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A2C6D2B" w14:textId="3CCF3B3A" w:rsidR="00D16688" w:rsidRDefault="00CC14F1" w:rsidP="00D16688">
      <w:r>
        <w:rPr>
          <w:noProof/>
        </w:rPr>
        <w:drawing>
          <wp:anchor distT="0" distB="0" distL="114300" distR="114300" simplePos="0" relativeHeight="251728896" behindDoc="0" locked="0" layoutInCell="1" allowOverlap="1" wp14:anchorId="04CF387B" wp14:editId="2629CD61">
            <wp:simplePos x="0" y="0"/>
            <wp:positionH relativeFrom="column">
              <wp:posOffset>4632960</wp:posOffset>
            </wp:positionH>
            <wp:positionV relativeFrom="paragraph">
              <wp:posOffset>0</wp:posOffset>
            </wp:positionV>
            <wp:extent cx="1859280" cy="1393825"/>
            <wp:effectExtent l="19050" t="19050" r="26670" b="15875"/>
            <wp:wrapThrough wrapText="bothSides">
              <wp:wrapPolygon edited="0">
                <wp:start x="-221" y="-295"/>
                <wp:lineTo x="-221" y="21551"/>
                <wp:lineTo x="21689" y="21551"/>
                <wp:lineTo x="21689" y="-295"/>
                <wp:lineTo x="-221" y="-295"/>
              </wp:wrapPolygon>
            </wp:wrapThrough>
            <wp:docPr id="139577354"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1859280" cy="1393825"/>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00D16688" w:rsidRPr="00413847">
        <w:rPr>
          <w:rFonts w:hint="eastAsia"/>
          <w:bdr w:val="single" w:sz="4" w:space="0" w:color="auto"/>
        </w:rPr>
        <w:t>細案</w:t>
      </w:r>
      <w:r w:rsidR="00D16688">
        <w:rPr>
          <w:rFonts w:hint="eastAsia"/>
        </w:rPr>
        <w:t xml:space="preserve">　　</w:t>
      </w:r>
      <w:bookmarkStart w:id="0" w:name="_Hlk54860046"/>
      <w:r w:rsidR="00D16688">
        <w:rPr>
          <w:rFonts w:hint="eastAsia"/>
        </w:rPr>
        <w:t>※授業の時間配分は目安です。</w:t>
      </w:r>
      <w:bookmarkEnd w:id="0"/>
    </w:p>
    <w:p w14:paraId="37F79537" w14:textId="04CA32B5" w:rsidR="003707F1" w:rsidRPr="00112FB4" w:rsidRDefault="003707F1" w:rsidP="003707F1">
      <w:pPr>
        <w:rPr>
          <w:bdr w:val="single" w:sz="4" w:space="0" w:color="auto"/>
        </w:rPr>
      </w:pPr>
      <w:r w:rsidRPr="00112FB4">
        <w:rPr>
          <w:rFonts w:hint="eastAsia"/>
          <w:bdr w:val="single" w:sz="4" w:space="0" w:color="auto"/>
        </w:rPr>
        <w:t>導入</w:t>
      </w:r>
    </w:p>
    <w:p w14:paraId="30242531" w14:textId="19FAD44A" w:rsidR="003707F1" w:rsidRPr="00CB76A2" w:rsidRDefault="003707F1" w:rsidP="003707F1">
      <w:pPr>
        <w:rPr>
          <w:bdr w:val="single" w:sz="4" w:space="0" w:color="auto"/>
        </w:rPr>
      </w:pPr>
      <w:r w:rsidRPr="00CB76A2">
        <w:rPr>
          <w:rFonts w:hint="eastAsia"/>
          <w:bdr w:val="single" w:sz="4" w:space="0" w:color="auto"/>
        </w:rPr>
        <w:t>5</w:t>
      </w:r>
      <w:r w:rsidRPr="00CB76A2">
        <w:rPr>
          <w:rFonts w:hint="eastAsia"/>
          <w:bdr w:val="single" w:sz="4" w:space="0" w:color="auto"/>
        </w:rPr>
        <w:t>分</w:t>
      </w:r>
      <w:r>
        <w:rPr>
          <w:rFonts w:hint="eastAsia"/>
        </w:rPr>
        <w:t xml:space="preserve">　</w:t>
      </w:r>
      <w:r>
        <w:rPr>
          <w:rFonts w:hint="eastAsia"/>
        </w:rPr>
        <w:t>(0</w:t>
      </w:r>
      <w:r>
        <w:rPr>
          <w:rFonts w:hint="eastAsia"/>
        </w:rPr>
        <w:t>～</w:t>
      </w:r>
      <w:r>
        <w:rPr>
          <w:rFonts w:hint="eastAsia"/>
        </w:rPr>
        <w:t>5</w:t>
      </w:r>
      <w:r>
        <w:rPr>
          <w:rFonts w:hint="eastAsia"/>
        </w:rPr>
        <w:t>分</w:t>
      </w:r>
      <w:r>
        <w:rPr>
          <w:rFonts w:hint="eastAsia"/>
        </w:rPr>
        <w:t>)</w:t>
      </w:r>
    </w:p>
    <w:p w14:paraId="5CB2BCD8" w14:textId="622BDE75" w:rsidR="00040710" w:rsidRDefault="00040710" w:rsidP="007D1CAC">
      <w:pPr>
        <w:ind w:left="210" w:hangingChars="100" w:hanging="210"/>
      </w:pPr>
      <w:r>
        <w:rPr>
          <w:rFonts w:hint="eastAsia"/>
        </w:rPr>
        <w:t>○「</w:t>
      </w:r>
      <w:bookmarkStart w:id="1" w:name="_Hlk29006958"/>
      <w:r w:rsidR="007D1CAC">
        <w:rPr>
          <w:rFonts w:hint="eastAsia"/>
        </w:rPr>
        <w:t>今日は朝食の大切さについて学習します。</w:t>
      </w:r>
      <w:bookmarkEnd w:id="1"/>
    </w:p>
    <w:p w14:paraId="5003A3B4" w14:textId="23FD05AB" w:rsidR="00040710" w:rsidRPr="007D1CAC" w:rsidRDefault="00040710" w:rsidP="00040710">
      <w:pPr>
        <w:spacing w:line="0" w:lineRule="atLeast"/>
        <w:ind w:firstLineChars="100" w:firstLine="210"/>
      </w:pPr>
      <w:bookmarkStart w:id="2" w:name="_Hlk29003606"/>
      <w:r w:rsidRPr="007D1CAC">
        <w:rPr>
          <w:rFonts w:hint="eastAsia"/>
        </w:rPr>
        <w:t>(</w:t>
      </w:r>
      <w:r w:rsidRPr="007D1CAC">
        <w:rPr>
          <w:rFonts w:hint="eastAsia"/>
        </w:rPr>
        <w:t>朝食を食べていますか？のグラフを掲示する</w:t>
      </w:r>
      <w:r w:rsidRPr="007D1CAC">
        <w:rPr>
          <w:rFonts w:hint="eastAsia"/>
        </w:rPr>
        <w:t>)</w:t>
      </w:r>
    </w:p>
    <w:bookmarkEnd w:id="2"/>
    <w:p w14:paraId="1482FBAD" w14:textId="412F9196" w:rsidR="00FD2349" w:rsidRPr="00FD2349" w:rsidRDefault="00040710" w:rsidP="00FD2349">
      <w:r w:rsidRPr="007D1CAC">
        <w:rPr>
          <w:rFonts w:hint="eastAsia"/>
        </w:rPr>
        <w:t>○</w:t>
      </w:r>
      <w:r w:rsidR="00FD2349" w:rsidRPr="00FD2349">
        <w:rPr>
          <w:rFonts w:hint="eastAsia"/>
        </w:rPr>
        <w:t>「文部科学省『全国学力・学習状況調査』</w:t>
      </w:r>
      <w:r w:rsidR="00FD2349" w:rsidRPr="00FD2349">
        <w:rPr>
          <w:rFonts w:hint="eastAsia"/>
        </w:rPr>
        <w:t xml:space="preserve"> (2022</w:t>
      </w:r>
      <w:r w:rsidR="00FD2349" w:rsidRPr="00FD2349">
        <w:rPr>
          <w:rFonts w:hint="eastAsia"/>
        </w:rPr>
        <w:t>年</w:t>
      </w:r>
      <w:r w:rsidR="00FD2349" w:rsidRPr="00FD2349">
        <w:rPr>
          <w:rFonts w:hint="eastAsia"/>
        </w:rPr>
        <w:t xml:space="preserve"> (</w:t>
      </w:r>
      <w:r w:rsidR="00FD2349" w:rsidRPr="00FD2349">
        <w:rPr>
          <w:rFonts w:hint="eastAsia"/>
        </w:rPr>
        <w:t>令和</w:t>
      </w:r>
      <w:r w:rsidR="00FD2349" w:rsidRPr="00FD2349">
        <w:rPr>
          <w:rFonts w:hint="eastAsia"/>
        </w:rPr>
        <w:t>4</w:t>
      </w:r>
      <w:r w:rsidR="00FD2349" w:rsidRPr="00FD2349">
        <w:rPr>
          <w:rFonts w:hint="eastAsia"/>
        </w:rPr>
        <w:t>年</w:t>
      </w:r>
      <w:r w:rsidR="00FD2349" w:rsidRPr="00FD2349">
        <w:rPr>
          <w:rFonts w:hint="eastAsia"/>
        </w:rPr>
        <w:t>)</w:t>
      </w:r>
      <w:r w:rsidR="00FD2349" w:rsidRPr="00FD2349">
        <w:rPr>
          <w:rFonts w:hint="eastAsia"/>
        </w:rPr>
        <w:t>度</w:t>
      </w:r>
      <w:r w:rsidR="00FD2349" w:rsidRPr="00FD2349">
        <w:rPr>
          <w:rFonts w:hint="eastAsia"/>
        </w:rPr>
        <w:t>)</w:t>
      </w:r>
      <w:r w:rsidR="00FD2349" w:rsidRPr="00FD2349">
        <w:rPr>
          <w:rFonts w:hint="eastAsia"/>
        </w:rPr>
        <w:t>によると小学校</w:t>
      </w:r>
      <w:r w:rsidR="00FD2349" w:rsidRPr="00FD2349">
        <w:rPr>
          <w:rFonts w:hint="eastAsia"/>
        </w:rPr>
        <w:t>6</w:t>
      </w:r>
      <w:r w:rsidR="00FD2349" w:rsidRPr="00FD2349">
        <w:rPr>
          <w:rFonts w:hint="eastAsia"/>
        </w:rPr>
        <w:t>年生で朝食を毎日食べている児童の割合は、食べている</w:t>
      </w:r>
      <w:r w:rsidR="00FD2349" w:rsidRPr="00FD2349">
        <w:rPr>
          <w:rFonts w:hint="eastAsia"/>
        </w:rPr>
        <w:t>84.8%</w:t>
      </w:r>
      <w:r w:rsidR="00FD2349" w:rsidRPr="00FD2349">
        <w:rPr>
          <w:rFonts w:hint="eastAsia"/>
        </w:rPr>
        <w:t>、</w:t>
      </w:r>
    </w:p>
    <w:p w14:paraId="4CA0CE1A" w14:textId="343C5EE4" w:rsidR="00040710" w:rsidRPr="007D1CAC" w:rsidRDefault="005D42C8" w:rsidP="00FD2349">
      <w:r>
        <w:rPr>
          <w:noProof/>
        </w:rPr>
        <w:drawing>
          <wp:anchor distT="0" distB="0" distL="114300" distR="114300" simplePos="0" relativeHeight="251736064" behindDoc="0" locked="0" layoutInCell="1" allowOverlap="1" wp14:anchorId="512AF59E" wp14:editId="5D7EAE71">
            <wp:simplePos x="0" y="0"/>
            <wp:positionH relativeFrom="column">
              <wp:posOffset>4594860</wp:posOffset>
            </wp:positionH>
            <wp:positionV relativeFrom="paragraph">
              <wp:posOffset>505460</wp:posOffset>
            </wp:positionV>
            <wp:extent cx="2032000" cy="1524000"/>
            <wp:effectExtent l="0" t="0" r="6350" b="0"/>
            <wp:wrapThrough wrapText="bothSides">
              <wp:wrapPolygon edited="0">
                <wp:start x="0" y="0"/>
                <wp:lineTo x="0" y="21330"/>
                <wp:lineTo x="21465" y="21330"/>
                <wp:lineTo x="21465" y="0"/>
                <wp:lineTo x="0" y="0"/>
              </wp:wrapPolygon>
            </wp:wrapThrough>
            <wp:docPr id="498866963"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2032000" cy="1524000"/>
                    </a:xfrm>
                    <a:prstGeom prst="rect">
                      <a:avLst/>
                    </a:prstGeom>
                    <a:noFill/>
                    <a:ln>
                      <a:noFill/>
                    </a:ln>
                  </pic:spPr>
                </pic:pic>
              </a:graphicData>
            </a:graphic>
            <wp14:sizeRelH relativeFrom="page">
              <wp14:pctWidth>0</wp14:pctWidth>
            </wp14:sizeRelH>
            <wp14:sizeRelV relativeFrom="page">
              <wp14:pctHeight>0</wp14:pctHeight>
            </wp14:sizeRelV>
          </wp:anchor>
        </w:drawing>
      </w:r>
      <w:r w:rsidR="00FD2349" w:rsidRPr="00FD2349">
        <w:rPr>
          <w:rFonts w:hint="eastAsia"/>
        </w:rPr>
        <w:t>どちらかといえば食べている</w:t>
      </w:r>
      <w:r w:rsidR="00FD2349" w:rsidRPr="00FD2349">
        <w:rPr>
          <w:rFonts w:hint="eastAsia"/>
        </w:rPr>
        <w:t>9.5%</w:t>
      </w:r>
      <w:r w:rsidR="00FD2349" w:rsidRPr="00FD2349">
        <w:rPr>
          <w:rFonts w:hint="eastAsia"/>
        </w:rPr>
        <w:t>、あまり食べていない</w:t>
      </w:r>
      <w:r w:rsidR="00FD2349" w:rsidRPr="00FD2349">
        <w:rPr>
          <w:rFonts w:hint="eastAsia"/>
        </w:rPr>
        <w:t>4.1%</w:t>
      </w:r>
      <w:r w:rsidR="00FD2349" w:rsidRPr="00FD2349">
        <w:rPr>
          <w:rFonts w:hint="eastAsia"/>
        </w:rPr>
        <w:t>、全く食べていない</w:t>
      </w:r>
      <w:r w:rsidR="00FD2349" w:rsidRPr="00FD2349">
        <w:rPr>
          <w:rFonts w:hint="eastAsia"/>
        </w:rPr>
        <w:t>1.5%</w:t>
      </w:r>
      <w:r w:rsidR="00FD2349" w:rsidRPr="00FD2349">
        <w:rPr>
          <w:rFonts w:hint="eastAsia"/>
        </w:rPr>
        <w:t>でした。」</w:t>
      </w:r>
      <w:r w:rsidR="00040710" w:rsidRPr="007D1CAC">
        <w:rPr>
          <w:rFonts w:hint="eastAsia"/>
        </w:rPr>
        <w:t>「</w:t>
      </w:r>
      <w:r w:rsidR="00040710" w:rsidRPr="007D1CAC">
        <w:rPr>
          <w:rFonts w:ascii="ＭＳ 明朝" w:hAnsi="ＭＳ 明朝" w:hint="eastAsia"/>
        </w:rPr>
        <w:t>朝食を毎日食べている児童は</w:t>
      </w:r>
      <w:r w:rsidR="00040710" w:rsidRPr="007D1CAC">
        <w:rPr>
          <w:rFonts w:hint="eastAsia"/>
        </w:rPr>
        <w:t>83%</w:t>
      </w:r>
      <w:r w:rsidR="00040710" w:rsidRPr="007D1CAC">
        <w:rPr>
          <w:rFonts w:hint="eastAsia"/>
        </w:rPr>
        <w:t>。食べる日の方が多い</w:t>
      </w:r>
      <w:r w:rsidR="00040710" w:rsidRPr="007D1CAC">
        <w:rPr>
          <w:rFonts w:hint="eastAsia"/>
        </w:rPr>
        <w:t>11%</w:t>
      </w:r>
      <w:r w:rsidR="00040710" w:rsidRPr="007D1CAC">
        <w:rPr>
          <w:rFonts w:hint="eastAsia"/>
        </w:rPr>
        <w:t>。食べない日の方が多い</w:t>
      </w:r>
      <w:r w:rsidR="00040710" w:rsidRPr="007D1CAC">
        <w:rPr>
          <w:rFonts w:hint="eastAsia"/>
        </w:rPr>
        <w:t>5%</w:t>
      </w:r>
      <w:r w:rsidR="00040710" w:rsidRPr="007D1CAC">
        <w:rPr>
          <w:rFonts w:hint="eastAsia"/>
        </w:rPr>
        <w:t>。食べない</w:t>
      </w:r>
      <w:r w:rsidR="00040710" w:rsidRPr="007D1CAC">
        <w:rPr>
          <w:rFonts w:hint="eastAsia"/>
        </w:rPr>
        <w:t>1%</w:t>
      </w:r>
      <w:r w:rsidR="00040710" w:rsidRPr="007D1CAC">
        <w:rPr>
          <w:rFonts w:hint="eastAsia"/>
        </w:rPr>
        <w:t>でした。朝食は毎日食べている人が多いですが、食べない人もいます」</w:t>
      </w:r>
    </w:p>
    <w:p w14:paraId="7D6470E3" w14:textId="213564C2" w:rsidR="00040710" w:rsidRPr="007D1CAC" w:rsidRDefault="00040710" w:rsidP="00040710">
      <w:bookmarkStart w:id="3" w:name="_Hlk29004302"/>
    </w:p>
    <w:p w14:paraId="114BB8F2" w14:textId="36273F95" w:rsidR="00040710" w:rsidRPr="007D1CAC" w:rsidRDefault="00040710" w:rsidP="00040710">
      <w:pPr>
        <w:spacing w:line="0" w:lineRule="atLeast"/>
        <w:ind w:firstLineChars="100" w:firstLine="210"/>
      </w:pPr>
      <w:r w:rsidRPr="007D1CAC">
        <w:rPr>
          <w:rFonts w:hint="eastAsia"/>
        </w:rPr>
        <w:t>(</w:t>
      </w:r>
      <w:r w:rsidRPr="007D1CAC">
        <w:rPr>
          <w:rFonts w:hint="eastAsia"/>
        </w:rPr>
        <w:t>朝食を食べない理由のグラフを掲示する</w:t>
      </w:r>
      <w:r w:rsidRPr="007D1CAC">
        <w:rPr>
          <w:rFonts w:hint="eastAsia"/>
        </w:rPr>
        <w:t>)</w:t>
      </w:r>
    </w:p>
    <w:bookmarkEnd w:id="3"/>
    <w:p w14:paraId="27739CD3" w14:textId="2FCBCB63" w:rsidR="00040710" w:rsidRPr="009318C6" w:rsidRDefault="00040710" w:rsidP="00040710">
      <w:r>
        <w:rPr>
          <w:rFonts w:hint="eastAsia"/>
        </w:rPr>
        <w:t>○</w:t>
      </w:r>
      <w:r w:rsidR="007D1CAC">
        <w:rPr>
          <w:rFonts w:hint="eastAsia"/>
        </w:rPr>
        <w:t>「</w:t>
      </w:r>
      <w:r w:rsidR="00FD2349">
        <w:rPr>
          <w:rFonts w:hint="eastAsia"/>
        </w:rPr>
        <w:t>A</w:t>
      </w:r>
      <w:r w:rsidR="00FD2349">
        <w:rPr>
          <w:rFonts w:hint="eastAsia"/>
        </w:rPr>
        <w:t>小学校の朝食調査では、</w:t>
      </w:r>
      <w:r>
        <w:rPr>
          <w:rFonts w:hint="eastAsia"/>
        </w:rPr>
        <w:t>朝食を食べない児童の理由は</w:t>
      </w:r>
      <w:r w:rsidR="007D1CAC">
        <w:rPr>
          <w:rFonts w:hint="eastAsia"/>
        </w:rPr>
        <w:t>「</w:t>
      </w:r>
      <w:r>
        <w:rPr>
          <w:rFonts w:hint="eastAsia"/>
        </w:rPr>
        <w:t>早く起きられない」</w:t>
      </w:r>
      <w:r>
        <w:rPr>
          <w:rFonts w:hint="eastAsia"/>
        </w:rPr>
        <w:t>51%</w:t>
      </w:r>
      <w:r>
        <w:rPr>
          <w:rFonts w:hint="eastAsia"/>
        </w:rPr>
        <w:t>。「食欲がない」</w:t>
      </w:r>
      <w:r>
        <w:rPr>
          <w:rFonts w:hint="eastAsia"/>
        </w:rPr>
        <w:t>38%</w:t>
      </w:r>
      <w:r>
        <w:rPr>
          <w:rFonts w:hint="eastAsia"/>
        </w:rPr>
        <w:t>の２つが</w:t>
      </w:r>
      <w:r>
        <w:rPr>
          <w:rFonts w:hint="eastAsia"/>
        </w:rPr>
        <w:t>89%</w:t>
      </w:r>
      <w:r>
        <w:rPr>
          <w:rFonts w:hint="eastAsia"/>
        </w:rPr>
        <w:t>ありました。その他にも太るからやその他の理由で食べない人も少しいました」</w:t>
      </w:r>
    </w:p>
    <w:p w14:paraId="05F35D3C" w14:textId="08C706C8" w:rsidR="00040710" w:rsidRDefault="00040710" w:rsidP="00040710"/>
    <w:p w14:paraId="2A8EFC18" w14:textId="08104544" w:rsidR="00061014" w:rsidRDefault="00061014" w:rsidP="00040710">
      <w:pPr>
        <w:spacing w:line="0" w:lineRule="atLeast"/>
        <w:ind w:firstLineChars="100" w:firstLine="210"/>
      </w:pPr>
    </w:p>
    <w:p w14:paraId="5AE538D5" w14:textId="075CF046" w:rsidR="00061014" w:rsidRDefault="00061014" w:rsidP="00040710">
      <w:pPr>
        <w:spacing w:line="0" w:lineRule="atLeast"/>
        <w:ind w:firstLineChars="100" w:firstLine="210"/>
      </w:pPr>
    </w:p>
    <w:p w14:paraId="02EFDC1A" w14:textId="10E63A4B" w:rsidR="00061014" w:rsidRDefault="00061014" w:rsidP="00040710">
      <w:pPr>
        <w:spacing w:line="0" w:lineRule="atLeast"/>
        <w:ind w:firstLineChars="100" w:firstLine="210"/>
      </w:pPr>
    </w:p>
    <w:p w14:paraId="644C710E" w14:textId="23BE9630" w:rsidR="00040710" w:rsidRPr="007D1CAC" w:rsidRDefault="00040710" w:rsidP="00040710">
      <w:pPr>
        <w:spacing w:line="0" w:lineRule="atLeast"/>
        <w:ind w:firstLineChars="100" w:firstLine="210"/>
      </w:pPr>
      <w:r w:rsidRPr="007D1CAC">
        <w:rPr>
          <w:rFonts w:hint="eastAsia"/>
        </w:rPr>
        <w:t>(</w:t>
      </w:r>
      <w:r w:rsidRPr="007D1CAC">
        <w:rPr>
          <w:rFonts w:hint="eastAsia"/>
        </w:rPr>
        <w:t>夜、何時に寝ますか？朝食を食べる人、朝食を食べない人のグラフを掲示する</w:t>
      </w:r>
      <w:r w:rsidRPr="007D1CAC">
        <w:rPr>
          <w:rFonts w:hint="eastAsia"/>
        </w:rPr>
        <w:t>)</w:t>
      </w:r>
    </w:p>
    <w:p w14:paraId="288B5B49" w14:textId="639786CA" w:rsidR="00040710" w:rsidRPr="00FD2349" w:rsidRDefault="00040710" w:rsidP="00FD2349">
      <w:pPr>
        <w:ind w:left="105" w:hangingChars="50" w:hanging="105"/>
        <w:rPr>
          <w:szCs w:val="21"/>
        </w:rPr>
      </w:pPr>
      <w:r>
        <w:rPr>
          <w:rFonts w:hint="eastAsia"/>
        </w:rPr>
        <w:t>○</w:t>
      </w:r>
      <w:r w:rsidR="007D1CAC">
        <w:rPr>
          <w:rFonts w:hint="eastAsia"/>
        </w:rPr>
        <w:t>「</w:t>
      </w:r>
      <w:bookmarkStart w:id="4" w:name="_Hlk147737630"/>
      <w:r w:rsidR="00FD2349" w:rsidRPr="00FD2349">
        <w:rPr>
          <w:rFonts w:hint="eastAsia"/>
        </w:rPr>
        <w:t>A</w:t>
      </w:r>
      <w:r w:rsidR="00FD2349" w:rsidRPr="00FD2349">
        <w:rPr>
          <w:rFonts w:hint="eastAsia"/>
        </w:rPr>
        <w:t>小学校の朝食調査では、</w:t>
      </w:r>
      <w:bookmarkEnd w:id="4"/>
      <w:r>
        <w:rPr>
          <w:rFonts w:hint="eastAsia"/>
          <w:szCs w:val="21"/>
        </w:rPr>
        <w:t>朝食を毎日食べる人は就寝時間が</w:t>
      </w:r>
      <w:r>
        <w:rPr>
          <w:rFonts w:hint="eastAsia"/>
          <w:szCs w:val="21"/>
        </w:rPr>
        <w:t>9</w:t>
      </w:r>
      <w:r>
        <w:rPr>
          <w:rFonts w:hint="eastAsia"/>
          <w:szCs w:val="21"/>
        </w:rPr>
        <w:t>～</w:t>
      </w:r>
      <w:r>
        <w:rPr>
          <w:rFonts w:hint="eastAsia"/>
          <w:szCs w:val="21"/>
        </w:rPr>
        <w:t>10</w:t>
      </w:r>
      <w:r>
        <w:rPr>
          <w:rFonts w:hint="eastAsia"/>
          <w:szCs w:val="21"/>
        </w:rPr>
        <w:t>時が</w:t>
      </w:r>
      <w:r>
        <w:rPr>
          <w:rFonts w:hint="eastAsia"/>
          <w:szCs w:val="21"/>
        </w:rPr>
        <w:t>4</w:t>
      </w:r>
      <w:r>
        <w:rPr>
          <w:szCs w:val="21"/>
        </w:rPr>
        <w:t>8</w:t>
      </w:r>
      <w:r>
        <w:rPr>
          <w:rFonts w:hint="eastAsia"/>
          <w:szCs w:val="21"/>
        </w:rPr>
        <w:t>%</w:t>
      </w:r>
      <w:r>
        <w:rPr>
          <w:rFonts w:hint="eastAsia"/>
          <w:szCs w:val="21"/>
        </w:rPr>
        <w:t>、</w:t>
      </w:r>
      <w:r>
        <w:rPr>
          <w:szCs w:val="21"/>
        </w:rPr>
        <w:t>10</w:t>
      </w:r>
      <w:r>
        <w:rPr>
          <w:rFonts w:hint="eastAsia"/>
          <w:szCs w:val="21"/>
        </w:rPr>
        <w:t>～</w:t>
      </w:r>
      <w:r>
        <w:rPr>
          <w:rFonts w:hint="eastAsia"/>
          <w:szCs w:val="21"/>
        </w:rPr>
        <w:t>1</w:t>
      </w:r>
      <w:r>
        <w:rPr>
          <w:szCs w:val="21"/>
        </w:rPr>
        <w:t>1</w:t>
      </w:r>
      <w:r>
        <w:rPr>
          <w:rFonts w:hint="eastAsia"/>
          <w:szCs w:val="21"/>
        </w:rPr>
        <w:t>時が</w:t>
      </w:r>
      <w:r>
        <w:rPr>
          <w:rFonts w:hint="eastAsia"/>
          <w:szCs w:val="21"/>
        </w:rPr>
        <w:t>3</w:t>
      </w:r>
      <w:r>
        <w:rPr>
          <w:szCs w:val="21"/>
        </w:rPr>
        <w:t>7%</w:t>
      </w:r>
      <w:r>
        <w:rPr>
          <w:rFonts w:hint="eastAsia"/>
          <w:szCs w:val="21"/>
        </w:rPr>
        <w:t>で</w:t>
      </w:r>
      <w:r>
        <w:rPr>
          <w:szCs w:val="21"/>
        </w:rPr>
        <w:t>11</w:t>
      </w:r>
      <w:r>
        <w:rPr>
          <w:rFonts w:hint="eastAsia"/>
          <w:szCs w:val="21"/>
        </w:rPr>
        <w:t>時までに寝る人が</w:t>
      </w:r>
      <w:r>
        <w:rPr>
          <w:rFonts w:hint="eastAsia"/>
          <w:szCs w:val="21"/>
        </w:rPr>
        <w:t>-</w:t>
      </w:r>
      <w:r>
        <w:rPr>
          <w:szCs w:val="21"/>
        </w:rPr>
        <w:t>80%</w:t>
      </w:r>
      <w:r>
        <w:rPr>
          <w:rFonts w:hint="eastAsia"/>
          <w:szCs w:val="21"/>
        </w:rPr>
        <w:t>でした。食べない人は</w:t>
      </w:r>
      <w:r>
        <w:rPr>
          <w:rFonts w:hint="eastAsia"/>
          <w:szCs w:val="21"/>
        </w:rPr>
        <w:t>1</w:t>
      </w:r>
      <w:r>
        <w:rPr>
          <w:szCs w:val="21"/>
        </w:rPr>
        <w:t>0</w:t>
      </w:r>
      <w:r>
        <w:rPr>
          <w:rFonts w:hint="eastAsia"/>
          <w:szCs w:val="21"/>
        </w:rPr>
        <w:t>時から</w:t>
      </w:r>
      <w:r>
        <w:rPr>
          <w:rFonts w:hint="eastAsia"/>
          <w:szCs w:val="21"/>
        </w:rPr>
        <w:t>12</w:t>
      </w:r>
      <w:r>
        <w:rPr>
          <w:rFonts w:hint="eastAsia"/>
          <w:szCs w:val="21"/>
        </w:rPr>
        <w:t>時以後の人でした。</w:t>
      </w:r>
      <w:r>
        <w:rPr>
          <w:rFonts w:hint="eastAsia"/>
        </w:rPr>
        <w:t>夜遅くまで起きていると起きる時間が遅くなり食べられなくなります。</w:t>
      </w:r>
      <w:r>
        <w:rPr>
          <w:rFonts w:hint="eastAsia"/>
          <w:szCs w:val="21"/>
        </w:rPr>
        <w:t>朝食を毎日食べるためには早寝早起きが大切なことがわかり</w:t>
      </w:r>
      <w:r>
        <w:rPr>
          <w:rFonts w:hint="eastAsia"/>
        </w:rPr>
        <w:t>ました</w:t>
      </w:r>
      <w:r w:rsidR="007D1CAC">
        <w:rPr>
          <w:rFonts w:hint="eastAsia"/>
        </w:rPr>
        <w:t>」</w:t>
      </w:r>
    </w:p>
    <w:p w14:paraId="0539C608" w14:textId="1D645187" w:rsidR="00040710" w:rsidRDefault="005D42C8" w:rsidP="00040710">
      <w:r>
        <w:rPr>
          <w:noProof/>
        </w:rPr>
        <w:drawing>
          <wp:anchor distT="0" distB="0" distL="114300" distR="114300" simplePos="0" relativeHeight="251738112" behindDoc="0" locked="0" layoutInCell="1" allowOverlap="1" wp14:anchorId="1FFEE704" wp14:editId="6F476F72">
            <wp:simplePos x="0" y="0"/>
            <wp:positionH relativeFrom="column">
              <wp:posOffset>3276600</wp:posOffset>
            </wp:positionH>
            <wp:positionV relativeFrom="paragraph">
              <wp:posOffset>52070</wp:posOffset>
            </wp:positionV>
            <wp:extent cx="1871345" cy="1409700"/>
            <wp:effectExtent l="0" t="0" r="0" b="0"/>
            <wp:wrapThrough wrapText="bothSides">
              <wp:wrapPolygon edited="0">
                <wp:start x="0" y="0"/>
                <wp:lineTo x="0" y="21308"/>
                <wp:lineTo x="21329" y="21308"/>
                <wp:lineTo x="21329" y="0"/>
                <wp:lineTo x="0" y="0"/>
              </wp:wrapPolygon>
            </wp:wrapThrough>
            <wp:docPr id="1020059202"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871345" cy="14097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37088" behindDoc="0" locked="0" layoutInCell="1" allowOverlap="1" wp14:anchorId="7BEFDC3E" wp14:editId="7BA9DAEF">
            <wp:simplePos x="0" y="0"/>
            <wp:positionH relativeFrom="column">
              <wp:posOffset>899160</wp:posOffset>
            </wp:positionH>
            <wp:positionV relativeFrom="paragraph">
              <wp:posOffset>36830</wp:posOffset>
            </wp:positionV>
            <wp:extent cx="1897380" cy="1424940"/>
            <wp:effectExtent l="0" t="0" r="7620" b="3810"/>
            <wp:wrapThrough wrapText="bothSides">
              <wp:wrapPolygon edited="0">
                <wp:start x="0" y="0"/>
                <wp:lineTo x="0" y="21369"/>
                <wp:lineTo x="21470" y="21369"/>
                <wp:lineTo x="21470" y="0"/>
                <wp:lineTo x="0" y="0"/>
              </wp:wrapPolygon>
            </wp:wrapThrough>
            <wp:docPr id="1658170992"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897380" cy="14249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46ED176" w14:textId="15AF4924" w:rsidR="00040710" w:rsidRDefault="00040710" w:rsidP="00040710"/>
    <w:p w14:paraId="7A666A50" w14:textId="1BA26DD0" w:rsidR="00040710" w:rsidRDefault="00040710" w:rsidP="00040710"/>
    <w:p w14:paraId="46098615" w14:textId="5AB90E8D" w:rsidR="00040710" w:rsidRDefault="00040710" w:rsidP="00040710"/>
    <w:p w14:paraId="5108110E" w14:textId="3CBC7C92" w:rsidR="00040710" w:rsidRDefault="00040710" w:rsidP="00040710"/>
    <w:p w14:paraId="1A6E7774" w14:textId="36F3BB7A" w:rsidR="00040710" w:rsidRDefault="00040710" w:rsidP="001E4E0C">
      <w:pPr>
        <w:rPr>
          <w:szCs w:val="21"/>
        </w:rPr>
      </w:pPr>
    </w:p>
    <w:p w14:paraId="1B8F38B6" w14:textId="77777777" w:rsidR="003707F1" w:rsidRPr="00112FB4" w:rsidRDefault="003707F1" w:rsidP="003707F1">
      <w:pPr>
        <w:rPr>
          <w:bdr w:val="single" w:sz="4" w:space="0" w:color="auto"/>
        </w:rPr>
      </w:pPr>
      <w:r>
        <w:rPr>
          <w:rFonts w:hint="eastAsia"/>
          <w:bdr w:val="single" w:sz="4" w:space="0" w:color="auto"/>
        </w:rPr>
        <w:t>展開</w:t>
      </w:r>
    </w:p>
    <w:p w14:paraId="1AE96CA4" w14:textId="31A6A376" w:rsidR="00040710" w:rsidRPr="003707F1" w:rsidRDefault="007D1CAC" w:rsidP="003707F1">
      <w:pPr>
        <w:rPr>
          <w:bdr w:val="single" w:sz="4" w:space="0" w:color="auto"/>
        </w:rPr>
      </w:pPr>
      <w:r>
        <w:rPr>
          <w:rFonts w:hint="eastAsia"/>
          <w:bdr w:val="single" w:sz="4" w:space="0" w:color="auto"/>
        </w:rPr>
        <w:t>1</w:t>
      </w:r>
      <w:r>
        <w:rPr>
          <w:bdr w:val="single" w:sz="4" w:space="0" w:color="auto"/>
        </w:rPr>
        <w:t>0</w:t>
      </w:r>
      <w:r w:rsidR="003707F1" w:rsidRPr="00CB76A2">
        <w:rPr>
          <w:rFonts w:hint="eastAsia"/>
          <w:bdr w:val="single" w:sz="4" w:space="0" w:color="auto"/>
        </w:rPr>
        <w:t>分</w:t>
      </w:r>
      <w:r w:rsidR="003707F1">
        <w:rPr>
          <w:rFonts w:hint="eastAsia"/>
        </w:rPr>
        <w:t xml:space="preserve">　</w:t>
      </w:r>
      <w:r w:rsidR="003707F1">
        <w:rPr>
          <w:rFonts w:hint="eastAsia"/>
        </w:rPr>
        <w:t>(5</w:t>
      </w:r>
      <w:r w:rsidR="003707F1">
        <w:rPr>
          <w:rFonts w:hint="eastAsia"/>
        </w:rPr>
        <w:t>～</w:t>
      </w:r>
      <w:r w:rsidR="003707F1">
        <w:t>1</w:t>
      </w:r>
      <w:r w:rsidR="0098104F">
        <w:t>5</w:t>
      </w:r>
      <w:r w:rsidR="003707F1">
        <w:rPr>
          <w:rFonts w:hint="eastAsia"/>
        </w:rPr>
        <w:t>分</w:t>
      </w:r>
      <w:r w:rsidR="003707F1">
        <w:rPr>
          <w:rFonts w:hint="eastAsia"/>
        </w:rPr>
        <w:t>)</w:t>
      </w:r>
    </w:p>
    <w:p w14:paraId="2468AE57" w14:textId="118EA0A2" w:rsidR="001E4E0C" w:rsidRDefault="00471679" w:rsidP="00BF16AF">
      <w:r>
        <w:rPr>
          <w:rFonts w:hint="eastAsia"/>
        </w:rPr>
        <w:t>○</w:t>
      </w:r>
      <w:r w:rsidR="007D1CAC">
        <w:rPr>
          <w:rFonts w:hint="eastAsia"/>
        </w:rPr>
        <w:t>「朝食アンケートの結果から食べない人もいましたが</w:t>
      </w:r>
      <w:r>
        <w:rPr>
          <w:rFonts w:hint="eastAsia"/>
        </w:rPr>
        <w:t>朝食を食べると</w:t>
      </w:r>
      <w:r w:rsidR="00C44772">
        <w:rPr>
          <w:rFonts w:hint="eastAsia"/>
        </w:rPr>
        <w:t>どんな</w:t>
      </w:r>
      <w:r>
        <w:rPr>
          <w:rFonts w:hint="eastAsia"/>
        </w:rPr>
        <w:t>いい事</w:t>
      </w:r>
      <w:r w:rsidR="007D1CAC">
        <w:rPr>
          <w:rFonts w:hint="eastAsia"/>
        </w:rPr>
        <w:t>があるか</w:t>
      </w:r>
      <w:r>
        <w:rPr>
          <w:rFonts w:hint="eastAsia"/>
        </w:rPr>
        <w:t>を班で考え</w:t>
      </w:r>
      <w:r w:rsidR="007D1CAC">
        <w:rPr>
          <w:rFonts w:hint="eastAsia"/>
        </w:rPr>
        <w:t>て、画用紙に書いてください。書けたら、前の黒板に貼りつけてください</w:t>
      </w:r>
      <w:r w:rsidR="0098104F">
        <w:rPr>
          <w:rFonts w:hint="eastAsia"/>
        </w:rPr>
        <w:t>」</w:t>
      </w:r>
      <w:bookmarkStart w:id="5" w:name="_Hlk56060116"/>
    </w:p>
    <w:p w14:paraId="2FDE1819" w14:textId="5BF73592" w:rsidR="00BF16AF" w:rsidRDefault="001E4E0C" w:rsidP="00BF16AF">
      <w:r>
        <w:rPr>
          <w:rFonts w:hint="eastAsia"/>
          <w:noProof/>
        </w:rPr>
        <w:drawing>
          <wp:anchor distT="0" distB="0" distL="114300" distR="114300" simplePos="0" relativeHeight="251725824" behindDoc="0" locked="0" layoutInCell="1" allowOverlap="1" wp14:anchorId="35827D73" wp14:editId="5AE50DE7">
            <wp:simplePos x="0" y="0"/>
            <wp:positionH relativeFrom="margin">
              <wp:posOffset>2663190</wp:posOffset>
            </wp:positionH>
            <wp:positionV relativeFrom="paragraph">
              <wp:posOffset>35560</wp:posOffset>
            </wp:positionV>
            <wp:extent cx="2042160" cy="2435225"/>
            <wp:effectExtent l="0" t="0" r="0" b="3175"/>
            <wp:wrapThrough wrapText="bothSides">
              <wp:wrapPolygon edited="0">
                <wp:start x="0" y="0"/>
                <wp:lineTo x="0" y="21459"/>
                <wp:lineTo x="21358" y="21459"/>
                <wp:lineTo x="21358" y="0"/>
                <wp:lineTo x="0" y="0"/>
              </wp:wrapPolygon>
            </wp:wrapThrough>
            <wp:docPr id="13" name="図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042160" cy="243522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hint="eastAsia"/>
          <w:noProof/>
        </w:rPr>
        <w:drawing>
          <wp:anchor distT="0" distB="0" distL="114300" distR="114300" simplePos="0" relativeHeight="251726848" behindDoc="0" locked="0" layoutInCell="1" allowOverlap="1" wp14:anchorId="6A332559" wp14:editId="5156D743">
            <wp:simplePos x="0" y="0"/>
            <wp:positionH relativeFrom="margin">
              <wp:posOffset>4815840</wp:posOffset>
            </wp:positionH>
            <wp:positionV relativeFrom="paragraph">
              <wp:posOffset>86995</wp:posOffset>
            </wp:positionV>
            <wp:extent cx="2052955" cy="2364105"/>
            <wp:effectExtent l="0" t="0" r="4445" b="0"/>
            <wp:wrapThrough wrapText="bothSides">
              <wp:wrapPolygon edited="0">
                <wp:start x="0" y="0"/>
                <wp:lineTo x="0" y="21409"/>
                <wp:lineTo x="21446" y="21409"/>
                <wp:lineTo x="21446" y="0"/>
                <wp:lineTo x="0" y="0"/>
              </wp:wrapPolygon>
            </wp:wrapThrough>
            <wp:docPr id="22" name="図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052955" cy="2364105"/>
                    </a:xfrm>
                    <a:prstGeom prst="rect">
                      <a:avLst/>
                    </a:prstGeom>
                    <a:noFill/>
                    <a:ln>
                      <a:noFill/>
                    </a:ln>
                  </pic:spPr>
                </pic:pic>
              </a:graphicData>
            </a:graphic>
            <wp14:sizeRelH relativeFrom="page">
              <wp14:pctWidth>0</wp14:pctWidth>
            </wp14:sizeRelH>
            <wp14:sizeRelV relativeFrom="page">
              <wp14:pctHeight>0</wp14:pctHeight>
            </wp14:sizeRelV>
          </wp:anchor>
        </w:drawing>
      </w:r>
      <w:r w:rsidR="00BF16AF" w:rsidRPr="00CB76A2">
        <w:rPr>
          <w:rFonts w:hint="eastAsia"/>
          <w:bdr w:val="single" w:sz="4" w:space="0" w:color="auto"/>
        </w:rPr>
        <w:t>5</w:t>
      </w:r>
      <w:r w:rsidR="00BF16AF" w:rsidRPr="00CB76A2">
        <w:rPr>
          <w:rFonts w:hint="eastAsia"/>
          <w:bdr w:val="single" w:sz="4" w:space="0" w:color="auto"/>
        </w:rPr>
        <w:t>分</w:t>
      </w:r>
      <w:r w:rsidR="00BF16AF">
        <w:rPr>
          <w:rFonts w:hint="eastAsia"/>
        </w:rPr>
        <w:t xml:space="preserve">　</w:t>
      </w:r>
      <w:r w:rsidR="00BF16AF">
        <w:rPr>
          <w:rFonts w:hint="eastAsia"/>
        </w:rPr>
        <w:t>(</w:t>
      </w:r>
      <w:r w:rsidR="00BF16AF">
        <w:t>15</w:t>
      </w:r>
      <w:r w:rsidR="00BF16AF">
        <w:rPr>
          <w:rFonts w:hint="eastAsia"/>
        </w:rPr>
        <w:t>～</w:t>
      </w:r>
      <w:r w:rsidR="00BF16AF">
        <w:t>20</w:t>
      </w:r>
      <w:r w:rsidR="00BF16AF">
        <w:rPr>
          <w:rFonts w:hint="eastAsia"/>
        </w:rPr>
        <w:t>分</w:t>
      </w:r>
      <w:r w:rsidR="00BF16AF">
        <w:rPr>
          <w:rFonts w:hint="eastAsia"/>
        </w:rPr>
        <w:t>)</w:t>
      </w:r>
    </w:p>
    <w:bookmarkEnd w:id="5"/>
    <w:p w14:paraId="53C527A7" w14:textId="79DF2289" w:rsidR="0098104F" w:rsidRDefault="0098104F" w:rsidP="00BF16AF">
      <w:r>
        <w:rPr>
          <w:rFonts w:hint="eastAsia"/>
        </w:rPr>
        <w:t>(</w:t>
      </w:r>
      <w:r>
        <w:rPr>
          <w:rFonts w:hint="eastAsia"/>
        </w:rPr>
        <w:t>児童</w:t>
      </w:r>
      <w:r>
        <w:t>)</w:t>
      </w:r>
      <w:r w:rsidR="00061014">
        <w:t xml:space="preserve"> (</w:t>
      </w:r>
      <w:r>
        <w:rPr>
          <w:rFonts w:hint="eastAsia"/>
        </w:rPr>
        <w:t>各班ごとの意見</w:t>
      </w:r>
      <w:r w:rsidR="00061014">
        <w:rPr>
          <w:rFonts w:hint="eastAsia"/>
        </w:rPr>
        <w:t>を書いた画用紙</w:t>
      </w:r>
      <w:r>
        <w:rPr>
          <w:rFonts w:hint="eastAsia"/>
        </w:rPr>
        <w:t>を</w:t>
      </w:r>
      <w:r w:rsidR="00061014">
        <w:rPr>
          <w:rFonts w:hint="eastAsia"/>
        </w:rPr>
        <w:t>黒板に掲示させ、班ごとに</w:t>
      </w:r>
      <w:r>
        <w:rPr>
          <w:rFonts w:hint="eastAsia"/>
        </w:rPr>
        <w:t>読んで発表させる</w:t>
      </w:r>
      <w:r w:rsidR="00061014">
        <w:rPr>
          <w:rFonts w:hint="eastAsia"/>
        </w:rPr>
        <w:t>)</w:t>
      </w:r>
      <w:r w:rsidR="00061014" w:rsidRPr="00061014">
        <w:rPr>
          <w:rFonts w:hint="eastAsia"/>
        </w:rPr>
        <w:t xml:space="preserve"> </w:t>
      </w:r>
      <w:r w:rsidR="00061014">
        <w:rPr>
          <w:rFonts w:hint="eastAsia"/>
        </w:rPr>
        <w:t>(</w:t>
      </w:r>
      <w:r w:rsidR="00061014">
        <w:rPr>
          <w:rFonts w:hint="eastAsia"/>
        </w:rPr>
        <w:t>左の黒板</w:t>
      </w:r>
      <w:r w:rsidR="00061014">
        <w:t>)</w:t>
      </w:r>
    </w:p>
    <w:p w14:paraId="0B8AE812" w14:textId="47A3EE6C" w:rsidR="0098104F" w:rsidRDefault="0098104F" w:rsidP="0098104F">
      <w:r w:rsidRPr="00CB76A2">
        <w:rPr>
          <w:rFonts w:hint="eastAsia"/>
          <w:bdr w:val="single" w:sz="4" w:space="0" w:color="auto"/>
        </w:rPr>
        <w:t>5</w:t>
      </w:r>
      <w:r w:rsidRPr="00CB76A2">
        <w:rPr>
          <w:rFonts w:hint="eastAsia"/>
          <w:bdr w:val="single" w:sz="4" w:space="0" w:color="auto"/>
        </w:rPr>
        <w:t>分</w:t>
      </w:r>
      <w:r>
        <w:rPr>
          <w:rFonts w:hint="eastAsia"/>
        </w:rPr>
        <w:t xml:space="preserve">　</w:t>
      </w:r>
      <w:r>
        <w:rPr>
          <w:rFonts w:hint="eastAsia"/>
        </w:rPr>
        <w:t>(2</w:t>
      </w:r>
      <w:r>
        <w:t>0</w:t>
      </w:r>
      <w:r>
        <w:rPr>
          <w:rFonts w:hint="eastAsia"/>
        </w:rPr>
        <w:t>～</w:t>
      </w:r>
      <w:r>
        <w:t>25</w:t>
      </w:r>
      <w:r>
        <w:rPr>
          <w:rFonts w:hint="eastAsia"/>
        </w:rPr>
        <w:t>分</w:t>
      </w:r>
      <w:r>
        <w:rPr>
          <w:rFonts w:hint="eastAsia"/>
        </w:rPr>
        <w:t>)</w:t>
      </w:r>
    </w:p>
    <w:p w14:paraId="060F3101" w14:textId="036B32E4" w:rsidR="0098104F" w:rsidRDefault="0098104F" w:rsidP="00BF16AF">
      <w:r w:rsidRPr="0098104F">
        <w:rPr>
          <w:rFonts w:hint="eastAsia"/>
        </w:rPr>
        <w:t>朝食を食べるといいことが、沢山あることが分かりました。</w:t>
      </w:r>
      <w:bookmarkStart w:id="6" w:name="_Hlk56060385"/>
      <w:r w:rsidRPr="0098104F">
        <w:rPr>
          <w:rFonts w:hint="eastAsia"/>
        </w:rPr>
        <w:t>皆さんの意見を体、脳、お腹に関係する意見</w:t>
      </w:r>
      <w:bookmarkEnd w:id="6"/>
      <w:r w:rsidRPr="0098104F">
        <w:rPr>
          <w:rFonts w:hint="eastAsia"/>
        </w:rPr>
        <w:t>とその他の意見に分けてみます。</w:t>
      </w:r>
      <w:r w:rsidRPr="0098104F">
        <w:rPr>
          <w:rFonts w:hint="eastAsia"/>
        </w:rPr>
        <w:t>(</w:t>
      </w:r>
      <w:r>
        <w:rPr>
          <w:rFonts w:hint="eastAsia"/>
        </w:rPr>
        <w:t>「</w:t>
      </w:r>
      <w:r w:rsidRPr="0098104F">
        <w:rPr>
          <w:rFonts w:hint="eastAsia"/>
        </w:rPr>
        <w:t>からだ</w:t>
      </w:r>
      <w:r>
        <w:rPr>
          <w:rFonts w:hint="eastAsia"/>
        </w:rPr>
        <w:t>」「</w:t>
      </w:r>
      <w:r w:rsidRPr="0098104F">
        <w:rPr>
          <w:rFonts w:hint="eastAsia"/>
        </w:rPr>
        <w:t>のう</w:t>
      </w:r>
      <w:r>
        <w:rPr>
          <w:rFonts w:hint="eastAsia"/>
        </w:rPr>
        <w:t>」「</w:t>
      </w:r>
      <w:r w:rsidRPr="0098104F">
        <w:rPr>
          <w:rFonts w:hint="eastAsia"/>
        </w:rPr>
        <w:t>おなか</w:t>
      </w:r>
      <w:r>
        <w:rPr>
          <w:rFonts w:hint="eastAsia"/>
        </w:rPr>
        <w:t>」「</w:t>
      </w:r>
      <w:r w:rsidRPr="0098104F">
        <w:rPr>
          <w:rFonts w:hint="eastAsia"/>
        </w:rPr>
        <w:t>そのた</w:t>
      </w:r>
      <w:r>
        <w:rPr>
          <w:rFonts w:hint="eastAsia"/>
        </w:rPr>
        <w:t>」</w:t>
      </w:r>
      <w:r w:rsidRPr="0098104F">
        <w:rPr>
          <w:rFonts w:hint="eastAsia"/>
        </w:rPr>
        <w:t>のカードを意見毎の前に貼っていく</w:t>
      </w:r>
      <w:r w:rsidRPr="0098104F">
        <w:t>)</w:t>
      </w:r>
    </w:p>
    <w:p w14:paraId="428C10D9" w14:textId="489E0529" w:rsidR="0098104F" w:rsidRDefault="00061014" w:rsidP="00BF16AF">
      <w:r>
        <w:rPr>
          <w:rFonts w:hint="eastAsia"/>
        </w:rPr>
        <w:t>(</w:t>
      </w:r>
      <w:r>
        <w:rPr>
          <w:rFonts w:hint="eastAsia"/>
        </w:rPr>
        <w:t>右の黒板</w:t>
      </w:r>
      <w:r>
        <w:t>)</w:t>
      </w:r>
    </w:p>
    <w:p w14:paraId="4B75CFA7" w14:textId="3BEE34D6" w:rsidR="0098104F" w:rsidRDefault="0098104F" w:rsidP="00BF16AF">
      <w:r w:rsidRPr="00CB76A2">
        <w:rPr>
          <w:rFonts w:hint="eastAsia"/>
          <w:bdr w:val="single" w:sz="4" w:space="0" w:color="auto"/>
        </w:rPr>
        <w:lastRenderedPageBreak/>
        <w:t>5</w:t>
      </w:r>
      <w:r w:rsidRPr="00CB76A2">
        <w:rPr>
          <w:rFonts w:hint="eastAsia"/>
          <w:bdr w:val="single" w:sz="4" w:space="0" w:color="auto"/>
        </w:rPr>
        <w:t>分</w:t>
      </w:r>
      <w:r>
        <w:rPr>
          <w:rFonts w:hint="eastAsia"/>
        </w:rPr>
        <w:t xml:space="preserve">　</w:t>
      </w:r>
      <w:r>
        <w:rPr>
          <w:rFonts w:hint="eastAsia"/>
        </w:rPr>
        <w:t>(25</w:t>
      </w:r>
      <w:r>
        <w:rPr>
          <w:rFonts w:hint="eastAsia"/>
        </w:rPr>
        <w:t>～</w:t>
      </w:r>
      <w:r>
        <w:t>30</w:t>
      </w:r>
      <w:r>
        <w:rPr>
          <w:rFonts w:hint="eastAsia"/>
        </w:rPr>
        <w:t>分</w:t>
      </w:r>
      <w:r>
        <w:rPr>
          <w:rFonts w:hint="eastAsia"/>
        </w:rPr>
        <w:t>)</w:t>
      </w:r>
    </w:p>
    <w:p w14:paraId="2EF91FE1" w14:textId="287BFBA2" w:rsidR="00040710" w:rsidRDefault="00F40DC8" w:rsidP="0098104F">
      <w:r>
        <w:rPr>
          <w:noProof/>
        </w:rPr>
        <w:drawing>
          <wp:anchor distT="0" distB="0" distL="114300" distR="114300" simplePos="0" relativeHeight="251739136" behindDoc="0" locked="0" layoutInCell="1" allowOverlap="1" wp14:anchorId="5DCCD7BB" wp14:editId="7DABD8C1">
            <wp:simplePos x="0" y="0"/>
            <wp:positionH relativeFrom="margin">
              <wp:posOffset>4008120</wp:posOffset>
            </wp:positionH>
            <wp:positionV relativeFrom="paragraph">
              <wp:posOffset>220980</wp:posOffset>
            </wp:positionV>
            <wp:extent cx="876300" cy="1447165"/>
            <wp:effectExtent l="0" t="0" r="0" b="0"/>
            <wp:wrapThrough wrapText="bothSides">
              <wp:wrapPolygon edited="0">
                <wp:start x="8922" y="1990"/>
                <wp:lineTo x="5165" y="2559"/>
                <wp:lineTo x="939" y="5118"/>
                <wp:lineTo x="939" y="17060"/>
                <wp:lineTo x="5165" y="19903"/>
                <wp:lineTo x="6574" y="20472"/>
                <wp:lineTo x="15496" y="20472"/>
                <wp:lineTo x="16904" y="19903"/>
                <wp:lineTo x="20191" y="17060"/>
                <wp:lineTo x="21130" y="4265"/>
                <wp:lineTo x="17374" y="2559"/>
                <wp:lineTo x="11270" y="1990"/>
                <wp:lineTo x="8922" y="1990"/>
              </wp:wrapPolygon>
            </wp:wrapThrough>
            <wp:docPr id="2120377250"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876300" cy="1447165"/>
                    </a:xfrm>
                    <a:prstGeom prst="rect">
                      <a:avLst/>
                    </a:prstGeom>
                    <a:noFill/>
                    <a:ln>
                      <a:noFill/>
                    </a:ln>
                  </pic:spPr>
                </pic:pic>
              </a:graphicData>
            </a:graphic>
            <wp14:sizeRelH relativeFrom="page">
              <wp14:pctWidth>0</wp14:pctWidth>
            </wp14:sizeRelH>
            <wp14:sizeRelV relativeFrom="page">
              <wp14:pctHeight>0</wp14:pctHeight>
            </wp14:sizeRelV>
          </wp:anchor>
        </w:drawing>
      </w:r>
      <w:r w:rsidR="0098104F">
        <w:rPr>
          <w:rFonts w:hint="eastAsia"/>
        </w:rPr>
        <w:t>「</w:t>
      </w:r>
      <w:r w:rsidR="0098104F" w:rsidRPr="0098104F">
        <w:rPr>
          <w:rFonts w:hint="eastAsia"/>
        </w:rPr>
        <w:t>皆さんの意見を体、脳、お腹に関係する意見</w:t>
      </w:r>
      <w:r w:rsidR="0098104F">
        <w:rPr>
          <w:rFonts w:hint="eastAsia"/>
        </w:rPr>
        <w:t>が多くでました。</w:t>
      </w:r>
      <w:r w:rsidR="00BF16AF">
        <w:rPr>
          <w:rFonts w:hint="eastAsia"/>
        </w:rPr>
        <w:t>朝食を食べると</w:t>
      </w:r>
      <w:r w:rsidR="0098104F" w:rsidRPr="0098104F">
        <w:rPr>
          <w:rFonts w:hint="eastAsia"/>
        </w:rPr>
        <w:t>体、脳、お腹に</w:t>
      </w:r>
      <w:r w:rsidR="00BF16AF">
        <w:rPr>
          <w:rFonts w:hint="eastAsia"/>
        </w:rPr>
        <w:t>３つのスイッチが入ることを</w:t>
      </w:r>
      <w:r w:rsidR="00040710">
        <w:rPr>
          <w:rFonts w:hint="eastAsia"/>
        </w:rPr>
        <w:t>について考えてみます」</w:t>
      </w:r>
    </w:p>
    <w:p w14:paraId="2648C5D1" w14:textId="62A0A772" w:rsidR="00040710" w:rsidRPr="0098104F" w:rsidRDefault="00061014" w:rsidP="00040710">
      <w:pPr>
        <w:ind w:left="210" w:hangingChars="100" w:hanging="210"/>
      </w:pPr>
      <w:r w:rsidRPr="0098104F">
        <w:rPr>
          <w:noProof/>
        </w:rPr>
        <w:drawing>
          <wp:anchor distT="0" distB="0" distL="114300" distR="114300" simplePos="0" relativeHeight="251686912" behindDoc="0" locked="0" layoutInCell="1" allowOverlap="1" wp14:anchorId="18916E4B" wp14:editId="584F0CF3">
            <wp:simplePos x="0" y="0"/>
            <wp:positionH relativeFrom="margin">
              <wp:posOffset>4941570</wp:posOffset>
            </wp:positionH>
            <wp:positionV relativeFrom="paragraph">
              <wp:posOffset>129540</wp:posOffset>
            </wp:positionV>
            <wp:extent cx="2012950" cy="350520"/>
            <wp:effectExtent l="0" t="0" r="0" b="0"/>
            <wp:wrapThrough wrapText="bothSides">
              <wp:wrapPolygon edited="0">
                <wp:start x="613" y="0"/>
                <wp:lineTo x="818" y="15261"/>
                <wp:lineTo x="19215" y="15261"/>
                <wp:lineTo x="19624" y="12913"/>
                <wp:lineTo x="20237" y="4696"/>
                <wp:lineTo x="20237" y="0"/>
                <wp:lineTo x="613" y="0"/>
              </wp:wrapPolygon>
            </wp:wrapThrough>
            <wp:docPr id="14" name="図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012950" cy="350520"/>
                    </a:xfrm>
                    <a:prstGeom prst="rect">
                      <a:avLst/>
                    </a:prstGeom>
                    <a:noFill/>
                    <a:ln>
                      <a:noFill/>
                    </a:ln>
                  </pic:spPr>
                </pic:pic>
              </a:graphicData>
            </a:graphic>
            <wp14:sizeRelH relativeFrom="page">
              <wp14:pctWidth>0</wp14:pctWidth>
            </wp14:sizeRelH>
            <wp14:sizeRelV relativeFrom="page">
              <wp14:pctHeight>0</wp14:pctHeight>
            </wp14:sizeRelV>
          </wp:anchor>
        </w:drawing>
      </w:r>
      <w:r w:rsidR="00040710" w:rsidRPr="0098104F">
        <w:rPr>
          <w:rFonts w:hint="eastAsia"/>
        </w:rPr>
        <w:t xml:space="preserve">　</w:t>
      </w:r>
      <w:r w:rsidR="00040710" w:rsidRPr="0098104F">
        <w:rPr>
          <w:rFonts w:hint="eastAsia"/>
        </w:rPr>
        <w:t>(</w:t>
      </w:r>
      <w:r w:rsidR="00040710" w:rsidRPr="0098104F">
        <w:rPr>
          <w:rFonts w:hint="eastAsia"/>
        </w:rPr>
        <w:t>体の目ざましスイッチの文字</w:t>
      </w:r>
      <w:r>
        <w:rPr>
          <w:rFonts w:hint="eastAsia"/>
        </w:rPr>
        <w:t>カード、</w:t>
      </w:r>
      <w:r w:rsidRPr="0098104F">
        <w:rPr>
          <w:rFonts w:hint="eastAsia"/>
        </w:rPr>
        <w:t>元気な子どものイラスト</w:t>
      </w:r>
      <w:r w:rsidR="00040710" w:rsidRPr="0098104F">
        <w:rPr>
          <w:rFonts w:hint="eastAsia"/>
        </w:rPr>
        <w:t>を掲示する</w:t>
      </w:r>
      <w:r w:rsidR="00040710" w:rsidRPr="0098104F">
        <w:t>)</w:t>
      </w:r>
    </w:p>
    <w:p w14:paraId="4C313C9E" w14:textId="692445FD" w:rsidR="00040710" w:rsidRPr="0098104F" w:rsidRDefault="00040710" w:rsidP="00061014">
      <w:pPr>
        <w:ind w:left="210" w:hangingChars="100" w:hanging="210"/>
      </w:pPr>
      <w:bookmarkStart w:id="7" w:name="_Hlk30846609"/>
      <w:r w:rsidRPr="0098104F">
        <w:rPr>
          <w:rFonts w:hint="eastAsia"/>
        </w:rPr>
        <w:t>○「一つ目は体のめざましスイッチが入ります」</w:t>
      </w:r>
    </w:p>
    <w:p w14:paraId="6F7ADD61" w14:textId="0B2DB5A2" w:rsidR="00C15568" w:rsidRDefault="00C15568" w:rsidP="00040710">
      <w:pPr>
        <w:ind w:leftChars="100" w:left="210"/>
      </w:pPr>
    </w:p>
    <w:p w14:paraId="35230CCF" w14:textId="6E068742" w:rsidR="00061014" w:rsidRDefault="00040710" w:rsidP="00040710">
      <w:pPr>
        <w:ind w:leftChars="100" w:left="210"/>
      </w:pPr>
      <w:r w:rsidRPr="0098104F">
        <w:t>(</w:t>
      </w:r>
      <w:r w:rsidR="00061014" w:rsidRPr="0098104F">
        <w:rPr>
          <w:rFonts w:hint="eastAsia"/>
        </w:rPr>
        <w:t>「朝食を食べた・体温があがる」</w:t>
      </w:r>
      <w:r w:rsidRPr="0098104F">
        <w:rPr>
          <w:rFonts w:hint="eastAsia"/>
        </w:rPr>
        <w:t>「</w:t>
      </w:r>
      <w:bookmarkStart w:id="8" w:name="_Hlk30869023"/>
      <w:r w:rsidRPr="0098104F">
        <w:rPr>
          <w:rFonts w:hint="eastAsia"/>
        </w:rPr>
        <w:t>朝食ぬき・体温は低いまま」</w:t>
      </w:r>
    </w:p>
    <w:p w14:paraId="4F8A0BC1" w14:textId="09DC0870" w:rsidR="00C15568" w:rsidRDefault="00653B3B" w:rsidP="00040710">
      <w:pPr>
        <w:ind w:leftChars="100" w:left="210"/>
      </w:pPr>
      <w:r>
        <w:rPr>
          <w:noProof/>
        </w:rPr>
        <w:drawing>
          <wp:anchor distT="0" distB="0" distL="114300" distR="114300" simplePos="0" relativeHeight="251747328" behindDoc="0" locked="0" layoutInCell="1" allowOverlap="1" wp14:anchorId="23D1D5F8" wp14:editId="260DF886">
            <wp:simplePos x="0" y="0"/>
            <wp:positionH relativeFrom="column">
              <wp:posOffset>5524500</wp:posOffset>
            </wp:positionH>
            <wp:positionV relativeFrom="paragraph">
              <wp:posOffset>228600</wp:posOffset>
            </wp:positionV>
            <wp:extent cx="1386840" cy="1040130"/>
            <wp:effectExtent l="19050" t="19050" r="22860" b="26670"/>
            <wp:wrapThrough wrapText="bothSides">
              <wp:wrapPolygon edited="0">
                <wp:start x="-297" y="-396"/>
                <wp:lineTo x="-297" y="21758"/>
                <wp:lineTo x="21659" y="21758"/>
                <wp:lineTo x="21659" y="-396"/>
                <wp:lineTo x="-297" y="-396"/>
              </wp:wrapPolygon>
            </wp:wrapThrough>
            <wp:docPr id="303789998"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386840" cy="1040130"/>
                    </a:xfrm>
                    <a:prstGeom prst="rect">
                      <a:avLst/>
                    </a:prstGeom>
                    <a:noFill/>
                    <a:ln>
                      <a:solidFill>
                        <a:sysClr val="windowText" lastClr="000000"/>
                      </a:solidFill>
                    </a:ln>
                  </pic:spPr>
                </pic:pic>
              </a:graphicData>
            </a:graphic>
            <wp14:sizeRelH relativeFrom="page">
              <wp14:pctWidth>0</wp14:pctWidth>
            </wp14:sizeRelH>
            <wp14:sizeRelV relativeFrom="page">
              <wp14:pctHeight>0</wp14:pctHeight>
            </wp14:sizeRelV>
          </wp:anchor>
        </w:drawing>
      </w:r>
      <w:r w:rsidR="00040710" w:rsidRPr="0098104F">
        <w:rPr>
          <w:rFonts w:hint="eastAsia"/>
        </w:rPr>
        <w:t>の文字を抜いた人の体のサーモグラフィのイラスト</w:t>
      </w:r>
      <w:r w:rsidR="00C15568">
        <w:rPr>
          <w:rFonts w:hint="eastAsia"/>
        </w:rPr>
        <w:t>(</w:t>
      </w:r>
      <w:r w:rsidR="00C15568">
        <w:rPr>
          <w:rFonts w:hint="eastAsia"/>
        </w:rPr>
        <w:t>左</w:t>
      </w:r>
      <w:r w:rsidR="00C15568">
        <w:t>)</w:t>
      </w:r>
      <w:r w:rsidR="00040710" w:rsidRPr="0098104F">
        <w:rPr>
          <w:rFonts w:hint="eastAsia"/>
        </w:rPr>
        <w:t>を掲示</w:t>
      </w:r>
      <w:bookmarkEnd w:id="8"/>
    </w:p>
    <w:p w14:paraId="24CBF574" w14:textId="00AC5883" w:rsidR="00040710" w:rsidRDefault="00653B3B" w:rsidP="00C15568">
      <w:pPr>
        <w:ind w:leftChars="100" w:left="210"/>
      </w:pPr>
      <w:r>
        <w:rPr>
          <w:noProof/>
        </w:rPr>
        <w:drawing>
          <wp:anchor distT="0" distB="0" distL="114300" distR="114300" simplePos="0" relativeHeight="251745280" behindDoc="0" locked="0" layoutInCell="1" allowOverlap="1" wp14:anchorId="28EC1F2F" wp14:editId="4C8BB987">
            <wp:simplePos x="0" y="0"/>
            <wp:positionH relativeFrom="column">
              <wp:posOffset>4191000</wp:posOffset>
            </wp:positionH>
            <wp:positionV relativeFrom="paragraph">
              <wp:posOffset>38100</wp:posOffset>
            </wp:positionV>
            <wp:extent cx="1310640" cy="832485"/>
            <wp:effectExtent l="0" t="0" r="3810" b="5715"/>
            <wp:wrapThrough wrapText="bothSides">
              <wp:wrapPolygon edited="0">
                <wp:start x="0" y="0"/>
                <wp:lineTo x="0" y="21254"/>
                <wp:lineTo x="21349" y="21254"/>
                <wp:lineTo x="21349" y="0"/>
                <wp:lineTo x="0" y="0"/>
              </wp:wrapPolygon>
            </wp:wrapThrough>
            <wp:docPr id="1622391476" name="グラフィックス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2391476" name=""/>
                    <pic:cNvPicPr/>
                  </pic:nvPicPr>
                  <pic:blipFill rotWithShape="1">
                    <a:blip r:embed="rId15">
                      <a:extLst>
                        <a:ext uri="{96DAC541-7B7A-43D3-8B79-37D633B846F1}">
                          <asvg:svgBlip xmlns:asvg="http://schemas.microsoft.com/office/drawing/2016/SVG/main" r:embed="rId16"/>
                        </a:ext>
                      </a:extLst>
                    </a:blip>
                    <a:srcRect b="15259"/>
                    <a:stretch/>
                  </pic:blipFill>
                  <pic:spPr bwMode="auto">
                    <a:xfrm>
                      <a:off x="0" y="0"/>
                      <a:ext cx="1310640" cy="83248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40710" w:rsidRPr="0098104F">
        <w:rPr>
          <w:rFonts w:hint="eastAsia"/>
        </w:rPr>
        <w:t>する</w:t>
      </w:r>
      <w:r w:rsidR="00040710" w:rsidRPr="0098104F">
        <w:rPr>
          <w:rFonts w:hint="eastAsia"/>
        </w:rPr>
        <w:t>)</w:t>
      </w:r>
      <w:bookmarkEnd w:id="7"/>
      <w:r w:rsidRPr="00653B3B">
        <w:rPr>
          <w:noProof/>
        </w:rPr>
        <w:t xml:space="preserve"> </w:t>
      </w:r>
    </w:p>
    <w:p w14:paraId="5DD48060" w14:textId="76EEC677" w:rsidR="00C15568" w:rsidRDefault="00C15568" w:rsidP="00C15568">
      <w:pPr>
        <w:ind w:left="210" w:hangingChars="100" w:hanging="210"/>
      </w:pPr>
    </w:p>
    <w:p w14:paraId="3F942C45" w14:textId="18EB7675" w:rsidR="00040710" w:rsidRDefault="00040710" w:rsidP="00C15568">
      <w:pPr>
        <w:ind w:left="210" w:hangingChars="100" w:hanging="210"/>
      </w:pPr>
      <w:r>
        <w:rPr>
          <w:rFonts w:hint="eastAsia"/>
        </w:rPr>
        <w:t>○「朝食を食べた人の体の色はどちらでしょう。</w:t>
      </w:r>
      <w:r w:rsidR="00C15568">
        <w:rPr>
          <w:rFonts w:hint="eastAsia"/>
        </w:rPr>
        <w:t>上</w:t>
      </w:r>
      <w:r>
        <w:rPr>
          <w:rFonts w:hint="eastAsia"/>
        </w:rPr>
        <w:t>と思う人。</w:t>
      </w:r>
      <w:r w:rsidR="00C15568">
        <w:rPr>
          <w:rFonts w:hint="eastAsia"/>
        </w:rPr>
        <w:t>下</w:t>
      </w:r>
      <w:r>
        <w:rPr>
          <w:rFonts w:hint="eastAsia"/>
        </w:rPr>
        <w:t>と思う人」</w:t>
      </w:r>
    </w:p>
    <w:p w14:paraId="33D24AC6" w14:textId="1AB8AE10" w:rsidR="00863A1A" w:rsidRDefault="00040710" w:rsidP="00863A1A">
      <w:pPr>
        <w:ind w:left="210" w:hangingChars="100" w:hanging="210"/>
      </w:pPr>
      <w:r>
        <w:t>(</w:t>
      </w:r>
      <w:r>
        <w:rPr>
          <w:rFonts w:hint="eastAsia"/>
        </w:rPr>
        <w:t>児童</w:t>
      </w:r>
      <w:r>
        <w:t>)</w:t>
      </w:r>
      <w:r>
        <w:rPr>
          <w:rFonts w:hint="eastAsia"/>
        </w:rPr>
        <w:t xml:space="preserve"> </w:t>
      </w:r>
      <w:r w:rsidR="00863A1A">
        <w:t>(</w:t>
      </w:r>
      <w:r w:rsidR="00C15568">
        <w:rPr>
          <w:rFonts w:hint="eastAsia"/>
        </w:rPr>
        <w:t>上</w:t>
      </w:r>
      <w:r>
        <w:rPr>
          <w:rFonts w:hint="eastAsia"/>
        </w:rPr>
        <w:t>に沢山手が上がる</w:t>
      </w:r>
      <w:r w:rsidR="00863A1A">
        <w:rPr>
          <w:rFonts w:hint="eastAsia"/>
        </w:rPr>
        <w:t>)</w:t>
      </w:r>
    </w:p>
    <w:p w14:paraId="7553E63C" w14:textId="5FC2D572" w:rsidR="002C0158" w:rsidRDefault="00653B3B" w:rsidP="00040710">
      <w:r>
        <w:rPr>
          <w:noProof/>
        </w:rPr>
        <w:drawing>
          <wp:anchor distT="0" distB="0" distL="114300" distR="114300" simplePos="0" relativeHeight="251743232" behindDoc="0" locked="0" layoutInCell="1" allowOverlap="1" wp14:anchorId="0D72AE5E" wp14:editId="6F4F83D6">
            <wp:simplePos x="0" y="0"/>
            <wp:positionH relativeFrom="column">
              <wp:posOffset>4023360</wp:posOffset>
            </wp:positionH>
            <wp:positionV relativeFrom="paragraph">
              <wp:posOffset>38100</wp:posOffset>
            </wp:positionV>
            <wp:extent cx="1424305" cy="929640"/>
            <wp:effectExtent l="0" t="0" r="4445" b="3810"/>
            <wp:wrapThrough wrapText="bothSides">
              <wp:wrapPolygon edited="0">
                <wp:start x="0" y="0"/>
                <wp:lineTo x="0" y="21246"/>
                <wp:lineTo x="21379" y="21246"/>
                <wp:lineTo x="21379" y="0"/>
                <wp:lineTo x="0" y="0"/>
              </wp:wrapPolygon>
            </wp:wrapThrough>
            <wp:docPr id="1715715083" name="グラフィックス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5715083" name=""/>
                    <pic:cNvPicPr/>
                  </pic:nvPicPr>
                  <pic:blipFill rotWithShape="1">
                    <a:blip r:embed="rId17">
                      <a:extLst>
                        <a:ext uri="{96DAC541-7B7A-43D3-8B79-37D633B846F1}">
                          <asvg:svgBlip xmlns:asvg="http://schemas.microsoft.com/office/drawing/2016/SVG/main" r:embed="rId18"/>
                        </a:ext>
                      </a:extLst>
                    </a:blip>
                    <a:srcRect b="13003"/>
                    <a:stretch/>
                  </pic:blipFill>
                  <pic:spPr bwMode="auto">
                    <a:xfrm>
                      <a:off x="0" y="0"/>
                      <a:ext cx="1424305" cy="9296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49376" behindDoc="0" locked="0" layoutInCell="1" allowOverlap="1" wp14:anchorId="27B65451" wp14:editId="4FB213BB">
            <wp:simplePos x="0" y="0"/>
            <wp:positionH relativeFrom="page">
              <wp:posOffset>5935980</wp:posOffset>
            </wp:positionH>
            <wp:positionV relativeFrom="paragraph">
              <wp:posOffset>60960</wp:posOffset>
            </wp:positionV>
            <wp:extent cx="1401445" cy="1050925"/>
            <wp:effectExtent l="19050" t="19050" r="27305" b="15875"/>
            <wp:wrapThrough wrapText="bothSides">
              <wp:wrapPolygon edited="0">
                <wp:start x="-294" y="-392"/>
                <wp:lineTo x="-294" y="21535"/>
                <wp:lineTo x="21727" y="21535"/>
                <wp:lineTo x="21727" y="-392"/>
                <wp:lineTo x="-294" y="-392"/>
              </wp:wrapPolygon>
            </wp:wrapThrough>
            <wp:docPr id="415459419"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401445" cy="1050925"/>
                    </a:xfrm>
                    <a:prstGeom prst="rect">
                      <a:avLst/>
                    </a:prstGeom>
                    <a:noFill/>
                    <a:ln>
                      <a:solidFill>
                        <a:sysClr val="windowText" lastClr="000000"/>
                      </a:solidFill>
                    </a:ln>
                  </pic:spPr>
                </pic:pic>
              </a:graphicData>
            </a:graphic>
            <wp14:sizeRelH relativeFrom="page">
              <wp14:pctWidth>0</wp14:pctWidth>
            </wp14:sizeRelH>
            <wp14:sizeRelV relativeFrom="page">
              <wp14:pctHeight>0</wp14:pctHeight>
            </wp14:sizeRelV>
          </wp:anchor>
        </w:drawing>
      </w:r>
    </w:p>
    <w:p w14:paraId="0B1DA74A" w14:textId="6D99B0D6" w:rsidR="00040710" w:rsidRPr="00D16688" w:rsidRDefault="00040710" w:rsidP="00040710">
      <w:r w:rsidRPr="00D16688">
        <w:rPr>
          <w:rFonts w:hint="eastAsia"/>
        </w:rPr>
        <w:t>(</w:t>
      </w:r>
      <w:bookmarkStart w:id="9" w:name="_Hlk30844954"/>
      <w:r w:rsidR="00863A1A" w:rsidRPr="00D16688">
        <w:rPr>
          <w:rFonts w:hint="eastAsia"/>
        </w:rPr>
        <w:t>「朝食を食べた・体温があがる」</w:t>
      </w:r>
      <w:r w:rsidRPr="00D16688">
        <w:rPr>
          <w:rFonts w:hint="eastAsia"/>
        </w:rPr>
        <w:t>「朝食ぬき・体温は低いまま」の</w:t>
      </w:r>
      <w:bookmarkEnd w:id="9"/>
      <w:r w:rsidRPr="00D16688">
        <w:rPr>
          <w:rFonts w:hint="eastAsia"/>
        </w:rPr>
        <w:t>文字カード</w:t>
      </w:r>
      <w:r w:rsidR="00C15568">
        <w:rPr>
          <w:rFonts w:hint="eastAsia"/>
        </w:rPr>
        <w:t>(</w:t>
      </w:r>
      <w:r w:rsidR="00C15568">
        <w:rPr>
          <w:rFonts w:hint="eastAsia"/>
        </w:rPr>
        <w:t>右</w:t>
      </w:r>
      <w:r w:rsidR="00C15568">
        <w:t>)</w:t>
      </w:r>
      <w:r w:rsidRPr="00D16688">
        <w:rPr>
          <w:rFonts w:hint="eastAsia"/>
        </w:rPr>
        <w:t>を掲示する</w:t>
      </w:r>
      <w:r w:rsidRPr="00D16688">
        <w:rPr>
          <w:rFonts w:hint="eastAsia"/>
        </w:rPr>
        <w:t>)</w:t>
      </w:r>
    </w:p>
    <w:p w14:paraId="32E6753E" w14:textId="7135E292" w:rsidR="00040710" w:rsidRDefault="00040710" w:rsidP="00040710">
      <w:r w:rsidRPr="00D16688">
        <w:rPr>
          <w:rFonts w:hint="eastAsia"/>
        </w:rPr>
        <w:t>○「朝食を食べると寝ていた時に下がっていた体温が上がり体が目ざめて、朝から元気に過ごすことができます」</w:t>
      </w:r>
    </w:p>
    <w:p w14:paraId="60122C77" w14:textId="53D60481" w:rsidR="00C15568" w:rsidRPr="00D16688" w:rsidRDefault="00C15568" w:rsidP="00040710">
      <w:r>
        <w:rPr>
          <w:rFonts w:hint="eastAsia"/>
        </w:rPr>
        <w:t xml:space="preserve">　　　　　　　　　　　　　　　　　　　　　　　　　　　　　　　　　　</w:t>
      </w:r>
      <w:r>
        <w:rPr>
          <w:rFonts w:hint="eastAsia"/>
        </w:rPr>
        <w:t>(</w:t>
      </w:r>
      <w:r>
        <w:rPr>
          <w:rFonts w:hint="eastAsia"/>
        </w:rPr>
        <w:t>左</w:t>
      </w:r>
      <w:r>
        <w:t>)</w:t>
      </w:r>
      <w:r>
        <w:rPr>
          <w:rFonts w:hint="eastAsia"/>
        </w:rPr>
        <w:t xml:space="preserve">　　　　　　　　　　</w:t>
      </w:r>
      <w:r>
        <w:rPr>
          <w:rFonts w:hint="eastAsia"/>
        </w:rPr>
        <w:t>(</w:t>
      </w:r>
      <w:r>
        <w:rPr>
          <w:rFonts w:hint="eastAsia"/>
        </w:rPr>
        <w:t>右</w:t>
      </w:r>
      <w:r>
        <w:t>)</w:t>
      </w:r>
    </w:p>
    <w:p w14:paraId="4E2C8A50" w14:textId="58F10D78" w:rsidR="00040710" w:rsidRPr="00D16688" w:rsidRDefault="00040710" w:rsidP="00040710">
      <w:pPr>
        <w:ind w:left="210" w:hangingChars="100" w:hanging="210"/>
      </w:pPr>
      <w:r w:rsidRPr="00D16688">
        <w:rPr>
          <w:rFonts w:hint="eastAsia"/>
        </w:rPr>
        <w:t>(</w:t>
      </w:r>
      <w:r w:rsidRPr="00D16688">
        <w:rPr>
          <w:rFonts w:hint="eastAsia"/>
        </w:rPr>
        <w:t>「体力テストと体力合計点」の棒グラフを掲示する</w:t>
      </w:r>
      <w:r w:rsidRPr="00D16688">
        <w:rPr>
          <w:rFonts w:hint="eastAsia"/>
        </w:rPr>
        <w:t>)</w:t>
      </w:r>
    </w:p>
    <w:p w14:paraId="683D8130" w14:textId="36DC10C2" w:rsidR="00FD2349" w:rsidRPr="00FD2349" w:rsidRDefault="00040710" w:rsidP="00FD2349">
      <w:r w:rsidRPr="00D16688">
        <w:rPr>
          <w:rFonts w:hint="eastAsia"/>
        </w:rPr>
        <w:t>○</w:t>
      </w:r>
      <w:r w:rsidR="00FD2349" w:rsidRPr="00FD2349">
        <w:rPr>
          <w:rFonts w:hint="eastAsia"/>
        </w:rPr>
        <w:t>「スポーツ庁『全国体力・運動能力・運動習慣等調査』</w:t>
      </w:r>
      <w:r w:rsidR="00FD2349" w:rsidRPr="00FD2349">
        <w:rPr>
          <w:rFonts w:hint="eastAsia"/>
        </w:rPr>
        <w:t>(2022</w:t>
      </w:r>
      <w:r w:rsidR="00FD2349" w:rsidRPr="00FD2349">
        <w:rPr>
          <w:rFonts w:hint="eastAsia"/>
        </w:rPr>
        <w:t>年</w:t>
      </w:r>
      <w:r w:rsidR="00FD2349" w:rsidRPr="00FD2349">
        <w:rPr>
          <w:rFonts w:hint="eastAsia"/>
        </w:rPr>
        <w:t xml:space="preserve"> (</w:t>
      </w:r>
      <w:r w:rsidR="00FD2349" w:rsidRPr="00FD2349">
        <w:rPr>
          <w:rFonts w:hint="eastAsia"/>
        </w:rPr>
        <w:t>令和</w:t>
      </w:r>
      <w:r w:rsidR="00FD2349" w:rsidRPr="00FD2349">
        <w:rPr>
          <w:rFonts w:hint="eastAsia"/>
        </w:rPr>
        <w:t>4</w:t>
      </w:r>
      <w:r w:rsidR="00FD2349" w:rsidRPr="00FD2349">
        <w:rPr>
          <w:rFonts w:hint="eastAsia"/>
        </w:rPr>
        <w:t>年</w:t>
      </w:r>
      <w:r w:rsidR="00FD2349" w:rsidRPr="00FD2349">
        <w:rPr>
          <w:rFonts w:hint="eastAsia"/>
        </w:rPr>
        <w:t>)</w:t>
      </w:r>
      <w:r w:rsidR="00FD2349" w:rsidRPr="00FD2349">
        <w:rPr>
          <w:rFonts w:hint="eastAsia"/>
        </w:rPr>
        <w:t>度</w:t>
      </w:r>
      <w:r w:rsidR="00FD2349" w:rsidRPr="00FD2349">
        <w:rPr>
          <w:rFonts w:hint="eastAsia"/>
        </w:rPr>
        <w:t>)</w:t>
      </w:r>
      <w:r w:rsidR="00FD2349" w:rsidRPr="00FD2349">
        <w:rPr>
          <w:rFonts w:hint="eastAsia"/>
        </w:rPr>
        <w:t>の</w:t>
      </w:r>
    </w:p>
    <w:p w14:paraId="790ED540" w14:textId="7B438F24" w:rsidR="00FD2349" w:rsidRPr="00FD2349" w:rsidRDefault="00CC14F1" w:rsidP="00FD2349">
      <w:r>
        <w:rPr>
          <w:noProof/>
        </w:rPr>
        <w:drawing>
          <wp:anchor distT="0" distB="0" distL="114300" distR="114300" simplePos="0" relativeHeight="251729920" behindDoc="0" locked="0" layoutInCell="1" allowOverlap="1" wp14:anchorId="09045BE7" wp14:editId="7C57CF21">
            <wp:simplePos x="0" y="0"/>
            <wp:positionH relativeFrom="column">
              <wp:posOffset>4655820</wp:posOffset>
            </wp:positionH>
            <wp:positionV relativeFrom="paragraph">
              <wp:posOffset>60960</wp:posOffset>
            </wp:positionV>
            <wp:extent cx="2026920" cy="1519555"/>
            <wp:effectExtent l="19050" t="19050" r="11430" b="23495"/>
            <wp:wrapThrough wrapText="bothSides">
              <wp:wrapPolygon edited="0">
                <wp:start x="-203" y="-271"/>
                <wp:lineTo x="-203" y="21663"/>
                <wp:lineTo x="21519" y="21663"/>
                <wp:lineTo x="21519" y="-271"/>
                <wp:lineTo x="-203" y="-271"/>
              </wp:wrapPolygon>
            </wp:wrapThrough>
            <wp:docPr id="1678521690"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026920" cy="1519555"/>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00FD2349" w:rsidRPr="00FD2349">
        <w:rPr>
          <w:rFonts w:hint="eastAsia"/>
        </w:rPr>
        <w:t>全国の小学校</w:t>
      </w:r>
      <w:r w:rsidR="00FD2349" w:rsidRPr="00FD2349">
        <w:rPr>
          <w:rFonts w:hint="eastAsia"/>
        </w:rPr>
        <w:t>5</w:t>
      </w:r>
      <w:r w:rsidR="00FD2349" w:rsidRPr="00FD2349">
        <w:rPr>
          <w:rFonts w:hint="eastAsia"/>
        </w:rPr>
        <w:t>年生の体力合計点です。合計点は朝食を毎日食べる人が一番高く、食べない日が多い、食べない日もある、食べないの順に合計点が下がっていることがわかります。朝食を食べることで、体が目覚めて運動も良くできることがわかりますね。」</w:t>
      </w:r>
    </w:p>
    <w:p w14:paraId="046A8C90" w14:textId="77777777" w:rsidR="00C15568" w:rsidRDefault="00C15568" w:rsidP="00040710"/>
    <w:p w14:paraId="24D04FAA" w14:textId="5A5A66FD" w:rsidR="00C15568" w:rsidRDefault="00F40DC8" w:rsidP="00040710">
      <w:r>
        <w:rPr>
          <w:noProof/>
        </w:rPr>
        <w:drawing>
          <wp:anchor distT="0" distB="0" distL="114300" distR="114300" simplePos="0" relativeHeight="251740160" behindDoc="0" locked="0" layoutInCell="1" allowOverlap="1" wp14:anchorId="505D4A40" wp14:editId="26EA46B2">
            <wp:simplePos x="0" y="0"/>
            <wp:positionH relativeFrom="column">
              <wp:posOffset>3634740</wp:posOffset>
            </wp:positionH>
            <wp:positionV relativeFrom="paragraph">
              <wp:posOffset>152400</wp:posOffset>
            </wp:positionV>
            <wp:extent cx="1107440" cy="1165860"/>
            <wp:effectExtent l="0" t="0" r="0" b="0"/>
            <wp:wrapThrough wrapText="bothSides">
              <wp:wrapPolygon edited="0">
                <wp:start x="8174" y="3529"/>
                <wp:lineTo x="6317" y="4588"/>
                <wp:lineTo x="1858" y="8471"/>
                <wp:lineTo x="1858" y="9882"/>
                <wp:lineTo x="372" y="12000"/>
                <wp:lineTo x="372" y="13765"/>
                <wp:lineTo x="2229" y="15529"/>
                <wp:lineTo x="5573" y="21176"/>
                <wp:lineTo x="5945" y="21176"/>
                <wp:lineTo x="16349" y="21176"/>
                <wp:lineTo x="16720" y="21176"/>
                <wp:lineTo x="20436" y="14471"/>
                <wp:lineTo x="20807" y="12353"/>
                <wp:lineTo x="20064" y="8471"/>
                <wp:lineTo x="15234" y="4588"/>
                <wp:lineTo x="12633" y="3529"/>
                <wp:lineTo x="8174" y="3529"/>
              </wp:wrapPolygon>
            </wp:wrapThrough>
            <wp:docPr id="970071334"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107440" cy="11658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A19C56F" w14:textId="03B4245C" w:rsidR="00C15568" w:rsidRDefault="00C15568" w:rsidP="00040710"/>
    <w:p w14:paraId="10837C5D" w14:textId="08EC01D6" w:rsidR="00C15568" w:rsidRDefault="00040710" w:rsidP="00C15568">
      <w:r w:rsidRPr="00D16688">
        <w:rPr>
          <w:rFonts w:hint="eastAsia"/>
        </w:rPr>
        <w:t>(</w:t>
      </w:r>
      <w:r w:rsidRPr="00D16688">
        <w:rPr>
          <w:rFonts w:hint="eastAsia"/>
        </w:rPr>
        <w:t>脳のめざましスイッチの文字</w:t>
      </w:r>
      <w:r w:rsidR="00C15568">
        <w:rPr>
          <w:rFonts w:hint="eastAsia"/>
        </w:rPr>
        <w:t>カード、</w:t>
      </w:r>
      <w:r w:rsidR="00C15568" w:rsidRPr="00D16688">
        <w:rPr>
          <w:rFonts w:hint="eastAsia"/>
        </w:rPr>
        <w:t>脳が元気に手を挙げて</w:t>
      </w:r>
    </w:p>
    <w:p w14:paraId="1C8C5779" w14:textId="4323BBB6" w:rsidR="002C0158" w:rsidRDefault="00CC14F1" w:rsidP="00C15568">
      <w:r>
        <w:rPr>
          <w:rFonts w:hint="eastAsia"/>
          <w:noProof/>
        </w:rPr>
        <mc:AlternateContent>
          <mc:Choice Requires="wps">
            <w:drawing>
              <wp:anchor distT="0" distB="0" distL="114300" distR="114300" simplePos="0" relativeHeight="251727872" behindDoc="0" locked="0" layoutInCell="1" allowOverlap="1" wp14:anchorId="23B3B8BF" wp14:editId="2C3332B8">
                <wp:simplePos x="0" y="0"/>
                <wp:positionH relativeFrom="margin">
                  <wp:posOffset>4786630</wp:posOffset>
                </wp:positionH>
                <wp:positionV relativeFrom="paragraph">
                  <wp:posOffset>38100</wp:posOffset>
                </wp:positionV>
                <wp:extent cx="2034540" cy="251460"/>
                <wp:effectExtent l="0" t="0" r="22860" b="15240"/>
                <wp:wrapNone/>
                <wp:docPr id="5" name="テキスト ボックス 5"/>
                <wp:cNvGraphicFramePr/>
                <a:graphic xmlns:a="http://schemas.openxmlformats.org/drawingml/2006/main">
                  <a:graphicData uri="http://schemas.microsoft.com/office/word/2010/wordprocessingShape">
                    <wps:wsp>
                      <wps:cNvSpPr txBox="1"/>
                      <wps:spPr>
                        <a:xfrm>
                          <a:off x="0" y="0"/>
                          <a:ext cx="2034540" cy="251460"/>
                        </a:xfrm>
                        <a:prstGeom prst="rect">
                          <a:avLst/>
                        </a:prstGeom>
                        <a:solidFill>
                          <a:schemeClr val="lt1"/>
                        </a:solidFill>
                        <a:ln w="6350">
                          <a:solidFill>
                            <a:prstClr val="black"/>
                          </a:solidFill>
                        </a:ln>
                      </wps:spPr>
                      <wps:txbx>
                        <w:txbxContent>
                          <w:p w14:paraId="1E1326A3" w14:textId="7E6605A5" w:rsidR="00A0624B" w:rsidRPr="00A0624B" w:rsidRDefault="00A0624B" w:rsidP="00A0624B">
                            <w:pPr>
                              <w:spacing w:line="260" w:lineRule="exact"/>
                              <w:rPr>
                                <w:rFonts w:asciiTheme="majorEastAsia" w:eastAsiaTheme="majorEastAsia" w:hAnsiTheme="majorEastAsia"/>
                                <w:sz w:val="28"/>
                                <w:szCs w:val="28"/>
                              </w:rPr>
                            </w:pPr>
                            <w:r w:rsidRPr="00A0624B">
                              <w:rPr>
                                <w:rFonts w:asciiTheme="majorEastAsia" w:eastAsiaTheme="majorEastAsia" w:hAnsiTheme="majorEastAsia" w:hint="eastAsia"/>
                                <w:sz w:val="28"/>
                                <w:szCs w:val="28"/>
                              </w:rPr>
                              <w:t>脳の目ざましスイッチ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w14:anchorId="23B3B8BF" id="_x0000_t202" coordsize="21600,21600" o:spt="202" path="m,l,21600r21600,l21600,xe">
                <v:stroke joinstyle="miter"/>
                <v:path gradientshapeok="t" o:connecttype="rect"/>
              </v:shapetype>
              <v:shape id="テキスト ボックス 5" o:spid="_x0000_s1026" type="#_x0000_t202" style="position:absolute;left:0;text-align:left;margin-left:376.9pt;margin-top:3pt;width:160.2pt;height:19.8pt;z-index:251727872;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" fillcolor="white [3201]" strokeweight=".5pt">
                <v:textbox>
                  <w:txbxContent>
                    <w:p w14:paraId="1E1326A3" w14:textId="7E6605A5" w:rsidR="00A0624B" w:rsidRPr="00A0624B" w:rsidRDefault="00A0624B" w:rsidP="00A0624B">
                      <w:pPr>
                        <w:spacing w:line="260" w:lineRule="exact"/>
                        <w:rPr>
                          <w:rFonts w:asciiTheme="majorEastAsia" w:eastAsiaTheme="majorEastAsia" w:hAnsiTheme="majorEastAsia"/>
                          <w:sz w:val="28"/>
                          <w:szCs w:val="28"/>
                        </w:rPr>
                      </w:pPr>
                      <w:r w:rsidRPr="00A0624B">
                        <w:rPr>
                          <w:rFonts w:asciiTheme="majorEastAsia" w:eastAsiaTheme="majorEastAsia" w:hAnsiTheme="majorEastAsia" w:hint="eastAsia"/>
                          <w:sz w:val="28"/>
                          <w:szCs w:val="28"/>
                        </w:rPr>
                        <w:t>脳の目ざましスイッチ</w:t>
                      </w:r>
                    </w:p>
                  </w:txbxContent>
                </v:textbox>
                <w10:wrap anchorx="margin"/>
              </v:shape>
            </w:pict>
          </mc:Fallback>
        </mc:AlternateContent>
      </w:r>
      <w:r w:rsidR="00C15568" w:rsidRPr="00D16688">
        <w:rPr>
          <w:rFonts w:hint="eastAsia"/>
        </w:rPr>
        <w:t>いる顔のイラスト</w:t>
      </w:r>
      <w:r w:rsidR="00040710" w:rsidRPr="00D16688">
        <w:rPr>
          <w:rFonts w:hint="eastAsia"/>
        </w:rPr>
        <w:t>を掲示する</w:t>
      </w:r>
      <w:r w:rsidR="00040710" w:rsidRPr="00D16688">
        <w:rPr>
          <w:rFonts w:hint="eastAsia"/>
        </w:rPr>
        <w:t>)</w:t>
      </w:r>
    </w:p>
    <w:p w14:paraId="7186FB69" w14:textId="1EE1DFFB" w:rsidR="00040710" w:rsidRPr="00D16688" w:rsidRDefault="00040710" w:rsidP="00A0624B">
      <w:pPr>
        <w:ind w:left="210" w:hangingChars="100" w:hanging="210"/>
      </w:pPr>
      <w:r w:rsidRPr="00D16688">
        <w:rPr>
          <w:rFonts w:hint="eastAsia"/>
        </w:rPr>
        <w:t>○「</w:t>
      </w:r>
      <w:bookmarkStart w:id="10" w:name="_Hlk30849541"/>
      <w:r w:rsidRPr="00D16688">
        <w:rPr>
          <w:rFonts w:hint="eastAsia"/>
        </w:rPr>
        <w:t>二つ目は脳のめざましスイッチ</w:t>
      </w:r>
      <w:bookmarkEnd w:id="10"/>
      <w:r w:rsidRPr="00D16688">
        <w:rPr>
          <w:rFonts w:hint="eastAsia"/>
        </w:rPr>
        <w:t>が入ります」</w:t>
      </w:r>
    </w:p>
    <w:p w14:paraId="790CFAF6" w14:textId="09B808F9" w:rsidR="00C15568" w:rsidRDefault="00C15568" w:rsidP="00A0624B">
      <w:pPr>
        <w:ind w:leftChars="100" w:left="210"/>
      </w:pPr>
    </w:p>
    <w:p w14:paraId="743CDD2B" w14:textId="77777777" w:rsidR="00C15568" w:rsidRDefault="00C15568" w:rsidP="00A0624B">
      <w:pPr>
        <w:ind w:leftChars="100" w:left="210"/>
      </w:pPr>
    </w:p>
    <w:p w14:paraId="0AAAD011" w14:textId="77777777" w:rsidR="00CC14F1" w:rsidRDefault="00CC14F1" w:rsidP="00F87D7B"/>
    <w:p w14:paraId="5504F2FB" w14:textId="1FB43E04" w:rsidR="00040710" w:rsidRPr="00A0624B" w:rsidRDefault="00CC14F1" w:rsidP="00A0624B">
      <w:pPr>
        <w:ind w:leftChars="100" w:left="210"/>
      </w:pPr>
      <w:r>
        <w:rPr>
          <w:noProof/>
        </w:rPr>
        <w:drawing>
          <wp:anchor distT="0" distB="0" distL="114300" distR="114300" simplePos="0" relativeHeight="251730944" behindDoc="0" locked="0" layoutInCell="1" allowOverlap="1" wp14:anchorId="1BAD9BAE" wp14:editId="3218CC06">
            <wp:simplePos x="0" y="0"/>
            <wp:positionH relativeFrom="margin">
              <wp:align>right</wp:align>
            </wp:positionH>
            <wp:positionV relativeFrom="paragraph">
              <wp:posOffset>22860</wp:posOffset>
            </wp:positionV>
            <wp:extent cx="2099310" cy="1573530"/>
            <wp:effectExtent l="19050" t="19050" r="15240" b="26670"/>
            <wp:wrapThrough wrapText="bothSides">
              <wp:wrapPolygon edited="0">
                <wp:start x="-196" y="-262"/>
                <wp:lineTo x="-196" y="21705"/>
                <wp:lineTo x="21561" y="21705"/>
                <wp:lineTo x="21561" y="-262"/>
                <wp:lineTo x="-196" y="-262"/>
              </wp:wrapPolygon>
            </wp:wrapThrough>
            <wp:docPr id="292192524"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099310" cy="157353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00040710" w:rsidRPr="00D16688">
        <w:t>(</w:t>
      </w:r>
      <w:r w:rsidR="00040710" w:rsidRPr="00D16688">
        <w:rPr>
          <w:rFonts w:hint="eastAsia"/>
        </w:rPr>
        <w:t>「「全国学力・学習状きょう調査結果」の棒グラフを掲示する</w:t>
      </w:r>
      <w:r w:rsidR="00040710" w:rsidRPr="00D16688">
        <w:rPr>
          <w:rFonts w:hint="eastAsia"/>
        </w:rPr>
        <w:t>)</w:t>
      </w:r>
    </w:p>
    <w:p w14:paraId="67A9013A" w14:textId="28BAE7ED" w:rsidR="00FD2349" w:rsidRPr="00FD2349" w:rsidRDefault="00040710" w:rsidP="00FD2349">
      <w:pPr>
        <w:rPr>
          <w:color w:val="000000" w:themeColor="text1"/>
        </w:rPr>
      </w:pPr>
      <w:r>
        <w:rPr>
          <w:rFonts w:hint="eastAsia"/>
          <w:color w:val="000000" w:themeColor="text1"/>
        </w:rPr>
        <w:t>○「</w:t>
      </w:r>
      <w:r w:rsidR="00FD2349" w:rsidRPr="00FD2349">
        <w:rPr>
          <w:rFonts w:hint="eastAsia"/>
          <w:color w:val="000000" w:themeColor="text1"/>
        </w:rPr>
        <w:t>文部科学省『全国学力・学習状況調査』</w:t>
      </w:r>
      <w:r w:rsidR="00FD2349" w:rsidRPr="00FD2349">
        <w:rPr>
          <w:rFonts w:hint="eastAsia"/>
          <w:color w:val="000000" w:themeColor="text1"/>
        </w:rPr>
        <w:t>(</w:t>
      </w:r>
      <w:r w:rsidR="00FD2349" w:rsidRPr="00FD2349">
        <w:rPr>
          <w:rFonts w:hint="eastAsia"/>
          <w:color w:val="000000" w:themeColor="text1"/>
        </w:rPr>
        <w:t>令和</w:t>
      </w:r>
      <w:r w:rsidR="00FD2349" w:rsidRPr="00FD2349">
        <w:rPr>
          <w:rFonts w:hint="eastAsia"/>
          <w:color w:val="000000" w:themeColor="text1"/>
        </w:rPr>
        <w:t>4(2022)</w:t>
      </w:r>
      <w:r w:rsidR="00FD2349" w:rsidRPr="00FD2349">
        <w:rPr>
          <w:rFonts w:hint="eastAsia"/>
          <w:color w:val="000000" w:themeColor="text1"/>
        </w:rPr>
        <w:t>年度</w:t>
      </w:r>
      <w:r w:rsidR="00FD2349" w:rsidRPr="00FD2349">
        <w:rPr>
          <w:rFonts w:hint="eastAsia"/>
          <w:color w:val="000000" w:themeColor="text1"/>
        </w:rPr>
        <w:t>)</w:t>
      </w:r>
      <w:r w:rsidR="00FD2349" w:rsidRPr="00FD2349">
        <w:rPr>
          <w:rFonts w:hint="eastAsia"/>
          <w:color w:val="000000" w:themeColor="text1"/>
        </w:rPr>
        <w:t>の結果です。</w:t>
      </w:r>
    </w:p>
    <w:p w14:paraId="59A10235" w14:textId="77777777" w:rsidR="00FD2349" w:rsidRPr="00FD2349" w:rsidRDefault="00FD2349" w:rsidP="00FD2349">
      <w:pPr>
        <w:rPr>
          <w:color w:val="000000" w:themeColor="text1"/>
        </w:rPr>
      </w:pPr>
      <w:r w:rsidRPr="00FD2349">
        <w:rPr>
          <w:rFonts w:hint="eastAsia"/>
          <w:color w:val="000000" w:themeColor="text1"/>
        </w:rPr>
        <w:t>朝食を毎日食べている人の点数が高く、食べない日もある、食べない日が多い、</w:t>
      </w:r>
    </w:p>
    <w:p w14:paraId="39EA7A80" w14:textId="5F1222FB" w:rsidR="00040710" w:rsidRDefault="00FD2349" w:rsidP="00FD2349">
      <w:pPr>
        <w:rPr>
          <w:color w:val="000000" w:themeColor="text1"/>
        </w:rPr>
      </w:pPr>
      <w:r w:rsidRPr="00FD2349">
        <w:rPr>
          <w:rFonts w:hint="eastAsia"/>
          <w:color w:val="000000" w:themeColor="text1"/>
        </w:rPr>
        <w:t>食べない人の順に点数が下がっていることが分かります。朝食を食べると脳にエネルギーが供給されるので、学習に集中できます。」</w:t>
      </w:r>
    </w:p>
    <w:p w14:paraId="4F7ACB69" w14:textId="26A9B412" w:rsidR="00040710" w:rsidRDefault="00040710" w:rsidP="00040710"/>
    <w:p w14:paraId="418B2EC2" w14:textId="360A3319" w:rsidR="0063321B" w:rsidRDefault="00F40DC8" w:rsidP="00376837">
      <w:r>
        <w:rPr>
          <w:noProof/>
        </w:rPr>
        <w:lastRenderedPageBreak/>
        <w:drawing>
          <wp:anchor distT="0" distB="0" distL="114300" distR="114300" simplePos="0" relativeHeight="251741184" behindDoc="0" locked="0" layoutInCell="1" allowOverlap="1" wp14:anchorId="11B5D0A4" wp14:editId="456B0E9D">
            <wp:simplePos x="0" y="0"/>
            <wp:positionH relativeFrom="column">
              <wp:posOffset>3596640</wp:posOffset>
            </wp:positionH>
            <wp:positionV relativeFrom="paragraph">
              <wp:posOffset>0</wp:posOffset>
            </wp:positionV>
            <wp:extent cx="1025525" cy="1531620"/>
            <wp:effectExtent l="0" t="0" r="0" b="0"/>
            <wp:wrapThrough wrapText="bothSides">
              <wp:wrapPolygon edited="0">
                <wp:start x="8827" y="537"/>
                <wp:lineTo x="7222" y="1612"/>
                <wp:lineTo x="5617" y="3761"/>
                <wp:lineTo x="5617" y="5373"/>
                <wp:lineTo x="3611" y="9672"/>
                <wp:lineTo x="1605" y="12627"/>
                <wp:lineTo x="1605" y="14239"/>
                <wp:lineTo x="3210" y="18269"/>
                <wp:lineTo x="3210" y="18537"/>
                <wp:lineTo x="6821" y="19881"/>
                <wp:lineTo x="7222" y="20418"/>
                <wp:lineTo x="14846" y="20418"/>
                <wp:lineTo x="15648" y="19881"/>
                <wp:lineTo x="18858" y="18269"/>
                <wp:lineTo x="20062" y="13970"/>
                <wp:lineTo x="18056" y="9672"/>
                <wp:lineTo x="17253" y="5642"/>
                <wp:lineTo x="15648" y="2149"/>
                <wp:lineTo x="13642" y="537"/>
                <wp:lineTo x="8827" y="537"/>
              </wp:wrapPolygon>
            </wp:wrapThrough>
            <wp:docPr id="483329359"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025525" cy="1531620"/>
                    </a:xfrm>
                    <a:prstGeom prst="rect">
                      <a:avLst/>
                    </a:prstGeom>
                    <a:noFill/>
                    <a:ln>
                      <a:noFill/>
                    </a:ln>
                  </pic:spPr>
                </pic:pic>
              </a:graphicData>
            </a:graphic>
            <wp14:sizeRelH relativeFrom="page">
              <wp14:pctWidth>0</wp14:pctWidth>
            </wp14:sizeRelH>
            <wp14:sizeRelV relativeFrom="page">
              <wp14:pctHeight>0</wp14:pctHeight>
            </wp14:sizeRelV>
          </wp:anchor>
        </w:drawing>
      </w:r>
      <w:r w:rsidR="0063321B" w:rsidRPr="00D16688">
        <w:rPr>
          <w:noProof/>
        </w:rPr>
        <mc:AlternateContent>
          <mc:Choice Requires="wps">
            <w:drawing>
              <wp:anchor distT="0" distB="0" distL="114300" distR="114300" simplePos="0" relativeHeight="251722752" behindDoc="0" locked="0" layoutInCell="1" allowOverlap="1" wp14:anchorId="5E5206EA" wp14:editId="774C1857">
                <wp:simplePos x="0" y="0"/>
                <wp:positionH relativeFrom="margin">
                  <wp:posOffset>4659630</wp:posOffset>
                </wp:positionH>
                <wp:positionV relativeFrom="paragraph">
                  <wp:posOffset>198120</wp:posOffset>
                </wp:positionV>
                <wp:extent cx="2240280" cy="335280"/>
                <wp:effectExtent l="0" t="0" r="0" b="7620"/>
                <wp:wrapNone/>
                <wp:docPr id="12" name="テキスト ボックス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40280" cy="3352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7916B6F" w14:textId="77777777" w:rsidR="0098632B" w:rsidRPr="008E2B07" w:rsidRDefault="0098632B" w:rsidP="0098632B">
                            <w:pPr>
                              <w:spacing w:line="0" w:lineRule="atLeast"/>
                              <w:textAlignment w:val="baseline"/>
                              <w:rPr>
                                <w:rFonts w:asciiTheme="majorEastAsia" w:eastAsiaTheme="majorEastAsia" w:hAnsiTheme="majorEastAsia"/>
                                <w:kern w:val="0"/>
                                <w:sz w:val="28"/>
                                <w:szCs w:val="28"/>
                                <w:bdr w:val="single" w:sz="4" w:space="0" w:color="auto"/>
                              </w:rPr>
                            </w:pPr>
                            <w:r w:rsidRPr="008E2B07">
                              <w:rPr>
                                <w:rFonts w:asciiTheme="majorEastAsia" w:eastAsiaTheme="majorEastAsia" w:hAnsiTheme="majorEastAsia" w:hint="eastAsia"/>
                                <w:color w:val="000000" w:themeColor="text1"/>
                                <w:kern w:val="24"/>
                                <w:sz w:val="28"/>
                                <w:szCs w:val="28"/>
                                <w:bdr w:val="single" w:sz="4" w:space="0" w:color="auto"/>
                              </w:rPr>
                              <w:t>お腹の目ざましスイッチ</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w14:anchorId="5E5206EA" id="テキスト ボックス 10" o:spid="_x0000_s1027" type="#_x0000_t202" style="position:absolute;left:0;text-align:left;margin-left:366.9pt;margin-top:15.6pt;width:176.4pt;height:26.4pt;z-index:2517227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" filled="f" stroked="f">
                <v:textbox>
                  <w:txbxContent>
                    <w:p w14:paraId="57916B6F" w14:textId="77777777" w:rsidR="0098632B" w:rsidRPr="008E2B07" w:rsidRDefault="0098632B" w:rsidP="0098632B">
                      <w:pPr>
                        <w:spacing w:line="0" w:lineRule="atLeast"/>
                        <w:textAlignment w:val="baseline"/>
                        <w:rPr>
                          <w:rFonts w:asciiTheme="majorEastAsia" w:eastAsiaTheme="majorEastAsia" w:hAnsiTheme="majorEastAsia"/>
                          <w:kern w:val="0"/>
                          <w:sz w:val="28"/>
                          <w:szCs w:val="28"/>
                          <w:bdr w:val="single" w:sz="4" w:space="0" w:color="auto"/>
                        </w:rPr>
                      </w:pPr>
                      <w:r w:rsidRPr="008E2B07">
                        <w:rPr>
                          <w:rFonts w:asciiTheme="majorEastAsia" w:eastAsiaTheme="majorEastAsia" w:hAnsiTheme="majorEastAsia" w:hint="eastAsia"/>
                          <w:color w:val="000000" w:themeColor="text1"/>
                          <w:kern w:val="24"/>
                          <w:sz w:val="28"/>
                          <w:szCs w:val="28"/>
                          <w:bdr w:val="single" w:sz="4" w:space="0" w:color="auto"/>
                        </w:rPr>
                        <w:t>お腹の目ざましスイッチ</w:t>
                      </w:r>
                    </w:p>
                  </w:txbxContent>
                </v:textbox>
                <w10:wrap anchorx="margin"/>
              </v:shape>
            </w:pict>
          </mc:Fallback>
        </mc:AlternateContent>
      </w:r>
      <w:r w:rsidR="0098632B" w:rsidRPr="00D16688">
        <w:rPr>
          <w:rFonts w:hint="eastAsia"/>
        </w:rPr>
        <w:t xml:space="preserve"> </w:t>
      </w:r>
      <w:r w:rsidR="00376837" w:rsidRPr="00D16688">
        <w:rPr>
          <w:rFonts w:hint="eastAsia"/>
        </w:rPr>
        <w:t>(</w:t>
      </w:r>
      <w:r w:rsidR="00376837" w:rsidRPr="00D16688">
        <w:rPr>
          <w:rFonts w:hint="eastAsia"/>
        </w:rPr>
        <w:t>お腹のめざましスイッチの文字カード</w:t>
      </w:r>
      <w:r w:rsidR="00C15568">
        <w:rPr>
          <w:rFonts w:hint="eastAsia"/>
        </w:rPr>
        <w:t>、</w:t>
      </w:r>
      <w:r w:rsidR="00C15568" w:rsidRPr="00D16688">
        <w:rPr>
          <w:rFonts w:hint="eastAsia"/>
        </w:rPr>
        <w:t>笑顔の胃と腸の人の</w:t>
      </w:r>
    </w:p>
    <w:p w14:paraId="2FACE23B" w14:textId="6D2DB0B8" w:rsidR="00376837" w:rsidRPr="00D16688" w:rsidRDefault="00C15568" w:rsidP="00376837">
      <w:r w:rsidRPr="00D16688">
        <w:rPr>
          <w:rFonts w:hint="eastAsia"/>
        </w:rPr>
        <w:t>イラスト</w:t>
      </w:r>
      <w:r w:rsidR="00376837" w:rsidRPr="00D16688">
        <w:rPr>
          <w:rFonts w:hint="eastAsia"/>
        </w:rPr>
        <w:t>を掲示する</w:t>
      </w:r>
      <w:r w:rsidR="00376837" w:rsidRPr="00D16688">
        <w:rPr>
          <w:rFonts w:hint="eastAsia"/>
        </w:rPr>
        <w:t>)</w:t>
      </w:r>
    </w:p>
    <w:p w14:paraId="166FCD13" w14:textId="1386D0F0" w:rsidR="00376837" w:rsidRPr="00D16688" w:rsidRDefault="00376837" w:rsidP="00376837">
      <w:r w:rsidRPr="00D16688">
        <w:rPr>
          <w:rFonts w:hint="eastAsia"/>
        </w:rPr>
        <w:t>○「三つ目はお腹の目ざましスイッチが入ります」</w:t>
      </w:r>
    </w:p>
    <w:p w14:paraId="15122132" w14:textId="77777777" w:rsidR="0063321B" w:rsidRDefault="0063321B" w:rsidP="00376837"/>
    <w:p w14:paraId="0164ECB2" w14:textId="77777777" w:rsidR="0063321B" w:rsidRDefault="0063321B" w:rsidP="00376837"/>
    <w:p w14:paraId="00F0CD8C" w14:textId="079BC323" w:rsidR="0063321B" w:rsidRDefault="0063321B" w:rsidP="00376837"/>
    <w:p w14:paraId="5A1B0AFF" w14:textId="7D99D8FF" w:rsidR="00376837" w:rsidRPr="00D16688" w:rsidRDefault="0001467C" w:rsidP="00376837">
      <w:r>
        <w:rPr>
          <w:noProof/>
        </w:rPr>
        <w:drawing>
          <wp:anchor distT="0" distB="0" distL="114300" distR="114300" simplePos="0" relativeHeight="251735040" behindDoc="0" locked="0" layoutInCell="1" allowOverlap="1" wp14:anchorId="7A9915C3" wp14:editId="4F7E0F2B">
            <wp:simplePos x="0" y="0"/>
            <wp:positionH relativeFrom="column">
              <wp:posOffset>4796155</wp:posOffset>
            </wp:positionH>
            <wp:positionV relativeFrom="paragraph">
              <wp:posOffset>49530</wp:posOffset>
            </wp:positionV>
            <wp:extent cx="1997075" cy="1497330"/>
            <wp:effectExtent l="19050" t="19050" r="22225" b="26670"/>
            <wp:wrapThrough wrapText="bothSides">
              <wp:wrapPolygon edited="0">
                <wp:start x="-206" y="-275"/>
                <wp:lineTo x="-206" y="21710"/>
                <wp:lineTo x="21634" y="21710"/>
                <wp:lineTo x="21634" y="-275"/>
                <wp:lineTo x="-206" y="-275"/>
              </wp:wrapPolygon>
            </wp:wrapThrough>
            <wp:docPr id="220936765"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997075" cy="149733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00376837" w:rsidRPr="00D16688">
        <w:rPr>
          <w:rFonts w:hint="eastAsia"/>
        </w:rPr>
        <w:t>(</w:t>
      </w:r>
      <w:r w:rsidR="00376837" w:rsidRPr="00D16688">
        <w:rPr>
          <w:rFonts w:hint="eastAsia"/>
        </w:rPr>
        <w:t>「「朝食とはい便の関係」の棒グラフを掲示する</w:t>
      </w:r>
      <w:r w:rsidR="00376837" w:rsidRPr="00D16688">
        <w:rPr>
          <w:rFonts w:hint="eastAsia"/>
        </w:rPr>
        <w:t>)</w:t>
      </w:r>
    </w:p>
    <w:p w14:paraId="5A81C236" w14:textId="3DA32468" w:rsidR="00376837" w:rsidRPr="00D16688" w:rsidRDefault="00376837" w:rsidP="00376837">
      <w:r w:rsidRPr="00D16688">
        <w:rPr>
          <w:rFonts w:hint="eastAsia"/>
        </w:rPr>
        <w:t>○「朝食を食べると、食べ物が</w:t>
      </w:r>
      <w:r w:rsidR="00C44772" w:rsidRPr="000A5131">
        <w:rPr>
          <w:rFonts w:ascii="ＭＳ Ｐ明朝" w:eastAsia="ＭＳ Ｐ明朝" w:hAnsi="ＭＳ Ｐ明朝" w:hint="eastAsia"/>
          <w:sz w:val="24"/>
          <w:szCs w:val="24"/>
        </w:rPr>
        <w:t>胃や腸</w:t>
      </w:r>
      <w:r w:rsidRPr="00D16688">
        <w:rPr>
          <w:rFonts w:hint="eastAsia"/>
        </w:rPr>
        <w:t>に入ることで</w:t>
      </w:r>
      <w:r w:rsidR="00C44772" w:rsidRPr="00C44772">
        <w:rPr>
          <w:rFonts w:hint="eastAsia"/>
        </w:rPr>
        <w:t>胃や腸</w:t>
      </w:r>
      <w:r w:rsidR="00C44772">
        <w:rPr>
          <w:rFonts w:hint="eastAsia"/>
        </w:rPr>
        <w:t>が</w:t>
      </w:r>
      <w:r w:rsidRPr="00D16688">
        <w:rPr>
          <w:rFonts w:hint="eastAsia"/>
        </w:rPr>
        <w:t>活動を開始します。また、そのことが排便を促し便秘の予防にもなります。</w:t>
      </w:r>
      <w:r w:rsidR="00FD2349" w:rsidRPr="00FD2349">
        <w:rPr>
          <w:rFonts w:hint="eastAsia"/>
        </w:rPr>
        <w:t>A</w:t>
      </w:r>
      <w:r w:rsidR="00FD2349" w:rsidRPr="00FD2349">
        <w:rPr>
          <w:rFonts w:hint="eastAsia"/>
        </w:rPr>
        <w:t>小学校の朝食調査では、</w:t>
      </w:r>
      <w:r w:rsidRPr="00D16688">
        <w:rPr>
          <w:rFonts w:hint="eastAsia"/>
        </w:rPr>
        <w:t>朝食と排便の関係でも、朝食を毎日食べる人は</w:t>
      </w:r>
      <w:r w:rsidRPr="00D16688">
        <w:t>70%</w:t>
      </w:r>
      <w:r w:rsidRPr="00D16688">
        <w:rPr>
          <w:rFonts w:hint="eastAsia"/>
        </w:rPr>
        <w:t>の人が毎日排便があります。食べる日が多い、食べない日が多い人は</w:t>
      </w:r>
      <w:r w:rsidRPr="00D16688">
        <w:rPr>
          <w:rFonts w:hint="eastAsia"/>
        </w:rPr>
        <w:t>2</w:t>
      </w:r>
      <w:r w:rsidRPr="00D16688">
        <w:rPr>
          <w:rFonts w:hint="eastAsia"/>
        </w:rPr>
        <w:t>～</w:t>
      </w:r>
      <w:r w:rsidRPr="00D16688">
        <w:rPr>
          <w:rFonts w:hint="eastAsia"/>
        </w:rPr>
        <w:t>3</w:t>
      </w:r>
      <w:r w:rsidRPr="00D16688">
        <w:rPr>
          <w:rFonts w:hint="eastAsia"/>
        </w:rPr>
        <w:t>日おき、</w:t>
      </w:r>
      <w:r w:rsidRPr="00D16688">
        <w:rPr>
          <w:rFonts w:hint="eastAsia"/>
        </w:rPr>
        <w:t>4</w:t>
      </w:r>
      <w:r w:rsidRPr="00D16688">
        <w:rPr>
          <w:rFonts w:hint="eastAsia"/>
        </w:rPr>
        <w:t>日以上あく人が多くなっています」</w:t>
      </w:r>
    </w:p>
    <w:p w14:paraId="377F17C2" w14:textId="609C6455" w:rsidR="003707F1" w:rsidRPr="00D16688" w:rsidRDefault="003707F1" w:rsidP="00376837"/>
    <w:p w14:paraId="1A1DC4E6" w14:textId="7F707C70" w:rsidR="00376837" w:rsidRPr="0001467C" w:rsidRDefault="00376837" w:rsidP="00376837">
      <w:r w:rsidRPr="00D16688">
        <w:rPr>
          <w:rFonts w:hint="eastAsia"/>
        </w:rPr>
        <w:t>○「朝食を食べると</w:t>
      </w:r>
      <w:r w:rsidRPr="00D16688">
        <w:rPr>
          <w:rFonts w:hint="eastAsia"/>
        </w:rPr>
        <w:t>3</w:t>
      </w:r>
      <w:r w:rsidRPr="00D16688">
        <w:rPr>
          <w:rFonts w:hint="eastAsia"/>
        </w:rPr>
        <w:t>つのスイッチが入ることがわかりましたか」</w:t>
      </w:r>
    </w:p>
    <w:p w14:paraId="03177D75" w14:textId="6ADE7F87" w:rsidR="00376837" w:rsidRPr="00D16688" w:rsidRDefault="00376837" w:rsidP="00376837">
      <w:r w:rsidRPr="00D16688">
        <w:rPr>
          <w:rFonts w:hint="eastAsia"/>
        </w:rPr>
        <w:t>(</w:t>
      </w:r>
      <w:r w:rsidRPr="00D16688">
        <w:rPr>
          <w:rFonts w:hint="eastAsia"/>
        </w:rPr>
        <w:t>児童</w:t>
      </w:r>
      <w:r w:rsidRPr="00D16688">
        <w:t>)</w:t>
      </w:r>
      <w:r w:rsidRPr="00D16688">
        <w:rPr>
          <w:rFonts w:hint="eastAsia"/>
        </w:rPr>
        <w:t xml:space="preserve">　「はい」</w:t>
      </w:r>
    </w:p>
    <w:p w14:paraId="6593BA3F" w14:textId="6CA11975" w:rsidR="0063321B" w:rsidRPr="00D02B49" w:rsidRDefault="0063321B" w:rsidP="0063321B">
      <w:bookmarkStart w:id="11" w:name="_Hlk54972534"/>
      <w:r w:rsidRPr="00D02B49">
        <w:rPr>
          <w:rFonts w:hint="eastAsia"/>
        </w:rPr>
        <w:t>ワークシート</w:t>
      </w:r>
      <w:r w:rsidR="00863A1A">
        <w:rPr>
          <w:rFonts w:hint="eastAsia"/>
        </w:rPr>
        <w:t>の朝食は</w:t>
      </w:r>
      <w:r w:rsidR="00863A1A" w:rsidRPr="00D02B49">
        <w:rPr>
          <w:rFonts w:hint="eastAsia"/>
        </w:rPr>
        <w:t>3</w:t>
      </w:r>
      <w:r w:rsidR="00863A1A" w:rsidRPr="00D02B49">
        <w:rPr>
          <w:rFonts w:hint="eastAsia"/>
        </w:rPr>
        <w:t>つの目ざましスイッチ</w:t>
      </w:r>
      <w:r w:rsidR="00863A1A">
        <w:rPr>
          <w:rFonts w:hint="eastAsia"/>
        </w:rPr>
        <w:t xml:space="preserve">　</w:t>
      </w:r>
      <w:r w:rsidR="00863A1A">
        <w:rPr>
          <w:rFonts w:hint="eastAsia"/>
        </w:rPr>
        <w:t>(</w:t>
      </w:r>
      <w:r w:rsidR="00863A1A">
        <w:t xml:space="preserve">    ) </w:t>
      </w:r>
      <w:r w:rsidRPr="00D02B49">
        <w:rPr>
          <w:rFonts w:hint="eastAsia"/>
        </w:rPr>
        <w:t>に</w:t>
      </w:r>
      <w:r w:rsidR="00863A1A">
        <w:rPr>
          <w:rFonts w:hint="eastAsia"/>
        </w:rPr>
        <w:t>体、脳、お腹</w:t>
      </w:r>
      <w:r w:rsidRPr="00D02B49">
        <w:rPr>
          <w:rFonts w:hint="eastAsia"/>
        </w:rPr>
        <w:t>を記入しましょう。</w:t>
      </w:r>
    </w:p>
    <w:p w14:paraId="5A045133" w14:textId="28FFABB5" w:rsidR="002C0158" w:rsidRDefault="002C0158" w:rsidP="00BF16AF">
      <w:pPr>
        <w:rPr>
          <w:bdr w:val="single" w:sz="4" w:space="0" w:color="auto"/>
        </w:rPr>
      </w:pPr>
    </w:p>
    <w:p w14:paraId="0253AF9F" w14:textId="383B67A7" w:rsidR="00BF16AF" w:rsidRPr="00D16688" w:rsidRDefault="00D02B49" w:rsidP="00BF16AF">
      <w:r w:rsidRPr="00D16688">
        <w:rPr>
          <w:noProof/>
        </w:rPr>
        <w:drawing>
          <wp:anchor distT="0" distB="0" distL="114300" distR="114300" simplePos="0" relativeHeight="251724800" behindDoc="0" locked="0" layoutInCell="1" allowOverlap="1" wp14:anchorId="6B50DE5B" wp14:editId="50CC281B">
            <wp:simplePos x="0" y="0"/>
            <wp:positionH relativeFrom="margin">
              <wp:align>right</wp:align>
            </wp:positionH>
            <wp:positionV relativeFrom="paragraph">
              <wp:posOffset>180975</wp:posOffset>
            </wp:positionV>
            <wp:extent cx="1835785" cy="1200785"/>
            <wp:effectExtent l="19050" t="19050" r="12065" b="18415"/>
            <wp:wrapThrough wrapText="bothSides">
              <wp:wrapPolygon edited="0">
                <wp:start x="-224" y="-343"/>
                <wp:lineTo x="-224" y="21589"/>
                <wp:lineTo x="21518" y="21589"/>
                <wp:lineTo x="21518" y="-343"/>
                <wp:lineTo x="-224" y="-343"/>
              </wp:wrapPolygon>
            </wp:wrapThrough>
            <wp:docPr id="27" name="図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cstate="print">
                      <a:extLst>
                        <a:ext uri="{28A0092B-C50C-407E-A947-70E740481C1C}">
                          <a14:useLocalDpi xmlns:a14="http://schemas.microsoft.com/office/drawing/2010/main" val="0"/>
                        </a:ext>
                      </a:extLst>
                    </a:blip>
                    <a:srcRect b="12769"/>
                    <a:stretch/>
                  </pic:blipFill>
                  <pic:spPr bwMode="auto">
                    <a:xfrm>
                      <a:off x="0" y="0"/>
                      <a:ext cx="1835785" cy="1200785"/>
                    </a:xfrm>
                    <a:prstGeom prst="rect">
                      <a:avLst/>
                    </a:prstGeom>
                    <a:ln>
                      <a:solidFill>
                        <a:sysClr val="windowText" lastClr="000000"/>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F16AF" w:rsidRPr="00D16688">
        <w:rPr>
          <w:rFonts w:hint="eastAsia"/>
          <w:bdr w:val="single" w:sz="4" w:space="0" w:color="auto"/>
        </w:rPr>
        <w:t>5</w:t>
      </w:r>
      <w:r w:rsidR="00BF16AF" w:rsidRPr="00D16688">
        <w:rPr>
          <w:rFonts w:hint="eastAsia"/>
          <w:bdr w:val="single" w:sz="4" w:space="0" w:color="auto"/>
        </w:rPr>
        <w:t>分</w:t>
      </w:r>
      <w:r w:rsidR="00BF16AF" w:rsidRPr="00D16688">
        <w:rPr>
          <w:rFonts w:hint="eastAsia"/>
        </w:rPr>
        <w:t xml:space="preserve">　</w:t>
      </w:r>
      <w:r w:rsidR="00BF16AF" w:rsidRPr="00D16688">
        <w:t>(</w:t>
      </w:r>
      <w:r w:rsidRPr="00D16688">
        <w:t>30</w:t>
      </w:r>
      <w:r w:rsidR="00BF16AF" w:rsidRPr="00D16688">
        <w:rPr>
          <w:rFonts w:hint="eastAsia"/>
        </w:rPr>
        <w:t>～</w:t>
      </w:r>
      <w:r w:rsidRPr="00D16688">
        <w:t>3</w:t>
      </w:r>
      <w:r w:rsidR="00BF16AF" w:rsidRPr="00D16688">
        <w:t>5</w:t>
      </w:r>
      <w:r w:rsidR="00BF16AF" w:rsidRPr="00D16688">
        <w:rPr>
          <w:rFonts w:hint="eastAsia"/>
        </w:rPr>
        <w:t>分</w:t>
      </w:r>
      <w:r w:rsidR="00BF16AF" w:rsidRPr="00D16688">
        <w:t>)</w:t>
      </w:r>
      <w:r w:rsidR="00BF16AF" w:rsidRPr="00D16688">
        <w:rPr>
          <w:rFonts w:hint="eastAsia"/>
        </w:rPr>
        <w:t xml:space="preserve"> </w:t>
      </w:r>
    </w:p>
    <w:bookmarkEnd w:id="11"/>
    <w:p w14:paraId="73BFB3B2" w14:textId="5BF37F82" w:rsidR="00D02B49" w:rsidRPr="00D02B49" w:rsidRDefault="00D02B49" w:rsidP="00D02B49">
      <w:r w:rsidRPr="00D02B49">
        <w:rPr>
          <w:rFonts w:hint="eastAsia"/>
        </w:rPr>
        <w:t>○「一日を元気に過ごすためには、ごはん、パン、めんなど主食になる</w:t>
      </w:r>
    </w:p>
    <w:p w14:paraId="1C5DA9FA" w14:textId="785A06B2" w:rsidR="00D02B49" w:rsidRPr="00D02B49" w:rsidRDefault="00D02B49" w:rsidP="00D02B49">
      <w:r w:rsidRPr="00D02B49">
        <w:rPr>
          <w:rFonts w:hint="eastAsia"/>
        </w:rPr>
        <w:t>黄色の食べ物の、肉、魚、卵、とうふなど主菜になる赤色の食べ物の、</w:t>
      </w:r>
    </w:p>
    <w:p w14:paraId="504EAE77" w14:textId="7EAF03B3" w:rsidR="00D02B49" w:rsidRPr="00D02B49" w:rsidRDefault="00D02B49" w:rsidP="00D02B49">
      <w:r w:rsidRPr="00D02B49">
        <w:rPr>
          <w:rFonts w:hint="eastAsia"/>
        </w:rPr>
        <w:t>野菜、果物、きのこなど副菜になる緑色の食べ物がそろった朝食を食</w:t>
      </w:r>
    </w:p>
    <w:p w14:paraId="7587F27B" w14:textId="68DFF7DA" w:rsidR="00D02B49" w:rsidRPr="00D02B49" w:rsidRDefault="00D02B49" w:rsidP="00D02B49">
      <w:r w:rsidRPr="00D02B49">
        <w:rPr>
          <w:rFonts w:hint="eastAsia"/>
        </w:rPr>
        <w:t>べることがよい朝食になります」</w:t>
      </w:r>
    </w:p>
    <w:p w14:paraId="1E7A38F5" w14:textId="559D3F73" w:rsidR="00D02B49" w:rsidRPr="00D02B49" w:rsidRDefault="00D02B49" w:rsidP="00D02B49">
      <w:r w:rsidRPr="00D02B49">
        <w:rPr>
          <w:rFonts w:hint="eastAsia"/>
        </w:rPr>
        <w:t>(</w:t>
      </w:r>
      <w:r w:rsidRPr="00D02B49">
        <w:rPr>
          <w:rFonts w:hint="eastAsia"/>
        </w:rPr>
        <w:t>元気の出る朝食・黄、赤、緑の食品の文字カードを掲示する</w:t>
      </w:r>
      <w:r w:rsidRPr="00D02B49">
        <w:t>)</w:t>
      </w:r>
    </w:p>
    <w:p w14:paraId="51E7C6D3" w14:textId="77777777" w:rsidR="00D02B49" w:rsidRPr="00D02B49" w:rsidRDefault="00D02B49" w:rsidP="00D02B49"/>
    <w:p w14:paraId="37349313" w14:textId="30D55CF1" w:rsidR="00376837" w:rsidRPr="00D02B49" w:rsidRDefault="00376837" w:rsidP="00376837">
      <w:r w:rsidRPr="00D02B49">
        <w:rPr>
          <w:rFonts w:hint="eastAsia"/>
        </w:rPr>
        <w:t>○「食べ物は、黄、赤、緑の食品があります。それぞれの働きとどんな食品があるが教えてください」</w:t>
      </w:r>
    </w:p>
    <w:p w14:paraId="76FB01C3" w14:textId="2BA6E282" w:rsidR="00376837" w:rsidRPr="00D02B49" w:rsidRDefault="00376837" w:rsidP="00376837">
      <w:r w:rsidRPr="00D02B49">
        <w:t>(</w:t>
      </w:r>
      <w:r w:rsidRPr="00D02B49">
        <w:rPr>
          <w:rFonts w:hint="eastAsia"/>
        </w:rPr>
        <w:t>児童</w:t>
      </w:r>
      <w:r w:rsidRPr="00D02B49">
        <w:t>)</w:t>
      </w:r>
      <w:r w:rsidRPr="00D02B49">
        <w:rPr>
          <w:rFonts w:hint="eastAsia"/>
        </w:rPr>
        <w:t>「黄色の食品はエネルギーもとになります。ごはん、パン、めんなどがあります」</w:t>
      </w:r>
    </w:p>
    <w:p w14:paraId="167FA016" w14:textId="565FF3DB" w:rsidR="00376837" w:rsidRPr="00D02B49" w:rsidRDefault="00376837" w:rsidP="00376837">
      <w:r w:rsidRPr="00D02B49">
        <w:rPr>
          <w:rFonts w:hint="eastAsia"/>
        </w:rPr>
        <w:t xml:space="preserve">　　　「赤色の食品は体を作るもとになります。</w:t>
      </w:r>
      <w:bookmarkStart w:id="12" w:name="_Hlk30852427"/>
      <w:r w:rsidRPr="00D02B49">
        <w:rPr>
          <w:rFonts w:hint="eastAsia"/>
        </w:rPr>
        <w:t>肉、魚、卵、とうふ</w:t>
      </w:r>
      <w:bookmarkEnd w:id="12"/>
      <w:r w:rsidRPr="00D02B49">
        <w:rPr>
          <w:rFonts w:hint="eastAsia"/>
        </w:rPr>
        <w:t>、牛乳があります」</w:t>
      </w:r>
    </w:p>
    <w:p w14:paraId="392D246A" w14:textId="41C41F14" w:rsidR="00376837" w:rsidRPr="00D02B49" w:rsidRDefault="00376837" w:rsidP="00376837">
      <w:r w:rsidRPr="00D02B49">
        <w:rPr>
          <w:rFonts w:hint="eastAsia"/>
        </w:rPr>
        <w:t xml:space="preserve"> </w:t>
      </w:r>
      <w:r w:rsidRPr="00D02B49">
        <w:t xml:space="preserve">     </w:t>
      </w:r>
      <w:r w:rsidRPr="00D02B49">
        <w:rPr>
          <w:rFonts w:hint="eastAsia"/>
        </w:rPr>
        <w:t>「緑色の食品は体の調子を整えるもとになります。野菜、果物、きのこがあります」</w:t>
      </w:r>
    </w:p>
    <w:p w14:paraId="13DAC7BC" w14:textId="4A084545" w:rsidR="00376837" w:rsidRPr="00D02B49" w:rsidRDefault="00376837" w:rsidP="002C0158">
      <w:pPr>
        <w:ind w:firstLineChars="400" w:firstLine="840"/>
      </w:pPr>
      <w:bookmarkStart w:id="13" w:name="_Hlk30852653"/>
      <w:r w:rsidRPr="00D02B49">
        <w:rPr>
          <w:rFonts w:hint="eastAsia"/>
        </w:rPr>
        <w:t>(</w:t>
      </w:r>
      <w:r w:rsidRPr="00D02B49">
        <w:rPr>
          <w:rFonts w:hint="eastAsia"/>
        </w:rPr>
        <w:t>黄、赤、緑の食品の働きと食品のイラストカードを掲示する</w:t>
      </w:r>
      <w:r w:rsidRPr="00D02B49">
        <w:t>)</w:t>
      </w:r>
    </w:p>
    <w:bookmarkEnd w:id="13"/>
    <w:p w14:paraId="03780A5C" w14:textId="36615A70" w:rsidR="00937DCD" w:rsidRPr="00D02B49" w:rsidRDefault="00937DCD" w:rsidP="00376837">
      <w:r w:rsidRPr="00D02B49">
        <w:rPr>
          <w:noProof/>
        </w:rPr>
        <w:drawing>
          <wp:anchor distT="0" distB="0" distL="114300" distR="114300" simplePos="0" relativeHeight="251705344" behindDoc="0" locked="0" layoutInCell="1" allowOverlap="1" wp14:anchorId="766B1F6E" wp14:editId="5BB87C1B">
            <wp:simplePos x="0" y="0"/>
            <wp:positionH relativeFrom="margin">
              <wp:posOffset>419100</wp:posOffset>
            </wp:positionH>
            <wp:positionV relativeFrom="paragraph">
              <wp:posOffset>95250</wp:posOffset>
            </wp:positionV>
            <wp:extent cx="1885950" cy="1414145"/>
            <wp:effectExtent l="19050" t="19050" r="19050" b="14605"/>
            <wp:wrapThrough wrapText="bothSides">
              <wp:wrapPolygon edited="0">
                <wp:start x="-218" y="-291"/>
                <wp:lineTo x="-218" y="21532"/>
                <wp:lineTo x="21600" y="21532"/>
                <wp:lineTo x="21600" y="-291"/>
                <wp:lineTo x="-218" y="-291"/>
              </wp:wrapPolygon>
            </wp:wrapThrough>
            <wp:docPr id="6"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cstate="print">
                      <a:extLst>
                        <a:ext uri="{28A0092B-C50C-407E-A947-70E740481C1C}">
                          <a14:useLocalDpi xmlns:a14="http://schemas.microsoft.com/office/drawing/2010/main" val="0"/>
                        </a:ext>
                      </a:extLst>
                    </a:blip>
                    <a:stretch>
                      <a:fillRect/>
                    </a:stretch>
                  </pic:blipFill>
                  <pic:spPr>
                    <a:xfrm>
                      <a:off x="0" y="0"/>
                      <a:ext cx="1885950" cy="1414145"/>
                    </a:xfrm>
                    <a:prstGeom prst="rect">
                      <a:avLst/>
                    </a:prstGeom>
                    <a:ln>
                      <a:solidFill>
                        <a:sysClr val="windowText" lastClr="000000"/>
                      </a:solidFill>
                    </a:ln>
                  </pic:spPr>
                </pic:pic>
              </a:graphicData>
            </a:graphic>
            <wp14:sizeRelH relativeFrom="page">
              <wp14:pctWidth>0</wp14:pctWidth>
            </wp14:sizeRelH>
            <wp14:sizeRelV relativeFrom="page">
              <wp14:pctHeight>0</wp14:pctHeight>
            </wp14:sizeRelV>
          </wp:anchor>
        </w:drawing>
      </w:r>
      <w:r w:rsidRPr="00D02B49">
        <w:rPr>
          <w:noProof/>
        </w:rPr>
        <w:drawing>
          <wp:anchor distT="0" distB="0" distL="114300" distR="114300" simplePos="0" relativeHeight="251707392" behindDoc="0" locked="0" layoutInCell="1" allowOverlap="1" wp14:anchorId="74992889" wp14:editId="508364A2">
            <wp:simplePos x="0" y="0"/>
            <wp:positionH relativeFrom="margin">
              <wp:posOffset>2570480</wp:posOffset>
            </wp:positionH>
            <wp:positionV relativeFrom="paragraph">
              <wp:posOffset>97155</wp:posOffset>
            </wp:positionV>
            <wp:extent cx="1893570" cy="1419860"/>
            <wp:effectExtent l="19050" t="19050" r="11430" b="27940"/>
            <wp:wrapThrough wrapText="bothSides">
              <wp:wrapPolygon edited="0">
                <wp:start x="-217" y="-290"/>
                <wp:lineTo x="-217" y="21735"/>
                <wp:lineTo x="21513" y="21735"/>
                <wp:lineTo x="21513" y="-290"/>
                <wp:lineTo x="-217" y="-290"/>
              </wp:wrapPolygon>
            </wp:wrapThrough>
            <wp:docPr id="26" name="図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cstate="print">
                      <a:extLst>
                        <a:ext uri="{28A0092B-C50C-407E-A947-70E740481C1C}">
                          <a14:useLocalDpi xmlns:a14="http://schemas.microsoft.com/office/drawing/2010/main" val="0"/>
                        </a:ext>
                      </a:extLst>
                    </a:blip>
                    <a:stretch>
                      <a:fillRect/>
                    </a:stretch>
                  </pic:blipFill>
                  <pic:spPr>
                    <a:xfrm>
                      <a:off x="0" y="0"/>
                      <a:ext cx="1893570" cy="1419860"/>
                    </a:xfrm>
                    <a:prstGeom prst="rect">
                      <a:avLst/>
                    </a:prstGeom>
                    <a:ln>
                      <a:solidFill>
                        <a:sysClr val="windowText" lastClr="000000"/>
                      </a:solidFill>
                    </a:ln>
                  </pic:spPr>
                </pic:pic>
              </a:graphicData>
            </a:graphic>
            <wp14:sizeRelH relativeFrom="page">
              <wp14:pctWidth>0</wp14:pctWidth>
            </wp14:sizeRelH>
            <wp14:sizeRelV relativeFrom="page">
              <wp14:pctHeight>0</wp14:pctHeight>
            </wp14:sizeRelV>
          </wp:anchor>
        </w:drawing>
      </w:r>
      <w:r w:rsidRPr="00D02B49">
        <w:rPr>
          <w:noProof/>
        </w:rPr>
        <w:drawing>
          <wp:anchor distT="0" distB="0" distL="114300" distR="114300" simplePos="0" relativeHeight="251709440" behindDoc="0" locked="0" layoutInCell="1" allowOverlap="1" wp14:anchorId="407B98E8" wp14:editId="496A336A">
            <wp:simplePos x="0" y="0"/>
            <wp:positionH relativeFrom="column">
              <wp:posOffset>4658995</wp:posOffset>
            </wp:positionH>
            <wp:positionV relativeFrom="paragraph">
              <wp:posOffset>123825</wp:posOffset>
            </wp:positionV>
            <wp:extent cx="1828800" cy="1371600"/>
            <wp:effectExtent l="19050" t="19050" r="19050" b="19050"/>
            <wp:wrapThrough wrapText="bothSides">
              <wp:wrapPolygon edited="0">
                <wp:start x="-225" y="-300"/>
                <wp:lineTo x="-225" y="21600"/>
                <wp:lineTo x="21600" y="21600"/>
                <wp:lineTo x="21600" y="-300"/>
                <wp:lineTo x="-225" y="-300"/>
              </wp:wrapPolygon>
            </wp:wrapThrough>
            <wp:docPr id="8" name="図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cstate="print">
                      <a:extLst>
                        <a:ext uri="{28A0092B-C50C-407E-A947-70E740481C1C}">
                          <a14:useLocalDpi xmlns:a14="http://schemas.microsoft.com/office/drawing/2010/main" val="0"/>
                        </a:ext>
                      </a:extLst>
                    </a:blip>
                    <a:stretch>
                      <a:fillRect/>
                    </a:stretch>
                  </pic:blipFill>
                  <pic:spPr>
                    <a:xfrm>
                      <a:off x="0" y="0"/>
                      <a:ext cx="1828800" cy="1371600"/>
                    </a:xfrm>
                    <a:prstGeom prst="rect">
                      <a:avLst/>
                    </a:prstGeom>
                    <a:ln>
                      <a:solidFill>
                        <a:sysClr val="windowText" lastClr="000000"/>
                      </a:solidFill>
                    </a:ln>
                  </pic:spPr>
                </pic:pic>
              </a:graphicData>
            </a:graphic>
            <wp14:sizeRelH relativeFrom="page">
              <wp14:pctWidth>0</wp14:pctWidth>
            </wp14:sizeRelH>
            <wp14:sizeRelV relativeFrom="page">
              <wp14:pctHeight>0</wp14:pctHeight>
            </wp14:sizeRelV>
          </wp:anchor>
        </w:drawing>
      </w:r>
    </w:p>
    <w:p w14:paraId="31B2A566" w14:textId="3CDC2D83" w:rsidR="00937DCD" w:rsidRPr="00D02B49" w:rsidRDefault="00937DCD" w:rsidP="00376837"/>
    <w:p w14:paraId="24855581" w14:textId="7800A776" w:rsidR="00937DCD" w:rsidRPr="00D02B49" w:rsidRDefault="00937DCD" w:rsidP="00376837"/>
    <w:p w14:paraId="4B2D26E0" w14:textId="0610C1FB" w:rsidR="00376837" w:rsidRPr="00D02B49" w:rsidRDefault="00376837" w:rsidP="00376837"/>
    <w:p w14:paraId="44E35F13" w14:textId="4A668874" w:rsidR="00937DCD" w:rsidRPr="00D02B49" w:rsidRDefault="00937DCD" w:rsidP="00376837"/>
    <w:p w14:paraId="085F18D8" w14:textId="07844ACE" w:rsidR="00937DCD" w:rsidRPr="00D02B49" w:rsidRDefault="00937DCD" w:rsidP="00376837"/>
    <w:p w14:paraId="62CEC984" w14:textId="640229AE" w:rsidR="00BF16AF" w:rsidRPr="00D02B49" w:rsidRDefault="00BF16AF" w:rsidP="00BF16AF"/>
    <w:p w14:paraId="27E2915E" w14:textId="434B8898" w:rsidR="00376837" w:rsidRPr="00D02B49" w:rsidRDefault="00937DCD" w:rsidP="00376837">
      <w:pPr>
        <w:ind w:left="630" w:hangingChars="300" w:hanging="630"/>
        <w:rPr>
          <w:szCs w:val="21"/>
        </w:rPr>
      </w:pPr>
      <w:r w:rsidRPr="00D02B49">
        <w:rPr>
          <w:noProof/>
        </w:rPr>
        <w:drawing>
          <wp:anchor distT="0" distB="0" distL="114300" distR="114300" simplePos="0" relativeHeight="251715584" behindDoc="0" locked="0" layoutInCell="1" allowOverlap="1" wp14:anchorId="2CF17DF8" wp14:editId="28DB4566">
            <wp:simplePos x="0" y="0"/>
            <wp:positionH relativeFrom="margin">
              <wp:posOffset>4849495</wp:posOffset>
            </wp:positionH>
            <wp:positionV relativeFrom="paragraph">
              <wp:posOffset>231140</wp:posOffset>
            </wp:positionV>
            <wp:extent cx="1687830" cy="1264920"/>
            <wp:effectExtent l="19050" t="19050" r="26670" b="11430"/>
            <wp:wrapThrough wrapText="bothSides">
              <wp:wrapPolygon edited="0">
                <wp:start x="-244" y="-325"/>
                <wp:lineTo x="-244" y="21470"/>
                <wp:lineTo x="21698" y="21470"/>
                <wp:lineTo x="21698" y="-325"/>
                <wp:lineTo x="-244" y="-325"/>
              </wp:wrapPolygon>
            </wp:wrapThrough>
            <wp:docPr id="16" name="図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cstate="print">
                      <a:extLst>
                        <a:ext uri="{28A0092B-C50C-407E-A947-70E740481C1C}">
                          <a14:useLocalDpi xmlns:a14="http://schemas.microsoft.com/office/drawing/2010/main" val="0"/>
                        </a:ext>
                      </a:extLst>
                    </a:blip>
                    <a:stretch>
                      <a:fillRect/>
                    </a:stretch>
                  </pic:blipFill>
                  <pic:spPr>
                    <a:xfrm>
                      <a:off x="0" y="0"/>
                      <a:ext cx="1687830" cy="1264920"/>
                    </a:xfrm>
                    <a:prstGeom prst="rect">
                      <a:avLst/>
                    </a:prstGeom>
                    <a:ln>
                      <a:solidFill>
                        <a:sysClr val="windowText" lastClr="000000"/>
                      </a:solidFill>
                    </a:ln>
                  </pic:spPr>
                </pic:pic>
              </a:graphicData>
            </a:graphic>
            <wp14:sizeRelH relativeFrom="page">
              <wp14:pctWidth>0</wp14:pctWidth>
            </wp14:sizeRelH>
            <wp14:sizeRelV relativeFrom="page">
              <wp14:pctHeight>0</wp14:pctHeight>
            </wp14:sizeRelV>
          </wp:anchor>
        </w:drawing>
      </w:r>
      <w:r w:rsidRPr="00D02B49">
        <w:rPr>
          <w:noProof/>
        </w:rPr>
        <w:drawing>
          <wp:anchor distT="0" distB="0" distL="114300" distR="114300" simplePos="0" relativeHeight="251713536" behindDoc="0" locked="0" layoutInCell="1" allowOverlap="1" wp14:anchorId="74A2C018" wp14:editId="35E245E6">
            <wp:simplePos x="0" y="0"/>
            <wp:positionH relativeFrom="margin">
              <wp:posOffset>2967355</wp:posOffset>
            </wp:positionH>
            <wp:positionV relativeFrom="paragraph">
              <wp:posOffset>194945</wp:posOffset>
            </wp:positionV>
            <wp:extent cx="1710690" cy="1282700"/>
            <wp:effectExtent l="19050" t="19050" r="22860" b="12700"/>
            <wp:wrapThrough wrapText="bothSides">
              <wp:wrapPolygon edited="0">
                <wp:start x="-241" y="-321"/>
                <wp:lineTo x="-241" y="21493"/>
                <wp:lineTo x="21648" y="21493"/>
                <wp:lineTo x="21648" y="-321"/>
                <wp:lineTo x="-241" y="-321"/>
              </wp:wrapPolygon>
            </wp:wrapThrough>
            <wp:docPr id="15" name="図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cstate="print">
                      <a:extLst>
                        <a:ext uri="{28A0092B-C50C-407E-A947-70E740481C1C}">
                          <a14:useLocalDpi xmlns:a14="http://schemas.microsoft.com/office/drawing/2010/main" val="0"/>
                        </a:ext>
                      </a:extLst>
                    </a:blip>
                    <a:stretch>
                      <a:fillRect/>
                    </a:stretch>
                  </pic:blipFill>
                  <pic:spPr>
                    <a:xfrm>
                      <a:off x="0" y="0"/>
                      <a:ext cx="1710690" cy="1282700"/>
                    </a:xfrm>
                    <a:prstGeom prst="rect">
                      <a:avLst/>
                    </a:prstGeom>
                    <a:ln>
                      <a:solidFill>
                        <a:sysClr val="windowText" lastClr="000000"/>
                      </a:solidFill>
                    </a:ln>
                  </pic:spPr>
                </pic:pic>
              </a:graphicData>
            </a:graphic>
            <wp14:sizeRelH relativeFrom="page">
              <wp14:pctWidth>0</wp14:pctWidth>
            </wp14:sizeRelH>
            <wp14:sizeRelV relativeFrom="page">
              <wp14:pctHeight>0</wp14:pctHeight>
            </wp14:sizeRelV>
          </wp:anchor>
        </w:drawing>
      </w:r>
    </w:p>
    <w:p w14:paraId="39EF7966" w14:textId="3734A884" w:rsidR="00376837" w:rsidRPr="00D02B49" w:rsidRDefault="00376837" w:rsidP="00376837">
      <w:pPr>
        <w:ind w:left="630" w:hangingChars="300" w:hanging="630"/>
      </w:pPr>
      <w:r w:rsidRPr="00D02B49">
        <w:rPr>
          <w:rFonts w:hint="eastAsia"/>
          <w:szCs w:val="21"/>
        </w:rPr>
        <w:t>○「</w:t>
      </w:r>
      <w:r w:rsidRPr="00D02B49">
        <w:rPr>
          <w:rFonts w:hint="eastAsia"/>
        </w:rPr>
        <w:t>主食</w:t>
      </w:r>
      <w:r w:rsidRPr="00D02B49">
        <w:t>(</w:t>
      </w:r>
      <w:r w:rsidRPr="00D02B49">
        <w:rPr>
          <w:rFonts w:hint="eastAsia"/>
        </w:rPr>
        <w:t>黄</w:t>
      </w:r>
      <w:r w:rsidRPr="00D02B49">
        <w:t>)</w:t>
      </w:r>
      <w:r w:rsidRPr="00D02B49">
        <w:rPr>
          <w:rFonts w:hint="eastAsia"/>
        </w:rPr>
        <w:t>、主菜</w:t>
      </w:r>
      <w:r w:rsidRPr="00D02B49">
        <w:t>(</w:t>
      </w:r>
      <w:r w:rsidRPr="00D02B49">
        <w:rPr>
          <w:rFonts w:hint="eastAsia"/>
        </w:rPr>
        <w:t>赤</w:t>
      </w:r>
      <w:r w:rsidRPr="00D02B49">
        <w:t>)</w:t>
      </w:r>
      <w:r w:rsidRPr="00D02B49">
        <w:rPr>
          <w:rFonts w:hint="eastAsia"/>
        </w:rPr>
        <w:t>、副菜</w:t>
      </w:r>
      <w:r w:rsidRPr="00D02B49">
        <w:t>(</w:t>
      </w:r>
      <w:r w:rsidRPr="00D02B49">
        <w:rPr>
          <w:rFonts w:hint="eastAsia"/>
        </w:rPr>
        <w:t>緑</w:t>
      </w:r>
      <w:r w:rsidRPr="00D02B49">
        <w:t>)</w:t>
      </w:r>
      <w:r w:rsidRPr="00D02B49">
        <w:rPr>
          <w:rFonts w:hint="eastAsia"/>
        </w:rPr>
        <w:t>がそろった</w:t>
      </w:r>
    </w:p>
    <w:p w14:paraId="58861259" w14:textId="5F6E57FC" w:rsidR="00937DCD" w:rsidRPr="00D02B49" w:rsidRDefault="00937DCD" w:rsidP="00937DCD">
      <w:pPr>
        <w:ind w:left="630" w:hangingChars="300" w:hanging="630"/>
      </w:pPr>
      <w:r w:rsidRPr="00D02B49">
        <w:rPr>
          <w:rFonts w:hint="eastAsia"/>
        </w:rPr>
        <w:t>おすすめの朝食を紹介します」</w:t>
      </w:r>
    </w:p>
    <w:p w14:paraId="2A7AB647" w14:textId="2B6C8A84" w:rsidR="00937DCD" w:rsidRPr="00D02B49" w:rsidRDefault="00937DCD" w:rsidP="00937DCD">
      <w:r w:rsidRPr="00D02B49">
        <w:rPr>
          <w:rFonts w:hint="eastAsia"/>
        </w:rPr>
        <w:t>(</w:t>
      </w:r>
      <w:r w:rsidRPr="00D02B49">
        <w:rPr>
          <w:rFonts w:hint="eastAsia"/>
        </w:rPr>
        <w:t>黄、赤、緑の料理のそろったごはん、パンの</w:t>
      </w:r>
    </w:p>
    <w:p w14:paraId="40AF8262" w14:textId="1436628D" w:rsidR="00937DCD" w:rsidRPr="00D02B49" w:rsidRDefault="00937DCD" w:rsidP="00937DCD">
      <w:r w:rsidRPr="00D02B49">
        <w:rPr>
          <w:rFonts w:hint="eastAsia"/>
        </w:rPr>
        <w:t>朝食のイラストカードを掲示する</w:t>
      </w:r>
      <w:r w:rsidRPr="00D02B49">
        <w:t>)</w:t>
      </w:r>
    </w:p>
    <w:p w14:paraId="67DE615C" w14:textId="6811079B" w:rsidR="00B810B1" w:rsidRPr="00D02B49" w:rsidRDefault="00B810B1" w:rsidP="00B810B1"/>
    <w:p w14:paraId="1CB71590" w14:textId="0A2FA9E1" w:rsidR="00B810B1" w:rsidRPr="00FF7971" w:rsidRDefault="00B810B1" w:rsidP="00B810B1">
      <w:pPr>
        <w:rPr>
          <w:bdr w:val="single" w:sz="4" w:space="0" w:color="auto"/>
        </w:rPr>
      </w:pPr>
      <w:r w:rsidRPr="00FF7971">
        <w:rPr>
          <w:rFonts w:hint="eastAsia"/>
          <w:bdr w:val="single" w:sz="4" w:space="0" w:color="auto"/>
        </w:rPr>
        <w:lastRenderedPageBreak/>
        <w:t>まとめ</w:t>
      </w:r>
    </w:p>
    <w:p w14:paraId="5949EB6D" w14:textId="55D76A4D" w:rsidR="00B810B1" w:rsidRPr="00D02B49" w:rsidRDefault="00B810B1" w:rsidP="00B810B1">
      <w:r w:rsidRPr="00D02B49">
        <w:rPr>
          <w:rFonts w:hint="eastAsia"/>
          <w:bdr w:val="single" w:sz="4" w:space="0" w:color="auto"/>
        </w:rPr>
        <w:t>5</w:t>
      </w:r>
      <w:r w:rsidRPr="00D02B49">
        <w:rPr>
          <w:rFonts w:hint="eastAsia"/>
          <w:bdr w:val="single" w:sz="4" w:space="0" w:color="auto"/>
        </w:rPr>
        <w:t>分</w:t>
      </w:r>
      <w:r w:rsidRPr="00D02B49">
        <w:rPr>
          <w:rFonts w:hint="eastAsia"/>
        </w:rPr>
        <w:t xml:space="preserve">　</w:t>
      </w:r>
      <w:r w:rsidRPr="00D02B49">
        <w:rPr>
          <w:rFonts w:hint="eastAsia"/>
        </w:rPr>
        <w:t>(3</w:t>
      </w:r>
      <w:r w:rsidRPr="00D02B49">
        <w:t>5</w:t>
      </w:r>
      <w:r w:rsidRPr="00D02B49">
        <w:rPr>
          <w:rFonts w:hint="eastAsia"/>
        </w:rPr>
        <w:t>～</w:t>
      </w:r>
      <w:r w:rsidRPr="00D02B49">
        <w:t>4</w:t>
      </w:r>
      <w:r w:rsidR="000F6047" w:rsidRPr="00D02B49">
        <w:t>0</w:t>
      </w:r>
      <w:r w:rsidR="000F6047" w:rsidRPr="00D02B49">
        <w:rPr>
          <w:rFonts w:hint="eastAsia"/>
        </w:rPr>
        <w:t>分</w:t>
      </w:r>
      <w:r w:rsidRPr="00D02B49">
        <w:t>)</w:t>
      </w:r>
      <w:r w:rsidRPr="00D02B49">
        <w:rPr>
          <w:rFonts w:hint="eastAsia"/>
        </w:rPr>
        <w:t xml:space="preserve">　</w:t>
      </w:r>
    </w:p>
    <w:p w14:paraId="418CDBD0" w14:textId="0EB238A2" w:rsidR="0063321B" w:rsidRDefault="00B810B1" w:rsidP="0063321B">
      <w:r w:rsidRPr="00D02B49">
        <w:rPr>
          <w:rFonts w:hint="eastAsia"/>
        </w:rPr>
        <w:t>「</w:t>
      </w:r>
      <w:r w:rsidR="0063321B" w:rsidRPr="00D02B49">
        <w:rPr>
          <w:rFonts w:hint="eastAsia"/>
        </w:rPr>
        <w:t>では</w:t>
      </w:r>
      <w:r w:rsidR="0063321B">
        <w:rPr>
          <w:rFonts w:hint="eastAsia"/>
        </w:rPr>
        <w:t>、</w:t>
      </w:r>
      <w:r w:rsidRPr="00D02B49">
        <w:rPr>
          <w:rFonts w:hint="eastAsia"/>
        </w:rPr>
        <w:t>今日の</w:t>
      </w:r>
      <w:r w:rsidR="0063321B">
        <w:rPr>
          <w:rFonts w:hint="eastAsia"/>
        </w:rPr>
        <w:t>授業</w:t>
      </w:r>
      <w:r w:rsidRPr="00D02B49">
        <w:rPr>
          <w:rFonts w:hint="eastAsia"/>
        </w:rPr>
        <w:t>を聞いて、わかったこと、これからがんば</w:t>
      </w:r>
      <w:r w:rsidR="0063321B">
        <w:rPr>
          <w:rFonts w:hint="eastAsia"/>
        </w:rPr>
        <w:t>っていきたい</w:t>
      </w:r>
      <w:r w:rsidRPr="00D02B49">
        <w:rPr>
          <w:rFonts w:hint="eastAsia"/>
        </w:rPr>
        <w:t>と思うことをワークシートに書きまし</w:t>
      </w:r>
      <w:bookmarkStart w:id="14" w:name="_Hlk46421720"/>
      <w:r w:rsidRPr="00D02B49">
        <w:rPr>
          <w:rFonts w:hint="eastAsia"/>
        </w:rPr>
        <w:t>ょう。</w:t>
      </w:r>
      <w:r w:rsidR="0063321B">
        <w:rPr>
          <w:rFonts w:hint="eastAsia"/>
        </w:rPr>
        <w:t>朝食の働きや栄養バランスの良い朝食を食べ方を考えてみましょう。</w:t>
      </w:r>
      <w:r w:rsidR="0063321B" w:rsidRPr="00D02B49">
        <w:rPr>
          <w:rFonts w:hint="eastAsia"/>
        </w:rPr>
        <w:t>」</w:t>
      </w:r>
    </w:p>
    <w:p w14:paraId="413F6E63" w14:textId="77777777" w:rsidR="00BB1EE5" w:rsidRDefault="00BB1EE5" w:rsidP="00BB1EE5">
      <w:r>
        <w:t>(</w:t>
      </w:r>
      <w:r>
        <w:rPr>
          <w:rFonts w:hint="eastAsia"/>
        </w:rPr>
        <w:t>児童がワークシートに学習の振り返りを書いている間、机間指導をして、学習の理解度を確かめる</w:t>
      </w:r>
      <w:r>
        <w:t>)</w:t>
      </w:r>
    </w:p>
    <w:p w14:paraId="0C5CB462" w14:textId="77777777" w:rsidR="00B810B1" w:rsidRPr="00BB1EE5" w:rsidRDefault="00B810B1" w:rsidP="00B810B1"/>
    <w:bookmarkEnd w:id="14"/>
    <w:p w14:paraId="5B80B817" w14:textId="3927A0BA" w:rsidR="00B810B1" w:rsidRPr="00D02B49" w:rsidRDefault="00B810B1" w:rsidP="00B810B1">
      <w:r w:rsidRPr="00D02B49">
        <w:rPr>
          <w:rFonts w:hint="eastAsia"/>
          <w:bdr w:val="single" w:sz="4" w:space="0" w:color="auto"/>
        </w:rPr>
        <w:t>5</w:t>
      </w:r>
      <w:r w:rsidRPr="00D02B49">
        <w:rPr>
          <w:rFonts w:hint="eastAsia"/>
          <w:bdr w:val="single" w:sz="4" w:space="0" w:color="auto"/>
        </w:rPr>
        <w:t>分</w:t>
      </w:r>
      <w:r w:rsidRPr="00D02B49">
        <w:rPr>
          <w:rFonts w:hint="eastAsia"/>
        </w:rPr>
        <w:t xml:space="preserve">　</w:t>
      </w:r>
      <w:r w:rsidRPr="00D02B49">
        <w:t>(40</w:t>
      </w:r>
      <w:r w:rsidRPr="00D02B49">
        <w:rPr>
          <w:rFonts w:hint="eastAsia"/>
        </w:rPr>
        <w:t>～</w:t>
      </w:r>
      <w:r w:rsidRPr="00D02B49">
        <w:rPr>
          <w:rFonts w:hint="eastAsia"/>
        </w:rPr>
        <w:t>4</w:t>
      </w:r>
      <w:r w:rsidR="000F6047" w:rsidRPr="00D02B49">
        <w:t>5</w:t>
      </w:r>
      <w:bookmarkStart w:id="15" w:name="_Hlk54971436"/>
      <w:r w:rsidRPr="00D02B49">
        <w:rPr>
          <w:rFonts w:hint="eastAsia"/>
        </w:rPr>
        <w:t>分</w:t>
      </w:r>
      <w:bookmarkEnd w:id="15"/>
      <w:r w:rsidRPr="00D02B49">
        <w:t>)</w:t>
      </w:r>
      <w:r w:rsidRPr="00D02B49">
        <w:rPr>
          <w:rFonts w:hint="eastAsia"/>
        </w:rPr>
        <w:t xml:space="preserve">　</w:t>
      </w:r>
    </w:p>
    <w:p w14:paraId="742335CD" w14:textId="6799237D" w:rsidR="00B810B1" w:rsidRPr="00D02B49" w:rsidRDefault="0063321B" w:rsidP="00B810B1">
      <w:r>
        <w:rPr>
          <w:rFonts w:hint="eastAsia"/>
        </w:rPr>
        <w:t>「</w:t>
      </w:r>
      <w:r w:rsidR="00B810B1" w:rsidRPr="00D02B49">
        <w:rPr>
          <w:rFonts w:hint="eastAsia"/>
        </w:rPr>
        <w:t>今日の授業を聞いて、わかったこと、これからがんばろうと思うことを発表してくれる人</w:t>
      </w:r>
      <w:r w:rsidR="00B810B1" w:rsidRPr="00D02B49">
        <w:rPr>
          <w:rFonts w:hint="eastAsia"/>
        </w:rPr>
        <w:t xml:space="preserve"> </w:t>
      </w:r>
      <w:bookmarkStart w:id="16" w:name="_Hlk40526243"/>
      <w:r>
        <w:rPr>
          <w:rFonts w:hint="eastAsia"/>
        </w:rPr>
        <w:t>」</w:t>
      </w:r>
    </w:p>
    <w:bookmarkEnd w:id="16"/>
    <w:p w14:paraId="7EC51029" w14:textId="7834017D" w:rsidR="00BD5795" w:rsidRPr="00DE5C3A" w:rsidRDefault="0063321B" w:rsidP="00B810B1">
      <w:r>
        <w:rPr>
          <w:rFonts w:hint="eastAsia"/>
        </w:rPr>
        <w:t>(</w:t>
      </w:r>
      <w:r>
        <w:rPr>
          <w:rFonts w:hint="eastAsia"/>
        </w:rPr>
        <w:t>児童</w:t>
      </w:r>
      <w:r>
        <w:t>)</w:t>
      </w:r>
      <w:r w:rsidR="00BD5795">
        <w:rPr>
          <w:rFonts w:hint="eastAsia"/>
        </w:rPr>
        <w:t>「</w:t>
      </w:r>
      <w:r>
        <w:rPr>
          <w:rFonts w:hint="eastAsia"/>
        </w:rPr>
        <w:t>朝食を食べると「</w:t>
      </w:r>
      <w:r w:rsidR="00B810B1" w:rsidRPr="00D02B49">
        <w:rPr>
          <w:rFonts w:hint="eastAsia"/>
        </w:rPr>
        <w:t>体</w:t>
      </w:r>
      <w:r>
        <w:rPr>
          <w:rFonts w:hint="eastAsia"/>
        </w:rPr>
        <w:t>」「</w:t>
      </w:r>
      <w:r w:rsidRPr="00D02B49">
        <w:rPr>
          <w:rFonts w:hint="eastAsia"/>
        </w:rPr>
        <w:t>脳</w:t>
      </w:r>
      <w:r>
        <w:rPr>
          <w:rFonts w:hint="eastAsia"/>
        </w:rPr>
        <w:t>」「</w:t>
      </w:r>
      <w:r w:rsidR="00B810B1" w:rsidRPr="00D02B49">
        <w:rPr>
          <w:rFonts w:hint="eastAsia"/>
        </w:rPr>
        <w:t>お腹</w:t>
      </w:r>
      <w:r>
        <w:rPr>
          <w:rFonts w:hint="eastAsia"/>
        </w:rPr>
        <w:t>」</w:t>
      </w:r>
      <w:r w:rsidR="00B810B1" w:rsidRPr="00D02B49">
        <w:rPr>
          <w:rFonts w:hint="eastAsia"/>
        </w:rPr>
        <w:t>の目覚ましスイッ</w:t>
      </w:r>
      <w:r w:rsidR="00B810B1" w:rsidRPr="00D02B49">
        <w:rPr>
          <w:rFonts w:hint="eastAsia"/>
        </w:rPr>
        <w:t xml:space="preserve"> </w:t>
      </w:r>
      <w:r w:rsidR="00B810B1" w:rsidRPr="00D02B49">
        <w:rPr>
          <w:rFonts w:hint="eastAsia"/>
        </w:rPr>
        <w:t>チ</w:t>
      </w:r>
      <w:r>
        <w:rPr>
          <w:rFonts w:hint="eastAsia"/>
        </w:rPr>
        <w:t>が入る事がわかった</w:t>
      </w:r>
      <w:r w:rsidR="00BD5795">
        <w:rPr>
          <w:rFonts w:hint="eastAsia"/>
        </w:rPr>
        <w:t>」「黄、赤、緑をそろえた元気の出る朝食を食べていこうと思う」</w:t>
      </w:r>
      <w:r w:rsidR="00DE5C3A">
        <w:rPr>
          <w:rFonts w:hint="eastAsia"/>
        </w:rPr>
        <w:t>「朝食を食べるために、早寝、早起きをする」「一日を元気に過ごすために朝食を食べる」</w:t>
      </w:r>
    </w:p>
    <w:p w14:paraId="36EF3E7F" w14:textId="7E2A0A13" w:rsidR="0063321B" w:rsidRDefault="0063321B" w:rsidP="00BD5795">
      <w:pPr>
        <w:ind w:firstLineChars="100" w:firstLine="210"/>
      </w:pPr>
      <w:r>
        <w:rPr>
          <w:rFonts w:hint="eastAsia"/>
        </w:rPr>
        <w:t>(</w:t>
      </w:r>
      <w:r>
        <w:rPr>
          <w:rFonts w:hint="eastAsia"/>
        </w:rPr>
        <w:t>児童の</w:t>
      </w:r>
      <w:r w:rsidRPr="00D02B49">
        <w:rPr>
          <w:rFonts w:hint="eastAsia"/>
        </w:rPr>
        <w:t>発表を板書する</w:t>
      </w:r>
      <w:r>
        <w:rPr>
          <w:rFonts w:hint="eastAsia"/>
        </w:rPr>
        <w:t>)</w:t>
      </w:r>
    </w:p>
    <w:p w14:paraId="2DD169DF" w14:textId="77777777" w:rsidR="00DE5C3A" w:rsidRDefault="00DE5C3A" w:rsidP="00BD5795">
      <w:pPr>
        <w:ind w:firstLineChars="100" w:firstLine="210"/>
      </w:pPr>
    </w:p>
    <w:p w14:paraId="654D803C" w14:textId="172BAF89" w:rsidR="0083517B" w:rsidRPr="00BD5795" w:rsidRDefault="00BD5795" w:rsidP="005C17C5">
      <w:pPr>
        <w:rPr>
          <w:rFonts w:ascii="ＭＳ 明朝" w:eastAsia="ＭＳ 明朝" w:hAnsi="ＭＳ 明朝" w:cs="ＭＳ 明朝"/>
        </w:rPr>
      </w:pPr>
      <w:r>
        <w:rPr>
          <w:rFonts w:hint="eastAsia"/>
        </w:rPr>
        <w:t>○「</w:t>
      </w:r>
      <w:r w:rsidR="00B810B1" w:rsidRPr="00D02B49">
        <w:rPr>
          <w:rFonts w:hint="eastAsia"/>
        </w:rPr>
        <w:t>今日は朝食が大切な理由と、体によい元気</w:t>
      </w:r>
      <w:r>
        <w:rPr>
          <w:rFonts w:hint="eastAsia"/>
        </w:rPr>
        <w:t>がでる</w:t>
      </w:r>
      <w:r w:rsidR="00B810B1" w:rsidRPr="00D02B49">
        <w:rPr>
          <w:rFonts w:hint="eastAsia"/>
        </w:rPr>
        <w:t>朝食について</w:t>
      </w:r>
      <w:r>
        <w:rPr>
          <w:rFonts w:hint="eastAsia"/>
        </w:rPr>
        <w:t>学習</w:t>
      </w:r>
      <w:r w:rsidR="00B810B1" w:rsidRPr="00D02B49">
        <w:rPr>
          <w:rFonts w:hint="eastAsia"/>
        </w:rPr>
        <w:t>しました。</w:t>
      </w:r>
      <w:r>
        <w:rPr>
          <w:rFonts w:hint="eastAsia"/>
        </w:rPr>
        <w:t>家の人にも</w:t>
      </w:r>
      <w:r w:rsidR="00B810B1" w:rsidRPr="00D02B49">
        <w:rPr>
          <w:rFonts w:hint="eastAsia"/>
        </w:rPr>
        <w:t>お話してみてください。</w:t>
      </w:r>
      <w:r w:rsidR="00937DCD" w:rsidRPr="00D02B49">
        <w:rPr>
          <w:rFonts w:hint="eastAsia"/>
          <w:szCs w:val="21"/>
        </w:rPr>
        <w:t>栄養バランスの良い朝食を</w:t>
      </w:r>
      <w:r w:rsidR="00937DCD" w:rsidRPr="00D02B49">
        <w:rPr>
          <w:rFonts w:ascii="ＭＳ 明朝" w:eastAsia="ＭＳ 明朝" w:hAnsi="ＭＳ 明朝" w:cs="ＭＳ 明朝" w:hint="eastAsia"/>
        </w:rPr>
        <w:t>食べて一日を元気に過ごし</w:t>
      </w:r>
      <w:r>
        <w:rPr>
          <w:rFonts w:ascii="ＭＳ 明朝" w:eastAsia="ＭＳ 明朝" w:hAnsi="ＭＳ 明朝" w:cs="ＭＳ 明朝" w:hint="eastAsia"/>
        </w:rPr>
        <w:t>ていき</w:t>
      </w:r>
      <w:r w:rsidR="00937DCD" w:rsidRPr="00D02B49">
        <w:rPr>
          <w:rFonts w:ascii="ＭＳ 明朝" w:eastAsia="ＭＳ 明朝" w:hAnsi="ＭＳ 明朝" w:cs="ＭＳ 明朝" w:hint="eastAsia"/>
        </w:rPr>
        <w:t>ましょう」</w:t>
      </w:r>
    </w:p>
    <w:sectPr w:rsidR="0083517B" w:rsidRPr="00BD5795" w:rsidSect="003707F1">
      <w:pgSz w:w="11906" w:h="16838"/>
      <w:pgMar w:top="720" w:right="720" w:bottom="720" w:left="720" w:header="851" w:footer="992" w:gutter="0"/>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CF5C37F" w14:textId="77777777" w:rsidR="006700AE" w:rsidRDefault="006700AE" w:rsidP="009D2059">
      <w:r>
        <w:separator/>
      </w:r>
    </w:p>
  </w:endnote>
  <w:endnote w:type="continuationSeparator" w:id="0">
    <w:p w14:paraId="79A1BCF1" w14:textId="77777777" w:rsidR="006700AE" w:rsidRDefault="006700AE" w:rsidP="009D205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entury">
    <w:panose1 w:val="02040604050505020304"/>
    <w:charset w:val="00"/>
    <w:family w:val="roman"/>
    <w:pitch w:val="variable"/>
    <w:sig w:usb0="00000287" w:usb1="00000000" w:usb2="00000000" w:usb3="00000000" w:csb0="0000009F" w:csb1="00000000"/>
  </w:font>
  <w:font w:name="ＭＳ 明朝">
    <w:altName w:val="MS Mincho"/>
    <w:panose1 w:val="02020609040205080304"/>
    <w:charset w:val="80"/>
    <w:family w:val="roman"/>
    <w:pitch w:val="fixed"/>
    <w:sig w:usb0="E00002FF" w:usb1="6AC7FDFB" w:usb2="08000012" w:usb3="00000000" w:csb0="0002009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ＭＳ ゴシック">
    <w:altName w:val="MS Gothic"/>
    <w:panose1 w:val="020B0609070205080204"/>
    <w:charset w:val="80"/>
    <w:family w:val="modern"/>
    <w:pitch w:val="fixed"/>
    <w:sig w:usb0="E00002FF" w:usb1="6AC7FDFB" w:usb2="08000012" w:usb3="00000000" w:csb0="0002009F" w:csb1="00000000"/>
  </w:font>
  <w:font w:name="ＭＳ Ｐ明朝">
    <w:panose1 w:val="02020600040205080304"/>
    <w:charset w:val="80"/>
    <w:family w:val="roman"/>
    <w:pitch w:val="variable"/>
    <w:sig w:usb0="E00002FF" w:usb1="6AC7FDFB" w:usb2="08000012" w:usb3="00000000" w:csb0="0002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3DD3902" w14:textId="77777777" w:rsidR="006700AE" w:rsidRDefault="006700AE" w:rsidP="009D2059">
      <w:r>
        <w:separator/>
      </w:r>
    </w:p>
  </w:footnote>
  <w:footnote w:type="continuationSeparator" w:id="0">
    <w:p w14:paraId="72350ACD" w14:textId="77777777" w:rsidR="006700AE" w:rsidRDefault="006700AE" w:rsidP="009D2059">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bordersDoNotSurroundHeader/>
  <w:bordersDoNotSurroundFooter/>
  <w:proofState w:spelling="clean" w:grammar="dirty"/>
  <w:defaultTabStop w:val="840"/>
  <w:drawingGridHorizontalSpacing w:val="105"/>
  <w:displayHorizontalDrawingGridEvery w:val="0"/>
  <w:displayVerticalDrawingGridEvery w:val="2"/>
  <w:characterSpacingControl w:val="compressPunctuation"/>
  <w:hdrShapeDefaults>
    <o:shapedefaults v:ext="edit" spidmax="2050">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334A7"/>
    <w:rsid w:val="00000086"/>
    <w:rsid w:val="0000088F"/>
    <w:rsid w:val="00000FB4"/>
    <w:rsid w:val="00001094"/>
    <w:rsid w:val="000020B6"/>
    <w:rsid w:val="00002870"/>
    <w:rsid w:val="000029B6"/>
    <w:rsid w:val="00003F3C"/>
    <w:rsid w:val="00004108"/>
    <w:rsid w:val="000044A5"/>
    <w:rsid w:val="00004FED"/>
    <w:rsid w:val="0000605E"/>
    <w:rsid w:val="00006F44"/>
    <w:rsid w:val="000104A3"/>
    <w:rsid w:val="00011F63"/>
    <w:rsid w:val="0001223C"/>
    <w:rsid w:val="00012F26"/>
    <w:rsid w:val="0001404F"/>
    <w:rsid w:val="0001467C"/>
    <w:rsid w:val="00014F79"/>
    <w:rsid w:val="000161F4"/>
    <w:rsid w:val="00016703"/>
    <w:rsid w:val="000203C7"/>
    <w:rsid w:val="0002045E"/>
    <w:rsid w:val="00020857"/>
    <w:rsid w:val="00021CB0"/>
    <w:rsid w:val="000220B5"/>
    <w:rsid w:val="00022376"/>
    <w:rsid w:val="000232B6"/>
    <w:rsid w:val="000239B3"/>
    <w:rsid w:val="00024830"/>
    <w:rsid w:val="00024A8A"/>
    <w:rsid w:val="00024FAC"/>
    <w:rsid w:val="00025AA4"/>
    <w:rsid w:val="00025C97"/>
    <w:rsid w:val="000268E5"/>
    <w:rsid w:val="00026912"/>
    <w:rsid w:val="0002773D"/>
    <w:rsid w:val="00027CA6"/>
    <w:rsid w:val="00030079"/>
    <w:rsid w:val="00030EC7"/>
    <w:rsid w:val="00031CCA"/>
    <w:rsid w:val="00031DE3"/>
    <w:rsid w:val="0003324D"/>
    <w:rsid w:val="000336B8"/>
    <w:rsid w:val="00035810"/>
    <w:rsid w:val="00036247"/>
    <w:rsid w:val="00037B35"/>
    <w:rsid w:val="00037B3B"/>
    <w:rsid w:val="00037CCE"/>
    <w:rsid w:val="000406B9"/>
    <w:rsid w:val="00040710"/>
    <w:rsid w:val="00040E0C"/>
    <w:rsid w:val="00041841"/>
    <w:rsid w:val="00042CD5"/>
    <w:rsid w:val="0004325C"/>
    <w:rsid w:val="00043E4E"/>
    <w:rsid w:val="00043EC9"/>
    <w:rsid w:val="0004418D"/>
    <w:rsid w:val="00044EDB"/>
    <w:rsid w:val="000452BC"/>
    <w:rsid w:val="0004702C"/>
    <w:rsid w:val="0005074F"/>
    <w:rsid w:val="00051466"/>
    <w:rsid w:val="000515DD"/>
    <w:rsid w:val="0005189A"/>
    <w:rsid w:val="0005258F"/>
    <w:rsid w:val="00052786"/>
    <w:rsid w:val="00053ACB"/>
    <w:rsid w:val="00053DF4"/>
    <w:rsid w:val="000543F1"/>
    <w:rsid w:val="000543FA"/>
    <w:rsid w:val="000552FF"/>
    <w:rsid w:val="00055695"/>
    <w:rsid w:val="000564EA"/>
    <w:rsid w:val="00056A05"/>
    <w:rsid w:val="00056A54"/>
    <w:rsid w:val="00061014"/>
    <w:rsid w:val="000611E6"/>
    <w:rsid w:val="00062342"/>
    <w:rsid w:val="00064515"/>
    <w:rsid w:val="0006623D"/>
    <w:rsid w:val="00066261"/>
    <w:rsid w:val="0006647A"/>
    <w:rsid w:val="00066FE4"/>
    <w:rsid w:val="0006799B"/>
    <w:rsid w:val="0007137A"/>
    <w:rsid w:val="000727F7"/>
    <w:rsid w:val="00072DBD"/>
    <w:rsid w:val="00072F1A"/>
    <w:rsid w:val="00073411"/>
    <w:rsid w:val="0007363C"/>
    <w:rsid w:val="000743B4"/>
    <w:rsid w:val="0007494C"/>
    <w:rsid w:val="00074D28"/>
    <w:rsid w:val="000755BD"/>
    <w:rsid w:val="00075901"/>
    <w:rsid w:val="000759A0"/>
    <w:rsid w:val="000759DC"/>
    <w:rsid w:val="0007668B"/>
    <w:rsid w:val="00076A95"/>
    <w:rsid w:val="0007784E"/>
    <w:rsid w:val="0008040D"/>
    <w:rsid w:val="0008163C"/>
    <w:rsid w:val="000820C6"/>
    <w:rsid w:val="00084222"/>
    <w:rsid w:val="00084BE4"/>
    <w:rsid w:val="00085D0E"/>
    <w:rsid w:val="00086AE9"/>
    <w:rsid w:val="00086B32"/>
    <w:rsid w:val="000876E1"/>
    <w:rsid w:val="00087B01"/>
    <w:rsid w:val="00087D02"/>
    <w:rsid w:val="000902AC"/>
    <w:rsid w:val="000907C6"/>
    <w:rsid w:val="00091366"/>
    <w:rsid w:val="00091567"/>
    <w:rsid w:val="0009168A"/>
    <w:rsid w:val="0009178F"/>
    <w:rsid w:val="00091BE8"/>
    <w:rsid w:val="00092252"/>
    <w:rsid w:val="00092AA1"/>
    <w:rsid w:val="00092C37"/>
    <w:rsid w:val="00092FAB"/>
    <w:rsid w:val="0009390C"/>
    <w:rsid w:val="00094676"/>
    <w:rsid w:val="0009566C"/>
    <w:rsid w:val="000963A2"/>
    <w:rsid w:val="00096908"/>
    <w:rsid w:val="00097D37"/>
    <w:rsid w:val="000A05A4"/>
    <w:rsid w:val="000A112D"/>
    <w:rsid w:val="000A1B43"/>
    <w:rsid w:val="000A26A8"/>
    <w:rsid w:val="000A3567"/>
    <w:rsid w:val="000A3B15"/>
    <w:rsid w:val="000A3CE2"/>
    <w:rsid w:val="000A4456"/>
    <w:rsid w:val="000A4B2B"/>
    <w:rsid w:val="000A58A8"/>
    <w:rsid w:val="000A5FEA"/>
    <w:rsid w:val="000A6425"/>
    <w:rsid w:val="000A6537"/>
    <w:rsid w:val="000A657D"/>
    <w:rsid w:val="000B01EE"/>
    <w:rsid w:val="000B0832"/>
    <w:rsid w:val="000B11C3"/>
    <w:rsid w:val="000B14FE"/>
    <w:rsid w:val="000B1DC9"/>
    <w:rsid w:val="000B23FB"/>
    <w:rsid w:val="000B29F9"/>
    <w:rsid w:val="000B2FD5"/>
    <w:rsid w:val="000B36BD"/>
    <w:rsid w:val="000B42FE"/>
    <w:rsid w:val="000B6D1C"/>
    <w:rsid w:val="000B6FDC"/>
    <w:rsid w:val="000B7258"/>
    <w:rsid w:val="000B7B8A"/>
    <w:rsid w:val="000B7B96"/>
    <w:rsid w:val="000B7E2C"/>
    <w:rsid w:val="000B7E78"/>
    <w:rsid w:val="000C22D6"/>
    <w:rsid w:val="000C3B88"/>
    <w:rsid w:val="000C591A"/>
    <w:rsid w:val="000C5D5D"/>
    <w:rsid w:val="000C5ECF"/>
    <w:rsid w:val="000C63B6"/>
    <w:rsid w:val="000C66CF"/>
    <w:rsid w:val="000C6BF7"/>
    <w:rsid w:val="000C6CC9"/>
    <w:rsid w:val="000C7D59"/>
    <w:rsid w:val="000D0257"/>
    <w:rsid w:val="000D0375"/>
    <w:rsid w:val="000D09CD"/>
    <w:rsid w:val="000D0F41"/>
    <w:rsid w:val="000D1391"/>
    <w:rsid w:val="000D1444"/>
    <w:rsid w:val="000D17A9"/>
    <w:rsid w:val="000D191F"/>
    <w:rsid w:val="000D48D7"/>
    <w:rsid w:val="000D52EA"/>
    <w:rsid w:val="000D61F3"/>
    <w:rsid w:val="000D6203"/>
    <w:rsid w:val="000D6412"/>
    <w:rsid w:val="000D6417"/>
    <w:rsid w:val="000D6C4F"/>
    <w:rsid w:val="000D6CF8"/>
    <w:rsid w:val="000D71BA"/>
    <w:rsid w:val="000D7BAA"/>
    <w:rsid w:val="000E0817"/>
    <w:rsid w:val="000E0B2F"/>
    <w:rsid w:val="000E0D25"/>
    <w:rsid w:val="000E13AC"/>
    <w:rsid w:val="000E16CB"/>
    <w:rsid w:val="000E17FA"/>
    <w:rsid w:val="000E21BA"/>
    <w:rsid w:val="000E339F"/>
    <w:rsid w:val="000E3FBD"/>
    <w:rsid w:val="000E417D"/>
    <w:rsid w:val="000E4283"/>
    <w:rsid w:val="000E5745"/>
    <w:rsid w:val="000E575D"/>
    <w:rsid w:val="000E752D"/>
    <w:rsid w:val="000F01C9"/>
    <w:rsid w:val="000F058C"/>
    <w:rsid w:val="000F089F"/>
    <w:rsid w:val="000F0A88"/>
    <w:rsid w:val="000F1355"/>
    <w:rsid w:val="000F22B4"/>
    <w:rsid w:val="000F26C5"/>
    <w:rsid w:val="000F4082"/>
    <w:rsid w:val="000F4541"/>
    <w:rsid w:val="000F462C"/>
    <w:rsid w:val="000F4F82"/>
    <w:rsid w:val="000F6047"/>
    <w:rsid w:val="000F695C"/>
    <w:rsid w:val="000F6B57"/>
    <w:rsid w:val="000F7563"/>
    <w:rsid w:val="000F7762"/>
    <w:rsid w:val="00100B28"/>
    <w:rsid w:val="00101FCB"/>
    <w:rsid w:val="001025FA"/>
    <w:rsid w:val="00104EBD"/>
    <w:rsid w:val="00105A50"/>
    <w:rsid w:val="00105B76"/>
    <w:rsid w:val="00107F22"/>
    <w:rsid w:val="00110913"/>
    <w:rsid w:val="0011159A"/>
    <w:rsid w:val="0011262B"/>
    <w:rsid w:val="00112DDA"/>
    <w:rsid w:val="00113089"/>
    <w:rsid w:val="0011400D"/>
    <w:rsid w:val="00114192"/>
    <w:rsid w:val="00114588"/>
    <w:rsid w:val="001155FE"/>
    <w:rsid w:val="00115AAD"/>
    <w:rsid w:val="00115D9F"/>
    <w:rsid w:val="00116923"/>
    <w:rsid w:val="00117D58"/>
    <w:rsid w:val="00117E51"/>
    <w:rsid w:val="0012017E"/>
    <w:rsid w:val="0012073D"/>
    <w:rsid w:val="0012091C"/>
    <w:rsid w:val="00120A91"/>
    <w:rsid w:val="00121B00"/>
    <w:rsid w:val="00123428"/>
    <w:rsid w:val="00123A38"/>
    <w:rsid w:val="00123E33"/>
    <w:rsid w:val="00125056"/>
    <w:rsid w:val="001257DF"/>
    <w:rsid w:val="00125E41"/>
    <w:rsid w:val="00130339"/>
    <w:rsid w:val="00130C39"/>
    <w:rsid w:val="00132C99"/>
    <w:rsid w:val="00133097"/>
    <w:rsid w:val="001330EF"/>
    <w:rsid w:val="00133338"/>
    <w:rsid w:val="00133408"/>
    <w:rsid w:val="001352E9"/>
    <w:rsid w:val="00135441"/>
    <w:rsid w:val="001354CC"/>
    <w:rsid w:val="0013621F"/>
    <w:rsid w:val="001363AF"/>
    <w:rsid w:val="0013724E"/>
    <w:rsid w:val="0014108C"/>
    <w:rsid w:val="0014194C"/>
    <w:rsid w:val="001430EE"/>
    <w:rsid w:val="00143A00"/>
    <w:rsid w:val="00143BF1"/>
    <w:rsid w:val="001442C1"/>
    <w:rsid w:val="0014441A"/>
    <w:rsid w:val="001450F9"/>
    <w:rsid w:val="00145127"/>
    <w:rsid w:val="0014675C"/>
    <w:rsid w:val="001468DD"/>
    <w:rsid w:val="00146AF3"/>
    <w:rsid w:val="001472C8"/>
    <w:rsid w:val="00147CCD"/>
    <w:rsid w:val="00147F24"/>
    <w:rsid w:val="00150A72"/>
    <w:rsid w:val="00151434"/>
    <w:rsid w:val="001514E0"/>
    <w:rsid w:val="00152972"/>
    <w:rsid w:val="001537A3"/>
    <w:rsid w:val="00153DB8"/>
    <w:rsid w:val="001546F7"/>
    <w:rsid w:val="0015557C"/>
    <w:rsid w:val="00155BB6"/>
    <w:rsid w:val="001567C0"/>
    <w:rsid w:val="00157132"/>
    <w:rsid w:val="0016006F"/>
    <w:rsid w:val="00160980"/>
    <w:rsid w:val="00161C67"/>
    <w:rsid w:val="00162350"/>
    <w:rsid w:val="00162C9B"/>
    <w:rsid w:val="00162E36"/>
    <w:rsid w:val="001643A4"/>
    <w:rsid w:val="001649D3"/>
    <w:rsid w:val="00165560"/>
    <w:rsid w:val="0016678B"/>
    <w:rsid w:val="001679DB"/>
    <w:rsid w:val="00167D38"/>
    <w:rsid w:val="00167E30"/>
    <w:rsid w:val="00167EC3"/>
    <w:rsid w:val="00170AF0"/>
    <w:rsid w:val="001710A3"/>
    <w:rsid w:val="00172475"/>
    <w:rsid w:val="001728AE"/>
    <w:rsid w:val="00173353"/>
    <w:rsid w:val="001742C1"/>
    <w:rsid w:val="00174872"/>
    <w:rsid w:val="001756D2"/>
    <w:rsid w:val="00177502"/>
    <w:rsid w:val="0018015A"/>
    <w:rsid w:val="001804DD"/>
    <w:rsid w:val="00180557"/>
    <w:rsid w:val="00180D0F"/>
    <w:rsid w:val="0018127F"/>
    <w:rsid w:val="00181B9C"/>
    <w:rsid w:val="001832EE"/>
    <w:rsid w:val="0018497D"/>
    <w:rsid w:val="00185A6F"/>
    <w:rsid w:val="001866CB"/>
    <w:rsid w:val="00187896"/>
    <w:rsid w:val="00187A37"/>
    <w:rsid w:val="001908B3"/>
    <w:rsid w:val="001908DC"/>
    <w:rsid w:val="00191068"/>
    <w:rsid w:val="00191BB0"/>
    <w:rsid w:val="00192415"/>
    <w:rsid w:val="00193152"/>
    <w:rsid w:val="00193720"/>
    <w:rsid w:val="00193E57"/>
    <w:rsid w:val="00195B08"/>
    <w:rsid w:val="001972BA"/>
    <w:rsid w:val="00197CD4"/>
    <w:rsid w:val="001A0590"/>
    <w:rsid w:val="001A0A38"/>
    <w:rsid w:val="001A15D1"/>
    <w:rsid w:val="001A167F"/>
    <w:rsid w:val="001A1C2F"/>
    <w:rsid w:val="001A36C7"/>
    <w:rsid w:val="001A3863"/>
    <w:rsid w:val="001A38BD"/>
    <w:rsid w:val="001A4AB9"/>
    <w:rsid w:val="001A547B"/>
    <w:rsid w:val="001B0B88"/>
    <w:rsid w:val="001B1AF4"/>
    <w:rsid w:val="001B299F"/>
    <w:rsid w:val="001B2A0D"/>
    <w:rsid w:val="001B3125"/>
    <w:rsid w:val="001B31E4"/>
    <w:rsid w:val="001B3BA1"/>
    <w:rsid w:val="001B5DA1"/>
    <w:rsid w:val="001B6132"/>
    <w:rsid w:val="001B75DB"/>
    <w:rsid w:val="001B7CA0"/>
    <w:rsid w:val="001B7F63"/>
    <w:rsid w:val="001C06C6"/>
    <w:rsid w:val="001C11B9"/>
    <w:rsid w:val="001C1C60"/>
    <w:rsid w:val="001C1FC7"/>
    <w:rsid w:val="001C3076"/>
    <w:rsid w:val="001C3713"/>
    <w:rsid w:val="001C3E08"/>
    <w:rsid w:val="001C41E6"/>
    <w:rsid w:val="001C4AA5"/>
    <w:rsid w:val="001C56DF"/>
    <w:rsid w:val="001C5710"/>
    <w:rsid w:val="001C6ED1"/>
    <w:rsid w:val="001C7868"/>
    <w:rsid w:val="001C794A"/>
    <w:rsid w:val="001C79EE"/>
    <w:rsid w:val="001C7D52"/>
    <w:rsid w:val="001D03B4"/>
    <w:rsid w:val="001D096B"/>
    <w:rsid w:val="001D0CA9"/>
    <w:rsid w:val="001D2FCD"/>
    <w:rsid w:val="001D368E"/>
    <w:rsid w:val="001D3A70"/>
    <w:rsid w:val="001D43E6"/>
    <w:rsid w:val="001D49B3"/>
    <w:rsid w:val="001D4AD6"/>
    <w:rsid w:val="001D604C"/>
    <w:rsid w:val="001D679D"/>
    <w:rsid w:val="001D6E25"/>
    <w:rsid w:val="001D6F59"/>
    <w:rsid w:val="001E01FC"/>
    <w:rsid w:val="001E02C6"/>
    <w:rsid w:val="001E0D53"/>
    <w:rsid w:val="001E1243"/>
    <w:rsid w:val="001E23D1"/>
    <w:rsid w:val="001E2700"/>
    <w:rsid w:val="001E295D"/>
    <w:rsid w:val="001E2A3A"/>
    <w:rsid w:val="001E3819"/>
    <w:rsid w:val="001E4E0C"/>
    <w:rsid w:val="001E5D1A"/>
    <w:rsid w:val="001E60A7"/>
    <w:rsid w:val="001E63E2"/>
    <w:rsid w:val="001E63F0"/>
    <w:rsid w:val="001E6549"/>
    <w:rsid w:val="001E6C4B"/>
    <w:rsid w:val="001E738D"/>
    <w:rsid w:val="001E7C05"/>
    <w:rsid w:val="001E7DE1"/>
    <w:rsid w:val="001E7DF0"/>
    <w:rsid w:val="001F0709"/>
    <w:rsid w:val="001F0AF8"/>
    <w:rsid w:val="001F1122"/>
    <w:rsid w:val="001F127F"/>
    <w:rsid w:val="001F14CB"/>
    <w:rsid w:val="001F2476"/>
    <w:rsid w:val="001F2FA6"/>
    <w:rsid w:val="001F32B4"/>
    <w:rsid w:val="001F35D7"/>
    <w:rsid w:val="001F469E"/>
    <w:rsid w:val="001F5ECB"/>
    <w:rsid w:val="001F62B5"/>
    <w:rsid w:val="001F7661"/>
    <w:rsid w:val="002000FE"/>
    <w:rsid w:val="00200CAE"/>
    <w:rsid w:val="00201833"/>
    <w:rsid w:val="00201A9A"/>
    <w:rsid w:val="00201E18"/>
    <w:rsid w:val="0020267D"/>
    <w:rsid w:val="0020270C"/>
    <w:rsid w:val="00202798"/>
    <w:rsid w:val="00202E76"/>
    <w:rsid w:val="002053EE"/>
    <w:rsid w:val="002054B7"/>
    <w:rsid w:val="0020559B"/>
    <w:rsid w:val="00206086"/>
    <w:rsid w:val="00206A5D"/>
    <w:rsid w:val="002072CA"/>
    <w:rsid w:val="00207AA4"/>
    <w:rsid w:val="002108C0"/>
    <w:rsid w:val="002108DA"/>
    <w:rsid w:val="00210D92"/>
    <w:rsid w:val="00210FD6"/>
    <w:rsid w:val="00211A01"/>
    <w:rsid w:val="00211CCD"/>
    <w:rsid w:val="00211E20"/>
    <w:rsid w:val="0021209F"/>
    <w:rsid w:val="002121EF"/>
    <w:rsid w:val="00212345"/>
    <w:rsid w:val="00212856"/>
    <w:rsid w:val="00214583"/>
    <w:rsid w:val="0021466E"/>
    <w:rsid w:val="00215594"/>
    <w:rsid w:val="0021593E"/>
    <w:rsid w:val="00215BD1"/>
    <w:rsid w:val="00215C01"/>
    <w:rsid w:val="002169A5"/>
    <w:rsid w:val="00216B2E"/>
    <w:rsid w:val="002176A1"/>
    <w:rsid w:val="00217C7F"/>
    <w:rsid w:val="00221364"/>
    <w:rsid w:val="00221B18"/>
    <w:rsid w:val="00222F40"/>
    <w:rsid w:val="0022359E"/>
    <w:rsid w:val="00223E09"/>
    <w:rsid w:val="002248B5"/>
    <w:rsid w:val="00224F0B"/>
    <w:rsid w:val="002260EE"/>
    <w:rsid w:val="00227333"/>
    <w:rsid w:val="00227D7E"/>
    <w:rsid w:val="00230A0B"/>
    <w:rsid w:val="00233344"/>
    <w:rsid w:val="0023349D"/>
    <w:rsid w:val="00233A77"/>
    <w:rsid w:val="0023401C"/>
    <w:rsid w:val="002350B2"/>
    <w:rsid w:val="00236171"/>
    <w:rsid w:val="00236310"/>
    <w:rsid w:val="002368CD"/>
    <w:rsid w:val="00237437"/>
    <w:rsid w:val="00237F4D"/>
    <w:rsid w:val="00240049"/>
    <w:rsid w:val="00241386"/>
    <w:rsid w:val="00241422"/>
    <w:rsid w:val="00241DAB"/>
    <w:rsid w:val="00241E8E"/>
    <w:rsid w:val="0024258C"/>
    <w:rsid w:val="002440A4"/>
    <w:rsid w:val="002468C2"/>
    <w:rsid w:val="00246E35"/>
    <w:rsid w:val="00246E36"/>
    <w:rsid w:val="0024726E"/>
    <w:rsid w:val="00251170"/>
    <w:rsid w:val="0025167B"/>
    <w:rsid w:val="00251699"/>
    <w:rsid w:val="0025178C"/>
    <w:rsid w:val="00251A12"/>
    <w:rsid w:val="00252419"/>
    <w:rsid w:val="002529D0"/>
    <w:rsid w:val="0025329B"/>
    <w:rsid w:val="00253F6C"/>
    <w:rsid w:val="00254143"/>
    <w:rsid w:val="002551C3"/>
    <w:rsid w:val="002558EE"/>
    <w:rsid w:val="00255B1D"/>
    <w:rsid w:val="00255DDC"/>
    <w:rsid w:val="0025615F"/>
    <w:rsid w:val="002641CA"/>
    <w:rsid w:val="00266121"/>
    <w:rsid w:val="002665F4"/>
    <w:rsid w:val="00266E76"/>
    <w:rsid w:val="00267AD6"/>
    <w:rsid w:val="00267E79"/>
    <w:rsid w:val="00270180"/>
    <w:rsid w:val="0027049C"/>
    <w:rsid w:val="00270DDC"/>
    <w:rsid w:val="00271405"/>
    <w:rsid w:val="00271653"/>
    <w:rsid w:val="00271AE1"/>
    <w:rsid w:val="0027214F"/>
    <w:rsid w:val="00272EFC"/>
    <w:rsid w:val="00273309"/>
    <w:rsid w:val="00273336"/>
    <w:rsid w:val="002736AA"/>
    <w:rsid w:val="00273B43"/>
    <w:rsid w:val="00273D3B"/>
    <w:rsid w:val="002743A1"/>
    <w:rsid w:val="002749EC"/>
    <w:rsid w:val="00274A70"/>
    <w:rsid w:val="00274E2F"/>
    <w:rsid w:val="002750F6"/>
    <w:rsid w:val="00275417"/>
    <w:rsid w:val="00275D57"/>
    <w:rsid w:val="00275DE4"/>
    <w:rsid w:val="00276659"/>
    <w:rsid w:val="00276E82"/>
    <w:rsid w:val="0028021F"/>
    <w:rsid w:val="00280E67"/>
    <w:rsid w:val="00281D57"/>
    <w:rsid w:val="00282249"/>
    <w:rsid w:val="0028266A"/>
    <w:rsid w:val="002828C8"/>
    <w:rsid w:val="00282F04"/>
    <w:rsid w:val="00283340"/>
    <w:rsid w:val="00283494"/>
    <w:rsid w:val="00284035"/>
    <w:rsid w:val="002846D6"/>
    <w:rsid w:val="00284A16"/>
    <w:rsid w:val="002850FD"/>
    <w:rsid w:val="002873F9"/>
    <w:rsid w:val="00287487"/>
    <w:rsid w:val="00287B14"/>
    <w:rsid w:val="00287B63"/>
    <w:rsid w:val="00287CED"/>
    <w:rsid w:val="00287DDE"/>
    <w:rsid w:val="0029007F"/>
    <w:rsid w:val="00292B96"/>
    <w:rsid w:val="00292CA1"/>
    <w:rsid w:val="00293134"/>
    <w:rsid w:val="0029316F"/>
    <w:rsid w:val="00294304"/>
    <w:rsid w:val="002947AC"/>
    <w:rsid w:val="002965BC"/>
    <w:rsid w:val="00296D4C"/>
    <w:rsid w:val="00297471"/>
    <w:rsid w:val="00297908"/>
    <w:rsid w:val="00297B0D"/>
    <w:rsid w:val="00297DE8"/>
    <w:rsid w:val="00297EB3"/>
    <w:rsid w:val="002A086D"/>
    <w:rsid w:val="002A117C"/>
    <w:rsid w:val="002A22B1"/>
    <w:rsid w:val="002A34CC"/>
    <w:rsid w:val="002A5127"/>
    <w:rsid w:val="002A5220"/>
    <w:rsid w:val="002A57CB"/>
    <w:rsid w:val="002A6585"/>
    <w:rsid w:val="002A65D5"/>
    <w:rsid w:val="002A67D2"/>
    <w:rsid w:val="002A739C"/>
    <w:rsid w:val="002A74FD"/>
    <w:rsid w:val="002A75A8"/>
    <w:rsid w:val="002A7618"/>
    <w:rsid w:val="002A7849"/>
    <w:rsid w:val="002A798A"/>
    <w:rsid w:val="002A7B4E"/>
    <w:rsid w:val="002B02A4"/>
    <w:rsid w:val="002B112F"/>
    <w:rsid w:val="002B2225"/>
    <w:rsid w:val="002B25C8"/>
    <w:rsid w:val="002B38E2"/>
    <w:rsid w:val="002B6F5E"/>
    <w:rsid w:val="002B7193"/>
    <w:rsid w:val="002B73D4"/>
    <w:rsid w:val="002B7400"/>
    <w:rsid w:val="002B7708"/>
    <w:rsid w:val="002B7719"/>
    <w:rsid w:val="002B775D"/>
    <w:rsid w:val="002C0158"/>
    <w:rsid w:val="002C0A46"/>
    <w:rsid w:val="002C0C55"/>
    <w:rsid w:val="002C131D"/>
    <w:rsid w:val="002C1D99"/>
    <w:rsid w:val="002C1F1A"/>
    <w:rsid w:val="002C1F43"/>
    <w:rsid w:val="002C27C2"/>
    <w:rsid w:val="002C2D49"/>
    <w:rsid w:val="002C4714"/>
    <w:rsid w:val="002C4CD6"/>
    <w:rsid w:val="002C56BA"/>
    <w:rsid w:val="002C6093"/>
    <w:rsid w:val="002C7654"/>
    <w:rsid w:val="002C7696"/>
    <w:rsid w:val="002C7D38"/>
    <w:rsid w:val="002D0437"/>
    <w:rsid w:val="002D2324"/>
    <w:rsid w:val="002D2F00"/>
    <w:rsid w:val="002D4E02"/>
    <w:rsid w:val="002D57C5"/>
    <w:rsid w:val="002D6159"/>
    <w:rsid w:val="002D6B54"/>
    <w:rsid w:val="002D6C23"/>
    <w:rsid w:val="002D6E52"/>
    <w:rsid w:val="002D7FF4"/>
    <w:rsid w:val="002E2581"/>
    <w:rsid w:val="002E3503"/>
    <w:rsid w:val="002E3764"/>
    <w:rsid w:val="002E3817"/>
    <w:rsid w:val="002E3A4F"/>
    <w:rsid w:val="002E4036"/>
    <w:rsid w:val="002E40C1"/>
    <w:rsid w:val="002E42B9"/>
    <w:rsid w:val="002E45B3"/>
    <w:rsid w:val="002E5001"/>
    <w:rsid w:val="002E5830"/>
    <w:rsid w:val="002E6266"/>
    <w:rsid w:val="002E715E"/>
    <w:rsid w:val="002F0BDC"/>
    <w:rsid w:val="002F1213"/>
    <w:rsid w:val="002F1E38"/>
    <w:rsid w:val="002F1FDC"/>
    <w:rsid w:val="002F246F"/>
    <w:rsid w:val="002F293A"/>
    <w:rsid w:val="002F2BA9"/>
    <w:rsid w:val="002F2E5E"/>
    <w:rsid w:val="002F341A"/>
    <w:rsid w:val="002F3A26"/>
    <w:rsid w:val="002F443D"/>
    <w:rsid w:val="002F4612"/>
    <w:rsid w:val="002F4808"/>
    <w:rsid w:val="002F57D1"/>
    <w:rsid w:val="002F58A7"/>
    <w:rsid w:val="002F5FB1"/>
    <w:rsid w:val="002F6200"/>
    <w:rsid w:val="002F65AC"/>
    <w:rsid w:val="002F6823"/>
    <w:rsid w:val="002F6FEF"/>
    <w:rsid w:val="002F7334"/>
    <w:rsid w:val="002F7973"/>
    <w:rsid w:val="002F7A0B"/>
    <w:rsid w:val="00300840"/>
    <w:rsid w:val="00300938"/>
    <w:rsid w:val="00300A99"/>
    <w:rsid w:val="00300E09"/>
    <w:rsid w:val="00301BDF"/>
    <w:rsid w:val="00303544"/>
    <w:rsid w:val="00303CF1"/>
    <w:rsid w:val="00304865"/>
    <w:rsid w:val="00304F64"/>
    <w:rsid w:val="00306DA5"/>
    <w:rsid w:val="003071BF"/>
    <w:rsid w:val="00307430"/>
    <w:rsid w:val="00307489"/>
    <w:rsid w:val="003077E8"/>
    <w:rsid w:val="00310124"/>
    <w:rsid w:val="003104B4"/>
    <w:rsid w:val="00310943"/>
    <w:rsid w:val="003114B0"/>
    <w:rsid w:val="003116FD"/>
    <w:rsid w:val="003117C6"/>
    <w:rsid w:val="00312308"/>
    <w:rsid w:val="00313298"/>
    <w:rsid w:val="0031329D"/>
    <w:rsid w:val="0031329F"/>
    <w:rsid w:val="003137AB"/>
    <w:rsid w:val="0031393B"/>
    <w:rsid w:val="00313D5F"/>
    <w:rsid w:val="0031504F"/>
    <w:rsid w:val="0031533F"/>
    <w:rsid w:val="00315EB4"/>
    <w:rsid w:val="00316C55"/>
    <w:rsid w:val="00317179"/>
    <w:rsid w:val="00320852"/>
    <w:rsid w:val="00320B10"/>
    <w:rsid w:val="00320BF8"/>
    <w:rsid w:val="00321227"/>
    <w:rsid w:val="003217E1"/>
    <w:rsid w:val="00321983"/>
    <w:rsid w:val="00322FAC"/>
    <w:rsid w:val="003236EB"/>
    <w:rsid w:val="00323CEC"/>
    <w:rsid w:val="00323F61"/>
    <w:rsid w:val="00323FE4"/>
    <w:rsid w:val="0032465E"/>
    <w:rsid w:val="003248C4"/>
    <w:rsid w:val="00324912"/>
    <w:rsid w:val="00325360"/>
    <w:rsid w:val="00326139"/>
    <w:rsid w:val="0032649D"/>
    <w:rsid w:val="0032739C"/>
    <w:rsid w:val="00327512"/>
    <w:rsid w:val="0032793B"/>
    <w:rsid w:val="00330A97"/>
    <w:rsid w:val="00330D93"/>
    <w:rsid w:val="00331569"/>
    <w:rsid w:val="00331DB1"/>
    <w:rsid w:val="003328D3"/>
    <w:rsid w:val="00332A8E"/>
    <w:rsid w:val="00332EC6"/>
    <w:rsid w:val="00333D48"/>
    <w:rsid w:val="0033477F"/>
    <w:rsid w:val="0033487E"/>
    <w:rsid w:val="00335A66"/>
    <w:rsid w:val="00335BBD"/>
    <w:rsid w:val="00336367"/>
    <w:rsid w:val="00336D65"/>
    <w:rsid w:val="00337D3D"/>
    <w:rsid w:val="00340658"/>
    <w:rsid w:val="003425BF"/>
    <w:rsid w:val="00342E2A"/>
    <w:rsid w:val="00343481"/>
    <w:rsid w:val="00343776"/>
    <w:rsid w:val="00344ED1"/>
    <w:rsid w:val="00345441"/>
    <w:rsid w:val="0034608F"/>
    <w:rsid w:val="00346261"/>
    <w:rsid w:val="00346415"/>
    <w:rsid w:val="00346A0E"/>
    <w:rsid w:val="00346B71"/>
    <w:rsid w:val="00350079"/>
    <w:rsid w:val="00351825"/>
    <w:rsid w:val="00352D4C"/>
    <w:rsid w:val="0035331C"/>
    <w:rsid w:val="00353940"/>
    <w:rsid w:val="00354175"/>
    <w:rsid w:val="0035468D"/>
    <w:rsid w:val="00354802"/>
    <w:rsid w:val="003549FF"/>
    <w:rsid w:val="00355A40"/>
    <w:rsid w:val="00356367"/>
    <w:rsid w:val="0035759C"/>
    <w:rsid w:val="003600CA"/>
    <w:rsid w:val="0036042D"/>
    <w:rsid w:val="00360576"/>
    <w:rsid w:val="00360C17"/>
    <w:rsid w:val="003617BC"/>
    <w:rsid w:val="00361FE9"/>
    <w:rsid w:val="00362A46"/>
    <w:rsid w:val="00362C49"/>
    <w:rsid w:val="00363CAF"/>
    <w:rsid w:val="00363FC6"/>
    <w:rsid w:val="00364555"/>
    <w:rsid w:val="00366333"/>
    <w:rsid w:val="003676F8"/>
    <w:rsid w:val="003677DC"/>
    <w:rsid w:val="00367E04"/>
    <w:rsid w:val="003707F1"/>
    <w:rsid w:val="00370C8B"/>
    <w:rsid w:val="0037181F"/>
    <w:rsid w:val="003728E1"/>
    <w:rsid w:val="003739AD"/>
    <w:rsid w:val="00374499"/>
    <w:rsid w:val="00375828"/>
    <w:rsid w:val="00375C73"/>
    <w:rsid w:val="00375E53"/>
    <w:rsid w:val="00376837"/>
    <w:rsid w:val="00376B6A"/>
    <w:rsid w:val="00376CBB"/>
    <w:rsid w:val="0037748F"/>
    <w:rsid w:val="00377577"/>
    <w:rsid w:val="00377BD4"/>
    <w:rsid w:val="00377EF6"/>
    <w:rsid w:val="00380433"/>
    <w:rsid w:val="003811C8"/>
    <w:rsid w:val="00381BB6"/>
    <w:rsid w:val="003823C8"/>
    <w:rsid w:val="0038287D"/>
    <w:rsid w:val="0038365A"/>
    <w:rsid w:val="00383DE9"/>
    <w:rsid w:val="00384812"/>
    <w:rsid w:val="00384EAF"/>
    <w:rsid w:val="0038542B"/>
    <w:rsid w:val="00385C27"/>
    <w:rsid w:val="00386038"/>
    <w:rsid w:val="00386623"/>
    <w:rsid w:val="00386881"/>
    <w:rsid w:val="00386CA1"/>
    <w:rsid w:val="00387AD9"/>
    <w:rsid w:val="003907F9"/>
    <w:rsid w:val="003908ED"/>
    <w:rsid w:val="00390A2E"/>
    <w:rsid w:val="00391388"/>
    <w:rsid w:val="0039156B"/>
    <w:rsid w:val="0039181C"/>
    <w:rsid w:val="003929EF"/>
    <w:rsid w:val="00392DDC"/>
    <w:rsid w:val="00392E8C"/>
    <w:rsid w:val="00393462"/>
    <w:rsid w:val="00393604"/>
    <w:rsid w:val="00393CA8"/>
    <w:rsid w:val="00393EE8"/>
    <w:rsid w:val="0039406D"/>
    <w:rsid w:val="00394549"/>
    <w:rsid w:val="00395270"/>
    <w:rsid w:val="00395C87"/>
    <w:rsid w:val="00396336"/>
    <w:rsid w:val="003969E0"/>
    <w:rsid w:val="0039715A"/>
    <w:rsid w:val="003A0145"/>
    <w:rsid w:val="003A01ED"/>
    <w:rsid w:val="003A0897"/>
    <w:rsid w:val="003A0A2E"/>
    <w:rsid w:val="003A15B8"/>
    <w:rsid w:val="003A2D9F"/>
    <w:rsid w:val="003A34D4"/>
    <w:rsid w:val="003A6918"/>
    <w:rsid w:val="003A6958"/>
    <w:rsid w:val="003A7034"/>
    <w:rsid w:val="003A7381"/>
    <w:rsid w:val="003A7840"/>
    <w:rsid w:val="003B09CD"/>
    <w:rsid w:val="003B1000"/>
    <w:rsid w:val="003B150D"/>
    <w:rsid w:val="003B1A05"/>
    <w:rsid w:val="003B1D22"/>
    <w:rsid w:val="003B2341"/>
    <w:rsid w:val="003B27DD"/>
    <w:rsid w:val="003B2BF2"/>
    <w:rsid w:val="003B44EE"/>
    <w:rsid w:val="003B53D9"/>
    <w:rsid w:val="003B5BE6"/>
    <w:rsid w:val="003B6886"/>
    <w:rsid w:val="003C0876"/>
    <w:rsid w:val="003C13A1"/>
    <w:rsid w:val="003C1B84"/>
    <w:rsid w:val="003C37C5"/>
    <w:rsid w:val="003C3A37"/>
    <w:rsid w:val="003C3BA0"/>
    <w:rsid w:val="003C3EBB"/>
    <w:rsid w:val="003C4D4D"/>
    <w:rsid w:val="003C6138"/>
    <w:rsid w:val="003C61FE"/>
    <w:rsid w:val="003C6AF3"/>
    <w:rsid w:val="003C715F"/>
    <w:rsid w:val="003C7637"/>
    <w:rsid w:val="003C7DC3"/>
    <w:rsid w:val="003C7EAB"/>
    <w:rsid w:val="003D2DA6"/>
    <w:rsid w:val="003D37B6"/>
    <w:rsid w:val="003D53DF"/>
    <w:rsid w:val="003D5751"/>
    <w:rsid w:val="003D5CA0"/>
    <w:rsid w:val="003D764C"/>
    <w:rsid w:val="003D7DFC"/>
    <w:rsid w:val="003E042D"/>
    <w:rsid w:val="003E09DF"/>
    <w:rsid w:val="003E0B8F"/>
    <w:rsid w:val="003E0BBD"/>
    <w:rsid w:val="003E1E8D"/>
    <w:rsid w:val="003E1F56"/>
    <w:rsid w:val="003E2602"/>
    <w:rsid w:val="003E3192"/>
    <w:rsid w:val="003E33DD"/>
    <w:rsid w:val="003E36E1"/>
    <w:rsid w:val="003E37C5"/>
    <w:rsid w:val="003E3FC6"/>
    <w:rsid w:val="003E43E6"/>
    <w:rsid w:val="003E598D"/>
    <w:rsid w:val="003E6827"/>
    <w:rsid w:val="003E70E8"/>
    <w:rsid w:val="003F07E2"/>
    <w:rsid w:val="003F17C0"/>
    <w:rsid w:val="003F19EF"/>
    <w:rsid w:val="003F287A"/>
    <w:rsid w:val="003F28AE"/>
    <w:rsid w:val="003F2B04"/>
    <w:rsid w:val="003F304C"/>
    <w:rsid w:val="003F4648"/>
    <w:rsid w:val="003F4D6F"/>
    <w:rsid w:val="003F4DCE"/>
    <w:rsid w:val="003F5095"/>
    <w:rsid w:val="003F60A1"/>
    <w:rsid w:val="003F7C32"/>
    <w:rsid w:val="0040276A"/>
    <w:rsid w:val="00402C29"/>
    <w:rsid w:val="00402EB0"/>
    <w:rsid w:val="00404001"/>
    <w:rsid w:val="00404616"/>
    <w:rsid w:val="00404649"/>
    <w:rsid w:val="00404A2B"/>
    <w:rsid w:val="0040550F"/>
    <w:rsid w:val="0040574F"/>
    <w:rsid w:val="004060B8"/>
    <w:rsid w:val="0040633C"/>
    <w:rsid w:val="004063A8"/>
    <w:rsid w:val="00406F5D"/>
    <w:rsid w:val="004075E0"/>
    <w:rsid w:val="00407984"/>
    <w:rsid w:val="00410B8E"/>
    <w:rsid w:val="00412567"/>
    <w:rsid w:val="0041318B"/>
    <w:rsid w:val="00413B15"/>
    <w:rsid w:val="00414532"/>
    <w:rsid w:val="00414852"/>
    <w:rsid w:val="004148BA"/>
    <w:rsid w:val="00415E89"/>
    <w:rsid w:val="00417AD0"/>
    <w:rsid w:val="0042055D"/>
    <w:rsid w:val="00420D07"/>
    <w:rsid w:val="00420EE3"/>
    <w:rsid w:val="00421FA4"/>
    <w:rsid w:val="004245EC"/>
    <w:rsid w:val="00425670"/>
    <w:rsid w:val="00426C3B"/>
    <w:rsid w:val="00430A32"/>
    <w:rsid w:val="00430B76"/>
    <w:rsid w:val="004313C0"/>
    <w:rsid w:val="0043193D"/>
    <w:rsid w:val="00431B6F"/>
    <w:rsid w:val="00431D03"/>
    <w:rsid w:val="00432D3D"/>
    <w:rsid w:val="00432EC6"/>
    <w:rsid w:val="004338AB"/>
    <w:rsid w:val="0043410B"/>
    <w:rsid w:val="00434217"/>
    <w:rsid w:val="00434C51"/>
    <w:rsid w:val="00434FC1"/>
    <w:rsid w:val="004352F1"/>
    <w:rsid w:val="00436A80"/>
    <w:rsid w:val="0043713C"/>
    <w:rsid w:val="00440438"/>
    <w:rsid w:val="004407B8"/>
    <w:rsid w:val="00440C85"/>
    <w:rsid w:val="00441296"/>
    <w:rsid w:val="00441A14"/>
    <w:rsid w:val="00442380"/>
    <w:rsid w:val="0044317E"/>
    <w:rsid w:val="00443799"/>
    <w:rsid w:val="00443B64"/>
    <w:rsid w:val="0044485A"/>
    <w:rsid w:val="00445137"/>
    <w:rsid w:val="004451AF"/>
    <w:rsid w:val="0044558C"/>
    <w:rsid w:val="00445997"/>
    <w:rsid w:val="00445B99"/>
    <w:rsid w:val="00445D75"/>
    <w:rsid w:val="00445DE0"/>
    <w:rsid w:val="004469BF"/>
    <w:rsid w:val="00446F52"/>
    <w:rsid w:val="004470DC"/>
    <w:rsid w:val="004471A0"/>
    <w:rsid w:val="004472AB"/>
    <w:rsid w:val="00447C20"/>
    <w:rsid w:val="0045004A"/>
    <w:rsid w:val="00450595"/>
    <w:rsid w:val="00451031"/>
    <w:rsid w:val="00452664"/>
    <w:rsid w:val="004527C3"/>
    <w:rsid w:val="00453012"/>
    <w:rsid w:val="00453311"/>
    <w:rsid w:val="0045349F"/>
    <w:rsid w:val="00454067"/>
    <w:rsid w:val="0045455D"/>
    <w:rsid w:val="00455152"/>
    <w:rsid w:val="004551F6"/>
    <w:rsid w:val="00455266"/>
    <w:rsid w:val="00455734"/>
    <w:rsid w:val="00456E90"/>
    <w:rsid w:val="004574D6"/>
    <w:rsid w:val="00457673"/>
    <w:rsid w:val="00457866"/>
    <w:rsid w:val="004605F3"/>
    <w:rsid w:val="004606A7"/>
    <w:rsid w:val="00461884"/>
    <w:rsid w:val="00462122"/>
    <w:rsid w:val="00462195"/>
    <w:rsid w:val="004631C4"/>
    <w:rsid w:val="00463B34"/>
    <w:rsid w:val="00464AFD"/>
    <w:rsid w:val="00465C74"/>
    <w:rsid w:val="004660B9"/>
    <w:rsid w:val="0046662E"/>
    <w:rsid w:val="00470A09"/>
    <w:rsid w:val="00471679"/>
    <w:rsid w:val="00471B3B"/>
    <w:rsid w:val="004723AF"/>
    <w:rsid w:val="0047261E"/>
    <w:rsid w:val="004738D6"/>
    <w:rsid w:val="004744F0"/>
    <w:rsid w:val="0047555F"/>
    <w:rsid w:val="004761D4"/>
    <w:rsid w:val="0047685C"/>
    <w:rsid w:val="00476C1D"/>
    <w:rsid w:val="004779FF"/>
    <w:rsid w:val="00477D09"/>
    <w:rsid w:val="00477D38"/>
    <w:rsid w:val="00480099"/>
    <w:rsid w:val="00483F1C"/>
    <w:rsid w:val="00484A8B"/>
    <w:rsid w:val="00486861"/>
    <w:rsid w:val="0048689F"/>
    <w:rsid w:val="00486FEC"/>
    <w:rsid w:val="004871BE"/>
    <w:rsid w:val="004877F5"/>
    <w:rsid w:val="00487D53"/>
    <w:rsid w:val="00490A8C"/>
    <w:rsid w:val="00492068"/>
    <w:rsid w:val="00492078"/>
    <w:rsid w:val="00492C88"/>
    <w:rsid w:val="00492E79"/>
    <w:rsid w:val="00492F5A"/>
    <w:rsid w:val="0049373A"/>
    <w:rsid w:val="00493B99"/>
    <w:rsid w:val="00493E5F"/>
    <w:rsid w:val="004942AE"/>
    <w:rsid w:val="004943C9"/>
    <w:rsid w:val="00494EFF"/>
    <w:rsid w:val="00496050"/>
    <w:rsid w:val="00496D0F"/>
    <w:rsid w:val="00496E4E"/>
    <w:rsid w:val="00497A0C"/>
    <w:rsid w:val="004A2081"/>
    <w:rsid w:val="004A2159"/>
    <w:rsid w:val="004A2471"/>
    <w:rsid w:val="004A268C"/>
    <w:rsid w:val="004A283C"/>
    <w:rsid w:val="004A3967"/>
    <w:rsid w:val="004A466D"/>
    <w:rsid w:val="004A49E2"/>
    <w:rsid w:val="004A4BE2"/>
    <w:rsid w:val="004A5279"/>
    <w:rsid w:val="004A5C9B"/>
    <w:rsid w:val="004A6082"/>
    <w:rsid w:val="004A6CB5"/>
    <w:rsid w:val="004A6F27"/>
    <w:rsid w:val="004B00C2"/>
    <w:rsid w:val="004B0567"/>
    <w:rsid w:val="004B07FD"/>
    <w:rsid w:val="004B61D9"/>
    <w:rsid w:val="004B68BC"/>
    <w:rsid w:val="004B6CC2"/>
    <w:rsid w:val="004B707D"/>
    <w:rsid w:val="004C0318"/>
    <w:rsid w:val="004C1323"/>
    <w:rsid w:val="004C1F1F"/>
    <w:rsid w:val="004C27E6"/>
    <w:rsid w:val="004C3F01"/>
    <w:rsid w:val="004C49FF"/>
    <w:rsid w:val="004C549A"/>
    <w:rsid w:val="004C61D0"/>
    <w:rsid w:val="004C6A2B"/>
    <w:rsid w:val="004C7042"/>
    <w:rsid w:val="004C7470"/>
    <w:rsid w:val="004C750D"/>
    <w:rsid w:val="004C7704"/>
    <w:rsid w:val="004C7881"/>
    <w:rsid w:val="004D0023"/>
    <w:rsid w:val="004D0035"/>
    <w:rsid w:val="004D0610"/>
    <w:rsid w:val="004D10BE"/>
    <w:rsid w:val="004D1E51"/>
    <w:rsid w:val="004D2073"/>
    <w:rsid w:val="004D2472"/>
    <w:rsid w:val="004D334E"/>
    <w:rsid w:val="004D3733"/>
    <w:rsid w:val="004D39D2"/>
    <w:rsid w:val="004D3FDF"/>
    <w:rsid w:val="004D474E"/>
    <w:rsid w:val="004D5E96"/>
    <w:rsid w:val="004D61DC"/>
    <w:rsid w:val="004D75F0"/>
    <w:rsid w:val="004D7D0B"/>
    <w:rsid w:val="004E0163"/>
    <w:rsid w:val="004E2C8C"/>
    <w:rsid w:val="004E50CC"/>
    <w:rsid w:val="004E6E55"/>
    <w:rsid w:val="004E7357"/>
    <w:rsid w:val="004E7B39"/>
    <w:rsid w:val="004F0031"/>
    <w:rsid w:val="004F091B"/>
    <w:rsid w:val="004F0A33"/>
    <w:rsid w:val="004F0BE5"/>
    <w:rsid w:val="004F0E06"/>
    <w:rsid w:val="004F1672"/>
    <w:rsid w:val="004F2466"/>
    <w:rsid w:val="004F2E36"/>
    <w:rsid w:val="004F2E84"/>
    <w:rsid w:val="004F310B"/>
    <w:rsid w:val="004F354B"/>
    <w:rsid w:val="004F38FB"/>
    <w:rsid w:val="004F45BC"/>
    <w:rsid w:val="004F4E30"/>
    <w:rsid w:val="004F4F2B"/>
    <w:rsid w:val="004F5513"/>
    <w:rsid w:val="004F65C0"/>
    <w:rsid w:val="00500671"/>
    <w:rsid w:val="00500B43"/>
    <w:rsid w:val="00502336"/>
    <w:rsid w:val="00502642"/>
    <w:rsid w:val="005028D0"/>
    <w:rsid w:val="0050397D"/>
    <w:rsid w:val="00503AAD"/>
    <w:rsid w:val="00503D03"/>
    <w:rsid w:val="00504BD7"/>
    <w:rsid w:val="00505A88"/>
    <w:rsid w:val="005066E9"/>
    <w:rsid w:val="00506939"/>
    <w:rsid w:val="00507073"/>
    <w:rsid w:val="00507E45"/>
    <w:rsid w:val="005100F6"/>
    <w:rsid w:val="00510275"/>
    <w:rsid w:val="005104A4"/>
    <w:rsid w:val="00510814"/>
    <w:rsid w:val="005109CE"/>
    <w:rsid w:val="00510DC4"/>
    <w:rsid w:val="005111E7"/>
    <w:rsid w:val="005119F4"/>
    <w:rsid w:val="00511A7B"/>
    <w:rsid w:val="00514300"/>
    <w:rsid w:val="005158E5"/>
    <w:rsid w:val="00516208"/>
    <w:rsid w:val="00517109"/>
    <w:rsid w:val="0051766A"/>
    <w:rsid w:val="00517698"/>
    <w:rsid w:val="00517BFD"/>
    <w:rsid w:val="0052108E"/>
    <w:rsid w:val="00521553"/>
    <w:rsid w:val="0052164D"/>
    <w:rsid w:val="00521665"/>
    <w:rsid w:val="00521716"/>
    <w:rsid w:val="00521C7C"/>
    <w:rsid w:val="00521D1C"/>
    <w:rsid w:val="0052258C"/>
    <w:rsid w:val="00522BFB"/>
    <w:rsid w:val="005232FF"/>
    <w:rsid w:val="005233B6"/>
    <w:rsid w:val="00524390"/>
    <w:rsid w:val="00524C46"/>
    <w:rsid w:val="005250B0"/>
    <w:rsid w:val="0052536F"/>
    <w:rsid w:val="00525A6F"/>
    <w:rsid w:val="00527584"/>
    <w:rsid w:val="00527AFF"/>
    <w:rsid w:val="00530623"/>
    <w:rsid w:val="00530C2F"/>
    <w:rsid w:val="00530E84"/>
    <w:rsid w:val="005313E7"/>
    <w:rsid w:val="005332F9"/>
    <w:rsid w:val="005342C8"/>
    <w:rsid w:val="00534A8B"/>
    <w:rsid w:val="00534C09"/>
    <w:rsid w:val="00534EF6"/>
    <w:rsid w:val="005359E1"/>
    <w:rsid w:val="00535B26"/>
    <w:rsid w:val="005405B2"/>
    <w:rsid w:val="0054065D"/>
    <w:rsid w:val="00540763"/>
    <w:rsid w:val="0054081F"/>
    <w:rsid w:val="00540CA5"/>
    <w:rsid w:val="00540D4B"/>
    <w:rsid w:val="00542AF0"/>
    <w:rsid w:val="00542C61"/>
    <w:rsid w:val="0054344E"/>
    <w:rsid w:val="005434CC"/>
    <w:rsid w:val="005437BE"/>
    <w:rsid w:val="00543F27"/>
    <w:rsid w:val="00544BC5"/>
    <w:rsid w:val="0054597D"/>
    <w:rsid w:val="00545E6A"/>
    <w:rsid w:val="00546B1E"/>
    <w:rsid w:val="00546DA6"/>
    <w:rsid w:val="005477FC"/>
    <w:rsid w:val="00550167"/>
    <w:rsid w:val="005515EA"/>
    <w:rsid w:val="00551AD9"/>
    <w:rsid w:val="00552277"/>
    <w:rsid w:val="00552A68"/>
    <w:rsid w:val="00552CCC"/>
    <w:rsid w:val="00552FFF"/>
    <w:rsid w:val="0055364C"/>
    <w:rsid w:val="005547FF"/>
    <w:rsid w:val="00554F14"/>
    <w:rsid w:val="00555155"/>
    <w:rsid w:val="00556051"/>
    <w:rsid w:val="00556927"/>
    <w:rsid w:val="00556B97"/>
    <w:rsid w:val="00556D78"/>
    <w:rsid w:val="005571E8"/>
    <w:rsid w:val="00564FFA"/>
    <w:rsid w:val="0056525A"/>
    <w:rsid w:val="0056533F"/>
    <w:rsid w:val="005657B5"/>
    <w:rsid w:val="00567144"/>
    <w:rsid w:val="00570832"/>
    <w:rsid w:val="00571427"/>
    <w:rsid w:val="0057172B"/>
    <w:rsid w:val="00571B2D"/>
    <w:rsid w:val="00571E72"/>
    <w:rsid w:val="00571E9E"/>
    <w:rsid w:val="0057249B"/>
    <w:rsid w:val="00572C03"/>
    <w:rsid w:val="00574253"/>
    <w:rsid w:val="00574301"/>
    <w:rsid w:val="005750B3"/>
    <w:rsid w:val="00575D7E"/>
    <w:rsid w:val="00576854"/>
    <w:rsid w:val="00577ADF"/>
    <w:rsid w:val="005806CF"/>
    <w:rsid w:val="005820E4"/>
    <w:rsid w:val="0058292D"/>
    <w:rsid w:val="005838CE"/>
    <w:rsid w:val="005843AF"/>
    <w:rsid w:val="00584443"/>
    <w:rsid w:val="00584817"/>
    <w:rsid w:val="00584854"/>
    <w:rsid w:val="00584BE7"/>
    <w:rsid w:val="00585112"/>
    <w:rsid w:val="005855F3"/>
    <w:rsid w:val="00585633"/>
    <w:rsid w:val="00586BE7"/>
    <w:rsid w:val="0058718E"/>
    <w:rsid w:val="00590502"/>
    <w:rsid w:val="00590D22"/>
    <w:rsid w:val="00591217"/>
    <w:rsid w:val="00591CEA"/>
    <w:rsid w:val="00591DD4"/>
    <w:rsid w:val="00592199"/>
    <w:rsid w:val="00592FA3"/>
    <w:rsid w:val="00593367"/>
    <w:rsid w:val="005933D1"/>
    <w:rsid w:val="005946AD"/>
    <w:rsid w:val="00594ACA"/>
    <w:rsid w:val="0059539B"/>
    <w:rsid w:val="005954C6"/>
    <w:rsid w:val="00595D3C"/>
    <w:rsid w:val="00595DE1"/>
    <w:rsid w:val="00596F05"/>
    <w:rsid w:val="005970F1"/>
    <w:rsid w:val="00597460"/>
    <w:rsid w:val="005A037B"/>
    <w:rsid w:val="005A05BB"/>
    <w:rsid w:val="005A070B"/>
    <w:rsid w:val="005A2593"/>
    <w:rsid w:val="005A259D"/>
    <w:rsid w:val="005A39A5"/>
    <w:rsid w:val="005A3C63"/>
    <w:rsid w:val="005A41DB"/>
    <w:rsid w:val="005A4446"/>
    <w:rsid w:val="005A4937"/>
    <w:rsid w:val="005A5779"/>
    <w:rsid w:val="005A5851"/>
    <w:rsid w:val="005A683C"/>
    <w:rsid w:val="005A6933"/>
    <w:rsid w:val="005A7093"/>
    <w:rsid w:val="005A7631"/>
    <w:rsid w:val="005B037C"/>
    <w:rsid w:val="005B16DF"/>
    <w:rsid w:val="005B1C67"/>
    <w:rsid w:val="005B21A0"/>
    <w:rsid w:val="005B36FD"/>
    <w:rsid w:val="005B3E50"/>
    <w:rsid w:val="005B3E53"/>
    <w:rsid w:val="005B4011"/>
    <w:rsid w:val="005B4AAC"/>
    <w:rsid w:val="005B6214"/>
    <w:rsid w:val="005B64F3"/>
    <w:rsid w:val="005B6682"/>
    <w:rsid w:val="005B6C3E"/>
    <w:rsid w:val="005B6DB4"/>
    <w:rsid w:val="005B783E"/>
    <w:rsid w:val="005B7877"/>
    <w:rsid w:val="005B7EC0"/>
    <w:rsid w:val="005C01CB"/>
    <w:rsid w:val="005C17C5"/>
    <w:rsid w:val="005C1EC5"/>
    <w:rsid w:val="005C2478"/>
    <w:rsid w:val="005C38BB"/>
    <w:rsid w:val="005C3A87"/>
    <w:rsid w:val="005C4B36"/>
    <w:rsid w:val="005C4E4E"/>
    <w:rsid w:val="005C4F56"/>
    <w:rsid w:val="005C547B"/>
    <w:rsid w:val="005C55B4"/>
    <w:rsid w:val="005C5B59"/>
    <w:rsid w:val="005C62F9"/>
    <w:rsid w:val="005C6DDD"/>
    <w:rsid w:val="005C737D"/>
    <w:rsid w:val="005D0413"/>
    <w:rsid w:val="005D0898"/>
    <w:rsid w:val="005D1019"/>
    <w:rsid w:val="005D103C"/>
    <w:rsid w:val="005D220B"/>
    <w:rsid w:val="005D237F"/>
    <w:rsid w:val="005D2652"/>
    <w:rsid w:val="005D2983"/>
    <w:rsid w:val="005D42C8"/>
    <w:rsid w:val="005D4DE6"/>
    <w:rsid w:val="005D54E5"/>
    <w:rsid w:val="005D5F69"/>
    <w:rsid w:val="005D60A7"/>
    <w:rsid w:val="005D6970"/>
    <w:rsid w:val="005D6A0A"/>
    <w:rsid w:val="005D6C87"/>
    <w:rsid w:val="005D7857"/>
    <w:rsid w:val="005D7E44"/>
    <w:rsid w:val="005E0EAE"/>
    <w:rsid w:val="005E157F"/>
    <w:rsid w:val="005E163E"/>
    <w:rsid w:val="005E1B02"/>
    <w:rsid w:val="005E2151"/>
    <w:rsid w:val="005E2576"/>
    <w:rsid w:val="005E2AEB"/>
    <w:rsid w:val="005E3F9B"/>
    <w:rsid w:val="005E439A"/>
    <w:rsid w:val="005E44EC"/>
    <w:rsid w:val="005E44F0"/>
    <w:rsid w:val="005E51D3"/>
    <w:rsid w:val="005E5C2A"/>
    <w:rsid w:val="005E643E"/>
    <w:rsid w:val="005E6639"/>
    <w:rsid w:val="005E6815"/>
    <w:rsid w:val="005E69B2"/>
    <w:rsid w:val="005E7F5E"/>
    <w:rsid w:val="005F0631"/>
    <w:rsid w:val="005F0C8B"/>
    <w:rsid w:val="005F0E3A"/>
    <w:rsid w:val="005F1885"/>
    <w:rsid w:val="005F1ACD"/>
    <w:rsid w:val="005F1C09"/>
    <w:rsid w:val="005F1D3A"/>
    <w:rsid w:val="005F1D9C"/>
    <w:rsid w:val="005F269F"/>
    <w:rsid w:val="005F28A4"/>
    <w:rsid w:val="005F2BE6"/>
    <w:rsid w:val="005F34DA"/>
    <w:rsid w:val="005F3526"/>
    <w:rsid w:val="005F3949"/>
    <w:rsid w:val="005F561E"/>
    <w:rsid w:val="005F66A7"/>
    <w:rsid w:val="00600A44"/>
    <w:rsid w:val="00601B1F"/>
    <w:rsid w:val="00602898"/>
    <w:rsid w:val="00603111"/>
    <w:rsid w:val="006031B3"/>
    <w:rsid w:val="006035DA"/>
    <w:rsid w:val="00604131"/>
    <w:rsid w:val="00605E6C"/>
    <w:rsid w:val="0060606C"/>
    <w:rsid w:val="0060617F"/>
    <w:rsid w:val="00607C33"/>
    <w:rsid w:val="00607E52"/>
    <w:rsid w:val="0061020A"/>
    <w:rsid w:val="00610DFA"/>
    <w:rsid w:val="00612340"/>
    <w:rsid w:val="006128DF"/>
    <w:rsid w:val="0061323C"/>
    <w:rsid w:val="0061384D"/>
    <w:rsid w:val="00613F63"/>
    <w:rsid w:val="006142AE"/>
    <w:rsid w:val="006142E6"/>
    <w:rsid w:val="00614659"/>
    <w:rsid w:val="00614DBC"/>
    <w:rsid w:val="00616CBA"/>
    <w:rsid w:val="00616E69"/>
    <w:rsid w:val="00620686"/>
    <w:rsid w:val="006216E8"/>
    <w:rsid w:val="00623841"/>
    <w:rsid w:val="00624368"/>
    <w:rsid w:val="006249F9"/>
    <w:rsid w:val="00626E41"/>
    <w:rsid w:val="00626F90"/>
    <w:rsid w:val="006270CC"/>
    <w:rsid w:val="006278E8"/>
    <w:rsid w:val="00627C79"/>
    <w:rsid w:val="006303C8"/>
    <w:rsid w:val="00630A9D"/>
    <w:rsid w:val="006312A0"/>
    <w:rsid w:val="006321F4"/>
    <w:rsid w:val="00632801"/>
    <w:rsid w:val="00632F29"/>
    <w:rsid w:val="0063321B"/>
    <w:rsid w:val="0063539D"/>
    <w:rsid w:val="006354B5"/>
    <w:rsid w:val="00635D12"/>
    <w:rsid w:val="00635FD5"/>
    <w:rsid w:val="00636C71"/>
    <w:rsid w:val="00637229"/>
    <w:rsid w:val="00637571"/>
    <w:rsid w:val="0063783D"/>
    <w:rsid w:val="00637E8D"/>
    <w:rsid w:val="00640371"/>
    <w:rsid w:val="00640415"/>
    <w:rsid w:val="006417EF"/>
    <w:rsid w:val="00642362"/>
    <w:rsid w:val="00645E3C"/>
    <w:rsid w:val="006502A7"/>
    <w:rsid w:val="006502E3"/>
    <w:rsid w:val="006506FD"/>
    <w:rsid w:val="00650F37"/>
    <w:rsid w:val="006524D4"/>
    <w:rsid w:val="00652F7C"/>
    <w:rsid w:val="00653367"/>
    <w:rsid w:val="0065342C"/>
    <w:rsid w:val="00653B3B"/>
    <w:rsid w:val="006551F5"/>
    <w:rsid w:val="0065557A"/>
    <w:rsid w:val="0065635D"/>
    <w:rsid w:val="006569D0"/>
    <w:rsid w:val="00656C54"/>
    <w:rsid w:val="006574E9"/>
    <w:rsid w:val="006603DD"/>
    <w:rsid w:val="00662319"/>
    <w:rsid w:val="006624C5"/>
    <w:rsid w:val="006625A1"/>
    <w:rsid w:val="006651FD"/>
    <w:rsid w:val="006661E8"/>
    <w:rsid w:val="006662EB"/>
    <w:rsid w:val="00666EE8"/>
    <w:rsid w:val="006700AE"/>
    <w:rsid w:val="00670170"/>
    <w:rsid w:val="00670395"/>
    <w:rsid w:val="0067058F"/>
    <w:rsid w:val="00670676"/>
    <w:rsid w:val="00670C15"/>
    <w:rsid w:val="00671026"/>
    <w:rsid w:val="00672F27"/>
    <w:rsid w:val="006748A1"/>
    <w:rsid w:val="00675B0D"/>
    <w:rsid w:val="00675BF2"/>
    <w:rsid w:val="0067769E"/>
    <w:rsid w:val="0067774C"/>
    <w:rsid w:val="00677844"/>
    <w:rsid w:val="00677EFB"/>
    <w:rsid w:val="006807E4"/>
    <w:rsid w:val="00680856"/>
    <w:rsid w:val="00680B33"/>
    <w:rsid w:val="00680BDA"/>
    <w:rsid w:val="006811B7"/>
    <w:rsid w:val="00681386"/>
    <w:rsid w:val="00683036"/>
    <w:rsid w:val="00683E6B"/>
    <w:rsid w:val="00684839"/>
    <w:rsid w:val="006857F8"/>
    <w:rsid w:val="0068678C"/>
    <w:rsid w:val="00686A5E"/>
    <w:rsid w:val="00687C36"/>
    <w:rsid w:val="00687E3C"/>
    <w:rsid w:val="0069160A"/>
    <w:rsid w:val="00691675"/>
    <w:rsid w:val="00691DD0"/>
    <w:rsid w:val="00692BDB"/>
    <w:rsid w:val="00693474"/>
    <w:rsid w:val="00693F2F"/>
    <w:rsid w:val="006945E3"/>
    <w:rsid w:val="006962AC"/>
    <w:rsid w:val="006970F6"/>
    <w:rsid w:val="0069763C"/>
    <w:rsid w:val="006A07C5"/>
    <w:rsid w:val="006A13B0"/>
    <w:rsid w:val="006A1F8A"/>
    <w:rsid w:val="006A2054"/>
    <w:rsid w:val="006A2300"/>
    <w:rsid w:val="006A5077"/>
    <w:rsid w:val="006A5AB2"/>
    <w:rsid w:val="006A67D1"/>
    <w:rsid w:val="006B02E3"/>
    <w:rsid w:val="006B0F8D"/>
    <w:rsid w:val="006B16A1"/>
    <w:rsid w:val="006B183E"/>
    <w:rsid w:val="006B1AD9"/>
    <w:rsid w:val="006B36FA"/>
    <w:rsid w:val="006B3E88"/>
    <w:rsid w:val="006B6737"/>
    <w:rsid w:val="006B6CA6"/>
    <w:rsid w:val="006B78F8"/>
    <w:rsid w:val="006C0365"/>
    <w:rsid w:val="006C0D61"/>
    <w:rsid w:val="006C154A"/>
    <w:rsid w:val="006C2BBB"/>
    <w:rsid w:val="006C312B"/>
    <w:rsid w:val="006C3D06"/>
    <w:rsid w:val="006C48F9"/>
    <w:rsid w:val="006C5B1C"/>
    <w:rsid w:val="006C77E7"/>
    <w:rsid w:val="006D018F"/>
    <w:rsid w:val="006D04ED"/>
    <w:rsid w:val="006D3A0A"/>
    <w:rsid w:val="006D5402"/>
    <w:rsid w:val="006D7030"/>
    <w:rsid w:val="006D78D0"/>
    <w:rsid w:val="006D78E1"/>
    <w:rsid w:val="006E02BC"/>
    <w:rsid w:val="006E05D4"/>
    <w:rsid w:val="006E0CD9"/>
    <w:rsid w:val="006E119A"/>
    <w:rsid w:val="006E18E4"/>
    <w:rsid w:val="006E1D2E"/>
    <w:rsid w:val="006E2438"/>
    <w:rsid w:val="006E2842"/>
    <w:rsid w:val="006E2853"/>
    <w:rsid w:val="006E29F9"/>
    <w:rsid w:val="006E36D8"/>
    <w:rsid w:val="006E3BAC"/>
    <w:rsid w:val="006E3D07"/>
    <w:rsid w:val="006E409E"/>
    <w:rsid w:val="006E418A"/>
    <w:rsid w:val="006E41D3"/>
    <w:rsid w:val="006E4733"/>
    <w:rsid w:val="006E4836"/>
    <w:rsid w:val="006E4C3B"/>
    <w:rsid w:val="006E4DE0"/>
    <w:rsid w:val="006E6083"/>
    <w:rsid w:val="006E7060"/>
    <w:rsid w:val="006E7108"/>
    <w:rsid w:val="006E7786"/>
    <w:rsid w:val="006E797D"/>
    <w:rsid w:val="006E7F6B"/>
    <w:rsid w:val="006F0D3F"/>
    <w:rsid w:val="006F19B6"/>
    <w:rsid w:val="006F3D36"/>
    <w:rsid w:val="006F5449"/>
    <w:rsid w:val="006F6FEA"/>
    <w:rsid w:val="006F739D"/>
    <w:rsid w:val="006F7929"/>
    <w:rsid w:val="006F7E78"/>
    <w:rsid w:val="0070025D"/>
    <w:rsid w:val="007002A9"/>
    <w:rsid w:val="007004DE"/>
    <w:rsid w:val="007007F6"/>
    <w:rsid w:val="007019BB"/>
    <w:rsid w:val="00701C4F"/>
    <w:rsid w:val="00701E9A"/>
    <w:rsid w:val="00702358"/>
    <w:rsid w:val="00704230"/>
    <w:rsid w:val="007042D6"/>
    <w:rsid w:val="00705068"/>
    <w:rsid w:val="007051CF"/>
    <w:rsid w:val="007054EC"/>
    <w:rsid w:val="00705718"/>
    <w:rsid w:val="00705E47"/>
    <w:rsid w:val="00705EBE"/>
    <w:rsid w:val="007061FA"/>
    <w:rsid w:val="007065B4"/>
    <w:rsid w:val="007072DC"/>
    <w:rsid w:val="007101B3"/>
    <w:rsid w:val="00710269"/>
    <w:rsid w:val="0071051E"/>
    <w:rsid w:val="0071064E"/>
    <w:rsid w:val="0071087B"/>
    <w:rsid w:val="00710F80"/>
    <w:rsid w:val="00712CC6"/>
    <w:rsid w:val="00713ED4"/>
    <w:rsid w:val="0071424F"/>
    <w:rsid w:val="00714B4F"/>
    <w:rsid w:val="00715262"/>
    <w:rsid w:val="00715CCB"/>
    <w:rsid w:val="00715E20"/>
    <w:rsid w:val="00716E02"/>
    <w:rsid w:val="00717F7A"/>
    <w:rsid w:val="00720F91"/>
    <w:rsid w:val="00721547"/>
    <w:rsid w:val="00721B57"/>
    <w:rsid w:val="00722858"/>
    <w:rsid w:val="007239DD"/>
    <w:rsid w:val="007262BB"/>
    <w:rsid w:val="007266B2"/>
    <w:rsid w:val="00727714"/>
    <w:rsid w:val="0073026D"/>
    <w:rsid w:val="00730C7B"/>
    <w:rsid w:val="00732067"/>
    <w:rsid w:val="00733A48"/>
    <w:rsid w:val="00733BE5"/>
    <w:rsid w:val="00734644"/>
    <w:rsid w:val="00734E6C"/>
    <w:rsid w:val="00735236"/>
    <w:rsid w:val="0073547D"/>
    <w:rsid w:val="00735517"/>
    <w:rsid w:val="0073732C"/>
    <w:rsid w:val="00737783"/>
    <w:rsid w:val="0074048B"/>
    <w:rsid w:val="00740EAC"/>
    <w:rsid w:val="007418DB"/>
    <w:rsid w:val="007425C7"/>
    <w:rsid w:val="0074280D"/>
    <w:rsid w:val="00743E9F"/>
    <w:rsid w:val="0074476A"/>
    <w:rsid w:val="007456BF"/>
    <w:rsid w:val="007458F4"/>
    <w:rsid w:val="007467A8"/>
    <w:rsid w:val="00747478"/>
    <w:rsid w:val="0075097F"/>
    <w:rsid w:val="00750DD9"/>
    <w:rsid w:val="007512BC"/>
    <w:rsid w:val="00751B31"/>
    <w:rsid w:val="00752180"/>
    <w:rsid w:val="007524F4"/>
    <w:rsid w:val="00752554"/>
    <w:rsid w:val="00752C2C"/>
    <w:rsid w:val="00753003"/>
    <w:rsid w:val="0075338C"/>
    <w:rsid w:val="00753C05"/>
    <w:rsid w:val="0075663E"/>
    <w:rsid w:val="007566C6"/>
    <w:rsid w:val="007570D3"/>
    <w:rsid w:val="007576DC"/>
    <w:rsid w:val="00757F93"/>
    <w:rsid w:val="007602E1"/>
    <w:rsid w:val="00760CC5"/>
    <w:rsid w:val="007611FF"/>
    <w:rsid w:val="007628C4"/>
    <w:rsid w:val="00762AA4"/>
    <w:rsid w:val="007631D5"/>
    <w:rsid w:val="007631E8"/>
    <w:rsid w:val="0076330F"/>
    <w:rsid w:val="00763B29"/>
    <w:rsid w:val="007640A9"/>
    <w:rsid w:val="0076440F"/>
    <w:rsid w:val="00764572"/>
    <w:rsid w:val="00764C1C"/>
    <w:rsid w:val="00764D14"/>
    <w:rsid w:val="0076537F"/>
    <w:rsid w:val="00765B49"/>
    <w:rsid w:val="00765C84"/>
    <w:rsid w:val="00765DC8"/>
    <w:rsid w:val="00766212"/>
    <w:rsid w:val="007666C8"/>
    <w:rsid w:val="0076692D"/>
    <w:rsid w:val="00766B4E"/>
    <w:rsid w:val="00766C31"/>
    <w:rsid w:val="00767116"/>
    <w:rsid w:val="0076795E"/>
    <w:rsid w:val="00767CDD"/>
    <w:rsid w:val="00767E36"/>
    <w:rsid w:val="007700E5"/>
    <w:rsid w:val="00770B3A"/>
    <w:rsid w:val="007710EE"/>
    <w:rsid w:val="0077142A"/>
    <w:rsid w:val="007714F8"/>
    <w:rsid w:val="00773B45"/>
    <w:rsid w:val="00774C81"/>
    <w:rsid w:val="00776DDB"/>
    <w:rsid w:val="0077740A"/>
    <w:rsid w:val="00777A79"/>
    <w:rsid w:val="00780925"/>
    <w:rsid w:val="00780F5F"/>
    <w:rsid w:val="00781972"/>
    <w:rsid w:val="00781BAA"/>
    <w:rsid w:val="007823F6"/>
    <w:rsid w:val="007826A2"/>
    <w:rsid w:val="00782A9F"/>
    <w:rsid w:val="00782FCB"/>
    <w:rsid w:val="00782FCC"/>
    <w:rsid w:val="007832F1"/>
    <w:rsid w:val="007837AD"/>
    <w:rsid w:val="007850D1"/>
    <w:rsid w:val="00785B2F"/>
    <w:rsid w:val="007868FA"/>
    <w:rsid w:val="00786CE7"/>
    <w:rsid w:val="00790080"/>
    <w:rsid w:val="00790941"/>
    <w:rsid w:val="00790F0A"/>
    <w:rsid w:val="0079179F"/>
    <w:rsid w:val="00791A8C"/>
    <w:rsid w:val="00792251"/>
    <w:rsid w:val="00792746"/>
    <w:rsid w:val="00793BE2"/>
    <w:rsid w:val="007940E2"/>
    <w:rsid w:val="0079502A"/>
    <w:rsid w:val="00795478"/>
    <w:rsid w:val="007969DA"/>
    <w:rsid w:val="00796AE6"/>
    <w:rsid w:val="00796BAE"/>
    <w:rsid w:val="007971A1"/>
    <w:rsid w:val="0079721B"/>
    <w:rsid w:val="00797675"/>
    <w:rsid w:val="007A030E"/>
    <w:rsid w:val="007A1AAD"/>
    <w:rsid w:val="007A1DE7"/>
    <w:rsid w:val="007A2429"/>
    <w:rsid w:val="007A33D4"/>
    <w:rsid w:val="007A4041"/>
    <w:rsid w:val="007A4109"/>
    <w:rsid w:val="007A4AF3"/>
    <w:rsid w:val="007A4B81"/>
    <w:rsid w:val="007A5A30"/>
    <w:rsid w:val="007A6B5B"/>
    <w:rsid w:val="007A740F"/>
    <w:rsid w:val="007A74E3"/>
    <w:rsid w:val="007A755B"/>
    <w:rsid w:val="007B00E7"/>
    <w:rsid w:val="007B277C"/>
    <w:rsid w:val="007B27F4"/>
    <w:rsid w:val="007B2A34"/>
    <w:rsid w:val="007B5065"/>
    <w:rsid w:val="007B5A92"/>
    <w:rsid w:val="007B67C2"/>
    <w:rsid w:val="007B7C3F"/>
    <w:rsid w:val="007C07C2"/>
    <w:rsid w:val="007C0C69"/>
    <w:rsid w:val="007C0DDF"/>
    <w:rsid w:val="007C1238"/>
    <w:rsid w:val="007C1A96"/>
    <w:rsid w:val="007C2740"/>
    <w:rsid w:val="007C3354"/>
    <w:rsid w:val="007C3D45"/>
    <w:rsid w:val="007C4EEA"/>
    <w:rsid w:val="007C613D"/>
    <w:rsid w:val="007C68F9"/>
    <w:rsid w:val="007C72E2"/>
    <w:rsid w:val="007C73F5"/>
    <w:rsid w:val="007C762B"/>
    <w:rsid w:val="007C7706"/>
    <w:rsid w:val="007D0553"/>
    <w:rsid w:val="007D1155"/>
    <w:rsid w:val="007D1611"/>
    <w:rsid w:val="007D1CAC"/>
    <w:rsid w:val="007D205E"/>
    <w:rsid w:val="007D2FE4"/>
    <w:rsid w:val="007D3E22"/>
    <w:rsid w:val="007D4471"/>
    <w:rsid w:val="007D49B9"/>
    <w:rsid w:val="007D608D"/>
    <w:rsid w:val="007D774F"/>
    <w:rsid w:val="007D7D70"/>
    <w:rsid w:val="007E0176"/>
    <w:rsid w:val="007E03F0"/>
    <w:rsid w:val="007E08B0"/>
    <w:rsid w:val="007E0EDA"/>
    <w:rsid w:val="007E13F1"/>
    <w:rsid w:val="007E149C"/>
    <w:rsid w:val="007E17DB"/>
    <w:rsid w:val="007E23D0"/>
    <w:rsid w:val="007E25EC"/>
    <w:rsid w:val="007E25F4"/>
    <w:rsid w:val="007E2A72"/>
    <w:rsid w:val="007E3BEC"/>
    <w:rsid w:val="007E68D7"/>
    <w:rsid w:val="007E6B30"/>
    <w:rsid w:val="007E7383"/>
    <w:rsid w:val="007E79B9"/>
    <w:rsid w:val="007E7BB8"/>
    <w:rsid w:val="007F0692"/>
    <w:rsid w:val="007F0AE0"/>
    <w:rsid w:val="007F0C22"/>
    <w:rsid w:val="007F0DF2"/>
    <w:rsid w:val="007F0FD6"/>
    <w:rsid w:val="007F1F1A"/>
    <w:rsid w:val="007F2826"/>
    <w:rsid w:val="007F283E"/>
    <w:rsid w:val="007F58EE"/>
    <w:rsid w:val="007F7A9B"/>
    <w:rsid w:val="007F7B60"/>
    <w:rsid w:val="008009AE"/>
    <w:rsid w:val="00800D9F"/>
    <w:rsid w:val="008014F4"/>
    <w:rsid w:val="00801B53"/>
    <w:rsid w:val="008022ED"/>
    <w:rsid w:val="008023A1"/>
    <w:rsid w:val="008024E0"/>
    <w:rsid w:val="00802532"/>
    <w:rsid w:val="00802A24"/>
    <w:rsid w:val="00803465"/>
    <w:rsid w:val="00804AF2"/>
    <w:rsid w:val="00805C94"/>
    <w:rsid w:val="0080696D"/>
    <w:rsid w:val="00807DF8"/>
    <w:rsid w:val="00810949"/>
    <w:rsid w:val="00810EF3"/>
    <w:rsid w:val="0081176B"/>
    <w:rsid w:val="00812C85"/>
    <w:rsid w:val="008134B7"/>
    <w:rsid w:val="00813920"/>
    <w:rsid w:val="0081444D"/>
    <w:rsid w:val="00814685"/>
    <w:rsid w:val="008152A9"/>
    <w:rsid w:val="00815DAA"/>
    <w:rsid w:val="008200F0"/>
    <w:rsid w:val="00820E73"/>
    <w:rsid w:val="00820FE0"/>
    <w:rsid w:val="008211D9"/>
    <w:rsid w:val="00822120"/>
    <w:rsid w:val="008225A5"/>
    <w:rsid w:val="008230F3"/>
    <w:rsid w:val="008233DC"/>
    <w:rsid w:val="00823F64"/>
    <w:rsid w:val="0082460F"/>
    <w:rsid w:val="00825A2E"/>
    <w:rsid w:val="00827958"/>
    <w:rsid w:val="00827DA6"/>
    <w:rsid w:val="00830866"/>
    <w:rsid w:val="008309AF"/>
    <w:rsid w:val="00830A11"/>
    <w:rsid w:val="00831410"/>
    <w:rsid w:val="00831630"/>
    <w:rsid w:val="00831730"/>
    <w:rsid w:val="00832324"/>
    <w:rsid w:val="00832A92"/>
    <w:rsid w:val="00832B78"/>
    <w:rsid w:val="00832C6D"/>
    <w:rsid w:val="00833757"/>
    <w:rsid w:val="00833BFB"/>
    <w:rsid w:val="008341F1"/>
    <w:rsid w:val="00834973"/>
    <w:rsid w:val="00835132"/>
    <w:rsid w:val="0083517B"/>
    <w:rsid w:val="0083517C"/>
    <w:rsid w:val="008351A7"/>
    <w:rsid w:val="008370FE"/>
    <w:rsid w:val="008411B4"/>
    <w:rsid w:val="00842C05"/>
    <w:rsid w:val="0084359C"/>
    <w:rsid w:val="00843620"/>
    <w:rsid w:val="00843DCF"/>
    <w:rsid w:val="00844CA6"/>
    <w:rsid w:val="00845A2B"/>
    <w:rsid w:val="0084742D"/>
    <w:rsid w:val="008477C3"/>
    <w:rsid w:val="00847818"/>
    <w:rsid w:val="008521BE"/>
    <w:rsid w:val="008564C5"/>
    <w:rsid w:val="00857BEE"/>
    <w:rsid w:val="00860A5E"/>
    <w:rsid w:val="0086184F"/>
    <w:rsid w:val="00861AFB"/>
    <w:rsid w:val="00863A1A"/>
    <w:rsid w:val="00864266"/>
    <w:rsid w:val="0086434F"/>
    <w:rsid w:val="00864E0B"/>
    <w:rsid w:val="008662DB"/>
    <w:rsid w:val="008665FD"/>
    <w:rsid w:val="008671A1"/>
    <w:rsid w:val="00870722"/>
    <w:rsid w:val="00870A68"/>
    <w:rsid w:val="008711B0"/>
    <w:rsid w:val="008727E2"/>
    <w:rsid w:val="008734BD"/>
    <w:rsid w:val="008736E0"/>
    <w:rsid w:val="00873BAF"/>
    <w:rsid w:val="00873F7D"/>
    <w:rsid w:val="008742F0"/>
    <w:rsid w:val="00876D54"/>
    <w:rsid w:val="00876D5F"/>
    <w:rsid w:val="00877122"/>
    <w:rsid w:val="008803E2"/>
    <w:rsid w:val="008804A7"/>
    <w:rsid w:val="00880F41"/>
    <w:rsid w:val="00881133"/>
    <w:rsid w:val="0088185E"/>
    <w:rsid w:val="00881EEB"/>
    <w:rsid w:val="008820A0"/>
    <w:rsid w:val="00882D18"/>
    <w:rsid w:val="008832E2"/>
    <w:rsid w:val="0088352C"/>
    <w:rsid w:val="008840DA"/>
    <w:rsid w:val="00884304"/>
    <w:rsid w:val="00885224"/>
    <w:rsid w:val="00885C12"/>
    <w:rsid w:val="00886F1F"/>
    <w:rsid w:val="0088705F"/>
    <w:rsid w:val="00887546"/>
    <w:rsid w:val="00887C8B"/>
    <w:rsid w:val="00891C85"/>
    <w:rsid w:val="00893D39"/>
    <w:rsid w:val="00894A47"/>
    <w:rsid w:val="00896494"/>
    <w:rsid w:val="00896905"/>
    <w:rsid w:val="00896B97"/>
    <w:rsid w:val="00896FD4"/>
    <w:rsid w:val="00897360"/>
    <w:rsid w:val="008A042D"/>
    <w:rsid w:val="008A04A1"/>
    <w:rsid w:val="008A09B0"/>
    <w:rsid w:val="008A0C98"/>
    <w:rsid w:val="008A172D"/>
    <w:rsid w:val="008A1DEF"/>
    <w:rsid w:val="008A29BF"/>
    <w:rsid w:val="008A32F1"/>
    <w:rsid w:val="008A3637"/>
    <w:rsid w:val="008A42A2"/>
    <w:rsid w:val="008A4FDB"/>
    <w:rsid w:val="008A53BE"/>
    <w:rsid w:val="008A590C"/>
    <w:rsid w:val="008A5D02"/>
    <w:rsid w:val="008A6DBA"/>
    <w:rsid w:val="008A7B77"/>
    <w:rsid w:val="008B0D97"/>
    <w:rsid w:val="008B0DEE"/>
    <w:rsid w:val="008B1134"/>
    <w:rsid w:val="008B11F5"/>
    <w:rsid w:val="008B1541"/>
    <w:rsid w:val="008B181B"/>
    <w:rsid w:val="008B1853"/>
    <w:rsid w:val="008B1C42"/>
    <w:rsid w:val="008B32A6"/>
    <w:rsid w:val="008B3CDC"/>
    <w:rsid w:val="008B47A9"/>
    <w:rsid w:val="008B4CB9"/>
    <w:rsid w:val="008B4DB6"/>
    <w:rsid w:val="008B64AC"/>
    <w:rsid w:val="008B66A6"/>
    <w:rsid w:val="008B76EF"/>
    <w:rsid w:val="008C0641"/>
    <w:rsid w:val="008C07D8"/>
    <w:rsid w:val="008C0820"/>
    <w:rsid w:val="008C0915"/>
    <w:rsid w:val="008C0AAF"/>
    <w:rsid w:val="008C0BAE"/>
    <w:rsid w:val="008C1544"/>
    <w:rsid w:val="008C19FA"/>
    <w:rsid w:val="008C22EA"/>
    <w:rsid w:val="008C3F87"/>
    <w:rsid w:val="008C4C79"/>
    <w:rsid w:val="008C56F9"/>
    <w:rsid w:val="008C5E18"/>
    <w:rsid w:val="008C644F"/>
    <w:rsid w:val="008D0CC1"/>
    <w:rsid w:val="008D11F6"/>
    <w:rsid w:val="008D1652"/>
    <w:rsid w:val="008D434B"/>
    <w:rsid w:val="008D4B77"/>
    <w:rsid w:val="008D5CFF"/>
    <w:rsid w:val="008D602B"/>
    <w:rsid w:val="008D72DE"/>
    <w:rsid w:val="008D7CB1"/>
    <w:rsid w:val="008E00D8"/>
    <w:rsid w:val="008E037A"/>
    <w:rsid w:val="008E04A3"/>
    <w:rsid w:val="008E0E77"/>
    <w:rsid w:val="008E135C"/>
    <w:rsid w:val="008E2A7F"/>
    <w:rsid w:val="008E2DB1"/>
    <w:rsid w:val="008E31A2"/>
    <w:rsid w:val="008E3548"/>
    <w:rsid w:val="008E37DC"/>
    <w:rsid w:val="008E3A1C"/>
    <w:rsid w:val="008E48A8"/>
    <w:rsid w:val="008E581E"/>
    <w:rsid w:val="008E5EFB"/>
    <w:rsid w:val="008E6417"/>
    <w:rsid w:val="008E7063"/>
    <w:rsid w:val="008E7D67"/>
    <w:rsid w:val="008F023E"/>
    <w:rsid w:val="008F12A9"/>
    <w:rsid w:val="008F1E99"/>
    <w:rsid w:val="008F272C"/>
    <w:rsid w:val="008F2D6F"/>
    <w:rsid w:val="008F30FD"/>
    <w:rsid w:val="008F36A2"/>
    <w:rsid w:val="008F3ADB"/>
    <w:rsid w:val="008F4096"/>
    <w:rsid w:val="008F4160"/>
    <w:rsid w:val="008F4263"/>
    <w:rsid w:val="008F4AB0"/>
    <w:rsid w:val="008F5021"/>
    <w:rsid w:val="008F5862"/>
    <w:rsid w:val="008F58C9"/>
    <w:rsid w:val="008F5B61"/>
    <w:rsid w:val="008F6B95"/>
    <w:rsid w:val="008F71DA"/>
    <w:rsid w:val="008F740C"/>
    <w:rsid w:val="00900588"/>
    <w:rsid w:val="00900C01"/>
    <w:rsid w:val="00900E41"/>
    <w:rsid w:val="00901084"/>
    <w:rsid w:val="009010A9"/>
    <w:rsid w:val="009016BC"/>
    <w:rsid w:val="00902442"/>
    <w:rsid w:val="00902DF5"/>
    <w:rsid w:val="00904FD6"/>
    <w:rsid w:val="009050BE"/>
    <w:rsid w:val="00905BF4"/>
    <w:rsid w:val="00906994"/>
    <w:rsid w:val="00907EE9"/>
    <w:rsid w:val="00910BC0"/>
    <w:rsid w:val="00910D51"/>
    <w:rsid w:val="0091171A"/>
    <w:rsid w:val="009121DD"/>
    <w:rsid w:val="00912E88"/>
    <w:rsid w:val="009131A4"/>
    <w:rsid w:val="0091324D"/>
    <w:rsid w:val="00913B07"/>
    <w:rsid w:val="009144AD"/>
    <w:rsid w:val="009148AF"/>
    <w:rsid w:val="0091534D"/>
    <w:rsid w:val="009153EF"/>
    <w:rsid w:val="0091623E"/>
    <w:rsid w:val="009162BA"/>
    <w:rsid w:val="00917351"/>
    <w:rsid w:val="00917A42"/>
    <w:rsid w:val="00917AE2"/>
    <w:rsid w:val="00920549"/>
    <w:rsid w:val="00920B1C"/>
    <w:rsid w:val="00921589"/>
    <w:rsid w:val="009231B7"/>
    <w:rsid w:val="00923DC7"/>
    <w:rsid w:val="0092458C"/>
    <w:rsid w:val="009260A2"/>
    <w:rsid w:val="00926B5E"/>
    <w:rsid w:val="009275D1"/>
    <w:rsid w:val="00927AB0"/>
    <w:rsid w:val="00930E64"/>
    <w:rsid w:val="009318C6"/>
    <w:rsid w:val="00931AD8"/>
    <w:rsid w:val="00931DCC"/>
    <w:rsid w:val="00934633"/>
    <w:rsid w:val="0093498A"/>
    <w:rsid w:val="009351F7"/>
    <w:rsid w:val="009356ED"/>
    <w:rsid w:val="00935AA8"/>
    <w:rsid w:val="00935EFD"/>
    <w:rsid w:val="00936325"/>
    <w:rsid w:val="00936602"/>
    <w:rsid w:val="00936C9F"/>
    <w:rsid w:val="00937186"/>
    <w:rsid w:val="00937207"/>
    <w:rsid w:val="00937DCD"/>
    <w:rsid w:val="009400D0"/>
    <w:rsid w:val="00940465"/>
    <w:rsid w:val="00940749"/>
    <w:rsid w:val="00941514"/>
    <w:rsid w:val="009419A0"/>
    <w:rsid w:val="009419CD"/>
    <w:rsid w:val="009438A3"/>
    <w:rsid w:val="00943C7D"/>
    <w:rsid w:val="00943F4B"/>
    <w:rsid w:val="0094409D"/>
    <w:rsid w:val="00944450"/>
    <w:rsid w:val="00944BDB"/>
    <w:rsid w:val="00944F8E"/>
    <w:rsid w:val="009466D8"/>
    <w:rsid w:val="00946733"/>
    <w:rsid w:val="00946839"/>
    <w:rsid w:val="00952D85"/>
    <w:rsid w:val="009532F5"/>
    <w:rsid w:val="00953AE2"/>
    <w:rsid w:val="00953DA1"/>
    <w:rsid w:val="00954177"/>
    <w:rsid w:val="009547AD"/>
    <w:rsid w:val="00954E47"/>
    <w:rsid w:val="00955463"/>
    <w:rsid w:val="00955938"/>
    <w:rsid w:val="00956343"/>
    <w:rsid w:val="009564C4"/>
    <w:rsid w:val="00956772"/>
    <w:rsid w:val="00956E0E"/>
    <w:rsid w:val="00957352"/>
    <w:rsid w:val="0095746E"/>
    <w:rsid w:val="00960722"/>
    <w:rsid w:val="00962D3F"/>
    <w:rsid w:val="00962DCB"/>
    <w:rsid w:val="00963B6D"/>
    <w:rsid w:val="0096489C"/>
    <w:rsid w:val="00966EA7"/>
    <w:rsid w:val="00966EBA"/>
    <w:rsid w:val="00970BC5"/>
    <w:rsid w:val="00970C93"/>
    <w:rsid w:val="009712B9"/>
    <w:rsid w:val="009718CF"/>
    <w:rsid w:val="00971FBC"/>
    <w:rsid w:val="0097249D"/>
    <w:rsid w:val="009725C5"/>
    <w:rsid w:val="00972CF7"/>
    <w:rsid w:val="00972D37"/>
    <w:rsid w:val="00973469"/>
    <w:rsid w:val="00975272"/>
    <w:rsid w:val="00975726"/>
    <w:rsid w:val="00975EE5"/>
    <w:rsid w:val="00976807"/>
    <w:rsid w:val="009774DA"/>
    <w:rsid w:val="00977763"/>
    <w:rsid w:val="0098104F"/>
    <w:rsid w:val="00982E59"/>
    <w:rsid w:val="00982F49"/>
    <w:rsid w:val="00983482"/>
    <w:rsid w:val="0098371C"/>
    <w:rsid w:val="009839C7"/>
    <w:rsid w:val="00984261"/>
    <w:rsid w:val="009845C2"/>
    <w:rsid w:val="009856C4"/>
    <w:rsid w:val="00985793"/>
    <w:rsid w:val="00985B64"/>
    <w:rsid w:val="0098632B"/>
    <w:rsid w:val="0098696D"/>
    <w:rsid w:val="00986E33"/>
    <w:rsid w:val="00986EFC"/>
    <w:rsid w:val="00987DBB"/>
    <w:rsid w:val="009903EE"/>
    <w:rsid w:val="00990CE6"/>
    <w:rsid w:val="0099141B"/>
    <w:rsid w:val="00991B12"/>
    <w:rsid w:val="00991D27"/>
    <w:rsid w:val="00991FC5"/>
    <w:rsid w:val="00991FC9"/>
    <w:rsid w:val="009921B2"/>
    <w:rsid w:val="00992956"/>
    <w:rsid w:val="00993686"/>
    <w:rsid w:val="00993708"/>
    <w:rsid w:val="00994621"/>
    <w:rsid w:val="00995E83"/>
    <w:rsid w:val="00997597"/>
    <w:rsid w:val="00997976"/>
    <w:rsid w:val="009A022D"/>
    <w:rsid w:val="009A04E1"/>
    <w:rsid w:val="009A0EFB"/>
    <w:rsid w:val="009A1434"/>
    <w:rsid w:val="009A1710"/>
    <w:rsid w:val="009A1916"/>
    <w:rsid w:val="009A1A70"/>
    <w:rsid w:val="009A3A78"/>
    <w:rsid w:val="009A3D1C"/>
    <w:rsid w:val="009A50B5"/>
    <w:rsid w:val="009A5262"/>
    <w:rsid w:val="009A720B"/>
    <w:rsid w:val="009A736B"/>
    <w:rsid w:val="009A7752"/>
    <w:rsid w:val="009B00A7"/>
    <w:rsid w:val="009B0766"/>
    <w:rsid w:val="009B1669"/>
    <w:rsid w:val="009B1B58"/>
    <w:rsid w:val="009B2628"/>
    <w:rsid w:val="009B2FA6"/>
    <w:rsid w:val="009B34AD"/>
    <w:rsid w:val="009B476B"/>
    <w:rsid w:val="009B5959"/>
    <w:rsid w:val="009B6346"/>
    <w:rsid w:val="009B6366"/>
    <w:rsid w:val="009B6A72"/>
    <w:rsid w:val="009B6A93"/>
    <w:rsid w:val="009B6F48"/>
    <w:rsid w:val="009C016B"/>
    <w:rsid w:val="009C0CA6"/>
    <w:rsid w:val="009C147D"/>
    <w:rsid w:val="009C1BA1"/>
    <w:rsid w:val="009C20DA"/>
    <w:rsid w:val="009C3806"/>
    <w:rsid w:val="009C499D"/>
    <w:rsid w:val="009C4F15"/>
    <w:rsid w:val="009C53EB"/>
    <w:rsid w:val="009C583B"/>
    <w:rsid w:val="009C5B06"/>
    <w:rsid w:val="009C5D3A"/>
    <w:rsid w:val="009C6908"/>
    <w:rsid w:val="009C6A46"/>
    <w:rsid w:val="009D03D0"/>
    <w:rsid w:val="009D0BBA"/>
    <w:rsid w:val="009D119A"/>
    <w:rsid w:val="009D1F82"/>
    <w:rsid w:val="009D2059"/>
    <w:rsid w:val="009D2581"/>
    <w:rsid w:val="009D280A"/>
    <w:rsid w:val="009D3202"/>
    <w:rsid w:val="009D3368"/>
    <w:rsid w:val="009D42CD"/>
    <w:rsid w:val="009D483F"/>
    <w:rsid w:val="009D539D"/>
    <w:rsid w:val="009D7B6D"/>
    <w:rsid w:val="009D7B88"/>
    <w:rsid w:val="009E0FE2"/>
    <w:rsid w:val="009E102D"/>
    <w:rsid w:val="009E1D62"/>
    <w:rsid w:val="009E1F33"/>
    <w:rsid w:val="009E1F57"/>
    <w:rsid w:val="009E3CD8"/>
    <w:rsid w:val="009E3FFF"/>
    <w:rsid w:val="009E4B79"/>
    <w:rsid w:val="009E5CD8"/>
    <w:rsid w:val="009E6963"/>
    <w:rsid w:val="009E6AAD"/>
    <w:rsid w:val="009E71A1"/>
    <w:rsid w:val="009E7DB9"/>
    <w:rsid w:val="009F0381"/>
    <w:rsid w:val="009F0CC7"/>
    <w:rsid w:val="009F0D3C"/>
    <w:rsid w:val="009F0E29"/>
    <w:rsid w:val="009F157C"/>
    <w:rsid w:val="009F169D"/>
    <w:rsid w:val="009F1AC1"/>
    <w:rsid w:val="009F20A0"/>
    <w:rsid w:val="009F3143"/>
    <w:rsid w:val="009F31ED"/>
    <w:rsid w:val="009F34AC"/>
    <w:rsid w:val="009F3F12"/>
    <w:rsid w:val="009F3F9C"/>
    <w:rsid w:val="009F42DC"/>
    <w:rsid w:val="009F4491"/>
    <w:rsid w:val="009F4D1D"/>
    <w:rsid w:val="009F574B"/>
    <w:rsid w:val="009F5820"/>
    <w:rsid w:val="009F6E00"/>
    <w:rsid w:val="009F7240"/>
    <w:rsid w:val="00A00E0A"/>
    <w:rsid w:val="00A020A6"/>
    <w:rsid w:val="00A036B0"/>
    <w:rsid w:val="00A03802"/>
    <w:rsid w:val="00A0407B"/>
    <w:rsid w:val="00A058FB"/>
    <w:rsid w:val="00A05A5A"/>
    <w:rsid w:val="00A0624B"/>
    <w:rsid w:val="00A06B53"/>
    <w:rsid w:val="00A06DDE"/>
    <w:rsid w:val="00A073BB"/>
    <w:rsid w:val="00A07C5A"/>
    <w:rsid w:val="00A103FA"/>
    <w:rsid w:val="00A106EC"/>
    <w:rsid w:val="00A10B70"/>
    <w:rsid w:val="00A10D6D"/>
    <w:rsid w:val="00A113D1"/>
    <w:rsid w:val="00A117B5"/>
    <w:rsid w:val="00A1186F"/>
    <w:rsid w:val="00A11B34"/>
    <w:rsid w:val="00A121C7"/>
    <w:rsid w:val="00A128C0"/>
    <w:rsid w:val="00A12C99"/>
    <w:rsid w:val="00A142ED"/>
    <w:rsid w:val="00A14E88"/>
    <w:rsid w:val="00A15F84"/>
    <w:rsid w:val="00A16CAB"/>
    <w:rsid w:val="00A2054C"/>
    <w:rsid w:val="00A2075F"/>
    <w:rsid w:val="00A21062"/>
    <w:rsid w:val="00A22719"/>
    <w:rsid w:val="00A22C54"/>
    <w:rsid w:val="00A238CD"/>
    <w:rsid w:val="00A23AF9"/>
    <w:rsid w:val="00A24039"/>
    <w:rsid w:val="00A241E8"/>
    <w:rsid w:val="00A2441C"/>
    <w:rsid w:val="00A250F6"/>
    <w:rsid w:val="00A25904"/>
    <w:rsid w:val="00A2617B"/>
    <w:rsid w:val="00A266A9"/>
    <w:rsid w:val="00A26B6B"/>
    <w:rsid w:val="00A26F87"/>
    <w:rsid w:val="00A2716D"/>
    <w:rsid w:val="00A274C9"/>
    <w:rsid w:val="00A277C4"/>
    <w:rsid w:val="00A27C5D"/>
    <w:rsid w:val="00A27F94"/>
    <w:rsid w:val="00A324FF"/>
    <w:rsid w:val="00A349F4"/>
    <w:rsid w:val="00A35A1F"/>
    <w:rsid w:val="00A363EA"/>
    <w:rsid w:val="00A365C8"/>
    <w:rsid w:val="00A36F98"/>
    <w:rsid w:val="00A372B0"/>
    <w:rsid w:val="00A37876"/>
    <w:rsid w:val="00A37D36"/>
    <w:rsid w:val="00A37FD8"/>
    <w:rsid w:val="00A4011D"/>
    <w:rsid w:val="00A40258"/>
    <w:rsid w:val="00A417F7"/>
    <w:rsid w:val="00A41D0D"/>
    <w:rsid w:val="00A42041"/>
    <w:rsid w:val="00A42CA0"/>
    <w:rsid w:val="00A4366B"/>
    <w:rsid w:val="00A437C3"/>
    <w:rsid w:val="00A43A66"/>
    <w:rsid w:val="00A43D27"/>
    <w:rsid w:val="00A43FCC"/>
    <w:rsid w:val="00A44AD9"/>
    <w:rsid w:val="00A4562D"/>
    <w:rsid w:val="00A46234"/>
    <w:rsid w:val="00A46675"/>
    <w:rsid w:val="00A47127"/>
    <w:rsid w:val="00A4768A"/>
    <w:rsid w:val="00A47B19"/>
    <w:rsid w:val="00A508AF"/>
    <w:rsid w:val="00A508C4"/>
    <w:rsid w:val="00A50C98"/>
    <w:rsid w:val="00A51CFC"/>
    <w:rsid w:val="00A52915"/>
    <w:rsid w:val="00A52EB3"/>
    <w:rsid w:val="00A53236"/>
    <w:rsid w:val="00A535FB"/>
    <w:rsid w:val="00A550E8"/>
    <w:rsid w:val="00A557E9"/>
    <w:rsid w:val="00A55EFF"/>
    <w:rsid w:val="00A561D6"/>
    <w:rsid w:val="00A56CED"/>
    <w:rsid w:val="00A57109"/>
    <w:rsid w:val="00A57585"/>
    <w:rsid w:val="00A6032F"/>
    <w:rsid w:val="00A6119F"/>
    <w:rsid w:val="00A61DE6"/>
    <w:rsid w:val="00A62FEA"/>
    <w:rsid w:val="00A632D9"/>
    <w:rsid w:val="00A63CC4"/>
    <w:rsid w:val="00A63F47"/>
    <w:rsid w:val="00A6581F"/>
    <w:rsid w:val="00A6662B"/>
    <w:rsid w:val="00A66B3D"/>
    <w:rsid w:val="00A70E31"/>
    <w:rsid w:val="00A70E87"/>
    <w:rsid w:val="00A71CA6"/>
    <w:rsid w:val="00A72394"/>
    <w:rsid w:val="00A72570"/>
    <w:rsid w:val="00A72B46"/>
    <w:rsid w:val="00A72F92"/>
    <w:rsid w:val="00A753C1"/>
    <w:rsid w:val="00A75566"/>
    <w:rsid w:val="00A76F36"/>
    <w:rsid w:val="00A80026"/>
    <w:rsid w:val="00A801D6"/>
    <w:rsid w:val="00A80278"/>
    <w:rsid w:val="00A80696"/>
    <w:rsid w:val="00A817DF"/>
    <w:rsid w:val="00A81A19"/>
    <w:rsid w:val="00A81A98"/>
    <w:rsid w:val="00A81D7B"/>
    <w:rsid w:val="00A82304"/>
    <w:rsid w:val="00A825ED"/>
    <w:rsid w:val="00A847E0"/>
    <w:rsid w:val="00A84B6A"/>
    <w:rsid w:val="00A84C9B"/>
    <w:rsid w:val="00A84E96"/>
    <w:rsid w:val="00A85B25"/>
    <w:rsid w:val="00A85C4F"/>
    <w:rsid w:val="00A86184"/>
    <w:rsid w:val="00A86422"/>
    <w:rsid w:val="00A86D1D"/>
    <w:rsid w:val="00A87D2F"/>
    <w:rsid w:val="00A87D58"/>
    <w:rsid w:val="00A903D4"/>
    <w:rsid w:val="00A9044B"/>
    <w:rsid w:val="00A9090B"/>
    <w:rsid w:val="00A90B4B"/>
    <w:rsid w:val="00A90EE4"/>
    <w:rsid w:val="00A91E41"/>
    <w:rsid w:val="00A93F8E"/>
    <w:rsid w:val="00A9417D"/>
    <w:rsid w:val="00A94E9C"/>
    <w:rsid w:val="00A95317"/>
    <w:rsid w:val="00A95606"/>
    <w:rsid w:val="00A95A97"/>
    <w:rsid w:val="00A96661"/>
    <w:rsid w:val="00AA00FD"/>
    <w:rsid w:val="00AA0BE8"/>
    <w:rsid w:val="00AA0F8C"/>
    <w:rsid w:val="00AA21C8"/>
    <w:rsid w:val="00AA226D"/>
    <w:rsid w:val="00AA30D9"/>
    <w:rsid w:val="00AA380B"/>
    <w:rsid w:val="00AA4621"/>
    <w:rsid w:val="00AA4AA0"/>
    <w:rsid w:val="00AA4C8F"/>
    <w:rsid w:val="00AA5388"/>
    <w:rsid w:val="00AA578A"/>
    <w:rsid w:val="00AA5BF6"/>
    <w:rsid w:val="00AA7327"/>
    <w:rsid w:val="00AA7581"/>
    <w:rsid w:val="00AB1EC0"/>
    <w:rsid w:val="00AB350E"/>
    <w:rsid w:val="00AB36F7"/>
    <w:rsid w:val="00AB3A1C"/>
    <w:rsid w:val="00AB3F0C"/>
    <w:rsid w:val="00AB4A14"/>
    <w:rsid w:val="00AB6F27"/>
    <w:rsid w:val="00AB7B9A"/>
    <w:rsid w:val="00AB7DDF"/>
    <w:rsid w:val="00AC169E"/>
    <w:rsid w:val="00AC1757"/>
    <w:rsid w:val="00AC2136"/>
    <w:rsid w:val="00AC230D"/>
    <w:rsid w:val="00AC2535"/>
    <w:rsid w:val="00AC33F8"/>
    <w:rsid w:val="00AC427D"/>
    <w:rsid w:val="00AC4305"/>
    <w:rsid w:val="00AC4824"/>
    <w:rsid w:val="00AC4E3B"/>
    <w:rsid w:val="00AC5A21"/>
    <w:rsid w:val="00AC5ABB"/>
    <w:rsid w:val="00AC66C3"/>
    <w:rsid w:val="00AC6E9A"/>
    <w:rsid w:val="00AC702F"/>
    <w:rsid w:val="00AC71B3"/>
    <w:rsid w:val="00AC7E54"/>
    <w:rsid w:val="00AD02F8"/>
    <w:rsid w:val="00AD100D"/>
    <w:rsid w:val="00AD15DF"/>
    <w:rsid w:val="00AD19D6"/>
    <w:rsid w:val="00AD1E69"/>
    <w:rsid w:val="00AD28BC"/>
    <w:rsid w:val="00AD4F14"/>
    <w:rsid w:val="00AD507D"/>
    <w:rsid w:val="00AD6B47"/>
    <w:rsid w:val="00AD6FD0"/>
    <w:rsid w:val="00AD7031"/>
    <w:rsid w:val="00AD771A"/>
    <w:rsid w:val="00AE13F9"/>
    <w:rsid w:val="00AE1859"/>
    <w:rsid w:val="00AE208A"/>
    <w:rsid w:val="00AE257B"/>
    <w:rsid w:val="00AE2714"/>
    <w:rsid w:val="00AE2927"/>
    <w:rsid w:val="00AE3FAB"/>
    <w:rsid w:val="00AE5A5F"/>
    <w:rsid w:val="00AE739D"/>
    <w:rsid w:val="00AE74D4"/>
    <w:rsid w:val="00AF0177"/>
    <w:rsid w:val="00AF1794"/>
    <w:rsid w:val="00AF1D17"/>
    <w:rsid w:val="00AF3CFD"/>
    <w:rsid w:val="00AF3D0F"/>
    <w:rsid w:val="00AF6775"/>
    <w:rsid w:val="00B00AF9"/>
    <w:rsid w:val="00B00B13"/>
    <w:rsid w:val="00B012E4"/>
    <w:rsid w:val="00B018F0"/>
    <w:rsid w:val="00B02215"/>
    <w:rsid w:val="00B02584"/>
    <w:rsid w:val="00B02B04"/>
    <w:rsid w:val="00B02B48"/>
    <w:rsid w:val="00B04906"/>
    <w:rsid w:val="00B04AE8"/>
    <w:rsid w:val="00B0502F"/>
    <w:rsid w:val="00B0532A"/>
    <w:rsid w:val="00B0538D"/>
    <w:rsid w:val="00B06063"/>
    <w:rsid w:val="00B0662A"/>
    <w:rsid w:val="00B06D58"/>
    <w:rsid w:val="00B07C5E"/>
    <w:rsid w:val="00B07E8D"/>
    <w:rsid w:val="00B10937"/>
    <w:rsid w:val="00B12A83"/>
    <w:rsid w:val="00B12BBF"/>
    <w:rsid w:val="00B1307B"/>
    <w:rsid w:val="00B149DD"/>
    <w:rsid w:val="00B14A95"/>
    <w:rsid w:val="00B15C5E"/>
    <w:rsid w:val="00B160E0"/>
    <w:rsid w:val="00B16674"/>
    <w:rsid w:val="00B16E58"/>
    <w:rsid w:val="00B17451"/>
    <w:rsid w:val="00B177D6"/>
    <w:rsid w:val="00B177DD"/>
    <w:rsid w:val="00B20045"/>
    <w:rsid w:val="00B202D7"/>
    <w:rsid w:val="00B204F7"/>
    <w:rsid w:val="00B214AB"/>
    <w:rsid w:val="00B214C8"/>
    <w:rsid w:val="00B22488"/>
    <w:rsid w:val="00B22852"/>
    <w:rsid w:val="00B22A7E"/>
    <w:rsid w:val="00B22FE0"/>
    <w:rsid w:val="00B230E2"/>
    <w:rsid w:val="00B230F8"/>
    <w:rsid w:val="00B23CB3"/>
    <w:rsid w:val="00B23CD6"/>
    <w:rsid w:val="00B24D3E"/>
    <w:rsid w:val="00B25F15"/>
    <w:rsid w:val="00B26856"/>
    <w:rsid w:val="00B26BBF"/>
    <w:rsid w:val="00B26BD5"/>
    <w:rsid w:val="00B27D93"/>
    <w:rsid w:val="00B27E5A"/>
    <w:rsid w:val="00B30146"/>
    <w:rsid w:val="00B3040B"/>
    <w:rsid w:val="00B3045D"/>
    <w:rsid w:val="00B3049F"/>
    <w:rsid w:val="00B30A70"/>
    <w:rsid w:val="00B30EF1"/>
    <w:rsid w:val="00B3162C"/>
    <w:rsid w:val="00B3186E"/>
    <w:rsid w:val="00B3223D"/>
    <w:rsid w:val="00B32583"/>
    <w:rsid w:val="00B32D2D"/>
    <w:rsid w:val="00B33900"/>
    <w:rsid w:val="00B343C7"/>
    <w:rsid w:val="00B35308"/>
    <w:rsid w:val="00B35D0A"/>
    <w:rsid w:val="00B366A1"/>
    <w:rsid w:val="00B36A57"/>
    <w:rsid w:val="00B374A6"/>
    <w:rsid w:val="00B37733"/>
    <w:rsid w:val="00B377A5"/>
    <w:rsid w:val="00B37F99"/>
    <w:rsid w:val="00B402D7"/>
    <w:rsid w:val="00B41A0E"/>
    <w:rsid w:val="00B42EBB"/>
    <w:rsid w:val="00B44C4F"/>
    <w:rsid w:val="00B44C58"/>
    <w:rsid w:val="00B453F1"/>
    <w:rsid w:val="00B4683D"/>
    <w:rsid w:val="00B46886"/>
    <w:rsid w:val="00B47196"/>
    <w:rsid w:val="00B475B5"/>
    <w:rsid w:val="00B475BE"/>
    <w:rsid w:val="00B478C4"/>
    <w:rsid w:val="00B5008E"/>
    <w:rsid w:val="00B502F6"/>
    <w:rsid w:val="00B50F75"/>
    <w:rsid w:val="00B50F8D"/>
    <w:rsid w:val="00B5288B"/>
    <w:rsid w:val="00B528B4"/>
    <w:rsid w:val="00B52955"/>
    <w:rsid w:val="00B53980"/>
    <w:rsid w:val="00B53ABA"/>
    <w:rsid w:val="00B53C26"/>
    <w:rsid w:val="00B54689"/>
    <w:rsid w:val="00B54A16"/>
    <w:rsid w:val="00B54E8F"/>
    <w:rsid w:val="00B55580"/>
    <w:rsid w:val="00B56094"/>
    <w:rsid w:val="00B56477"/>
    <w:rsid w:val="00B567F3"/>
    <w:rsid w:val="00B569A0"/>
    <w:rsid w:val="00B56E05"/>
    <w:rsid w:val="00B578C8"/>
    <w:rsid w:val="00B579B0"/>
    <w:rsid w:val="00B57F70"/>
    <w:rsid w:val="00B608B2"/>
    <w:rsid w:val="00B61410"/>
    <w:rsid w:val="00B620C5"/>
    <w:rsid w:val="00B6262E"/>
    <w:rsid w:val="00B62D21"/>
    <w:rsid w:val="00B63DA1"/>
    <w:rsid w:val="00B64488"/>
    <w:rsid w:val="00B6475B"/>
    <w:rsid w:val="00B64BDC"/>
    <w:rsid w:val="00B64E87"/>
    <w:rsid w:val="00B658C5"/>
    <w:rsid w:val="00B65A3B"/>
    <w:rsid w:val="00B663C1"/>
    <w:rsid w:val="00B71866"/>
    <w:rsid w:val="00B723AF"/>
    <w:rsid w:val="00B734B7"/>
    <w:rsid w:val="00B747EA"/>
    <w:rsid w:val="00B75597"/>
    <w:rsid w:val="00B757DB"/>
    <w:rsid w:val="00B77127"/>
    <w:rsid w:val="00B77677"/>
    <w:rsid w:val="00B806A6"/>
    <w:rsid w:val="00B810B1"/>
    <w:rsid w:val="00B81D21"/>
    <w:rsid w:val="00B82CCB"/>
    <w:rsid w:val="00B83C99"/>
    <w:rsid w:val="00B8769C"/>
    <w:rsid w:val="00B877AB"/>
    <w:rsid w:val="00B8783D"/>
    <w:rsid w:val="00B878E8"/>
    <w:rsid w:val="00B87E97"/>
    <w:rsid w:val="00B90718"/>
    <w:rsid w:val="00B9083B"/>
    <w:rsid w:val="00B9153B"/>
    <w:rsid w:val="00B91757"/>
    <w:rsid w:val="00B91D3D"/>
    <w:rsid w:val="00B91E8E"/>
    <w:rsid w:val="00B921C1"/>
    <w:rsid w:val="00B92D63"/>
    <w:rsid w:val="00B92ECB"/>
    <w:rsid w:val="00B92ECD"/>
    <w:rsid w:val="00B934C3"/>
    <w:rsid w:val="00B93A86"/>
    <w:rsid w:val="00B96194"/>
    <w:rsid w:val="00B9675F"/>
    <w:rsid w:val="00B971A2"/>
    <w:rsid w:val="00B97B56"/>
    <w:rsid w:val="00B97C94"/>
    <w:rsid w:val="00BA12FC"/>
    <w:rsid w:val="00BA34A8"/>
    <w:rsid w:val="00BA367D"/>
    <w:rsid w:val="00BA407B"/>
    <w:rsid w:val="00BA4CA0"/>
    <w:rsid w:val="00BA5AAB"/>
    <w:rsid w:val="00BA5D5D"/>
    <w:rsid w:val="00BA6244"/>
    <w:rsid w:val="00BA7E91"/>
    <w:rsid w:val="00BB0628"/>
    <w:rsid w:val="00BB07BD"/>
    <w:rsid w:val="00BB0B29"/>
    <w:rsid w:val="00BB13A9"/>
    <w:rsid w:val="00BB1EE5"/>
    <w:rsid w:val="00BB21F3"/>
    <w:rsid w:val="00BB2CFE"/>
    <w:rsid w:val="00BB3630"/>
    <w:rsid w:val="00BB48BE"/>
    <w:rsid w:val="00BB4CD1"/>
    <w:rsid w:val="00BB4D47"/>
    <w:rsid w:val="00BB4ED1"/>
    <w:rsid w:val="00BB5CBF"/>
    <w:rsid w:val="00BB5E77"/>
    <w:rsid w:val="00BB6461"/>
    <w:rsid w:val="00BB64C0"/>
    <w:rsid w:val="00BB6ECF"/>
    <w:rsid w:val="00BB7FA2"/>
    <w:rsid w:val="00BC0B4D"/>
    <w:rsid w:val="00BC18E0"/>
    <w:rsid w:val="00BC1D48"/>
    <w:rsid w:val="00BC2122"/>
    <w:rsid w:val="00BC2F97"/>
    <w:rsid w:val="00BC3351"/>
    <w:rsid w:val="00BC352D"/>
    <w:rsid w:val="00BC3E46"/>
    <w:rsid w:val="00BC5454"/>
    <w:rsid w:val="00BC5566"/>
    <w:rsid w:val="00BC5E20"/>
    <w:rsid w:val="00BC6622"/>
    <w:rsid w:val="00BC675D"/>
    <w:rsid w:val="00BC6D53"/>
    <w:rsid w:val="00BC6DC3"/>
    <w:rsid w:val="00BC720F"/>
    <w:rsid w:val="00BC7FFA"/>
    <w:rsid w:val="00BD00E6"/>
    <w:rsid w:val="00BD1931"/>
    <w:rsid w:val="00BD22A5"/>
    <w:rsid w:val="00BD2344"/>
    <w:rsid w:val="00BD36F8"/>
    <w:rsid w:val="00BD3E0F"/>
    <w:rsid w:val="00BD4215"/>
    <w:rsid w:val="00BD4595"/>
    <w:rsid w:val="00BD47F8"/>
    <w:rsid w:val="00BD5795"/>
    <w:rsid w:val="00BD5F87"/>
    <w:rsid w:val="00BD6021"/>
    <w:rsid w:val="00BD7324"/>
    <w:rsid w:val="00BD74E3"/>
    <w:rsid w:val="00BE020D"/>
    <w:rsid w:val="00BE0B22"/>
    <w:rsid w:val="00BE0C0F"/>
    <w:rsid w:val="00BE0F6C"/>
    <w:rsid w:val="00BE13C4"/>
    <w:rsid w:val="00BE2EEE"/>
    <w:rsid w:val="00BE3ABE"/>
    <w:rsid w:val="00BE4473"/>
    <w:rsid w:val="00BE4512"/>
    <w:rsid w:val="00BE4984"/>
    <w:rsid w:val="00BE4C16"/>
    <w:rsid w:val="00BE5002"/>
    <w:rsid w:val="00BE598F"/>
    <w:rsid w:val="00BE5E53"/>
    <w:rsid w:val="00BE6088"/>
    <w:rsid w:val="00BE61CB"/>
    <w:rsid w:val="00BE6540"/>
    <w:rsid w:val="00BF0A78"/>
    <w:rsid w:val="00BF0D7E"/>
    <w:rsid w:val="00BF16AF"/>
    <w:rsid w:val="00BF1F53"/>
    <w:rsid w:val="00BF3105"/>
    <w:rsid w:val="00BF32F9"/>
    <w:rsid w:val="00BF3C67"/>
    <w:rsid w:val="00BF40FF"/>
    <w:rsid w:val="00BF56E9"/>
    <w:rsid w:val="00BF58DD"/>
    <w:rsid w:val="00BF59CE"/>
    <w:rsid w:val="00BF7815"/>
    <w:rsid w:val="00C002E3"/>
    <w:rsid w:val="00C008CC"/>
    <w:rsid w:val="00C016AE"/>
    <w:rsid w:val="00C017D1"/>
    <w:rsid w:val="00C02CCC"/>
    <w:rsid w:val="00C0341C"/>
    <w:rsid w:val="00C03921"/>
    <w:rsid w:val="00C03FE2"/>
    <w:rsid w:val="00C045EE"/>
    <w:rsid w:val="00C052CD"/>
    <w:rsid w:val="00C05328"/>
    <w:rsid w:val="00C06E8F"/>
    <w:rsid w:val="00C07120"/>
    <w:rsid w:val="00C107CD"/>
    <w:rsid w:val="00C1129D"/>
    <w:rsid w:val="00C112AD"/>
    <w:rsid w:val="00C11944"/>
    <w:rsid w:val="00C11C1E"/>
    <w:rsid w:val="00C11CF0"/>
    <w:rsid w:val="00C12143"/>
    <w:rsid w:val="00C126CF"/>
    <w:rsid w:val="00C12960"/>
    <w:rsid w:val="00C12B95"/>
    <w:rsid w:val="00C138FF"/>
    <w:rsid w:val="00C13F42"/>
    <w:rsid w:val="00C147E1"/>
    <w:rsid w:val="00C14CDD"/>
    <w:rsid w:val="00C1534E"/>
    <w:rsid w:val="00C15568"/>
    <w:rsid w:val="00C15875"/>
    <w:rsid w:val="00C16BE9"/>
    <w:rsid w:val="00C17E98"/>
    <w:rsid w:val="00C20044"/>
    <w:rsid w:val="00C202D1"/>
    <w:rsid w:val="00C20313"/>
    <w:rsid w:val="00C20341"/>
    <w:rsid w:val="00C20430"/>
    <w:rsid w:val="00C21A60"/>
    <w:rsid w:val="00C21F31"/>
    <w:rsid w:val="00C23703"/>
    <w:rsid w:val="00C23D4F"/>
    <w:rsid w:val="00C2515C"/>
    <w:rsid w:val="00C260B4"/>
    <w:rsid w:val="00C266EA"/>
    <w:rsid w:val="00C26708"/>
    <w:rsid w:val="00C269B8"/>
    <w:rsid w:val="00C270E9"/>
    <w:rsid w:val="00C2736A"/>
    <w:rsid w:val="00C2769A"/>
    <w:rsid w:val="00C30371"/>
    <w:rsid w:val="00C3166D"/>
    <w:rsid w:val="00C31D1A"/>
    <w:rsid w:val="00C32119"/>
    <w:rsid w:val="00C339BF"/>
    <w:rsid w:val="00C33E36"/>
    <w:rsid w:val="00C34015"/>
    <w:rsid w:val="00C34A71"/>
    <w:rsid w:val="00C35ECB"/>
    <w:rsid w:val="00C368CB"/>
    <w:rsid w:val="00C40016"/>
    <w:rsid w:val="00C400C7"/>
    <w:rsid w:val="00C40384"/>
    <w:rsid w:val="00C41404"/>
    <w:rsid w:val="00C41E75"/>
    <w:rsid w:val="00C437E9"/>
    <w:rsid w:val="00C4438D"/>
    <w:rsid w:val="00C44772"/>
    <w:rsid w:val="00C44F21"/>
    <w:rsid w:val="00C44FBC"/>
    <w:rsid w:val="00C45005"/>
    <w:rsid w:val="00C45474"/>
    <w:rsid w:val="00C4564D"/>
    <w:rsid w:val="00C45A35"/>
    <w:rsid w:val="00C45B97"/>
    <w:rsid w:val="00C463DF"/>
    <w:rsid w:val="00C4681D"/>
    <w:rsid w:val="00C47880"/>
    <w:rsid w:val="00C47E9B"/>
    <w:rsid w:val="00C5019F"/>
    <w:rsid w:val="00C50A49"/>
    <w:rsid w:val="00C514BB"/>
    <w:rsid w:val="00C51B07"/>
    <w:rsid w:val="00C51B2C"/>
    <w:rsid w:val="00C51EA7"/>
    <w:rsid w:val="00C520AA"/>
    <w:rsid w:val="00C52229"/>
    <w:rsid w:val="00C523B7"/>
    <w:rsid w:val="00C52507"/>
    <w:rsid w:val="00C52F6D"/>
    <w:rsid w:val="00C54C16"/>
    <w:rsid w:val="00C54D07"/>
    <w:rsid w:val="00C54E68"/>
    <w:rsid w:val="00C55BC6"/>
    <w:rsid w:val="00C561CB"/>
    <w:rsid w:val="00C56D2B"/>
    <w:rsid w:val="00C57225"/>
    <w:rsid w:val="00C615D2"/>
    <w:rsid w:val="00C61D00"/>
    <w:rsid w:val="00C61DF1"/>
    <w:rsid w:val="00C63111"/>
    <w:rsid w:val="00C63623"/>
    <w:rsid w:val="00C636FB"/>
    <w:rsid w:val="00C64D16"/>
    <w:rsid w:val="00C650A3"/>
    <w:rsid w:val="00C6569D"/>
    <w:rsid w:val="00C6580A"/>
    <w:rsid w:val="00C65C8D"/>
    <w:rsid w:val="00C66362"/>
    <w:rsid w:val="00C66749"/>
    <w:rsid w:val="00C66AE5"/>
    <w:rsid w:val="00C67432"/>
    <w:rsid w:val="00C67657"/>
    <w:rsid w:val="00C6766E"/>
    <w:rsid w:val="00C67B0C"/>
    <w:rsid w:val="00C70070"/>
    <w:rsid w:val="00C71F6B"/>
    <w:rsid w:val="00C72055"/>
    <w:rsid w:val="00C72162"/>
    <w:rsid w:val="00C72D57"/>
    <w:rsid w:val="00C73060"/>
    <w:rsid w:val="00C738A9"/>
    <w:rsid w:val="00C74382"/>
    <w:rsid w:val="00C74514"/>
    <w:rsid w:val="00C7473D"/>
    <w:rsid w:val="00C747FC"/>
    <w:rsid w:val="00C748DB"/>
    <w:rsid w:val="00C74D61"/>
    <w:rsid w:val="00C750D2"/>
    <w:rsid w:val="00C752D6"/>
    <w:rsid w:val="00C76E3F"/>
    <w:rsid w:val="00C77166"/>
    <w:rsid w:val="00C802BA"/>
    <w:rsid w:val="00C80640"/>
    <w:rsid w:val="00C80D40"/>
    <w:rsid w:val="00C80E9F"/>
    <w:rsid w:val="00C81494"/>
    <w:rsid w:val="00C8336A"/>
    <w:rsid w:val="00C835DF"/>
    <w:rsid w:val="00C83978"/>
    <w:rsid w:val="00C84304"/>
    <w:rsid w:val="00C84648"/>
    <w:rsid w:val="00C86C50"/>
    <w:rsid w:val="00C86CEF"/>
    <w:rsid w:val="00C86F44"/>
    <w:rsid w:val="00C871A0"/>
    <w:rsid w:val="00C9169A"/>
    <w:rsid w:val="00C91721"/>
    <w:rsid w:val="00C919BD"/>
    <w:rsid w:val="00C91F0C"/>
    <w:rsid w:val="00C9546F"/>
    <w:rsid w:val="00CA02DF"/>
    <w:rsid w:val="00CA0DA6"/>
    <w:rsid w:val="00CA0E12"/>
    <w:rsid w:val="00CA1F58"/>
    <w:rsid w:val="00CA38E9"/>
    <w:rsid w:val="00CA3EE8"/>
    <w:rsid w:val="00CA3FE1"/>
    <w:rsid w:val="00CA514B"/>
    <w:rsid w:val="00CA5EEE"/>
    <w:rsid w:val="00CA6066"/>
    <w:rsid w:val="00CA6961"/>
    <w:rsid w:val="00CA729A"/>
    <w:rsid w:val="00CA7318"/>
    <w:rsid w:val="00CA7AFB"/>
    <w:rsid w:val="00CB020C"/>
    <w:rsid w:val="00CB0AA9"/>
    <w:rsid w:val="00CB158E"/>
    <w:rsid w:val="00CB4337"/>
    <w:rsid w:val="00CB5E30"/>
    <w:rsid w:val="00CB6D8F"/>
    <w:rsid w:val="00CB6DEC"/>
    <w:rsid w:val="00CB7020"/>
    <w:rsid w:val="00CC0072"/>
    <w:rsid w:val="00CC0C80"/>
    <w:rsid w:val="00CC14F1"/>
    <w:rsid w:val="00CC1994"/>
    <w:rsid w:val="00CC1E2C"/>
    <w:rsid w:val="00CC236D"/>
    <w:rsid w:val="00CC2DF0"/>
    <w:rsid w:val="00CC34F8"/>
    <w:rsid w:val="00CC3B1B"/>
    <w:rsid w:val="00CC4044"/>
    <w:rsid w:val="00CC5C55"/>
    <w:rsid w:val="00CC7F51"/>
    <w:rsid w:val="00CD0783"/>
    <w:rsid w:val="00CD1E46"/>
    <w:rsid w:val="00CD2143"/>
    <w:rsid w:val="00CD3F55"/>
    <w:rsid w:val="00CD4BD0"/>
    <w:rsid w:val="00CD5569"/>
    <w:rsid w:val="00CD5F8A"/>
    <w:rsid w:val="00CD6603"/>
    <w:rsid w:val="00CD682F"/>
    <w:rsid w:val="00CD7F32"/>
    <w:rsid w:val="00CE155B"/>
    <w:rsid w:val="00CE1C76"/>
    <w:rsid w:val="00CE2269"/>
    <w:rsid w:val="00CE3276"/>
    <w:rsid w:val="00CE34E8"/>
    <w:rsid w:val="00CE352C"/>
    <w:rsid w:val="00CE41E6"/>
    <w:rsid w:val="00CE4EA6"/>
    <w:rsid w:val="00CE5870"/>
    <w:rsid w:val="00CE5F23"/>
    <w:rsid w:val="00CE6430"/>
    <w:rsid w:val="00CE69F0"/>
    <w:rsid w:val="00CE75E9"/>
    <w:rsid w:val="00CE7781"/>
    <w:rsid w:val="00CE7D99"/>
    <w:rsid w:val="00CE7ECE"/>
    <w:rsid w:val="00CF04F8"/>
    <w:rsid w:val="00CF0535"/>
    <w:rsid w:val="00CF0FFD"/>
    <w:rsid w:val="00CF1055"/>
    <w:rsid w:val="00CF2B52"/>
    <w:rsid w:val="00CF351C"/>
    <w:rsid w:val="00CF3E03"/>
    <w:rsid w:val="00CF4768"/>
    <w:rsid w:val="00CF4789"/>
    <w:rsid w:val="00CF4CDB"/>
    <w:rsid w:val="00CF5320"/>
    <w:rsid w:val="00CF6596"/>
    <w:rsid w:val="00CF768E"/>
    <w:rsid w:val="00D00839"/>
    <w:rsid w:val="00D0089A"/>
    <w:rsid w:val="00D00A57"/>
    <w:rsid w:val="00D0211C"/>
    <w:rsid w:val="00D021AC"/>
    <w:rsid w:val="00D024AC"/>
    <w:rsid w:val="00D0296D"/>
    <w:rsid w:val="00D02B49"/>
    <w:rsid w:val="00D02B8A"/>
    <w:rsid w:val="00D03C7E"/>
    <w:rsid w:val="00D04A40"/>
    <w:rsid w:val="00D04BDB"/>
    <w:rsid w:val="00D04DA1"/>
    <w:rsid w:val="00D04EC8"/>
    <w:rsid w:val="00D064D3"/>
    <w:rsid w:val="00D066E9"/>
    <w:rsid w:val="00D07409"/>
    <w:rsid w:val="00D07E68"/>
    <w:rsid w:val="00D106B3"/>
    <w:rsid w:val="00D114F9"/>
    <w:rsid w:val="00D13275"/>
    <w:rsid w:val="00D15E63"/>
    <w:rsid w:val="00D16191"/>
    <w:rsid w:val="00D16688"/>
    <w:rsid w:val="00D17956"/>
    <w:rsid w:val="00D179B5"/>
    <w:rsid w:val="00D20F31"/>
    <w:rsid w:val="00D211D9"/>
    <w:rsid w:val="00D216C2"/>
    <w:rsid w:val="00D22C3D"/>
    <w:rsid w:val="00D23B9F"/>
    <w:rsid w:val="00D23D53"/>
    <w:rsid w:val="00D246C2"/>
    <w:rsid w:val="00D2478F"/>
    <w:rsid w:val="00D253CF"/>
    <w:rsid w:val="00D25BCE"/>
    <w:rsid w:val="00D26DB5"/>
    <w:rsid w:val="00D26EF2"/>
    <w:rsid w:val="00D275C9"/>
    <w:rsid w:val="00D278C5"/>
    <w:rsid w:val="00D27B47"/>
    <w:rsid w:val="00D27B60"/>
    <w:rsid w:val="00D27D30"/>
    <w:rsid w:val="00D30B41"/>
    <w:rsid w:val="00D31F1F"/>
    <w:rsid w:val="00D32527"/>
    <w:rsid w:val="00D32555"/>
    <w:rsid w:val="00D334A7"/>
    <w:rsid w:val="00D33581"/>
    <w:rsid w:val="00D3421C"/>
    <w:rsid w:val="00D34D9E"/>
    <w:rsid w:val="00D34F46"/>
    <w:rsid w:val="00D35675"/>
    <w:rsid w:val="00D3619C"/>
    <w:rsid w:val="00D364C0"/>
    <w:rsid w:val="00D36565"/>
    <w:rsid w:val="00D36BD2"/>
    <w:rsid w:val="00D40EEF"/>
    <w:rsid w:val="00D41120"/>
    <w:rsid w:val="00D4118F"/>
    <w:rsid w:val="00D4147B"/>
    <w:rsid w:val="00D4183D"/>
    <w:rsid w:val="00D4198F"/>
    <w:rsid w:val="00D422AD"/>
    <w:rsid w:val="00D430A2"/>
    <w:rsid w:val="00D456C6"/>
    <w:rsid w:val="00D46D66"/>
    <w:rsid w:val="00D474DE"/>
    <w:rsid w:val="00D475EA"/>
    <w:rsid w:val="00D4781D"/>
    <w:rsid w:val="00D47B66"/>
    <w:rsid w:val="00D5073D"/>
    <w:rsid w:val="00D50DAF"/>
    <w:rsid w:val="00D51409"/>
    <w:rsid w:val="00D514F0"/>
    <w:rsid w:val="00D51CCB"/>
    <w:rsid w:val="00D5240C"/>
    <w:rsid w:val="00D5257E"/>
    <w:rsid w:val="00D52E49"/>
    <w:rsid w:val="00D53630"/>
    <w:rsid w:val="00D53718"/>
    <w:rsid w:val="00D54E0A"/>
    <w:rsid w:val="00D562E9"/>
    <w:rsid w:val="00D56890"/>
    <w:rsid w:val="00D56A37"/>
    <w:rsid w:val="00D56CCB"/>
    <w:rsid w:val="00D56E46"/>
    <w:rsid w:val="00D575FE"/>
    <w:rsid w:val="00D57DAB"/>
    <w:rsid w:val="00D6058D"/>
    <w:rsid w:val="00D60876"/>
    <w:rsid w:val="00D6283C"/>
    <w:rsid w:val="00D6287E"/>
    <w:rsid w:val="00D63202"/>
    <w:rsid w:val="00D635D8"/>
    <w:rsid w:val="00D64E24"/>
    <w:rsid w:val="00D65892"/>
    <w:rsid w:val="00D65B96"/>
    <w:rsid w:val="00D6783E"/>
    <w:rsid w:val="00D67E5E"/>
    <w:rsid w:val="00D7041C"/>
    <w:rsid w:val="00D70CC8"/>
    <w:rsid w:val="00D71A3C"/>
    <w:rsid w:val="00D71D58"/>
    <w:rsid w:val="00D72814"/>
    <w:rsid w:val="00D72BEF"/>
    <w:rsid w:val="00D7383A"/>
    <w:rsid w:val="00D73C64"/>
    <w:rsid w:val="00D73E23"/>
    <w:rsid w:val="00D75730"/>
    <w:rsid w:val="00D762D0"/>
    <w:rsid w:val="00D7631F"/>
    <w:rsid w:val="00D76A9D"/>
    <w:rsid w:val="00D776F4"/>
    <w:rsid w:val="00D77A3C"/>
    <w:rsid w:val="00D80021"/>
    <w:rsid w:val="00D805D0"/>
    <w:rsid w:val="00D811D1"/>
    <w:rsid w:val="00D81294"/>
    <w:rsid w:val="00D81D26"/>
    <w:rsid w:val="00D81DCC"/>
    <w:rsid w:val="00D8202E"/>
    <w:rsid w:val="00D827D4"/>
    <w:rsid w:val="00D82A7D"/>
    <w:rsid w:val="00D838F4"/>
    <w:rsid w:val="00D84318"/>
    <w:rsid w:val="00D84392"/>
    <w:rsid w:val="00D852E5"/>
    <w:rsid w:val="00D85757"/>
    <w:rsid w:val="00D85CF7"/>
    <w:rsid w:val="00D86594"/>
    <w:rsid w:val="00D86D5D"/>
    <w:rsid w:val="00D86DCD"/>
    <w:rsid w:val="00D86FD3"/>
    <w:rsid w:val="00D8733D"/>
    <w:rsid w:val="00D900DB"/>
    <w:rsid w:val="00D90843"/>
    <w:rsid w:val="00D912EE"/>
    <w:rsid w:val="00D91DCF"/>
    <w:rsid w:val="00D93BBA"/>
    <w:rsid w:val="00D93CA9"/>
    <w:rsid w:val="00D94D49"/>
    <w:rsid w:val="00D959AF"/>
    <w:rsid w:val="00D95AA0"/>
    <w:rsid w:val="00D95FC2"/>
    <w:rsid w:val="00D973F8"/>
    <w:rsid w:val="00D97458"/>
    <w:rsid w:val="00DA034E"/>
    <w:rsid w:val="00DA066A"/>
    <w:rsid w:val="00DA09F6"/>
    <w:rsid w:val="00DA0EBC"/>
    <w:rsid w:val="00DA1EC2"/>
    <w:rsid w:val="00DA231B"/>
    <w:rsid w:val="00DA24EF"/>
    <w:rsid w:val="00DA3A8B"/>
    <w:rsid w:val="00DA48F7"/>
    <w:rsid w:val="00DA52A2"/>
    <w:rsid w:val="00DA67CE"/>
    <w:rsid w:val="00DB0787"/>
    <w:rsid w:val="00DB0BF7"/>
    <w:rsid w:val="00DB1CE2"/>
    <w:rsid w:val="00DB22A4"/>
    <w:rsid w:val="00DB3270"/>
    <w:rsid w:val="00DB356D"/>
    <w:rsid w:val="00DB4283"/>
    <w:rsid w:val="00DB44A9"/>
    <w:rsid w:val="00DB4DDB"/>
    <w:rsid w:val="00DB5809"/>
    <w:rsid w:val="00DB7477"/>
    <w:rsid w:val="00DC053D"/>
    <w:rsid w:val="00DC08AF"/>
    <w:rsid w:val="00DC235A"/>
    <w:rsid w:val="00DC2E5D"/>
    <w:rsid w:val="00DC3BAC"/>
    <w:rsid w:val="00DC4B92"/>
    <w:rsid w:val="00DC5DF6"/>
    <w:rsid w:val="00DC72D2"/>
    <w:rsid w:val="00DC7FC5"/>
    <w:rsid w:val="00DD0512"/>
    <w:rsid w:val="00DD241C"/>
    <w:rsid w:val="00DD2850"/>
    <w:rsid w:val="00DD3BF5"/>
    <w:rsid w:val="00DD425A"/>
    <w:rsid w:val="00DD442E"/>
    <w:rsid w:val="00DD4564"/>
    <w:rsid w:val="00DD4B69"/>
    <w:rsid w:val="00DD583C"/>
    <w:rsid w:val="00DD5BCF"/>
    <w:rsid w:val="00DD5C60"/>
    <w:rsid w:val="00DD6266"/>
    <w:rsid w:val="00DD66BA"/>
    <w:rsid w:val="00DD7D77"/>
    <w:rsid w:val="00DE22DB"/>
    <w:rsid w:val="00DE2A56"/>
    <w:rsid w:val="00DE2FAD"/>
    <w:rsid w:val="00DE3B44"/>
    <w:rsid w:val="00DE47ED"/>
    <w:rsid w:val="00DE4D34"/>
    <w:rsid w:val="00DE4F2D"/>
    <w:rsid w:val="00DE5301"/>
    <w:rsid w:val="00DE5B81"/>
    <w:rsid w:val="00DE5C3A"/>
    <w:rsid w:val="00DE5CC9"/>
    <w:rsid w:val="00DE6F98"/>
    <w:rsid w:val="00DE7359"/>
    <w:rsid w:val="00DE7571"/>
    <w:rsid w:val="00DE758A"/>
    <w:rsid w:val="00DE7895"/>
    <w:rsid w:val="00DF1075"/>
    <w:rsid w:val="00DF1344"/>
    <w:rsid w:val="00DF1F3B"/>
    <w:rsid w:val="00DF2B41"/>
    <w:rsid w:val="00DF3143"/>
    <w:rsid w:val="00DF37E4"/>
    <w:rsid w:val="00DF3F72"/>
    <w:rsid w:val="00DF48D1"/>
    <w:rsid w:val="00DF5035"/>
    <w:rsid w:val="00DF587E"/>
    <w:rsid w:val="00DF5910"/>
    <w:rsid w:val="00DF6C71"/>
    <w:rsid w:val="00E008BA"/>
    <w:rsid w:val="00E00C95"/>
    <w:rsid w:val="00E01562"/>
    <w:rsid w:val="00E01CFA"/>
    <w:rsid w:val="00E02102"/>
    <w:rsid w:val="00E02BAC"/>
    <w:rsid w:val="00E03C35"/>
    <w:rsid w:val="00E03E72"/>
    <w:rsid w:val="00E042B9"/>
    <w:rsid w:val="00E04343"/>
    <w:rsid w:val="00E04358"/>
    <w:rsid w:val="00E04716"/>
    <w:rsid w:val="00E059E8"/>
    <w:rsid w:val="00E06E48"/>
    <w:rsid w:val="00E071FA"/>
    <w:rsid w:val="00E1078A"/>
    <w:rsid w:val="00E12E67"/>
    <w:rsid w:val="00E13117"/>
    <w:rsid w:val="00E13E00"/>
    <w:rsid w:val="00E148F5"/>
    <w:rsid w:val="00E14EF2"/>
    <w:rsid w:val="00E151EB"/>
    <w:rsid w:val="00E155AA"/>
    <w:rsid w:val="00E15FE0"/>
    <w:rsid w:val="00E16EFF"/>
    <w:rsid w:val="00E17373"/>
    <w:rsid w:val="00E20102"/>
    <w:rsid w:val="00E21CFF"/>
    <w:rsid w:val="00E2204B"/>
    <w:rsid w:val="00E223A0"/>
    <w:rsid w:val="00E241EB"/>
    <w:rsid w:val="00E25502"/>
    <w:rsid w:val="00E25B92"/>
    <w:rsid w:val="00E2604D"/>
    <w:rsid w:val="00E26700"/>
    <w:rsid w:val="00E26AAE"/>
    <w:rsid w:val="00E27E76"/>
    <w:rsid w:val="00E30638"/>
    <w:rsid w:val="00E311AB"/>
    <w:rsid w:val="00E324B6"/>
    <w:rsid w:val="00E325E6"/>
    <w:rsid w:val="00E32CF4"/>
    <w:rsid w:val="00E33A1E"/>
    <w:rsid w:val="00E3526B"/>
    <w:rsid w:val="00E36D04"/>
    <w:rsid w:val="00E36D0F"/>
    <w:rsid w:val="00E37AF5"/>
    <w:rsid w:val="00E40EA1"/>
    <w:rsid w:val="00E415FD"/>
    <w:rsid w:val="00E4170B"/>
    <w:rsid w:val="00E41CC5"/>
    <w:rsid w:val="00E4202D"/>
    <w:rsid w:val="00E4296A"/>
    <w:rsid w:val="00E42AF4"/>
    <w:rsid w:val="00E42F2C"/>
    <w:rsid w:val="00E4333E"/>
    <w:rsid w:val="00E43C17"/>
    <w:rsid w:val="00E44145"/>
    <w:rsid w:val="00E44884"/>
    <w:rsid w:val="00E44896"/>
    <w:rsid w:val="00E459C0"/>
    <w:rsid w:val="00E4608B"/>
    <w:rsid w:val="00E4698F"/>
    <w:rsid w:val="00E46EA2"/>
    <w:rsid w:val="00E503D4"/>
    <w:rsid w:val="00E505A3"/>
    <w:rsid w:val="00E513A3"/>
    <w:rsid w:val="00E514F5"/>
    <w:rsid w:val="00E51670"/>
    <w:rsid w:val="00E5188D"/>
    <w:rsid w:val="00E5250A"/>
    <w:rsid w:val="00E52527"/>
    <w:rsid w:val="00E5266E"/>
    <w:rsid w:val="00E526D6"/>
    <w:rsid w:val="00E52F10"/>
    <w:rsid w:val="00E534A0"/>
    <w:rsid w:val="00E5402F"/>
    <w:rsid w:val="00E54D74"/>
    <w:rsid w:val="00E55224"/>
    <w:rsid w:val="00E562C9"/>
    <w:rsid w:val="00E56387"/>
    <w:rsid w:val="00E563C9"/>
    <w:rsid w:val="00E56926"/>
    <w:rsid w:val="00E571F6"/>
    <w:rsid w:val="00E5790E"/>
    <w:rsid w:val="00E57EE2"/>
    <w:rsid w:val="00E608DA"/>
    <w:rsid w:val="00E60CD1"/>
    <w:rsid w:val="00E61448"/>
    <w:rsid w:val="00E61571"/>
    <w:rsid w:val="00E61661"/>
    <w:rsid w:val="00E617E8"/>
    <w:rsid w:val="00E620AC"/>
    <w:rsid w:val="00E621B1"/>
    <w:rsid w:val="00E627BB"/>
    <w:rsid w:val="00E62FCA"/>
    <w:rsid w:val="00E633AC"/>
    <w:rsid w:val="00E63945"/>
    <w:rsid w:val="00E639BB"/>
    <w:rsid w:val="00E63A01"/>
    <w:rsid w:val="00E64A71"/>
    <w:rsid w:val="00E64E2F"/>
    <w:rsid w:val="00E64EF8"/>
    <w:rsid w:val="00E658B0"/>
    <w:rsid w:val="00E66080"/>
    <w:rsid w:val="00E66B37"/>
    <w:rsid w:val="00E67240"/>
    <w:rsid w:val="00E672D3"/>
    <w:rsid w:val="00E67A2B"/>
    <w:rsid w:val="00E70BBC"/>
    <w:rsid w:val="00E7155A"/>
    <w:rsid w:val="00E72792"/>
    <w:rsid w:val="00E72AC3"/>
    <w:rsid w:val="00E72DC1"/>
    <w:rsid w:val="00E74606"/>
    <w:rsid w:val="00E74900"/>
    <w:rsid w:val="00E74D01"/>
    <w:rsid w:val="00E75AB6"/>
    <w:rsid w:val="00E75B48"/>
    <w:rsid w:val="00E765B0"/>
    <w:rsid w:val="00E82487"/>
    <w:rsid w:val="00E828DA"/>
    <w:rsid w:val="00E832A4"/>
    <w:rsid w:val="00E83A5F"/>
    <w:rsid w:val="00E84380"/>
    <w:rsid w:val="00E843E8"/>
    <w:rsid w:val="00E84C0F"/>
    <w:rsid w:val="00E8501B"/>
    <w:rsid w:val="00E85EF4"/>
    <w:rsid w:val="00E8707F"/>
    <w:rsid w:val="00E870FB"/>
    <w:rsid w:val="00E87287"/>
    <w:rsid w:val="00E87B03"/>
    <w:rsid w:val="00E904E1"/>
    <w:rsid w:val="00E92E84"/>
    <w:rsid w:val="00E954E4"/>
    <w:rsid w:val="00E9591D"/>
    <w:rsid w:val="00E959A8"/>
    <w:rsid w:val="00E96C3B"/>
    <w:rsid w:val="00E97850"/>
    <w:rsid w:val="00E97C2C"/>
    <w:rsid w:val="00EA2C76"/>
    <w:rsid w:val="00EA2DF0"/>
    <w:rsid w:val="00EA41E5"/>
    <w:rsid w:val="00EA46D4"/>
    <w:rsid w:val="00EA5E7A"/>
    <w:rsid w:val="00EA602D"/>
    <w:rsid w:val="00EA7B6B"/>
    <w:rsid w:val="00EA7D80"/>
    <w:rsid w:val="00EA7F75"/>
    <w:rsid w:val="00EB099C"/>
    <w:rsid w:val="00EB0D77"/>
    <w:rsid w:val="00EB1040"/>
    <w:rsid w:val="00EB1379"/>
    <w:rsid w:val="00EB150A"/>
    <w:rsid w:val="00EB239B"/>
    <w:rsid w:val="00EB24C4"/>
    <w:rsid w:val="00EB449B"/>
    <w:rsid w:val="00EB4D9C"/>
    <w:rsid w:val="00EB54FC"/>
    <w:rsid w:val="00EB5899"/>
    <w:rsid w:val="00EB6005"/>
    <w:rsid w:val="00EB624E"/>
    <w:rsid w:val="00EB6434"/>
    <w:rsid w:val="00EB6761"/>
    <w:rsid w:val="00EB78F4"/>
    <w:rsid w:val="00EC11BB"/>
    <w:rsid w:val="00EC29AA"/>
    <w:rsid w:val="00EC2C9A"/>
    <w:rsid w:val="00EC3313"/>
    <w:rsid w:val="00EC3F84"/>
    <w:rsid w:val="00EC4AEE"/>
    <w:rsid w:val="00EC78ED"/>
    <w:rsid w:val="00EC7E3D"/>
    <w:rsid w:val="00ED078E"/>
    <w:rsid w:val="00ED0951"/>
    <w:rsid w:val="00ED09BE"/>
    <w:rsid w:val="00ED1332"/>
    <w:rsid w:val="00ED2633"/>
    <w:rsid w:val="00ED3AA1"/>
    <w:rsid w:val="00ED401A"/>
    <w:rsid w:val="00ED4109"/>
    <w:rsid w:val="00ED4E97"/>
    <w:rsid w:val="00ED5BDB"/>
    <w:rsid w:val="00ED5CA0"/>
    <w:rsid w:val="00ED6769"/>
    <w:rsid w:val="00EE082A"/>
    <w:rsid w:val="00EE08E9"/>
    <w:rsid w:val="00EE0FA9"/>
    <w:rsid w:val="00EE1A48"/>
    <w:rsid w:val="00EE1E98"/>
    <w:rsid w:val="00EE3CB0"/>
    <w:rsid w:val="00EE4339"/>
    <w:rsid w:val="00EE4547"/>
    <w:rsid w:val="00EE5B27"/>
    <w:rsid w:val="00EE664D"/>
    <w:rsid w:val="00EE6660"/>
    <w:rsid w:val="00EE6F2D"/>
    <w:rsid w:val="00EE7235"/>
    <w:rsid w:val="00EE76D2"/>
    <w:rsid w:val="00EF165C"/>
    <w:rsid w:val="00EF1A81"/>
    <w:rsid w:val="00EF209E"/>
    <w:rsid w:val="00EF2B80"/>
    <w:rsid w:val="00EF3D4A"/>
    <w:rsid w:val="00EF4485"/>
    <w:rsid w:val="00EF588D"/>
    <w:rsid w:val="00EF6A8C"/>
    <w:rsid w:val="00EF6C3B"/>
    <w:rsid w:val="00EF6CFF"/>
    <w:rsid w:val="00EF7580"/>
    <w:rsid w:val="00EF7F14"/>
    <w:rsid w:val="00F00DA5"/>
    <w:rsid w:val="00F028CC"/>
    <w:rsid w:val="00F02C8C"/>
    <w:rsid w:val="00F02FDD"/>
    <w:rsid w:val="00F05CAF"/>
    <w:rsid w:val="00F0643D"/>
    <w:rsid w:val="00F06501"/>
    <w:rsid w:val="00F06D6E"/>
    <w:rsid w:val="00F10D0A"/>
    <w:rsid w:val="00F11199"/>
    <w:rsid w:val="00F11302"/>
    <w:rsid w:val="00F11491"/>
    <w:rsid w:val="00F11E05"/>
    <w:rsid w:val="00F11FC3"/>
    <w:rsid w:val="00F126CA"/>
    <w:rsid w:val="00F13591"/>
    <w:rsid w:val="00F135B7"/>
    <w:rsid w:val="00F13E40"/>
    <w:rsid w:val="00F14954"/>
    <w:rsid w:val="00F1536D"/>
    <w:rsid w:val="00F15878"/>
    <w:rsid w:val="00F15F2A"/>
    <w:rsid w:val="00F16973"/>
    <w:rsid w:val="00F17AFA"/>
    <w:rsid w:val="00F204F1"/>
    <w:rsid w:val="00F20E87"/>
    <w:rsid w:val="00F20E8E"/>
    <w:rsid w:val="00F218AF"/>
    <w:rsid w:val="00F21AAC"/>
    <w:rsid w:val="00F21C75"/>
    <w:rsid w:val="00F21DB6"/>
    <w:rsid w:val="00F2349E"/>
    <w:rsid w:val="00F239EF"/>
    <w:rsid w:val="00F23B1A"/>
    <w:rsid w:val="00F2533B"/>
    <w:rsid w:val="00F254CA"/>
    <w:rsid w:val="00F2557D"/>
    <w:rsid w:val="00F2584C"/>
    <w:rsid w:val="00F262D2"/>
    <w:rsid w:val="00F26AF9"/>
    <w:rsid w:val="00F27031"/>
    <w:rsid w:val="00F30B68"/>
    <w:rsid w:val="00F313EE"/>
    <w:rsid w:val="00F31401"/>
    <w:rsid w:val="00F3199D"/>
    <w:rsid w:val="00F3331C"/>
    <w:rsid w:val="00F33C58"/>
    <w:rsid w:val="00F34588"/>
    <w:rsid w:val="00F34C96"/>
    <w:rsid w:val="00F35096"/>
    <w:rsid w:val="00F355A3"/>
    <w:rsid w:val="00F35677"/>
    <w:rsid w:val="00F3590F"/>
    <w:rsid w:val="00F35A7D"/>
    <w:rsid w:val="00F36B79"/>
    <w:rsid w:val="00F36E60"/>
    <w:rsid w:val="00F37534"/>
    <w:rsid w:val="00F37ED9"/>
    <w:rsid w:val="00F4031C"/>
    <w:rsid w:val="00F40629"/>
    <w:rsid w:val="00F40DC8"/>
    <w:rsid w:val="00F41771"/>
    <w:rsid w:val="00F427C5"/>
    <w:rsid w:val="00F429F5"/>
    <w:rsid w:val="00F42D53"/>
    <w:rsid w:val="00F42EF6"/>
    <w:rsid w:val="00F43372"/>
    <w:rsid w:val="00F43BF2"/>
    <w:rsid w:val="00F43D02"/>
    <w:rsid w:val="00F43F75"/>
    <w:rsid w:val="00F44775"/>
    <w:rsid w:val="00F45C50"/>
    <w:rsid w:val="00F46D16"/>
    <w:rsid w:val="00F5034A"/>
    <w:rsid w:val="00F51B91"/>
    <w:rsid w:val="00F51C4F"/>
    <w:rsid w:val="00F53386"/>
    <w:rsid w:val="00F54461"/>
    <w:rsid w:val="00F546F6"/>
    <w:rsid w:val="00F553BD"/>
    <w:rsid w:val="00F60FF9"/>
    <w:rsid w:val="00F619C8"/>
    <w:rsid w:val="00F61FCF"/>
    <w:rsid w:val="00F62553"/>
    <w:rsid w:val="00F664B0"/>
    <w:rsid w:val="00F66DD1"/>
    <w:rsid w:val="00F67690"/>
    <w:rsid w:val="00F67EF8"/>
    <w:rsid w:val="00F70320"/>
    <w:rsid w:val="00F705C7"/>
    <w:rsid w:val="00F71663"/>
    <w:rsid w:val="00F72346"/>
    <w:rsid w:val="00F72354"/>
    <w:rsid w:val="00F7302E"/>
    <w:rsid w:val="00F73203"/>
    <w:rsid w:val="00F734D0"/>
    <w:rsid w:val="00F743AC"/>
    <w:rsid w:val="00F744CF"/>
    <w:rsid w:val="00F752A2"/>
    <w:rsid w:val="00F75443"/>
    <w:rsid w:val="00F75BC7"/>
    <w:rsid w:val="00F75E8A"/>
    <w:rsid w:val="00F7608B"/>
    <w:rsid w:val="00F7622C"/>
    <w:rsid w:val="00F777FC"/>
    <w:rsid w:val="00F7788F"/>
    <w:rsid w:val="00F77A4C"/>
    <w:rsid w:val="00F77E61"/>
    <w:rsid w:val="00F82722"/>
    <w:rsid w:val="00F82D03"/>
    <w:rsid w:val="00F832CD"/>
    <w:rsid w:val="00F83844"/>
    <w:rsid w:val="00F83878"/>
    <w:rsid w:val="00F83DF0"/>
    <w:rsid w:val="00F844BA"/>
    <w:rsid w:val="00F84DAE"/>
    <w:rsid w:val="00F853FE"/>
    <w:rsid w:val="00F85EE8"/>
    <w:rsid w:val="00F874BA"/>
    <w:rsid w:val="00F87D7B"/>
    <w:rsid w:val="00F90D6E"/>
    <w:rsid w:val="00F918DD"/>
    <w:rsid w:val="00F92BA7"/>
    <w:rsid w:val="00F92E89"/>
    <w:rsid w:val="00F93BE9"/>
    <w:rsid w:val="00F94C89"/>
    <w:rsid w:val="00F95D04"/>
    <w:rsid w:val="00F973B0"/>
    <w:rsid w:val="00FA0ABD"/>
    <w:rsid w:val="00FA0E00"/>
    <w:rsid w:val="00FA1804"/>
    <w:rsid w:val="00FA33FB"/>
    <w:rsid w:val="00FA4338"/>
    <w:rsid w:val="00FA4360"/>
    <w:rsid w:val="00FA454F"/>
    <w:rsid w:val="00FA542A"/>
    <w:rsid w:val="00FA54AA"/>
    <w:rsid w:val="00FA609D"/>
    <w:rsid w:val="00FA6B52"/>
    <w:rsid w:val="00FA77B1"/>
    <w:rsid w:val="00FA7E16"/>
    <w:rsid w:val="00FB047A"/>
    <w:rsid w:val="00FB0B37"/>
    <w:rsid w:val="00FB1273"/>
    <w:rsid w:val="00FB26E5"/>
    <w:rsid w:val="00FB3D21"/>
    <w:rsid w:val="00FB47FA"/>
    <w:rsid w:val="00FB5D87"/>
    <w:rsid w:val="00FB67FF"/>
    <w:rsid w:val="00FB6910"/>
    <w:rsid w:val="00FB79FE"/>
    <w:rsid w:val="00FC09FE"/>
    <w:rsid w:val="00FC0BF8"/>
    <w:rsid w:val="00FC1605"/>
    <w:rsid w:val="00FC1915"/>
    <w:rsid w:val="00FC2649"/>
    <w:rsid w:val="00FC272A"/>
    <w:rsid w:val="00FC3E10"/>
    <w:rsid w:val="00FC486B"/>
    <w:rsid w:val="00FC58BC"/>
    <w:rsid w:val="00FC684C"/>
    <w:rsid w:val="00FC6F94"/>
    <w:rsid w:val="00FC772E"/>
    <w:rsid w:val="00FC79F4"/>
    <w:rsid w:val="00FC7FB4"/>
    <w:rsid w:val="00FD084E"/>
    <w:rsid w:val="00FD0BF6"/>
    <w:rsid w:val="00FD1027"/>
    <w:rsid w:val="00FD18EB"/>
    <w:rsid w:val="00FD222C"/>
    <w:rsid w:val="00FD2349"/>
    <w:rsid w:val="00FD2FB6"/>
    <w:rsid w:val="00FD335D"/>
    <w:rsid w:val="00FD3573"/>
    <w:rsid w:val="00FD41D0"/>
    <w:rsid w:val="00FD53B7"/>
    <w:rsid w:val="00FD56F8"/>
    <w:rsid w:val="00FD605E"/>
    <w:rsid w:val="00FD635F"/>
    <w:rsid w:val="00FD6461"/>
    <w:rsid w:val="00FD6F50"/>
    <w:rsid w:val="00FD73B9"/>
    <w:rsid w:val="00FD765B"/>
    <w:rsid w:val="00FE0623"/>
    <w:rsid w:val="00FE0720"/>
    <w:rsid w:val="00FE09E8"/>
    <w:rsid w:val="00FE0ACF"/>
    <w:rsid w:val="00FE0EFA"/>
    <w:rsid w:val="00FE204E"/>
    <w:rsid w:val="00FE2785"/>
    <w:rsid w:val="00FE6656"/>
    <w:rsid w:val="00FE6CEC"/>
    <w:rsid w:val="00FE74B6"/>
    <w:rsid w:val="00FE74B9"/>
    <w:rsid w:val="00FE77CE"/>
    <w:rsid w:val="00FF089C"/>
    <w:rsid w:val="00FF0CE3"/>
    <w:rsid w:val="00FF0CEE"/>
    <w:rsid w:val="00FF141C"/>
    <w:rsid w:val="00FF1F9D"/>
    <w:rsid w:val="00FF2CDD"/>
    <w:rsid w:val="00FF36F3"/>
    <w:rsid w:val="00FF3845"/>
    <w:rsid w:val="00FF41E2"/>
    <w:rsid w:val="00FF44BF"/>
    <w:rsid w:val="00FF53F9"/>
    <w:rsid w:val="00FF5547"/>
    <w:rsid w:val="00FF64DB"/>
    <w:rsid w:val="00FF6F4A"/>
    <w:rsid w:val="00FF751E"/>
    <w:rsid w:val="00FF7971"/>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50">
      <v:textbox inset="5.85pt,.7pt,5.85pt,.7pt"/>
    </o:shapedefaults>
    <o:shapelayout v:ext="edit">
      <o:idmap v:ext="edit" data="2"/>
    </o:shapelayout>
  </w:shapeDefaults>
  <w:decimalSymbol w:val="."/>
  <w:listSeparator w:val=","/>
  <w14:docId w14:val="379F16E3"/>
  <w15:chartTrackingRefBased/>
  <w15:docId w15:val="{3D091417-5ED5-456F-913D-831A6D7C3A2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9D2059"/>
    <w:pPr>
      <w:tabs>
        <w:tab w:val="center" w:pos="4252"/>
        <w:tab w:val="right" w:pos="8504"/>
      </w:tabs>
      <w:snapToGrid w:val="0"/>
    </w:pPr>
  </w:style>
  <w:style w:type="character" w:customStyle="1" w:styleId="a4">
    <w:name w:val="ヘッダー (文字)"/>
    <w:basedOn w:val="a0"/>
    <w:link w:val="a3"/>
    <w:uiPriority w:val="99"/>
    <w:rsid w:val="009D2059"/>
  </w:style>
  <w:style w:type="paragraph" w:styleId="a5">
    <w:name w:val="footer"/>
    <w:basedOn w:val="a"/>
    <w:link w:val="a6"/>
    <w:uiPriority w:val="99"/>
    <w:unhideWhenUsed/>
    <w:rsid w:val="009D2059"/>
    <w:pPr>
      <w:tabs>
        <w:tab w:val="center" w:pos="4252"/>
        <w:tab w:val="right" w:pos="8504"/>
      </w:tabs>
      <w:snapToGrid w:val="0"/>
    </w:pPr>
  </w:style>
  <w:style w:type="character" w:customStyle="1" w:styleId="a6">
    <w:name w:val="フッター (文字)"/>
    <w:basedOn w:val="a0"/>
    <w:link w:val="a5"/>
    <w:uiPriority w:val="99"/>
    <w:rsid w:val="009D2059"/>
  </w:style>
  <w:style w:type="paragraph" w:styleId="a7">
    <w:name w:val="Balloon Text"/>
    <w:basedOn w:val="a"/>
    <w:link w:val="a8"/>
    <w:uiPriority w:val="99"/>
    <w:semiHidden/>
    <w:unhideWhenUsed/>
    <w:rsid w:val="00FF7971"/>
    <w:rPr>
      <w:rFonts w:asciiTheme="majorHAnsi" w:eastAsiaTheme="majorEastAsia" w:hAnsiTheme="majorHAnsi" w:cstheme="majorBidi"/>
      <w:sz w:val="18"/>
      <w:szCs w:val="18"/>
    </w:rPr>
  </w:style>
  <w:style w:type="character" w:customStyle="1" w:styleId="a8">
    <w:name w:val="吹き出し (文字)"/>
    <w:basedOn w:val="a0"/>
    <w:link w:val="a7"/>
    <w:uiPriority w:val="99"/>
    <w:semiHidden/>
    <w:rsid w:val="00FF7971"/>
    <w:rPr>
      <w:rFonts w:asciiTheme="majorHAnsi" w:eastAsiaTheme="majorEastAsia" w:hAnsiTheme="majorHAnsi" w:cstheme="majorBid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405230716">
      <w:bodyDiv w:val="1"/>
      <w:marLeft w:val="0"/>
      <w:marRight w:val="0"/>
      <w:marTop w:val="0"/>
      <w:marBottom w:val="0"/>
      <w:divBdr>
        <w:top w:val="none" w:sz="0" w:space="0" w:color="auto"/>
        <w:left w:val="none" w:sz="0" w:space="0" w:color="auto"/>
        <w:bottom w:val="none" w:sz="0" w:space="0" w:color="auto"/>
        <w:right w:val="none" w:sz="0" w:space="0" w:color="auto"/>
      </w:divBdr>
    </w:div>
    <w:div w:id="426855033">
      <w:bodyDiv w:val="1"/>
      <w:marLeft w:val="0"/>
      <w:marRight w:val="0"/>
      <w:marTop w:val="0"/>
      <w:marBottom w:val="0"/>
      <w:divBdr>
        <w:top w:val="none" w:sz="0" w:space="0" w:color="auto"/>
        <w:left w:val="none" w:sz="0" w:space="0" w:color="auto"/>
        <w:bottom w:val="none" w:sz="0" w:space="0" w:color="auto"/>
        <w:right w:val="none" w:sz="0" w:space="0" w:color="auto"/>
      </w:divBdr>
    </w:div>
    <w:div w:id="641275601">
      <w:bodyDiv w:val="1"/>
      <w:marLeft w:val="0"/>
      <w:marRight w:val="0"/>
      <w:marTop w:val="0"/>
      <w:marBottom w:val="0"/>
      <w:divBdr>
        <w:top w:val="none" w:sz="0" w:space="0" w:color="auto"/>
        <w:left w:val="none" w:sz="0" w:space="0" w:color="auto"/>
        <w:bottom w:val="none" w:sz="0" w:space="0" w:color="auto"/>
        <w:right w:val="none" w:sz="0" w:space="0" w:color="auto"/>
      </w:divBdr>
    </w:div>
    <w:div w:id="666174188">
      <w:bodyDiv w:val="1"/>
      <w:marLeft w:val="0"/>
      <w:marRight w:val="0"/>
      <w:marTop w:val="0"/>
      <w:marBottom w:val="0"/>
      <w:divBdr>
        <w:top w:val="none" w:sz="0" w:space="0" w:color="auto"/>
        <w:left w:val="none" w:sz="0" w:space="0" w:color="auto"/>
        <w:bottom w:val="none" w:sz="0" w:space="0" w:color="auto"/>
        <w:right w:val="none" w:sz="0" w:space="0" w:color="auto"/>
      </w:divBdr>
    </w:div>
    <w:div w:id="207646638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8.emf"/><Relationship Id="rId18" Type="http://schemas.openxmlformats.org/officeDocument/2006/relationships/image" Target="media/image13.svg"/><Relationship Id="rId26" Type="http://schemas.openxmlformats.org/officeDocument/2006/relationships/image" Target="media/image21.png"/><Relationship Id="rId3" Type="http://schemas.openxmlformats.org/officeDocument/2006/relationships/webSettings" Target="webSettings.xml"/><Relationship Id="rId21" Type="http://schemas.openxmlformats.org/officeDocument/2006/relationships/image" Target="media/image16.png"/><Relationship Id="rId7" Type="http://schemas.openxmlformats.org/officeDocument/2006/relationships/image" Target="media/image2.png"/><Relationship Id="rId12" Type="http://schemas.openxmlformats.org/officeDocument/2006/relationships/image" Target="media/image7.png"/><Relationship Id="rId17" Type="http://schemas.openxmlformats.org/officeDocument/2006/relationships/image" Target="media/image12.png"/><Relationship Id="rId25" Type="http://schemas.openxmlformats.org/officeDocument/2006/relationships/image" Target="media/image20.png"/><Relationship Id="rId2" Type="http://schemas.openxmlformats.org/officeDocument/2006/relationships/settings" Target="settings.xml"/><Relationship Id="rId16" Type="http://schemas.openxmlformats.org/officeDocument/2006/relationships/image" Target="media/image11.svg"/><Relationship Id="rId20" Type="http://schemas.openxmlformats.org/officeDocument/2006/relationships/image" Target="media/image15.png"/><Relationship Id="rId29" Type="http://schemas.openxmlformats.org/officeDocument/2006/relationships/image" Target="media/image24.png"/><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image" Target="media/image6.jpeg"/><Relationship Id="rId24" Type="http://schemas.openxmlformats.org/officeDocument/2006/relationships/image" Target="media/image19.png"/><Relationship Id="rId32" Type="http://schemas.openxmlformats.org/officeDocument/2006/relationships/theme" Target="theme/theme1.xml"/><Relationship Id="rId5" Type="http://schemas.openxmlformats.org/officeDocument/2006/relationships/endnotes" Target="endnotes.xml"/><Relationship Id="rId15" Type="http://schemas.openxmlformats.org/officeDocument/2006/relationships/image" Target="media/image10.png"/><Relationship Id="rId23" Type="http://schemas.openxmlformats.org/officeDocument/2006/relationships/image" Target="media/image18.png"/><Relationship Id="rId28" Type="http://schemas.openxmlformats.org/officeDocument/2006/relationships/image" Target="media/image23.png"/><Relationship Id="rId10" Type="http://schemas.openxmlformats.org/officeDocument/2006/relationships/image" Target="media/image5.jpeg"/><Relationship Id="rId19" Type="http://schemas.openxmlformats.org/officeDocument/2006/relationships/image" Target="media/image14.jpeg"/><Relationship Id="rId31" Type="http://schemas.openxmlformats.org/officeDocument/2006/relationships/fontTable" Target="fontTable.xml"/><Relationship Id="rId4" Type="http://schemas.openxmlformats.org/officeDocument/2006/relationships/footnotes" Target="footnotes.xml"/><Relationship Id="rId9" Type="http://schemas.openxmlformats.org/officeDocument/2006/relationships/image" Target="media/image4.png"/><Relationship Id="rId14" Type="http://schemas.openxmlformats.org/officeDocument/2006/relationships/image" Target="media/image9.png"/><Relationship Id="rId22" Type="http://schemas.openxmlformats.org/officeDocument/2006/relationships/image" Target="media/image17.png"/><Relationship Id="rId27" Type="http://schemas.openxmlformats.org/officeDocument/2006/relationships/image" Target="media/image22.png"/><Relationship Id="rId30" Type="http://schemas.openxmlformats.org/officeDocument/2006/relationships/image" Target="media/image25.png"/></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Arial"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436</TotalTime>
  <Pages>4</Pages>
  <Words>440</Words>
  <Characters>2514</Characters>
  <Application>Microsoft Office Word</Application>
  <DocSecurity>0</DocSecurity>
  <Lines>20</Lines>
  <Paragraphs>5</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2949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山北人志</dc:creator>
  <cp:keywords/>
  <dc:description/>
  <cp:lastModifiedBy>人志 山北</cp:lastModifiedBy>
  <cp:revision>34</cp:revision>
  <cp:lastPrinted>2025-05-11T03:08:00Z</cp:lastPrinted>
  <dcterms:created xsi:type="dcterms:W3CDTF">2020-10-25T07:56:00Z</dcterms:created>
  <dcterms:modified xsi:type="dcterms:W3CDTF">2025-05-11T03:08:00Z</dcterms:modified>
</cp:coreProperties>
</file>