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65C11" w14:textId="77777777" w:rsidR="00117C4E" w:rsidRDefault="00117C4E" w:rsidP="00117C4E">
      <w:pPr>
        <w:ind w:firstLineChars="1200" w:firstLine="2880"/>
        <w:rPr>
          <w:sz w:val="24"/>
        </w:rPr>
      </w:pPr>
      <w:r>
        <w:rPr>
          <w:rFonts w:hint="eastAsia"/>
          <w:sz w:val="24"/>
        </w:rPr>
        <w:t>第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学年</w:t>
      </w:r>
      <w:r>
        <w:rPr>
          <w:sz w:val="24"/>
        </w:rPr>
        <w:t xml:space="preserve"> </w:t>
      </w:r>
      <w:r>
        <w:rPr>
          <w:rFonts w:hint="eastAsia"/>
          <w:sz w:val="24"/>
        </w:rPr>
        <w:t>給食の時間</w:t>
      </w:r>
      <w:r>
        <w:rPr>
          <w:sz w:val="24"/>
        </w:rPr>
        <w:t xml:space="preserve"> </w:t>
      </w:r>
      <w:r>
        <w:rPr>
          <w:rFonts w:hint="eastAsia"/>
          <w:sz w:val="24"/>
        </w:rPr>
        <w:t>学習指導案</w:t>
      </w:r>
    </w:p>
    <w:p w14:paraId="30B6C8CD" w14:textId="77777777" w:rsidR="00D201DE" w:rsidRPr="001C62AF" w:rsidRDefault="00117C4E" w:rsidP="00D201DE">
      <w:pPr>
        <w:rPr>
          <w:szCs w:val="21"/>
        </w:rPr>
      </w:pPr>
      <w:r>
        <w:rPr>
          <w:rFonts w:ascii="Century" w:eastAsia="ＭＳ 明朝" w:hAnsi="Century" w:cs="Times New Roman"/>
          <w:szCs w:val="21"/>
        </w:rPr>
        <w:t>1</w:t>
      </w:r>
      <w:r w:rsidR="00D201DE" w:rsidRPr="001C62AF">
        <w:rPr>
          <w:rFonts w:ascii="Century" w:eastAsia="ＭＳ 明朝" w:hAnsi="Century" w:cs="Times New Roman" w:hint="eastAsia"/>
          <w:szCs w:val="21"/>
        </w:rPr>
        <w:t>.</w:t>
      </w:r>
      <w:r w:rsidR="00D201DE" w:rsidRPr="001C62AF">
        <w:rPr>
          <w:rFonts w:ascii="Century" w:eastAsia="ＭＳ 明朝" w:hAnsi="Century" w:cs="Times New Roman" w:hint="eastAsia"/>
          <w:szCs w:val="21"/>
        </w:rPr>
        <w:t xml:space="preserve">題材　　</w:t>
      </w:r>
      <w:r w:rsidR="00D201DE" w:rsidRPr="001C62AF">
        <w:rPr>
          <w:rFonts w:hint="eastAsia"/>
          <w:szCs w:val="21"/>
        </w:rPr>
        <w:t>お米を作ってくれた人に感謝しよう</w:t>
      </w:r>
    </w:p>
    <w:p w14:paraId="6F422508" w14:textId="77777777" w:rsidR="00D201DE" w:rsidRPr="001C62AF" w:rsidRDefault="00117C4E" w:rsidP="00D201DE">
      <w:pPr>
        <w:rPr>
          <w:szCs w:val="21"/>
        </w:rPr>
      </w:pPr>
      <w:r>
        <w:rPr>
          <w:szCs w:val="21"/>
        </w:rPr>
        <w:t>2</w:t>
      </w:r>
      <w:r w:rsidR="00D201DE" w:rsidRPr="001C62AF">
        <w:rPr>
          <w:rFonts w:hint="eastAsia"/>
          <w:szCs w:val="21"/>
        </w:rPr>
        <w:t>.</w:t>
      </w:r>
      <w:r w:rsidR="00D201DE" w:rsidRPr="001C62AF">
        <w:rPr>
          <w:rFonts w:hint="eastAsia"/>
          <w:szCs w:val="21"/>
        </w:rPr>
        <w:t>指導にあたって</w:t>
      </w:r>
    </w:p>
    <w:p w14:paraId="57938576" w14:textId="341D149B" w:rsidR="00C63CDE" w:rsidRPr="0078623E" w:rsidRDefault="00C63CDE" w:rsidP="00273F87">
      <w:pPr>
        <w:ind w:firstLineChars="100" w:firstLine="210"/>
      </w:pPr>
      <w:r w:rsidRPr="001C62AF">
        <w:rPr>
          <w:rFonts w:ascii="ＭＳ 明朝" w:hAnsi="ＭＳ 明朝" w:cs="ＭＳゴシック" w:hint="eastAsia"/>
          <w:kern w:val="0"/>
          <w:szCs w:val="21"/>
        </w:rPr>
        <w:t>朝食アンケートによると、</w:t>
      </w:r>
      <w:r w:rsidR="00D569C8" w:rsidRPr="001C62AF">
        <w:rPr>
          <w:rFonts w:ascii="ＭＳ 明朝" w:hAnsi="ＭＳ 明朝" w:cs="ＭＳゴシック" w:hint="eastAsia"/>
          <w:kern w:val="0"/>
          <w:szCs w:val="21"/>
        </w:rPr>
        <w:t>主食は</w:t>
      </w:r>
      <w:r w:rsidRPr="001C62AF">
        <w:rPr>
          <w:rFonts w:ascii="ＭＳ 明朝" w:hAnsi="ＭＳ 明朝" w:cs="ＭＳゴシック" w:hint="eastAsia"/>
          <w:kern w:val="0"/>
          <w:szCs w:val="21"/>
        </w:rPr>
        <w:t>パン食</w:t>
      </w:r>
      <w:r w:rsidR="00D569C8" w:rsidRPr="001C62AF">
        <w:rPr>
          <w:rFonts w:ascii="ＭＳ 明朝" w:hAnsi="ＭＳ 明朝" w:cs="ＭＳゴシック" w:hint="eastAsia"/>
          <w:kern w:val="0"/>
          <w:szCs w:val="21"/>
        </w:rPr>
        <w:t>が</w:t>
      </w:r>
      <w:r w:rsidR="005335F5" w:rsidRPr="001C62AF">
        <w:rPr>
          <w:rFonts w:ascii="ＭＳ 明朝" w:hAnsi="ＭＳ 明朝" w:cs="ＭＳゴシック"/>
          <w:kern w:val="0"/>
          <w:szCs w:val="21"/>
        </w:rPr>
        <w:t>60</w:t>
      </w:r>
      <w:r w:rsidRPr="001C62AF">
        <w:rPr>
          <w:rFonts w:ascii="ＭＳ 明朝" w:hAnsi="ＭＳ 明朝" w:cs="ＭＳゴシック"/>
          <w:kern w:val="0"/>
          <w:szCs w:val="21"/>
        </w:rPr>
        <w:t>%</w:t>
      </w:r>
      <w:r w:rsidRPr="001C62AF">
        <w:rPr>
          <w:rFonts w:ascii="ＭＳ 明朝" w:hAnsi="ＭＳ 明朝" w:cs="ＭＳゴシック" w:hint="eastAsia"/>
          <w:kern w:val="0"/>
          <w:szCs w:val="21"/>
        </w:rPr>
        <w:t>、ご飯</w:t>
      </w:r>
      <w:r w:rsidR="00D569C8" w:rsidRPr="001C62AF">
        <w:rPr>
          <w:rFonts w:ascii="ＭＳ 明朝" w:hAnsi="ＭＳ 明朝" w:cs="ＭＳゴシック" w:hint="eastAsia"/>
          <w:kern w:val="0"/>
          <w:szCs w:val="21"/>
        </w:rPr>
        <w:t>が</w:t>
      </w:r>
      <w:r w:rsidRPr="001C62AF">
        <w:rPr>
          <w:rFonts w:ascii="ＭＳ 明朝" w:hAnsi="ＭＳ 明朝" w:cs="ＭＳゴシック" w:hint="eastAsia"/>
          <w:kern w:val="0"/>
          <w:szCs w:val="21"/>
        </w:rPr>
        <w:t>食</w:t>
      </w:r>
      <w:r w:rsidR="005335F5" w:rsidRPr="001C62AF">
        <w:rPr>
          <w:rFonts w:ascii="ＭＳ 明朝" w:hAnsi="ＭＳ 明朝" w:cs="ＭＳゴシック"/>
          <w:kern w:val="0"/>
          <w:szCs w:val="21"/>
        </w:rPr>
        <w:t>37</w:t>
      </w:r>
      <w:r w:rsidRPr="001C62AF">
        <w:rPr>
          <w:rFonts w:ascii="ＭＳ 明朝" w:hAnsi="ＭＳ 明朝" w:cs="ＭＳゴシック"/>
          <w:kern w:val="0"/>
          <w:szCs w:val="21"/>
        </w:rPr>
        <w:t>%</w:t>
      </w:r>
      <w:r w:rsidR="001909F0" w:rsidRPr="001C62AF">
        <w:rPr>
          <w:rFonts w:ascii="ＭＳ 明朝" w:hAnsi="ＭＳ 明朝" w:cs="ＭＳゴシック" w:hint="eastAsia"/>
          <w:kern w:val="0"/>
          <w:szCs w:val="21"/>
        </w:rPr>
        <w:t>で、朝はパン食が多い。米は日本で最も自給率の高い食糧</w:t>
      </w:r>
      <w:r w:rsidR="00D569C8" w:rsidRPr="001C62AF">
        <w:rPr>
          <w:rFonts w:ascii="ＭＳ 明朝" w:hAnsi="ＭＳ 明朝" w:cs="ＭＳゴシック" w:hint="eastAsia"/>
          <w:kern w:val="0"/>
          <w:szCs w:val="21"/>
        </w:rPr>
        <w:t>の</w:t>
      </w:r>
      <w:r w:rsidR="005335F5" w:rsidRPr="001C62AF">
        <w:rPr>
          <w:rFonts w:ascii="ＭＳ 明朝" w:hAnsi="ＭＳ 明朝" w:cs="ＭＳゴシック"/>
          <w:kern w:val="0"/>
          <w:szCs w:val="21"/>
        </w:rPr>
        <w:t>1</w:t>
      </w:r>
      <w:r w:rsidR="00D569C8" w:rsidRPr="001C62AF">
        <w:rPr>
          <w:rFonts w:ascii="ＭＳ 明朝" w:hAnsi="ＭＳ 明朝" w:cs="ＭＳゴシック" w:hint="eastAsia"/>
          <w:kern w:val="0"/>
          <w:szCs w:val="21"/>
        </w:rPr>
        <w:t>つ</w:t>
      </w:r>
      <w:r w:rsidRPr="001C62AF">
        <w:rPr>
          <w:rFonts w:ascii="ＭＳ 明朝" w:hAnsi="ＭＳ 明朝" w:cs="ＭＳゴシック" w:hint="eastAsia"/>
          <w:kern w:val="0"/>
          <w:szCs w:val="21"/>
        </w:rPr>
        <w:t>である。しかし近年、米の需要は減って</w:t>
      </w:r>
      <w:r w:rsidR="00D569C8" w:rsidRPr="001C62AF">
        <w:rPr>
          <w:rFonts w:ascii="ＭＳ 明朝" w:hAnsi="ＭＳ 明朝" w:cs="ＭＳゴシック" w:hint="eastAsia"/>
          <w:kern w:val="0"/>
          <w:szCs w:val="21"/>
        </w:rPr>
        <w:t>きて</w:t>
      </w:r>
      <w:r w:rsidRPr="001C62AF">
        <w:rPr>
          <w:rFonts w:ascii="ＭＳ 明朝" w:hAnsi="ＭＳ 明朝" w:cs="ＭＳゴシック" w:hint="eastAsia"/>
          <w:kern w:val="0"/>
          <w:szCs w:val="21"/>
        </w:rPr>
        <w:t>いる。</w:t>
      </w:r>
      <w:r w:rsidR="005335F5" w:rsidRPr="001C62AF">
        <w:rPr>
          <w:rFonts w:ascii="ＭＳ 明朝" w:hAnsi="ＭＳ 明朝" w:cs="ＭＳゴシック"/>
          <w:kern w:val="0"/>
          <w:szCs w:val="21"/>
        </w:rPr>
        <w:t>5</w:t>
      </w:r>
      <w:r w:rsidRPr="001C62AF">
        <w:rPr>
          <w:rFonts w:ascii="ＭＳ 明朝" w:hAnsi="ＭＳ 明朝" w:cs="ＭＳゴシック" w:hint="eastAsia"/>
          <w:kern w:val="0"/>
          <w:szCs w:val="21"/>
        </w:rPr>
        <w:t>年生は、社会科で米の生産について学習しており、稲作りも体験している。</w:t>
      </w:r>
      <w:r w:rsidR="00D569C8" w:rsidRPr="001C62AF">
        <w:rPr>
          <w:rFonts w:ascii="ＭＳ 明朝" w:hAnsi="ＭＳ 明朝" w:cs="ＭＳゴシック" w:hint="eastAsia"/>
          <w:kern w:val="0"/>
          <w:szCs w:val="21"/>
        </w:rPr>
        <w:t>その意味で、</w:t>
      </w:r>
      <w:r w:rsidRPr="001C62AF">
        <w:rPr>
          <w:rFonts w:ascii="ＭＳ 明朝" w:hAnsi="ＭＳ 明朝" w:cs="ＭＳゴシック" w:hint="eastAsia"/>
          <w:kern w:val="0"/>
          <w:szCs w:val="21"/>
        </w:rPr>
        <w:t>米は児童にとっ</w:t>
      </w:r>
      <w:r w:rsidR="00D569C8" w:rsidRPr="001C62AF">
        <w:rPr>
          <w:rFonts w:ascii="ＭＳ 明朝" w:hAnsi="ＭＳ 明朝" w:cs="ＭＳゴシック" w:hint="eastAsia"/>
          <w:kern w:val="0"/>
          <w:szCs w:val="21"/>
        </w:rPr>
        <w:t>て身近な食材の</w:t>
      </w:r>
      <w:r w:rsidR="005335F5" w:rsidRPr="001C62AF">
        <w:rPr>
          <w:rFonts w:ascii="ＭＳ 明朝" w:hAnsi="ＭＳ 明朝" w:cs="ＭＳゴシック"/>
          <w:kern w:val="0"/>
          <w:szCs w:val="21"/>
        </w:rPr>
        <w:t>1</w:t>
      </w:r>
      <w:r w:rsidRPr="001C62AF">
        <w:rPr>
          <w:rFonts w:ascii="ＭＳ 明朝" w:hAnsi="ＭＳ 明朝" w:cs="ＭＳゴシック" w:hint="eastAsia"/>
          <w:kern w:val="0"/>
          <w:szCs w:val="21"/>
        </w:rPr>
        <w:t>つである。</w:t>
      </w:r>
      <w:r w:rsidR="00D569C8" w:rsidRPr="001C62AF">
        <w:rPr>
          <w:rFonts w:ascii="ＭＳ 明朝" w:hAnsi="ＭＳ 明朝" w:cs="ＭＳゴシック" w:hint="eastAsia"/>
          <w:kern w:val="0"/>
          <w:szCs w:val="21"/>
        </w:rPr>
        <w:t>暑い夏を迎え、ご飯の残食が多くなるこの時期にあらためて</w:t>
      </w:r>
      <w:r w:rsidRPr="001C62AF">
        <w:rPr>
          <w:rFonts w:ascii="ＭＳ 明朝" w:hAnsi="ＭＳ 明朝" w:cs="ＭＳゴシック" w:hint="eastAsia"/>
          <w:kern w:val="0"/>
          <w:szCs w:val="21"/>
        </w:rPr>
        <w:t>米ができるまでの農家の苦労を知り、</w:t>
      </w:r>
      <w:r w:rsidR="0078623E" w:rsidRPr="001C62AF">
        <w:rPr>
          <w:rFonts w:hint="eastAsia"/>
        </w:rPr>
        <w:t>また米を食べるまでに多くの人がかかわっていること</w:t>
      </w:r>
      <w:r w:rsidR="0078623E">
        <w:rPr>
          <w:rFonts w:hint="eastAsia"/>
        </w:rPr>
        <w:t>、</w:t>
      </w:r>
      <w:r w:rsidR="0078623E" w:rsidRPr="001C62AF">
        <w:rPr>
          <w:rFonts w:hint="eastAsia"/>
        </w:rPr>
        <w:t>「米」の漢字に込められた意味を</w:t>
      </w:r>
      <w:r w:rsidR="0078623E">
        <w:rPr>
          <w:rFonts w:hint="eastAsia"/>
        </w:rPr>
        <w:t>考えることで</w:t>
      </w:r>
      <w:r w:rsidRPr="001C62AF">
        <w:rPr>
          <w:rFonts w:ascii="ＭＳ 明朝" w:hAnsi="ＭＳ 明朝" w:cs="ＭＳゴシック" w:hint="eastAsia"/>
          <w:kern w:val="0"/>
          <w:szCs w:val="21"/>
        </w:rPr>
        <w:t>ご飯を残さずに進んで食べる態度を育成したい。</w:t>
      </w:r>
    </w:p>
    <w:p w14:paraId="5173ECE3" w14:textId="77777777" w:rsidR="00C33DF4" w:rsidRPr="001C62AF" w:rsidRDefault="00117C4E" w:rsidP="00C33DF4">
      <w:pPr>
        <w:rPr>
          <w:szCs w:val="21"/>
        </w:rPr>
      </w:pPr>
      <w:r>
        <w:rPr>
          <w:szCs w:val="21"/>
        </w:rPr>
        <w:t>3</w:t>
      </w:r>
      <w:r w:rsidR="00D201DE" w:rsidRPr="001C62AF">
        <w:rPr>
          <w:szCs w:val="21"/>
        </w:rPr>
        <w:t>.</w:t>
      </w:r>
      <w:r w:rsidR="00C33DF4" w:rsidRPr="001C62AF">
        <w:rPr>
          <w:rFonts w:hint="eastAsia"/>
          <w:szCs w:val="21"/>
        </w:rPr>
        <w:t xml:space="preserve"> </w:t>
      </w:r>
      <w:r w:rsidR="00C33DF4" w:rsidRPr="001C62AF">
        <w:rPr>
          <w:rFonts w:hint="eastAsia"/>
          <w:szCs w:val="21"/>
        </w:rPr>
        <w:t>食育の視点</w:t>
      </w:r>
    </w:p>
    <w:p w14:paraId="6753A551" w14:textId="77777777" w:rsidR="00C33DF4" w:rsidRDefault="00C33DF4" w:rsidP="00C33DF4">
      <w:pPr>
        <w:ind w:left="630" w:hangingChars="300" w:hanging="630"/>
        <w:rPr>
          <w:szCs w:val="21"/>
        </w:rPr>
      </w:pPr>
      <w:r w:rsidRPr="001C62AF">
        <w:rPr>
          <w:rFonts w:hint="eastAsia"/>
          <w:szCs w:val="21"/>
        </w:rPr>
        <w:t xml:space="preserve">　米作りは生産者の農家をはじめ、多くの人々の苦労や努力に支えられていること</w:t>
      </w:r>
      <w:r>
        <w:rPr>
          <w:rFonts w:hint="eastAsia"/>
          <w:szCs w:val="21"/>
        </w:rPr>
        <w:t>に感謝し残さず食べることが</w:t>
      </w:r>
    </w:p>
    <w:p w14:paraId="0EFA0100" w14:textId="77777777" w:rsidR="00C33DF4" w:rsidRPr="001C62AF" w:rsidRDefault="00C33DF4" w:rsidP="00C33DF4">
      <w:pPr>
        <w:ind w:leftChars="100" w:left="630" w:hangingChars="200" w:hanging="420"/>
        <w:rPr>
          <w:szCs w:val="21"/>
        </w:rPr>
      </w:pPr>
      <w:r>
        <w:rPr>
          <w:rFonts w:hint="eastAsia"/>
          <w:szCs w:val="21"/>
        </w:rPr>
        <w:t>できる</w:t>
      </w:r>
      <w:r w:rsidRPr="001C62AF">
        <w:rPr>
          <w:rFonts w:hint="eastAsia"/>
          <w:szCs w:val="21"/>
        </w:rPr>
        <w:t>。</w:t>
      </w:r>
      <w:r>
        <w:rPr>
          <w:rFonts w:hint="eastAsia"/>
          <w:szCs w:val="21"/>
        </w:rPr>
        <w:t xml:space="preserve">　　　　　　　　　　　　　　　　　　　　　　　　　　　　　　　　　　　　　　　　</w:t>
      </w:r>
      <w:r w:rsidRPr="001C62AF">
        <w:rPr>
          <w:rFonts w:hint="eastAsia"/>
          <w:szCs w:val="21"/>
        </w:rPr>
        <w:t>(</w:t>
      </w:r>
      <w:r w:rsidRPr="001C62AF">
        <w:rPr>
          <w:rFonts w:hint="eastAsia"/>
          <w:szCs w:val="21"/>
        </w:rPr>
        <w:t>感謝の心</w:t>
      </w:r>
      <w:r w:rsidRPr="001C62AF">
        <w:rPr>
          <w:rFonts w:hint="eastAsia"/>
          <w:szCs w:val="21"/>
        </w:rPr>
        <w:t>)</w:t>
      </w:r>
    </w:p>
    <w:p w14:paraId="2805180C" w14:textId="007993DF" w:rsidR="00C63CDE" w:rsidRDefault="00C33DF4" w:rsidP="00D201DE">
      <w:pPr>
        <w:rPr>
          <w:szCs w:val="21"/>
        </w:rPr>
      </w:pPr>
      <w:r>
        <w:rPr>
          <w:szCs w:val="21"/>
        </w:rPr>
        <w:t>4</w:t>
      </w:r>
      <w:r w:rsidRPr="001C62AF">
        <w:rPr>
          <w:szCs w:val="21"/>
        </w:rPr>
        <w:t>.</w:t>
      </w:r>
      <w:r w:rsidR="00C63CDE" w:rsidRPr="001C62AF">
        <w:rPr>
          <w:rFonts w:hint="eastAsia"/>
          <w:szCs w:val="21"/>
        </w:rPr>
        <w:t>指導計画</w:t>
      </w:r>
      <w:r w:rsidR="00A06882">
        <w:rPr>
          <w:rFonts w:hint="eastAsia"/>
          <w:szCs w:val="21"/>
        </w:rPr>
        <w:t xml:space="preserve"> (</w:t>
      </w:r>
      <w:r w:rsidR="00A06882">
        <w:rPr>
          <w:rFonts w:hint="eastAsia"/>
          <w:szCs w:val="21"/>
        </w:rPr>
        <w:t>全○時間</w:t>
      </w:r>
      <w:r w:rsidR="00F85E16">
        <w:rPr>
          <w:rFonts w:hint="eastAsia"/>
          <w:szCs w:val="21"/>
        </w:rPr>
        <w:t>1</w:t>
      </w:r>
      <w:r w:rsidR="00F85E16">
        <w:rPr>
          <w:szCs w:val="21"/>
        </w:rPr>
        <w:t>0</w:t>
      </w:r>
      <w:r w:rsidR="00F85E16">
        <w:rPr>
          <w:rFonts w:hint="eastAsia"/>
          <w:szCs w:val="21"/>
        </w:rPr>
        <w:t>分</w:t>
      </w:r>
      <w:r w:rsidR="00A06882">
        <w:rPr>
          <w:szCs w:val="21"/>
        </w:rPr>
        <w:t>)</w:t>
      </w:r>
    </w:p>
    <w:p w14:paraId="66783CEE" w14:textId="7C589E84" w:rsidR="00A06882" w:rsidRPr="001C62AF" w:rsidRDefault="00A06882" w:rsidP="00D201DE">
      <w:pPr>
        <w:rPr>
          <w:szCs w:val="21"/>
        </w:rPr>
      </w:pPr>
      <w:r>
        <w:rPr>
          <w:rFonts w:hint="eastAsia"/>
          <w:szCs w:val="21"/>
        </w:rPr>
        <w:t xml:space="preserve">　第○次　</w:t>
      </w:r>
      <w:r w:rsidRPr="00974AF2">
        <w:rPr>
          <w:rFonts w:hint="eastAsia"/>
        </w:rPr>
        <w:t>「わたしたちの生活と食料生産」「米作りの盛んな地域」</w:t>
      </w:r>
      <w:r>
        <w:rPr>
          <w:rFonts w:hint="eastAsia"/>
        </w:rPr>
        <w:t xml:space="preserve">　　</w:t>
      </w:r>
      <w:r w:rsidR="00F85E16">
        <w:rPr>
          <w:rFonts w:hint="eastAsia"/>
        </w:rPr>
        <w:t xml:space="preserve">　　</w:t>
      </w:r>
      <w:r w:rsidR="00F85E16">
        <w:rPr>
          <w:rFonts w:hint="eastAsia"/>
        </w:rPr>
        <w:t xml:space="preserve"> </w:t>
      </w:r>
      <w:r>
        <w:rPr>
          <w:rFonts w:hint="eastAsia"/>
        </w:rPr>
        <w:t>(</w:t>
      </w:r>
      <w:r w:rsidRPr="00974AF2">
        <w:rPr>
          <w:rFonts w:hint="eastAsia"/>
        </w:rPr>
        <w:t>社会科</w:t>
      </w:r>
      <w:r>
        <w:rPr>
          <w:rFonts w:hint="eastAsia"/>
        </w:rPr>
        <w:t>)</w:t>
      </w:r>
    </w:p>
    <w:p w14:paraId="2DC6559F" w14:textId="2FB91D15" w:rsidR="00D201DE" w:rsidRPr="001C62AF" w:rsidRDefault="00C63CDE" w:rsidP="00D201DE">
      <w:pPr>
        <w:rPr>
          <w:szCs w:val="21"/>
        </w:rPr>
      </w:pPr>
      <w:r w:rsidRPr="001C62AF">
        <w:rPr>
          <w:rFonts w:hint="eastAsia"/>
          <w:szCs w:val="21"/>
        </w:rPr>
        <w:t xml:space="preserve">　</w:t>
      </w:r>
      <w:r w:rsidR="00A06882">
        <w:rPr>
          <w:rFonts w:hint="eastAsia"/>
          <w:szCs w:val="21"/>
        </w:rPr>
        <w:t xml:space="preserve">第○次　</w:t>
      </w:r>
      <w:r w:rsidRPr="001C62AF">
        <w:rPr>
          <w:rFonts w:hint="eastAsia"/>
          <w:szCs w:val="21"/>
        </w:rPr>
        <w:t>お米を作ってくれた人に感謝しよう</w:t>
      </w:r>
      <w:r w:rsidR="006A5E2D">
        <w:rPr>
          <w:rFonts w:hint="eastAsia"/>
          <w:szCs w:val="21"/>
        </w:rPr>
        <w:t xml:space="preserve">　</w:t>
      </w:r>
      <w:r w:rsidR="00A06882">
        <w:rPr>
          <w:rFonts w:hint="eastAsia"/>
          <w:szCs w:val="21"/>
        </w:rPr>
        <w:t xml:space="preserve"> </w:t>
      </w:r>
      <w:r w:rsidR="00A06882">
        <w:rPr>
          <w:szCs w:val="21"/>
        </w:rPr>
        <w:t xml:space="preserve">                   </w:t>
      </w:r>
      <w:r w:rsidR="00F85E16">
        <w:rPr>
          <w:rFonts w:hint="eastAsia"/>
          <w:szCs w:val="21"/>
        </w:rPr>
        <w:t>1</w:t>
      </w:r>
      <w:r w:rsidR="00F85E16">
        <w:rPr>
          <w:szCs w:val="21"/>
        </w:rPr>
        <w:t>0</w:t>
      </w:r>
      <w:r w:rsidR="00F85E16">
        <w:rPr>
          <w:rFonts w:hint="eastAsia"/>
          <w:szCs w:val="21"/>
        </w:rPr>
        <w:t>分</w:t>
      </w:r>
      <w:r w:rsidR="00A06882">
        <w:rPr>
          <w:szCs w:val="21"/>
        </w:rPr>
        <w:t xml:space="preserve"> </w:t>
      </w:r>
      <w:r w:rsidR="006A5E2D" w:rsidRPr="004B5EB1">
        <w:rPr>
          <w:rFonts w:asciiTheme="minorEastAsia" w:hAnsiTheme="minorEastAsia" w:hint="eastAsia"/>
          <w:szCs w:val="21"/>
        </w:rPr>
        <w:t xml:space="preserve">(本時) </w:t>
      </w:r>
      <w:r w:rsidR="00D201DE" w:rsidRPr="001C62AF">
        <w:rPr>
          <w:szCs w:val="21"/>
        </w:rPr>
        <w:t xml:space="preserve"> </w:t>
      </w:r>
    </w:p>
    <w:p w14:paraId="2CCF8277" w14:textId="77777777" w:rsidR="00C63CDE" w:rsidRPr="001C62AF" w:rsidRDefault="00C33DF4" w:rsidP="00D201DE">
      <w:pPr>
        <w:rPr>
          <w:szCs w:val="21"/>
        </w:rPr>
      </w:pPr>
      <w:r>
        <w:rPr>
          <w:szCs w:val="21"/>
        </w:rPr>
        <w:t>5</w:t>
      </w:r>
      <w:r w:rsidRPr="001C62AF">
        <w:rPr>
          <w:rFonts w:hint="eastAsia"/>
          <w:szCs w:val="21"/>
        </w:rPr>
        <w:t>.</w:t>
      </w:r>
      <w:r w:rsidR="004E59D0" w:rsidRPr="001C62AF">
        <w:rPr>
          <w:rFonts w:hint="eastAsia"/>
          <w:szCs w:val="21"/>
        </w:rPr>
        <w:t>本時</w:t>
      </w:r>
      <w:r w:rsidR="00C63CDE" w:rsidRPr="001C62AF">
        <w:rPr>
          <w:rFonts w:hint="eastAsia"/>
          <w:szCs w:val="21"/>
        </w:rPr>
        <w:t>のねらい</w:t>
      </w:r>
      <w:r w:rsidR="002C171F">
        <w:rPr>
          <w:rFonts w:hint="eastAsia"/>
          <w:szCs w:val="21"/>
        </w:rPr>
        <w:t xml:space="preserve"> </w:t>
      </w:r>
    </w:p>
    <w:p w14:paraId="2FCCD092" w14:textId="77777777" w:rsidR="007C3615" w:rsidRPr="007C3615" w:rsidRDefault="007C3615" w:rsidP="007C3615">
      <w:pPr>
        <w:ind w:left="630" w:hangingChars="300" w:hanging="630"/>
        <w:rPr>
          <w:szCs w:val="21"/>
        </w:rPr>
      </w:pPr>
      <w:r w:rsidRPr="007C3615">
        <w:rPr>
          <w:rFonts w:hint="eastAsia"/>
          <w:szCs w:val="21"/>
        </w:rPr>
        <w:t xml:space="preserve">　○米ができるまでの農家の苦労を理解することができる。　　　　　　　　　　　　　　　　</w:t>
      </w:r>
      <w:r w:rsidRPr="007C3615">
        <w:rPr>
          <w:rFonts w:hint="eastAsia"/>
          <w:szCs w:val="21"/>
        </w:rPr>
        <w:t>(</w:t>
      </w:r>
      <w:r w:rsidRPr="007C3615">
        <w:rPr>
          <w:rFonts w:hint="eastAsia"/>
          <w:szCs w:val="21"/>
        </w:rPr>
        <w:t>知識及び技能</w:t>
      </w:r>
      <w:r w:rsidRPr="007C3615">
        <w:rPr>
          <w:rFonts w:hint="eastAsia"/>
          <w:szCs w:val="21"/>
        </w:rPr>
        <w:t>)</w:t>
      </w:r>
    </w:p>
    <w:p w14:paraId="5F6A3380" w14:textId="77777777" w:rsidR="00D77668" w:rsidRPr="001C62AF" w:rsidRDefault="00117C4E" w:rsidP="00D77668">
      <w:pPr>
        <w:rPr>
          <w:szCs w:val="21"/>
        </w:rPr>
      </w:pPr>
      <w:r>
        <w:rPr>
          <w:szCs w:val="21"/>
        </w:rPr>
        <w:t>6</w:t>
      </w:r>
      <w:r w:rsidR="00D77668" w:rsidRPr="001C62AF">
        <w:rPr>
          <w:rFonts w:hint="eastAsia"/>
          <w:szCs w:val="21"/>
        </w:rPr>
        <w:t xml:space="preserve">. </w:t>
      </w:r>
      <w:r w:rsidR="00D77668" w:rsidRPr="001C62AF">
        <w:rPr>
          <w:rFonts w:hint="eastAsia"/>
          <w:szCs w:val="21"/>
        </w:rPr>
        <w:t>本時の</w:t>
      </w:r>
      <w:r w:rsidR="0054534B" w:rsidRPr="001C62AF">
        <w:rPr>
          <w:rFonts w:hint="eastAsia"/>
          <w:szCs w:val="21"/>
        </w:rPr>
        <w:t>活動</w:t>
      </w:r>
      <w:r w:rsidR="00D77668" w:rsidRPr="001C62AF">
        <w:rPr>
          <w:rFonts w:hint="eastAsia"/>
          <w:szCs w:val="21"/>
        </w:rPr>
        <w:t xml:space="preserve">　</w:t>
      </w:r>
      <w:r w:rsidR="00D77668" w:rsidRPr="001C62AF">
        <w:rPr>
          <w:rFonts w:hint="eastAsia"/>
          <w:szCs w:val="21"/>
        </w:rPr>
        <w:t xml:space="preserve">  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3114"/>
        <w:gridCol w:w="4819"/>
        <w:gridCol w:w="2552"/>
      </w:tblGrid>
      <w:tr w:rsidR="001C62AF" w:rsidRPr="001C62AF" w14:paraId="1AD57C44" w14:textId="77777777" w:rsidTr="00A875DA">
        <w:tc>
          <w:tcPr>
            <w:tcW w:w="3114" w:type="dxa"/>
          </w:tcPr>
          <w:p w14:paraId="084693C3" w14:textId="77777777" w:rsidR="00D701E7" w:rsidRPr="001C62AF" w:rsidRDefault="00A06882" w:rsidP="00A06882">
            <w:pPr>
              <w:ind w:firstLineChars="300" w:firstLine="630"/>
            </w:pPr>
            <w:r w:rsidRPr="005A3BF0">
              <w:rPr>
                <w:rFonts w:hint="eastAsia"/>
              </w:rPr>
              <w:t>学習内容と活動</w:t>
            </w:r>
          </w:p>
        </w:tc>
        <w:tc>
          <w:tcPr>
            <w:tcW w:w="4819" w:type="dxa"/>
          </w:tcPr>
          <w:p w14:paraId="169F66A6" w14:textId="77777777" w:rsidR="00D701E7" w:rsidRPr="001C62AF" w:rsidRDefault="00A06882" w:rsidP="00A06882">
            <w:pPr>
              <w:ind w:firstLineChars="500" w:firstLine="1050"/>
            </w:pPr>
            <w:r w:rsidRPr="00A12003">
              <w:rPr>
                <w:rFonts w:hint="eastAsia"/>
              </w:rPr>
              <w:t>指導上の留意点　評価</w:t>
            </w:r>
            <w:r w:rsidRPr="00A12003">
              <w:rPr>
                <w:rFonts w:hint="eastAsia"/>
              </w:rPr>
              <w:t>(</w:t>
            </w:r>
            <w:r w:rsidRPr="00A12003">
              <w:rPr>
                <w:rFonts w:hint="eastAsia"/>
              </w:rPr>
              <w:t>◆</w:t>
            </w:r>
            <w:r w:rsidRPr="00A12003">
              <w:t>)</w:t>
            </w:r>
            <w:r>
              <w:rPr>
                <w:rFonts w:hint="eastAsia"/>
              </w:rPr>
              <w:t xml:space="preserve">　</w:t>
            </w:r>
            <w:r w:rsidRPr="001C62AF">
              <w:t xml:space="preserve"> </w:t>
            </w:r>
          </w:p>
        </w:tc>
        <w:tc>
          <w:tcPr>
            <w:tcW w:w="2552" w:type="dxa"/>
          </w:tcPr>
          <w:p w14:paraId="7C31BABA" w14:textId="77777777" w:rsidR="00D701E7" w:rsidRPr="001C62AF" w:rsidRDefault="00777D62" w:rsidP="00AD1189">
            <w:pPr>
              <w:ind w:firstLineChars="500" w:firstLine="1050"/>
            </w:pPr>
            <w:r w:rsidRPr="001C62AF">
              <w:rPr>
                <w:rFonts w:hint="eastAsia"/>
              </w:rPr>
              <w:t>資料</w:t>
            </w:r>
          </w:p>
        </w:tc>
      </w:tr>
      <w:tr w:rsidR="001C62AF" w:rsidRPr="001C62AF" w14:paraId="49E154AA" w14:textId="77777777" w:rsidTr="00A875DA">
        <w:tc>
          <w:tcPr>
            <w:tcW w:w="3114" w:type="dxa"/>
          </w:tcPr>
          <w:p w14:paraId="0B0CF893" w14:textId="77777777" w:rsidR="001C62AF" w:rsidRPr="001C62AF" w:rsidRDefault="00327932" w:rsidP="00327932">
            <w:r w:rsidRPr="001C62AF">
              <w:rPr>
                <w:rFonts w:hint="eastAsia"/>
              </w:rPr>
              <w:t>１</w:t>
            </w:r>
            <w:r w:rsidR="00A629C1">
              <w:rPr>
                <w:rFonts w:hint="eastAsia"/>
              </w:rPr>
              <w:t>.</w:t>
            </w:r>
            <w:r w:rsidRPr="001C62AF">
              <w:rPr>
                <w:rFonts w:hint="eastAsia"/>
              </w:rPr>
              <w:t>日本人全員がお米を</w:t>
            </w:r>
            <w:r w:rsidRPr="001C62AF">
              <w:t>1</w:t>
            </w:r>
            <w:r w:rsidRPr="001C62AF">
              <w:rPr>
                <w:rFonts w:hint="eastAsia"/>
              </w:rPr>
              <w:t>粒ずつ残したら、どれくらいの量になるのかを考える</w:t>
            </w:r>
          </w:p>
          <w:p w14:paraId="676F6ABE" w14:textId="1720834E" w:rsidR="001C62AF" w:rsidRDefault="001C62AF" w:rsidP="00327932"/>
          <w:p w14:paraId="555A0A9F" w14:textId="77777777" w:rsidR="00A06250" w:rsidRPr="001C62AF" w:rsidRDefault="00A06250" w:rsidP="00327932"/>
          <w:p w14:paraId="385EF336" w14:textId="35B1E029" w:rsidR="001C62AF" w:rsidRPr="001C62AF" w:rsidRDefault="00A629C1" w:rsidP="00327932">
            <w:r>
              <w:rPr>
                <w:rFonts w:hint="eastAsia"/>
              </w:rPr>
              <w:t>2</w:t>
            </w:r>
            <w:r>
              <w:t>.</w:t>
            </w:r>
            <w:r w:rsidR="001C62AF" w:rsidRPr="001C62AF">
              <w:rPr>
                <w:rFonts w:hint="eastAsia"/>
              </w:rPr>
              <w:t>米ができるまでの農家の苦労について知る。また米を食べるまでに多くの人がかかわっていることを</w:t>
            </w:r>
            <w:r w:rsidR="002C7C85">
              <w:rPr>
                <w:rFonts w:hint="eastAsia"/>
              </w:rPr>
              <w:t>考える</w:t>
            </w:r>
            <w:r w:rsidR="001C62AF" w:rsidRPr="001C62AF">
              <w:rPr>
                <w:rFonts w:hint="eastAsia"/>
              </w:rPr>
              <w:t>。</w:t>
            </w:r>
          </w:p>
          <w:p w14:paraId="2DA51F95" w14:textId="77777777" w:rsidR="001C62AF" w:rsidRPr="001C62AF" w:rsidRDefault="001C62AF" w:rsidP="00327932"/>
          <w:p w14:paraId="0C35EE0A" w14:textId="38FD04A7" w:rsidR="001C62AF" w:rsidRDefault="001C62AF" w:rsidP="00327932"/>
          <w:p w14:paraId="5DA84632" w14:textId="5D77AAA3" w:rsidR="00490638" w:rsidRDefault="00490638" w:rsidP="00327932"/>
          <w:p w14:paraId="52DA0AC7" w14:textId="11DC4CC9" w:rsidR="00BD062E" w:rsidRDefault="00BD062E" w:rsidP="00327932"/>
          <w:p w14:paraId="4B7A825A" w14:textId="77777777" w:rsidR="00BD062E" w:rsidRPr="001C62AF" w:rsidRDefault="00BD062E" w:rsidP="00327932"/>
          <w:p w14:paraId="0BF9BA92" w14:textId="010C01B9" w:rsidR="001C62AF" w:rsidRPr="001C62AF" w:rsidRDefault="00A629C1" w:rsidP="00327932">
            <w:r>
              <w:rPr>
                <w:rFonts w:hint="eastAsia"/>
              </w:rPr>
              <w:t>3</w:t>
            </w:r>
            <w:r>
              <w:t>.</w:t>
            </w:r>
            <w:r w:rsidR="001C62AF" w:rsidRPr="001C62AF">
              <w:rPr>
                <w:rFonts w:hint="eastAsia"/>
              </w:rPr>
              <w:t>「米」の漢字に込められた意味を</w:t>
            </w:r>
            <w:r w:rsidR="002C7C85">
              <w:rPr>
                <w:rFonts w:hint="eastAsia"/>
              </w:rPr>
              <w:t>考える</w:t>
            </w:r>
            <w:r w:rsidR="001C62AF" w:rsidRPr="001C62AF">
              <w:rPr>
                <w:rFonts w:hint="eastAsia"/>
              </w:rPr>
              <w:t>。</w:t>
            </w:r>
          </w:p>
          <w:p w14:paraId="06772AB7" w14:textId="77777777" w:rsidR="001C62AF" w:rsidRPr="001C62AF" w:rsidRDefault="001C62AF" w:rsidP="00327932"/>
          <w:p w14:paraId="24AE6062" w14:textId="77777777" w:rsidR="001C62AF" w:rsidRDefault="001C62AF" w:rsidP="00327932"/>
          <w:p w14:paraId="50B46864" w14:textId="77777777" w:rsidR="00A06882" w:rsidRDefault="00A06882" w:rsidP="00327932"/>
          <w:p w14:paraId="3415A789" w14:textId="77777777" w:rsidR="00A06882" w:rsidRPr="001C62AF" w:rsidRDefault="00A06882" w:rsidP="00327932"/>
          <w:p w14:paraId="3DC8F921" w14:textId="77777777" w:rsidR="00D701E7" w:rsidRPr="001C62AF" w:rsidRDefault="00A629C1" w:rsidP="00327932">
            <w:r>
              <w:rPr>
                <w:rFonts w:hint="eastAsia"/>
              </w:rPr>
              <w:t>4</w:t>
            </w:r>
            <w:r>
              <w:t>.</w:t>
            </w:r>
            <w:r w:rsidR="00A06882">
              <w:rPr>
                <w:rFonts w:hint="eastAsia"/>
              </w:rPr>
              <w:t>まとめと振り返りをする</w:t>
            </w:r>
            <w:r w:rsidR="001C62AF" w:rsidRPr="001C62AF">
              <w:rPr>
                <w:rFonts w:hint="eastAsia"/>
              </w:rPr>
              <w:t>。</w:t>
            </w:r>
          </w:p>
        </w:tc>
        <w:tc>
          <w:tcPr>
            <w:tcW w:w="4819" w:type="dxa"/>
          </w:tcPr>
          <w:p w14:paraId="620A2FF7" w14:textId="7C0B4D85" w:rsidR="00327932" w:rsidRPr="001C62AF" w:rsidRDefault="00327932" w:rsidP="00327932">
            <w:r w:rsidRPr="001C62AF">
              <w:rPr>
                <w:rFonts w:hint="eastAsia"/>
              </w:rPr>
              <w:t>〇日本の人口は</w:t>
            </w:r>
            <w:r w:rsidR="00E87B9D" w:rsidRPr="00E87B9D">
              <w:rPr>
                <w:rFonts w:hint="eastAsia"/>
              </w:rPr>
              <w:t>1</w:t>
            </w:r>
            <w:r w:rsidR="00E87B9D" w:rsidRPr="00E87B9D">
              <w:rPr>
                <w:rFonts w:hint="eastAsia"/>
              </w:rPr>
              <w:t>億</w:t>
            </w:r>
            <w:r w:rsidR="00E87B9D" w:rsidRPr="00E87B9D">
              <w:rPr>
                <w:rFonts w:hint="eastAsia"/>
              </w:rPr>
              <w:t>2445</w:t>
            </w:r>
            <w:r w:rsidR="00E87B9D" w:rsidRPr="00E87B9D">
              <w:rPr>
                <w:rFonts w:hint="eastAsia"/>
              </w:rPr>
              <w:t>万人</w:t>
            </w:r>
            <w:r w:rsidR="00E87B9D" w:rsidRPr="00E87B9D">
              <w:rPr>
                <w:rFonts w:hint="eastAsia"/>
              </w:rPr>
              <w:t>(2023</w:t>
            </w:r>
            <w:r w:rsidR="00E87B9D" w:rsidRPr="00E87B9D">
              <w:rPr>
                <w:rFonts w:hint="eastAsia"/>
              </w:rPr>
              <w:t>年</w:t>
            </w:r>
            <w:r w:rsidR="00E87B9D" w:rsidRPr="00E87B9D">
              <w:rPr>
                <w:rFonts w:hint="eastAsia"/>
              </w:rPr>
              <w:t>9</w:t>
            </w:r>
            <w:r w:rsidR="00E87B9D" w:rsidRPr="00E87B9D">
              <w:rPr>
                <w:rFonts w:hint="eastAsia"/>
              </w:rPr>
              <w:t>月</w:t>
            </w:r>
            <w:r w:rsidR="00E87B9D" w:rsidRPr="00E87B9D">
              <w:rPr>
                <w:rFonts w:hint="eastAsia"/>
              </w:rPr>
              <w:t>1</w:t>
            </w:r>
            <w:r w:rsidR="00E87B9D" w:rsidRPr="00E87B9D">
              <w:rPr>
                <w:rFonts w:hint="eastAsia"/>
              </w:rPr>
              <w:t>日</w:t>
            </w:r>
            <w:r w:rsidR="00E87B9D" w:rsidRPr="00E87B9D">
              <w:rPr>
                <w:rFonts w:hint="eastAsia"/>
              </w:rPr>
              <w:t>)</w:t>
            </w:r>
            <w:r w:rsidRPr="001C62AF">
              <w:rPr>
                <w:rFonts w:hint="eastAsia"/>
              </w:rPr>
              <w:t>であること。日本人全員がお米を</w:t>
            </w:r>
            <w:r w:rsidRPr="001C62AF">
              <w:t>1</w:t>
            </w:r>
            <w:r w:rsidRPr="001C62AF">
              <w:rPr>
                <w:rFonts w:hint="eastAsia"/>
              </w:rPr>
              <w:t>粒ずつ残したとしたら、</w:t>
            </w:r>
            <w:r w:rsidRPr="001C62AF">
              <w:t>7kg</w:t>
            </w:r>
            <w:r w:rsidRPr="001C62AF">
              <w:rPr>
                <w:rFonts w:hint="eastAsia"/>
              </w:rPr>
              <w:t>の学校給食米の袋教室に並べると約</w:t>
            </w:r>
            <w:r w:rsidRPr="001C62AF">
              <w:t>70</w:t>
            </w:r>
            <w:r w:rsidRPr="001C62AF">
              <w:rPr>
                <w:rFonts w:hint="eastAsia"/>
              </w:rPr>
              <w:t>％が敷き詰められることに</w:t>
            </w:r>
            <w:r w:rsidR="00FA5817">
              <w:rPr>
                <w:rFonts w:hint="eastAsia"/>
              </w:rPr>
              <w:t>気付く</w:t>
            </w:r>
            <w:r w:rsidR="00F85E16">
              <w:rPr>
                <w:rFonts w:hint="eastAsia"/>
              </w:rPr>
              <w:t>ようにす</w:t>
            </w:r>
            <w:r w:rsidRPr="001C62AF">
              <w:rPr>
                <w:rFonts w:hint="eastAsia"/>
              </w:rPr>
              <w:t>る。</w:t>
            </w:r>
          </w:p>
          <w:p w14:paraId="3BDF13C9" w14:textId="737B7F63" w:rsidR="001C62AF" w:rsidRPr="00BD062E" w:rsidRDefault="001C62AF" w:rsidP="00327932">
            <w:r w:rsidRPr="001C62AF">
              <w:rPr>
                <w:rFonts w:hint="eastAsia"/>
              </w:rPr>
              <w:t>○米を収穫するまでは</w:t>
            </w:r>
            <w:r w:rsidR="00BD062E" w:rsidRPr="00BD062E">
              <w:rPr>
                <w:rFonts w:hint="eastAsia"/>
              </w:rPr>
              <w:t>①土づくり②種まき③なえとり④しろかき⑤田植え⑥草取り⑦草かり⑧中ぼし⑨開花⑩いねの成長⑪いねが実る⑫かり取り⑬かんそう⑭ふくろづめ</w:t>
            </w:r>
            <w:r w:rsidR="00BD062E">
              <w:rPr>
                <w:rFonts w:hint="eastAsia"/>
              </w:rPr>
              <w:t>、</w:t>
            </w:r>
            <w:r w:rsidRPr="001C62AF">
              <w:rPr>
                <w:rFonts w:asciiTheme="minorEastAsia" w:hAnsiTheme="minorEastAsia" w:hint="eastAsia"/>
              </w:rPr>
              <w:t>というたくさんの仕事があること</w:t>
            </w:r>
            <w:r w:rsidR="00BD062E">
              <w:rPr>
                <w:rFonts w:asciiTheme="minorEastAsia" w:hAnsiTheme="minorEastAsia" w:hint="eastAsia"/>
              </w:rPr>
              <w:t>、</w:t>
            </w:r>
            <w:r w:rsidRPr="001C62AF">
              <w:rPr>
                <w:rFonts w:hint="eastAsia"/>
              </w:rPr>
              <w:t>さらに収穫したお米がご飯として食卓に上るまでにも、①精米する人、②米の販売をする人、③運送する人、④ご飯に炊飯する人など多くの人の手間がかかっていること</w:t>
            </w:r>
            <w:r w:rsidR="00FA5817">
              <w:rPr>
                <w:rFonts w:hint="eastAsia"/>
              </w:rPr>
              <w:t>に触れる</w:t>
            </w:r>
            <w:r w:rsidRPr="001C62AF">
              <w:rPr>
                <w:rFonts w:asciiTheme="minorEastAsia" w:hAnsiTheme="minorEastAsia" w:hint="eastAsia"/>
              </w:rPr>
              <w:t>。</w:t>
            </w:r>
          </w:p>
          <w:p w14:paraId="4E61B4CF" w14:textId="77777777" w:rsidR="002C7C85" w:rsidRDefault="001C62AF" w:rsidP="001C62AF">
            <w:pPr>
              <w:ind w:left="210" w:hangingChars="100" w:hanging="210"/>
            </w:pPr>
            <w:r w:rsidRPr="001C62AF">
              <w:rPr>
                <w:rFonts w:hint="eastAsia"/>
              </w:rPr>
              <w:t>○「米は漢字を分解すると『八十八』とも読める。</w:t>
            </w:r>
          </w:p>
          <w:p w14:paraId="7662006A" w14:textId="77777777" w:rsidR="002C7C85" w:rsidRDefault="001C62AF" w:rsidP="001C62AF">
            <w:pPr>
              <w:ind w:left="210" w:hangingChars="100" w:hanging="210"/>
            </w:pPr>
            <w:r w:rsidRPr="001C62AF">
              <w:rPr>
                <w:rFonts w:hint="eastAsia"/>
              </w:rPr>
              <w:t>お米になるまでには田植え、草取り、稲刈り、脱</w:t>
            </w:r>
          </w:p>
          <w:p w14:paraId="07E57751" w14:textId="77777777" w:rsidR="002C7C85" w:rsidRDefault="001C62AF" w:rsidP="001C62AF">
            <w:pPr>
              <w:ind w:left="210" w:hangingChars="100" w:hanging="210"/>
            </w:pPr>
            <w:r w:rsidRPr="001C62AF">
              <w:rPr>
                <w:rFonts w:hint="eastAsia"/>
              </w:rPr>
              <w:t>穀、モミすりなど、八十八回もの多くの手間がか</w:t>
            </w:r>
          </w:p>
          <w:p w14:paraId="7806E5ED" w14:textId="28B6CD0F" w:rsidR="001C62AF" w:rsidRDefault="001C62AF" w:rsidP="001C62AF">
            <w:pPr>
              <w:ind w:left="210" w:hangingChars="100" w:hanging="210"/>
            </w:pPr>
            <w:r w:rsidRPr="001C62AF">
              <w:rPr>
                <w:rFonts w:hint="eastAsia"/>
              </w:rPr>
              <w:t>かっている</w:t>
            </w:r>
            <w:r w:rsidR="00F85E16">
              <w:rPr>
                <w:rFonts w:hint="eastAsia"/>
              </w:rPr>
              <w:t>ことを知らせる</w:t>
            </w:r>
            <w:r w:rsidR="00A06882">
              <w:rPr>
                <w:rFonts w:hint="eastAsia"/>
              </w:rPr>
              <w:t>。</w:t>
            </w:r>
          </w:p>
          <w:p w14:paraId="3BAFA21E" w14:textId="77777777" w:rsidR="00A06882" w:rsidRDefault="00A06882" w:rsidP="001C62AF">
            <w:pPr>
              <w:ind w:left="210" w:hangingChars="100" w:hanging="210"/>
              <w:rPr>
                <w:szCs w:val="21"/>
              </w:rPr>
            </w:pPr>
            <w:r>
              <w:rPr>
                <w:rFonts w:hint="eastAsia"/>
                <w:szCs w:val="21"/>
              </w:rPr>
              <w:t>◆</w:t>
            </w:r>
            <w:r w:rsidRPr="007C3615">
              <w:rPr>
                <w:rFonts w:hint="eastAsia"/>
                <w:szCs w:val="21"/>
              </w:rPr>
              <w:t>米ができるまでの農家の苦労を理解</w:t>
            </w:r>
            <w:r>
              <w:rPr>
                <w:rFonts w:hint="eastAsia"/>
                <w:szCs w:val="21"/>
              </w:rPr>
              <w:t>している。</w:t>
            </w:r>
          </w:p>
          <w:p w14:paraId="5BEB3DD3" w14:textId="77777777" w:rsidR="00A06882" w:rsidRPr="001C62AF" w:rsidRDefault="00A06882" w:rsidP="001C62AF">
            <w:pPr>
              <w:ind w:left="210" w:hangingChars="100" w:hanging="210"/>
            </w:pPr>
            <w:r>
              <w:rPr>
                <w:rFonts w:hint="eastAsia"/>
                <w:szCs w:val="21"/>
              </w:rPr>
              <w:t>(</w:t>
            </w:r>
            <w:r>
              <w:rPr>
                <w:rFonts w:hint="eastAsia"/>
                <w:szCs w:val="21"/>
              </w:rPr>
              <w:t>知識・技能</w:t>
            </w:r>
            <w:r>
              <w:rPr>
                <w:szCs w:val="21"/>
              </w:rPr>
              <w:t>)</w:t>
            </w:r>
          </w:p>
          <w:p w14:paraId="72AD2415" w14:textId="789415DE" w:rsidR="00D77668" w:rsidRPr="00F85E16" w:rsidRDefault="001C62AF" w:rsidP="00F85E16">
            <w:pPr>
              <w:ind w:left="210" w:hangingChars="100" w:hanging="210"/>
            </w:pPr>
            <w:r w:rsidRPr="001C62AF">
              <w:rPr>
                <w:rFonts w:hint="eastAsia"/>
              </w:rPr>
              <w:t>○</w:t>
            </w:r>
            <w:r w:rsidR="00490638">
              <w:rPr>
                <w:rFonts w:hint="eastAsia"/>
              </w:rPr>
              <w:t>ごはん</w:t>
            </w:r>
            <w:r w:rsidRPr="001C62AF">
              <w:rPr>
                <w:rFonts w:hint="eastAsia"/>
              </w:rPr>
              <w:t>を残さずに食べるように</w:t>
            </w:r>
            <w:r w:rsidR="00A06250">
              <w:rPr>
                <w:rFonts w:hint="eastAsia"/>
              </w:rPr>
              <w:t>付け加える</w:t>
            </w:r>
            <w:r w:rsidRPr="001C62AF">
              <w:rPr>
                <w:rFonts w:hint="eastAsia"/>
              </w:rPr>
              <w:t>。</w:t>
            </w:r>
          </w:p>
        </w:tc>
        <w:tc>
          <w:tcPr>
            <w:tcW w:w="2552" w:type="dxa"/>
          </w:tcPr>
          <w:p w14:paraId="2218C44B" w14:textId="0BA16023" w:rsidR="00490638" w:rsidRDefault="00490638" w:rsidP="001C62AF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精米の袋</w:t>
            </w:r>
          </w:p>
          <w:p w14:paraId="774E3F4C" w14:textId="478DB2FF" w:rsidR="001C62AF" w:rsidRPr="00794718" w:rsidRDefault="001C62AF" w:rsidP="001C62AF">
            <w:pPr>
              <w:rPr>
                <w:szCs w:val="21"/>
              </w:rPr>
            </w:pPr>
            <w:r w:rsidRPr="00794718">
              <w:rPr>
                <w:rFonts w:hint="eastAsia"/>
                <w:szCs w:val="21"/>
              </w:rPr>
              <w:t>教室の床に敷き詰めた米袋の絵。</w:t>
            </w:r>
          </w:p>
          <w:p w14:paraId="0FDF489D" w14:textId="77777777" w:rsidR="001C62AF" w:rsidRPr="00794718" w:rsidRDefault="001C62AF" w:rsidP="001C62AF">
            <w:pPr>
              <w:rPr>
                <w:szCs w:val="21"/>
              </w:rPr>
            </w:pPr>
          </w:p>
          <w:p w14:paraId="03F16836" w14:textId="77777777" w:rsidR="001C62AF" w:rsidRPr="00794718" w:rsidRDefault="001C62AF" w:rsidP="001C62AF">
            <w:pPr>
              <w:rPr>
                <w:szCs w:val="21"/>
              </w:rPr>
            </w:pPr>
          </w:p>
          <w:p w14:paraId="5F37836E" w14:textId="77777777" w:rsidR="004906B4" w:rsidRPr="00794718" w:rsidRDefault="001C62AF" w:rsidP="001C62AF">
            <w:pPr>
              <w:rPr>
                <w:szCs w:val="21"/>
              </w:rPr>
            </w:pPr>
            <w:r w:rsidRPr="00794718">
              <w:rPr>
                <w:rFonts w:hint="eastAsia"/>
                <w:szCs w:val="21"/>
              </w:rPr>
              <w:t>おこめ（米）できるまでの写真</w:t>
            </w:r>
          </w:p>
          <w:p w14:paraId="6FBA0C6B" w14:textId="77777777" w:rsidR="001C62AF" w:rsidRPr="00794718" w:rsidRDefault="001C62AF" w:rsidP="001C62AF">
            <w:pPr>
              <w:rPr>
                <w:szCs w:val="21"/>
              </w:rPr>
            </w:pPr>
          </w:p>
          <w:p w14:paraId="4F7B4F92" w14:textId="77777777" w:rsidR="001C62AF" w:rsidRDefault="001C62AF" w:rsidP="001C62AF">
            <w:pPr>
              <w:rPr>
                <w:szCs w:val="21"/>
              </w:rPr>
            </w:pPr>
          </w:p>
          <w:p w14:paraId="2F4B0562" w14:textId="6CA8B95B" w:rsidR="00794718" w:rsidRDefault="00490638" w:rsidP="001C62AF">
            <w:r w:rsidRPr="001C62AF">
              <w:rPr>
                <w:rFonts w:hint="eastAsia"/>
              </w:rPr>
              <w:t>運送する人、ご飯に炊飯する人、米</w:t>
            </w:r>
            <w:r>
              <w:rPr>
                <w:rFonts w:hint="eastAsia"/>
              </w:rPr>
              <w:t>を開発</w:t>
            </w:r>
            <w:r w:rsidRPr="001C62AF">
              <w:rPr>
                <w:rFonts w:hint="eastAsia"/>
              </w:rPr>
              <w:t>する人</w:t>
            </w:r>
            <w:r>
              <w:rPr>
                <w:rFonts w:hint="eastAsia"/>
              </w:rPr>
              <w:t>のイラスト</w:t>
            </w:r>
          </w:p>
          <w:p w14:paraId="1E413B53" w14:textId="378BDC24" w:rsidR="00490638" w:rsidRDefault="00490638" w:rsidP="001C62AF">
            <w:pPr>
              <w:rPr>
                <w:szCs w:val="21"/>
              </w:rPr>
            </w:pPr>
          </w:p>
          <w:p w14:paraId="0B8919D6" w14:textId="77777777" w:rsidR="00BD062E" w:rsidRPr="00794718" w:rsidRDefault="00BD062E" w:rsidP="001C62AF">
            <w:pPr>
              <w:rPr>
                <w:szCs w:val="21"/>
              </w:rPr>
            </w:pPr>
          </w:p>
          <w:p w14:paraId="6C1A5950" w14:textId="77777777" w:rsidR="001C62AF" w:rsidRPr="001C62AF" w:rsidRDefault="001C62AF" w:rsidP="001C62AF">
            <w:pPr>
              <w:rPr>
                <w:sz w:val="16"/>
                <w:szCs w:val="16"/>
              </w:rPr>
            </w:pPr>
            <w:r w:rsidRPr="00794718">
              <w:rPr>
                <w:rFonts w:hint="eastAsia"/>
                <w:szCs w:val="21"/>
              </w:rPr>
              <w:t>米と八十八の字</w:t>
            </w:r>
          </w:p>
        </w:tc>
      </w:tr>
    </w:tbl>
    <w:p w14:paraId="6479C84F" w14:textId="77777777" w:rsidR="007C3615" w:rsidRDefault="007C3615"/>
    <w:p w14:paraId="2F0674A3" w14:textId="77777777" w:rsidR="00A06882" w:rsidRDefault="00A06882"/>
    <w:p w14:paraId="4F15BEBF" w14:textId="77777777" w:rsidR="00490638" w:rsidRDefault="00490638"/>
    <w:p w14:paraId="7D004254" w14:textId="77777777" w:rsidR="00185DE9" w:rsidRPr="001C62AF" w:rsidRDefault="00946FCF">
      <w:r w:rsidRPr="001C62AF">
        <w:rPr>
          <w:rFonts w:hint="eastAsia"/>
        </w:rPr>
        <w:t>7</w:t>
      </w:r>
      <w:r w:rsidR="00D77668" w:rsidRPr="001C62AF">
        <w:rPr>
          <w:rFonts w:hint="eastAsia"/>
        </w:rPr>
        <w:t>.</w:t>
      </w:r>
      <w:r w:rsidR="007C3615">
        <w:t xml:space="preserve"> </w:t>
      </w:r>
      <w:r w:rsidR="00836EC5" w:rsidRPr="001C62AF">
        <w:rPr>
          <w:rFonts w:hint="eastAsia"/>
        </w:rPr>
        <w:t>板書</w:t>
      </w:r>
      <w:r w:rsidRPr="001C62AF">
        <w:rPr>
          <w:rFonts w:hint="eastAsia"/>
        </w:rPr>
        <w:t>計画</w:t>
      </w:r>
    </w:p>
    <w:p w14:paraId="0DFD98BD" w14:textId="77777777" w:rsidR="00836EC5" w:rsidRDefault="00F15897">
      <w:r>
        <w:rPr>
          <w:noProof/>
        </w:rPr>
        <w:drawing>
          <wp:inline distT="0" distB="0" distL="0" distR="0" wp14:anchorId="69CA8A4D" wp14:editId="7DBF35FD">
            <wp:extent cx="6523990" cy="2878634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88" cy="28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946D4" w14:textId="17CF63C0" w:rsidR="00085CB9" w:rsidRDefault="006A1407">
      <w:pPr>
        <w:rPr>
          <w:sz w:val="24"/>
          <w:szCs w:val="24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223278" wp14:editId="08B7FE24">
                <wp:simplePos x="0" y="0"/>
                <wp:positionH relativeFrom="column">
                  <wp:posOffset>2095500</wp:posOffset>
                </wp:positionH>
                <wp:positionV relativeFrom="paragraph">
                  <wp:posOffset>1402080</wp:posOffset>
                </wp:positionV>
                <wp:extent cx="2453640" cy="472440"/>
                <wp:effectExtent l="0" t="0" r="22860" b="22860"/>
                <wp:wrapNone/>
                <wp:docPr id="10412501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15309F" w14:textId="74C17002" w:rsidR="00337CF5" w:rsidRDefault="00337CF5" w:rsidP="00337CF5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学校給食の精米1ふくろ(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  <w:t>7kg)</w:t>
                            </w:r>
                          </w:p>
                          <w:p w14:paraId="31F73641" w14:textId="31E746D3" w:rsidR="00337CF5" w:rsidRPr="00E87B9D" w:rsidRDefault="00337CF5" w:rsidP="00337CF5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337CF5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2489kg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÷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  <w:t>7kg</w:t>
                            </w:r>
                            <w:r w:rsidRPr="00337CF5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＝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約3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  <w:t>56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ふくろ</w:t>
                            </w:r>
                          </w:p>
                          <w:p w14:paraId="3930A437" w14:textId="77777777" w:rsidR="00337CF5" w:rsidRDefault="00337C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2327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65pt;margin-top:110.4pt;width:193.2pt;height:3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" fillcolor="window" strokeweight=".5pt">
                <v:textbox>
                  <w:txbxContent>
                    <w:p w14:paraId="7215309F" w14:textId="74C17002" w:rsidR="00337CF5" w:rsidRDefault="00337CF5" w:rsidP="00337CF5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学校給食の精米1ふくろ(</w:t>
                      </w:r>
                      <w:r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  <w:t>7kg)</w:t>
                      </w:r>
                    </w:p>
                    <w:p w14:paraId="31F73641" w14:textId="31E746D3" w:rsidR="00337CF5" w:rsidRPr="00E87B9D" w:rsidRDefault="00337CF5" w:rsidP="00337CF5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</w:pPr>
                      <w:r w:rsidRPr="00337CF5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2489kg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÷</w:t>
                      </w:r>
                      <w:r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  <w:t>7kg</w:t>
                      </w:r>
                      <w:r w:rsidRPr="00337CF5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＝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約3</w:t>
                      </w:r>
                      <w:r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  <w:t>56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ふくろ</w:t>
                      </w:r>
                    </w:p>
                    <w:p w14:paraId="3930A437" w14:textId="77777777" w:rsidR="00337CF5" w:rsidRDefault="00337CF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D6D742" wp14:editId="3A1BCF16">
                <wp:simplePos x="0" y="0"/>
                <wp:positionH relativeFrom="column">
                  <wp:posOffset>2103120</wp:posOffset>
                </wp:positionH>
                <wp:positionV relativeFrom="paragraph">
                  <wp:posOffset>320040</wp:posOffset>
                </wp:positionV>
                <wp:extent cx="2004060" cy="472440"/>
                <wp:effectExtent l="0" t="0" r="15240" b="22860"/>
                <wp:wrapNone/>
                <wp:docPr id="18524844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A657F0" w14:textId="524DEA8C" w:rsidR="00E87B9D" w:rsidRDefault="00E87B9D" w:rsidP="00E87B9D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E87B9D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日本人(</w:t>
                            </w:r>
                            <w:r w:rsidRPr="00E87B9D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  <w:t>1</w:t>
                            </w:r>
                            <w:r w:rsidRPr="00E87B9D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2</w:t>
                            </w:r>
                            <w:r w:rsidRPr="00E87B9D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4</w:t>
                            </w:r>
                            <w:r w:rsidRPr="00E87B9D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  <w:t>45</w:t>
                            </w:r>
                            <w:r w:rsidRPr="00E87B9D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万人)が</w:t>
                            </w:r>
                          </w:p>
                          <w:p w14:paraId="4A8DFE16" w14:textId="48099DC4" w:rsidR="00E87B9D" w:rsidRPr="00E87B9D" w:rsidRDefault="00E87B9D" w:rsidP="00E87B9D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米を1つぶずつ残したら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6D742" id="_x0000_s1027" type="#_x0000_t202" style="position:absolute;left:0;text-align:left;margin-left:165.6pt;margin-top:25.2pt;width:157.8pt;height:3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" fillcolor="white [3201]" strokeweight=".5pt">
                <v:textbox>
                  <w:txbxContent>
                    <w:p w14:paraId="4EA657F0" w14:textId="524DEA8C" w:rsidR="00E87B9D" w:rsidRDefault="00E87B9D" w:rsidP="00E87B9D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</w:pPr>
                      <w:r w:rsidRPr="00E87B9D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日本人(</w:t>
                      </w:r>
                      <w:r w:rsidRPr="00E87B9D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  <w:t>1</w:t>
                      </w:r>
                      <w:r w:rsidRPr="00E87B9D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億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2</w:t>
                      </w:r>
                      <w:r w:rsidRPr="00E87B9D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4</w:t>
                      </w:r>
                      <w:r w:rsidRPr="00E87B9D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  <w:t>45</w:t>
                      </w:r>
                      <w:r w:rsidRPr="00E87B9D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万人)が</w:t>
                      </w:r>
                    </w:p>
                    <w:p w14:paraId="4A8DFE16" w14:textId="48099DC4" w:rsidR="00E87B9D" w:rsidRPr="00E87B9D" w:rsidRDefault="00E87B9D" w:rsidP="00E87B9D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米を1つぶずつ残したら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03CB44" wp14:editId="63F8F648">
                <wp:simplePos x="0" y="0"/>
                <wp:positionH relativeFrom="column">
                  <wp:posOffset>2103120</wp:posOffset>
                </wp:positionH>
                <wp:positionV relativeFrom="paragraph">
                  <wp:posOffset>861060</wp:posOffset>
                </wp:positionV>
                <wp:extent cx="2324100" cy="487680"/>
                <wp:effectExtent l="0" t="0" r="19050" b="26670"/>
                <wp:wrapNone/>
                <wp:docPr id="20118035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87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55F93C" w14:textId="1C6DCAF3" w:rsidR="00337CF5" w:rsidRDefault="00337CF5" w:rsidP="00337CF5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米1つぶ(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  <w:t>0.02g)</w:t>
                            </w:r>
                          </w:p>
                          <w:p w14:paraId="608A53E8" w14:textId="7E1F22CD" w:rsidR="00337CF5" w:rsidRPr="00E87B9D" w:rsidRDefault="00337CF5" w:rsidP="00337CF5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</w:pPr>
                            <w:bookmarkStart w:id="0" w:name="_Hlk147222249"/>
                            <w:bookmarkStart w:id="1" w:name="_Hlk147222250"/>
                            <w:bookmarkStart w:id="2" w:name="_Hlk147222251"/>
                            <w:bookmarkStart w:id="3" w:name="_Hlk147222252"/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  <w:t>.02g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×1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  <w:t>2445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万人＝2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  <w:t>489kg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3CB44" id="_x0000_s1028" type="#_x0000_t202" style="position:absolute;left:0;text-align:left;margin-left:165.6pt;margin-top:67.8pt;width:183pt;height:3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" fillcolor="window" strokeweight=".5pt">
                <v:textbox>
                  <w:txbxContent>
                    <w:p w14:paraId="3455F93C" w14:textId="1C6DCAF3" w:rsidR="00337CF5" w:rsidRDefault="00337CF5" w:rsidP="00337CF5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米1つぶ(</w:t>
                      </w:r>
                      <w:r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  <w:t>0.02g)</w:t>
                      </w:r>
                    </w:p>
                    <w:p w14:paraId="608A53E8" w14:textId="7E1F22CD" w:rsidR="00337CF5" w:rsidRPr="00E87B9D" w:rsidRDefault="00337CF5" w:rsidP="00337CF5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</w:pPr>
                      <w:bookmarkStart w:id="4" w:name="_Hlk147222249"/>
                      <w:bookmarkStart w:id="5" w:name="_Hlk147222250"/>
                      <w:bookmarkStart w:id="6" w:name="_Hlk147222251"/>
                      <w:bookmarkStart w:id="7" w:name="_Hlk147222252"/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  <w:t>.02g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×1</w:t>
                      </w:r>
                      <w:r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  <w:t>2445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万人＝2</w:t>
                      </w:r>
                      <w:r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  <w:t>489kg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337CF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452E7A" wp14:editId="20C5D76F">
                <wp:simplePos x="0" y="0"/>
                <wp:positionH relativeFrom="column">
                  <wp:posOffset>5181600</wp:posOffset>
                </wp:positionH>
                <wp:positionV relativeFrom="paragraph">
                  <wp:posOffset>937260</wp:posOffset>
                </wp:positionV>
                <wp:extent cx="1097280" cy="419100"/>
                <wp:effectExtent l="0" t="0" r="7620" b="0"/>
                <wp:wrapNone/>
                <wp:docPr id="31355415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419100"/>
                        </a:xfrm>
                        <a:prstGeom prst="rect">
                          <a:avLst/>
                        </a:prstGeom>
                        <a:solidFill>
                          <a:srgbClr val="CCCC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DFCFE1" w14:textId="52F8629A" w:rsidR="00337CF5" w:rsidRPr="00337CF5" w:rsidRDefault="00337CF5" w:rsidP="00337CF5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337CF5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学校給食米</w:t>
                            </w:r>
                          </w:p>
                          <w:p w14:paraId="7212412D" w14:textId="2305F80A" w:rsidR="00337CF5" w:rsidRPr="00337CF5" w:rsidRDefault="00337CF5" w:rsidP="00337CF5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337CF5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337CF5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56</w:t>
                            </w:r>
                            <w:r w:rsidRPr="00337CF5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ふくろ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52E7A" id="テキスト ボックス 2" o:spid="_x0000_s1029" type="#_x0000_t202" style="position:absolute;left:0;text-align:left;margin-left:408pt;margin-top:73.8pt;width:86.4pt;height: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" fillcolor="#cc0" stroked="f" strokeweight=".5pt">
                <v:textbox>
                  <w:txbxContent>
                    <w:p w14:paraId="27DFCFE1" w14:textId="52F8629A" w:rsidR="00337CF5" w:rsidRPr="00337CF5" w:rsidRDefault="00337CF5" w:rsidP="00337CF5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337CF5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学校給食米</w:t>
                      </w:r>
                    </w:p>
                    <w:p w14:paraId="7212412D" w14:textId="2305F80A" w:rsidR="00337CF5" w:rsidRPr="00337CF5" w:rsidRDefault="00337CF5" w:rsidP="00337CF5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337CF5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3</w:t>
                      </w:r>
                      <w:r w:rsidRPr="00337CF5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56</w:t>
                      </w:r>
                      <w:r w:rsidRPr="00337CF5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ふくろ</w:t>
                      </w:r>
                    </w:p>
                  </w:txbxContent>
                </v:textbox>
              </v:shape>
            </w:pict>
          </mc:Fallback>
        </mc:AlternateContent>
      </w:r>
      <w:r w:rsidR="00490638">
        <w:rPr>
          <w:noProof/>
        </w:rPr>
        <w:drawing>
          <wp:anchor distT="0" distB="0" distL="114300" distR="114300" simplePos="0" relativeHeight="251665408" behindDoc="0" locked="0" layoutInCell="1" allowOverlap="1" wp14:anchorId="23908D18" wp14:editId="43517010">
            <wp:simplePos x="0" y="0"/>
            <wp:positionH relativeFrom="column">
              <wp:posOffset>320040</wp:posOffset>
            </wp:positionH>
            <wp:positionV relativeFrom="paragraph">
              <wp:posOffset>320040</wp:posOffset>
            </wp:positionV>
            <wp:extent cx="1423035" cy="2240280"/>
            <wp:effectExtent l="0" t="0" r="5715" b="7620"/>
            <wp:wrapThrough wrapText="bothSides">
              <wp:wrapPolygon edited="0">
                <wp:start x="0" y="0"/>
                <wp:lineTo x="0" y="21490"/>
                <wp:lineTo x="21398" y="21490"/>
                <wp:lineTo x="21398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638">
        <w:rPr>
          <w:rFonts w:hint="eastAsia"/>
          <w:sz w:val="24"/>
          <w:szCs w:val="24"/>
          <w:bdr w:val="single" w:sz="4" w:space="0" w:color="auto"/>
        </w:rPr>
        <w:t>指導資料</w:t>
      </w:r>
      <w:r w:rsidR="00FC29CC" w:rsidRPr="00FC29CC">
        <w:rPr>
          <w:rFonts w:ascii="Century" w:eastAsia="ＭＳ 明朝" w:hAnsi="Century" w:cs="Times New Roman" w:hint="eastAsia"/>
          <w:szCs w:val="21"/>
        </w:rPr>
        <w:t xml:space="preserve">　</w:t>
      </w:r>
      <w:r w:rsidR="00FC29CC" w:rsidRPr="00FC29CC">
        <w:rPr>
          <w:rFonts w:ascii="Century" w:eastAsia="ＭＳ 明朝" w:hAnsi="Century" w:cs="Times New Roman" w:hint="eastAsia"/>
          <w:szCs w:val="21"/>
        </w:rPr>
        <w:t>(</w:t>
      </w:r>
      <w:r w:rsidR="00FC29CC" w:rsidRPr="00FC29CC">
        <w:rPr>
          <w:rFonts w:ascii="Century" w:eastAsia="ＭＳ 明朝" w:hAnsi="Century" w:cs="Times New Roman" w:hint="eastAsia"/>
          <w:szCs w:val="21"/>
        </w:rPr>
        <w:t>印刷はパーワーポイント資料より可能</w:t>
      </w:r>
      <w:r w:rsidR="00D32166">
        <w:rPr>
          <w:noProof/>
        </w:rPr>
        <w:drawing>
          <wp:anchor distT="0" distB="0" distL="114300" distR="114300" simplePos="0" relativeHeight="251667456" behindDoc="0" locked="0" layoutInCell="1" allowOverlap="1" wp14:anchorId="22CFC9A3" wp14:editId="18773C3F">
            <wp:simplePos x="0" y="0"/>
            <wp:positionH relativeFrom="column">
              <wp:posOffset>4869180</wp:posOffset>
            </wp:positionH>
            <wp:positionV relativeFrom="paragraph">
              <wp:posOffset>259080</wp:posOffset>
            </wp:positionV>
            <wp:extent cx="1587731" cy="2103120"/>
            <wp:effectExtent l="19050" t="19050" r="12700" b="11430"/>
            <wp:wrapThrough wrapText="bothSides">
              <wp:wrapPolygon edited="0">
                <wp:start x="-259" y="-196"/>
                <wp:lineTo x="-259" y="21522"/>
                <wp:lineTo x="21514" y="21522"/>
                <wp:lineTo x="21514" y="-196"/>
                <wp:lineTo x="-259" y="-196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31" cy="2103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9CC">
        <w:rPr>
          <w:rFonts w:ascii="Century" w:eastAsia="ＭＳ 明朝" w:hAnsi="Century" w:cs="Times New Roman" w:hint="eastAsia"/>
          <w:szCs w:val="21"/>
        </w:rPr>
        <w:t>)</w:t>
      </w:r>
    </w:p>
    <w:p w14:paraId="2E7F0763" w14:textId="38A030EC" w:rsidR="0006367D" w:rsidRDefault="00D32166">
      <w:pPr>
        <w:rPr>
          <w:sz w:val="24"/>
          <w:szCs w:val="24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14F020C" wp14:editId="2289C0B4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2529840" cy="1631315"/>
            <wp:effectExtent l="0" t="0" r="3810" b="6985"/>
            <wp:wrapThrough wrapText="bothSides">
              <wp:wrapPolygon edited="0">
                <wp:start x="0" y="0"/>
                <wp:lineTo x="0" y="21440"/>
                <wp:lineTo x="21470" y="21440"/>
                <wp:lineTo x="21470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B28AC" w14:textId="77777777" w:rsidR="001148D2" w:rsidRDefault="001148D2">
      <w:pPr>
        <w:rPr>
          <w:sz w:val="24"/>
          <w:szCs w:val="24"/>
          <w:bdr w:val="single" w:sz="4" w:space="0" w:color="auto"/>
        </w:rPr>
      </w:pPr>
    </w:p>
    <w:p w14:paraId="106421CF" w14:textId="77777777" w:rsidR="00117C4E" w:rsidRDefault="00D32166">
      <w:pPr>
        <w:rPr>
          <w:sz w:val="24"/>
          <w:szCs w:val="24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2E280B5" wp14:editId="0C253B3D">
            <wp:simplePos x="0" y="0"/>
            <wp:positionH relativeFrom="margin">
              <wp:posOffset>723900</wp:posOffset>
            </wp:positionH>
            <wp:positionV relativeFrom="paragraph">
              <wp:posOffset>173990</wp:posOffset>
            </wp:positionV>
            <wp:extent cx="4191000" cy="3210560"/>
            <wp:effectExtent l="0" t="0" r="0" b="8890"/>
            <wp:wrapThrough wrapText="bothSides">
              <wp:wrapPolygon edited="0">
                <wp:start x="0" y="0"/>
                <wp:lineTo x="0" y="21532"/>
                <wp:lineTo x="21502" y="21532"/>
                <wp:lineTo x="21502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1B513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613C808D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691C9BBA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098F2E1A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54E854C4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7008BB51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1A0703A5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1A23961A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62423005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20392216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4ADD598B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28C10223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0F7BCDFD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1B9A0B26" w14:textId="77777777" w:rsidR="00897CD2" w:rsidRDefault="00897CD2">
      <w:pPr>
        <w:rPr>
          <w:sz w:val="24"/>
          <w:szCs w:val="24"/>
          <w:bdr w:val="single" w:sz="4" w:space="0" w:color="auto"/>
        </w:rPr>
      </w:pPr>
      <w:r>
        <w:rPr>
          <w:noProof/>
          <w:sz w:val="24"/>
          <w:szCs w:val="24"/>
          <w:bdr w:val="single" w:sz="4" w:space="0" w:color="auto"/>
        </w:rPr>
        <w:drawing>
          <wp:anchor distT="0" distB="0" distL="114300" distR="114300" simplePos="0" relativeHeight="251675648" behindDoc="0" locked="0" layoutInCell="1" allowOverlap="1" wp14:anchorId="134915A7" wp14:editId="6604D7F3">
            <wp:simplePos x="0" y="0"/>
            <wp:positionH relativeFrom="column">
              <wp:posOffset>617220</wp:posOffset>
            </wp:positionH>
            <wp:positionV relativeFrom="paragraph">
              <wp:posOffset>194945</wp:posOffset>
            </wp:positionV>
            <wp:extent cx="4481195" cy="403860"/>
            <wp:effectExtent l="0" t="0" r="0" b="0"/>
            <wp:wrapThrough wrapText="bothSides">
              <wp:wrapPolygon edited="0">
                <wp:start x="0" y="0"/>
                <wp:lineTo x="0" y="20377"/>
                <wp:lineTo x="21487" y="20377"/>
                <wp:lineTo x="21487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A7908" w14:textId="72BDF098" w:rsidR="00117C4E" w:rsidRDefault="00682E23">
      <w:pPr>
        <w:rPr>
          <w:sz w:val="24"/>
          <w:szCs w:val="24"/>
          <w:bdr w:val="single" w:sz="4" w:space="0" w:color="auto"/>
        </w:rPr>
      </w:pPr>
      <w:r>
        <w:rPr>
          <w:noProof/>
          <w:sz w:val="24"/>
          <w:szCs w:val="24"/>
          <w:bdr w:val="single" w:sz="4" w:space="0" w:color="auto"/>
        </w:rPr>
        <w:lastRenderedPageBreak/>
        <w:drawing>
          <wp:anchor distT="0" distB="0" distL="114300" distR="114300" simplePos="0" relativeHeight="251682816" behindDoc="0" locked="0" layoutInCell="1" allowOverlap="1" wp14:anchorId="701667CD" wp14:editId="25235C93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952750" cy="2213610"/>
            <wp:effectExtent l="19050" t="19050" r="19050" b="15240"/>
            <wp:wrapThrough wrapText="bothSides">
              <wp:wrapPolygon edited="0">
                <wp:start x="-139" y="-186"/>
                <wp:lineTo x="-139" y="21563"/>
                <wp:lineTo x="21600" y="21563"/>
                <wp:lineTo x="21600" y="-186"/>
                <wp:lineTo x="-139" y="-186"/>
              </wp:wrapPolygon>
            </wp:wrapThrough>
            <wp:docPr id="86112465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80" cy="22217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bdr w:val="single" w:sz="4" w:space="0" w:color="auto"/>
        </w:rPr>
        <w:drawing>
          <wp:anchor distT="0" distB="0" distL="114300" distR="114300" simplePos="0" relativeHeight="251683840" behindDoc="0" locked="0" layoutInCell="1" allowOverlap="1" wp14:anchorId="0A4CE65F" wp14:editId="7BC3E489">
            <wp:simplePos x="0" y="0"/>
            <wp:positionH relativeFrom="column">
              <wp:posOffset>3608070</wp:posOffset>
            </wp:positionH>
            <wp:positionV relativeFrom="paragraph">
              <wp:posOffset>49530</wp:posOffset>
            </wp:positionV>
            <wp:extent cx="2900680" cy="2175510"/>
            <wp:effectExtent l="19050" t="19050" r="13970" b="15240"/>
            <wp:wrapThrough wrapText="bothSides">
              <wp:wrapPolygon edited="0">
                <wp:start x="-142" y="-189"/>
                <wp:lineTo x="-142" y="21562"/>
                <wp:lineTo x="21562" y="21562"/>
                <wp:lineTo x="21562" y="-189"/>
                <wp:lineTo x="-142" y="-189"/>
              </wp:wrapPolygon>
            </wp:wrapThrough>
            <wp:docPr id="110091275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75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22C01" w14:textId="4D206611" w:rsidR="00117C4E" w:rsidRDefault="00117C4E">
      <w:pPr>
        <w:rPr>
          <w:sz w:val="24"/>
          <w:szCs w:val="24"/>
          <w:bdr w:val="single" w:sz="4" w:space="0" w:color="auto"/>
        </w:rPr>
      </w:pPr>
    </w:p>
    <w:p w14:paraId="6A8F0531" w14:textId="12D1D1E4" w:rsidR="00117C4E" w:rsidRDefault="00117C4E">
      <w:pPr>
        <w:rPr>
          <w:sz w:val="24"/>
          <w:szCs w:val="24"/>
          <w:bdr w:val="single" w:sz="4" w:space="0" w:color="auto"/>
        </w:rPr>
      </w:pPr>
    </w:p>
    <w:p w14:paraId="0BC7190C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70189894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7AA260F2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426E156E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1438FDFF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6974DBBA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431E6256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7FAF4911" w14:textId="5E2F9B25" w:rsidR="00117C4E" w:rsidRDefault="00117C4E">
      <w:pPr>
        <w:rPr>
          <w:sz w:val="24"/>
          <w:szCs w:val="24"/>
          <w:bdr w:val="single" w:sz="4" w:space="0" w:color="auto"/>
        </w:rPr>
      </w:pPr>
    </w:p>
    <w:p w14:paraId="02930A7D" w14:textId="635FD52C" w:rsidR="000D7953" w:rsidRDefault="00A753F0">
      <w:pPr>
        <w:rPr>
          <w:rFonts w:asciiTheme="minorEastAsia" w:hAnsiTheme="minorEastAsia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303877E" wp14:editId="194A1B94">
            <wp:simplePos x="0" y="0"/>
            <wp:positionH relativeFrom="margin">
              <wp:posOffset>26670</wp:posOffset>
            </wp:positionH>
            <wp:positionV relativeFrom="paragraph">
              <wp:posOffset>49530</wp:posOffset>
            </wp:positionV>
            <wp:extent cx="2945130" cy="2265045"/>
            <wp:effectExtent l="19050" t="19050" r="26670" b="20955"/>
            <wp:wrapThrough wrapText="bothSides">
              <wp:wrapPolygon edited="0">
                <wp:start x="-140" y="-182"/>
                <wp:lineTo x="-140" y="21618"/>
                <wp:lineTo x="21656" y="21618"/>
                <wp:lineTo x="21656" y="-182"/>
                <wp:lineTo x="-140" y="-182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65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613E2" w14:textId="77777777" w:rsidR="000D7953" w:rsidRDefault="000D7953">
      <w:pPr>
        <w:rPr>
          <w:rFonts w:asciiTheme="minorEastAsia" w:hAnsiTheme="minorEastAsia"/>
          <w:color w:val="000000" w:themeColor="text1"/>
          <w:szCs w:val="21"/>
        </w:rPr>
      </w:pPr>
    </w:p>
    <w:p w14:paraId="2A35A0F8" w14:textId="77777777" w:rsidR="000D7953" w:rsidRDefault="000D7953">
      <w:pPr>
        <w:rPr>
          <w:rFonts w:asciiTheme="minorEastAsia" w:hAnsiTheme="minorEastAsia"/>
          <w:color w:val="000000" w:themeColor="text1"/>
          <w:szCs w:val="21"/>
        </w:rPr>
      </w:pPr>
    </w:p>
    <w:p w14:paraId="666D08BB" w14:textId="77777777" w:rsidR="000D7953" w:rsidRDefault="000D7953">
      <w:pPr>
        <w:rPr>
          <w:rFonts w:asciiTheme="minorEastAsia" w:hAnsiTheme="minorEastAsia"/>
          <w:color w:val="000000" w:themeColor="text1"/>
          <w:szCs w:val="21"/>
        </w:rPr>
      </w:pPr>
    </w:p>
    <w:p w14:paraId="7FF4E870" w14:textId="77777777" w:rsidR="000D7953" w:rsidRDefault="000D7953">
      <w:pPr>
        <w:rPr>
          <w:rFonts w:asciiTheme="minorEastAsia" w:hAnsiTheme="minorEastAsia"/>
          <w:color w:val="000000" w:themeColor="text1"/>
          <w:szCs w:val="21"/>
        </w:rPr>
      </w:pPr>
    </w:p>
    <w:p w14:paraId="71861036" w14:textId="77777777" w:rsidR="000D7953" w:rsidRDefault="000D7953">
      <w:pPr>
        <w:rPr>
          <w:rFonts w:asciiTheme="minorEastAsia" w:hAnsiTheme="minorEastAsia"/>
          <w:color w:val="000000" w:themeColor="text1"/>
          <w:szCs w:val="21"/>
        </w:rPr>
      </w:pPr>
    </w:p>
    <w:p w14:paraId="3F28EDD0" w14:textId="77777777" w:rsidR="000D7953" w:rsidRDefault="000D7953">
      <w:pPr>
        <w:rPr>
          <w:rFonts w:asciiTheme="minorEastAsia" w:hAnsiTheme="minorEastAsia"/>
          <w:color w:val="000000" w:themeColor="text1"/>
          <w:szCs w:val="21"/>
        </w:rPr>
      </w:pPr>
    </w:p>
    <w:p w14:paraId="20382AB1" w14:textId="77777777" w:rsidR="000D7953" w:rsidRDefault="000D7953">
      <w:pPr>
        <w:rPr>
          <w:rFonts w:asciiTheme="minorEastAsia" w:hAnsiTheme="minorEastAsia"/>
          <w:color w:val="000000" w:themeColor="text1"/>
          <w:szCs w:val="21"/>
        </w:rPr>
      </w:pPr>
    </w:p>
    <w:p w14:paraId="25CA91E2" w14:textId="77777777" w:rsidR="000D7953" w:rsidRDefault="000D7953">
      <w:pPr>
        <w:rPr>
          <w:rFonts w:asciiTheme="minorEastAsia" w:hAnsiTheme="minorEastAsia"/>
          <w:color w:val="000000" w:themeColor="text1"/>
          <w:szCs w:val="21"/>
        </w:rPr>
      </w:pPr>
    </w:p>
    <w:p w14:paraId="674B4CD0" w14:textId="77777777" w:rsidR="000D7953" w:rsidRDefault="000D7953">
      <w:pPr>
        <w:rPr>
          <w:rFonts w:asciiTheme="minorEastAsia" w:hAnsiTheme="minorEastAsia"/>
          <w:color w:val="000000" w:themeColor="text1"/>
          <w:szCs w:val="21"/>
        </w:rPr>
      </w:pPr>
    </w:p>
    <w:p w14:paraId="4ECEACDD" w14:textId="77777777" w:rsidR="00D93486" w:rsidRPr="00D93486" w:rsidRDefault="00D32166">
      <w:pPr>
        <w:rPr>
          <w:rFonts w:asciiTheme="minorEastAsia" w:hAnsiTheme="minorEastAsia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740075E" wp14:editId="1E6795D0">
            <wp:simplePos x="0" y="0"/>
            <wp:positionH relativeFrom="margin">
              <wp:posOffset>868680</wp:posOffset>
            </wp:positionH>
            <wp:positionV relativeFrom="paragraph">
              <wp:posOffset>334645</wp:posOffset>
            </wp:positionV>
            <wp:extent cx="2766060" cy="2577465"/>
            <wp:effectExtent l="0" t="0" r="0" b="0"/>
            <wp:wrapThrough wrapText="bothSides">
              <wp:wrapPolygon edited="0">
                <wp:start x="0" y="0"/>
                <wp:lineTo x="0" y="21392"/>
                <wp:lineTo x="21421" y="21392"/>
                <wp:lineTo x="21421" y="0"/>
                <wp:lineTo x="0" y="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6EB1F4A" wp14:editId="051BFB61">
            <wp:simplePos x="0" y="0"/>
            <wp:positionH relativeFrom="column">
              <wp:posOffset>4320540</wp:posOffset>
            </wp:positionH>
            <wp:positionV relativeFrom="paragraph">
              <wp:posOffset>7620</wp:posOffset>
            </wp:positionV>
            <wp:extent cx="1706880" cy="3124200"/>
            <wp:effectExtent l="0" t="0" r="7620" b="0"/>
            <wp:wrapThrough wrapText="bothSides">
              <wp:wrapPolygon edited="0">
                <wp:start x="0" y="0"/>
                <wp:lineTo x="0" y="21468"/>
                <wp:lineTo x="21455" y="21468"/>
                <wp:lineTo x="21455" y="0"/>
                <wp:lineTo x="0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3486" w:rsidRPr="00D93486" w:rsidSect="00D701E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550C6" w14:textId="77777777" w:rsidR="004B36C3" w:rsidRDefault="004B36C3" w:rsidP="00BC05B2">
      <w:r>
        <w:separator/>
      </w:r>
    </w:p>
  </w:endnote>
  <w:endnote w:type="continuationSeparator" w:id="0">
    <w:p w14:paraId="4C3C7E72" w14:textId="77777777" w:rsidR="004B36C3" w:rsidRDefault="004B36C3" w:rsidP="00BC0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ゴシック">
    <w:altName w:val="AR ADGothicJP Mediu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6FAD9F" w14:textId="77777777" w:rsidR="004B36C3" w:rsidRDefault="004B36C3" w:rsidP="00BC05B2">
      <w:r>
        <w:separator/>
      </w:r>
    </w:p>
  </w:footnote>
  <w:footnote w:type="continuationSeparator" w:id="0">
    <w:p w14:paraId="4205A535" w14:textId="77777777" w:rsidR="004B36C3" w:rsidRDefault="004B36C3" w:rsidP="00BC0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D731C"/>
    <w:multiLevelType w:val="hybridMultilevel"/>
    <w:tmpl w:val="5C9666B0"/>
    <w:lvl w:ilvl="0" w:tplc="C4DA6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9A027D7"/>
    <w:multiLevelType w:val="hybridMultilevel"/>
    <w:tmpl w:val="DC484E9E"/>
    <w:lvl w:ilvl="0" w:tplc="57D4FB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CA72E3B"/>
    <w:multiLevelType w:val="hybridMultilevel"/>
    <w:tmpl w:val="BA9C955C"/>
    <w:lvl w:ilvl="0" w:tplc="E25C9CB0">
      <w:start w:val="1"/>
      <w:numFmt w:val="decimalEnclosedCircle"/>
      <w:lvlText w:val="（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3C63958"/>
    <w:multiLevelType w:val="hybridMultilevel"/>
    <w:tmpl w:val="27CE4D2E"/>
    <w:lvl w:ilvl="0" w:tplc="4CD047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A8F611D"/>
    <w:multiLevelType w:val="hybridMultilevel"/>
    <w:tmpl w:val="0012F880"/>
    <w:lvl w:ilvl="0" w:tplc="233E6C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09859719">
    <w:abstractNumId w:val="0"/>
  </w:num>
  <w:num w:numId="2" w16cid:durableId="492139285">
    <w:abstractNumId w:val="1"/>
  </w:num>
  <w:num w:numId="3" w16cid:durableId="152180777">
    <w:abstractNumId w:val="2"/>
  </w:num>
  <w:num w:numId="4" w16cid:durableId="1140340296">
    <w:abstractNumId w:val="4"/>
  </w:num>
  <w:num w:numId="5" w16cid:durableId="6858668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9E6"/>
    <w:rsid w:val="00010ADD"/>
    <w:rsid w:val="00011E46"/>
    <w:rsid w:val="00031131"/>
    <w:rsid w:val="00034F67"/>
    <w:rsid w:val="00042F7D"/>
    <w:rsid w:val="00043F3B"/>
    <w:rsid w:val="0006367D"/>
    <w:rsid w:val="00066A14"/>
    <w:rsid w:val="00067BDF"/>
    <w:rsid w:val="00073EFA"/>
    <w:rsid w:val="00077AC3"/>
    <w:rsid w:val="00085CB9"/>
    <w:rsid w:val="000916E5"/>
    <w:rsid w:val="000954F7"/>
    <w:rsid w:val="00097DDB"/>
    <w:rsid w:val="000B464B"/>
    <w:rsid w:val="000D7953"/>
    <w:rsid w:val="000E2268"/>
    <w:rsid w:val="000E77C3"/>
    <w:rsid w:val="000F0198"/>
    <w:rsid w:val="001049E3"/>
    <w:rsid w:val="00104F76"/>
    <w:rsid w:val="00106F77"/>
    <w:rsid w:val="001148D2"/>
    <w:rsid w:val="00117C4E"/>
    <w:rsid w:val="00120EC3"/>
    <w:rsid w:val="00147DA7"/>
    <w:rsid w:val="001530F5"/>
    <w:rsid w:val="0015578A"/>
    <w:rsid w:val="00160138"/>
    <w:rsid w:val="00161574"/>
    <w:rsid w:val="00176C96"/>
    <w:rsid w:val="00185DE9"/>
    <w:rsid w:val="001909F0"/>
    <w:rsid w:val="001A30F8"/>
    <w:rsid w:val="001A74D0"/>
    <w:rsid w:val="001B134F"/>
    <w:rsid w:val="001C4FC1"/>
    <w:rsid w:val="001C62AF"/>
    <w:rsid w:val="001D39DC"/>
    <w:rsid w:val="001D5F7D"/>
    <w:rsid w:val="0020111B"/>
    <w:rsid w:val="002019EC"/>
    <w:rsid w:val="00212D4F"/>
    <w:rsid w:val="002132DA"/>
    <w:rsid w:val="00225F42"/>
    <w:rsid w:val="00247C14"/>
    <w:rsid w:val="00271247"/>
    <w:rsid w:val="00273F87"/>
    <w:rsid w:val="002877C7"/>
    <w:rsid w:val="00291A42"/>
    <w:rsid w:val="00294DE3"/>
    <w:rsid w:val="002A7555"/>
    <w:rsid w:val="002C171F"/>
    <w:rsid w:val="002C7C85"/>
    <w:rsid w:val="002D1664"/>
    <w:rsid w:val="002D2CF4"/>
    <w:rsid w:val="002D39E6"/>
    <w:rsid w:val="002D5168"/>
    <w:rsid w:val="002E3FBB"/>
    <w:rsid w:val="002E4C5E"/>
    <w:rsid w:val="002F0CA7"/>
    <w:rsid w:val="0030326E"/>
    <w:rsid w:val="00316815"/>
    <w:rsid w:val="00321597"/>
    <w:rsid w:val="003227EA"/>
    <w:rsid w:val="0032580F"/>
    <w:rsid w:val="00327932"/>
    <w:rsid w:val="00337CF5"/>
    <w:rsid w:val="0038278D"/>
    <w:rsid w:val="00393750"/>
    <w:rsid w:val="00394146"/>
    <w:rsid w:val="003A668A"/>
    <w:rsid w:val="003A66D5"/>
    <w:rsid w:val="003B5216"/>
    <w:rsid w:val="003D30D6"/>
    <w:rsid w:val="003F3F21"/>
    <w:rsid w:val="0041140F"/>
    <w:rsid w:val="004137A7"/>
    <w:rsid w:val="004346CB"/>
    <w:rsid w:val="0044049B"/>
    <w:rsid w:val="00441825"/>
    <w:rsid w:val="00470B7C"/>
    <w:rsid w:val="004901CD"/>
    <w:rsid w:val="00490638"/>
    <w:rsid w:val="004906B4"/>
    <w:rsid w:val="00490BEF"/>
    <w:rsid w:val="00497638"/>
    <w:rsid w:val="00497793"/>
    <w:rsid w:val="004B251A"/>
    <w:rsid w:val="004B36C3"/>
    <w:rsid w:val="004B5EB1"/>
    <w:rsid w:val="004C2F69"/>
    <w:rsid w:val="004C771D"/>
    <w:rsid w:val="004E59D0"/>
    <w:rsid w:val="004E604A"/>
    <w:rsid w:val="004F485C"/>
    <w:rsid w:val="004F66F3"/>
    <w:rsid w:val="005049E2"/>
    <w:rsid w:val="005228B2"/>
    <w:rsid w:val="005303AE"/>
    <w:rsid w:val="005335F5"/>
    <w:rsid w:val="00533EE2"/>
    <w:rsid w:val="0054115E"/>
    <w:rsid w:val="0054534B"/>
    <w:rsid w:val="00545DE0"/>
    <w:rsid w:val="00551488"/>
    <w:rsid w:val="0055324F"/>
    <w:rsid w:val="005563AD"/>
    <w:rsid w:val="0056240B"/>
    <w:rsid w:val="005730A3"/>
    <w:rsid w:val="00584726"/>
    <w:rsid w:val="00585C74"/>
    <w:rsid w:val="00591FA3"/>
    <w:rsid w:val="00592A17"/>
    <w:rsid w:val="005C0027"/>
    <w:rsid w:val="005E437C"/>
    <w:rsid w:val="005E4A57"/>
    <w:rsid w:val="005E6C7C"/>
    <w:rsid w:val="005F462E"/>
    <w:rsid w:val="006056B2"/>
    <w:rsid w:val="00620CB9"/>
    <w:rsid w:val="0063628B"/>
    <w:rsid w:val="00641409"/>
    <w:rsid w:val="00641F32"/>
    <w:rsid w:val="00642814"/>
    <w:rsid w:val="00644978"/>
    <w:rsid w:val="00654947"/>
    <w:rsid w:val="006631DF"/>
    <w:rsid w:val="00666B8E"/>
    <w:rsid w:val="00670AB8"/>
    <w:rsid w:val="00682E23"/>
    <w:rsid w:val="00683653"/>
    <w:rsid w:val="006A1407"/>
    <w:rsid w:val="006A207E"/>
    <w:rsid w:val="006A5E2D"/>
    <w:rsid w:val="006A6AAB"/>
    <w:rsid w:val="006B12B9"/>
    <w:rsid w:val="006C22D1"/>
    <w:rsid w:val="006C6D39"/>
    <w:rsid w:val="006E2778"/>
    <w:rsid w:val="006F083B"/>
    <w:rsid w:val="00705862"/>
    <w:rsid w:val="00711CC3"/>
    <w:rsid w:val="007126C9"/>
    <w:rsid w:val="00722E03"/>
    <w:rsid w:val="0072397F"/>
    <w:rsid w:val="00751553"/>
    <w:rsid w:val="00757FDE"/>
    <w:rsid w:val="00761BF1"/>
    <w:rsid w:val="00766997"/>
    <w:rsid w:val="0077475E"/>
    <w:rsid w:val="00777D62"/>
    <w:rsid w:val="0078623E"/>
    <w:rsid w:val="00787C03"/>
    <w:rsid w:val="00787CB2"/>
    <w:rsid w:val="00790228"/>
    <w:rsid w:val="00791E35"/>
    <w:rsid w:val="00794718"/>
    <w:rsid w:val="007B017C"/>
    <w:rsid w:val="007C1024"/>
    <w:rsid w:val="007C3615"/>
    <w:rsid w:val="007D5236"/>
    <w:rsid w:val="007E2527"/>
    <w:rsid w:val="007E351C"/>
    <w:rsid w:val="007F17AB"/>
    <w:rsid w:val="007F499B"/>
    <w:rsid w:val="00805E58"/>
    <w:rsid w:val="00807F71"/>
    <w:rsid w:val="00821D95"/>
    <w:rsid w:val="0083041A"/>
    <w:rsid w:val="008330B2"/>
    <w:rsid w:val="00836004"/>
    <w:rsid w:val="00836EC5"/>
    <w:rsid w:val="00843F55"/>
    <w:rsid w:val="008534BF"/>
    <w:rsid w:val="00862567"/>
    <w:rsid w:val="00870236"/>
    <w:rsid w:val="008858DF"/>
    <w:rsid w:val="00897CD2"/>
    <w:rsid w:val="008A13B1"/>
    <w:rsid w:val="008B5593"/>
    <w:rsid w:val="008C20A5"/>
    <w:rsid w:val="008D4B17"/>
    <w:rsid w:val="00903D68"/>
    <w:rsid w:val="009062E9"/>
    <w:rsid w:val="00946FCF"/>
    <w:rsid w:val="00951ECD"/>
    <w:rsid w:val="0095786D"/>
    <w:rsid w:val="00973F8F"/>
    <w:rsid w:val="0098084B"/>
    <w:rsid w:val="00986F88"/>
    <w:rsid w:val="00994663"/>
    <w:rsid w:val="009A21A2"/>
    <w:rsid w:val="009A491F"/>
    <w:rsid w:val="009B677C"/>
    <w:rsid w:val="009C5971"/>
    <w:rsid w:val="009C7832"/>
    <w:rsid w:val="009D7F33"/>
    <w:rsid w:val="009E4C82"/>
    <w:rsid w:val="009E7BF2"/>
    <w:rsid w:val="009F05D3"/>
    <w:rsid w:val="009F52E9"/>
    <w:rsid w:val="00A01F5F"/>
    <w:rsid w:val="00A06250"/>
    <w:rsid w:val="00A06882"/>
    <w:rsid w:val="00A068B9"/>
    <w:rsid w:val="00A21D6E"/>
    <w:rsid w:val="00A2445A"/>
    <w:rsid w:val="00A3189D"/>
    <w:rsid w:val="00A33D58"/>
    <w:rsid w:val="00A3671A"/>
    <w:rsid w:val="00A46987"/>
    <w:rsid w:val="00A52B66"/>
    <w:rsid w:val="00A548C1"/>
    <w:rsid w:val="00A629C1"/>
    <w:rsid w:val="00A7226B"/>
    <w:rsid w:val="00A753F0"/>
    <w:rsid w:val="00A875DA"/>
    <w:rsid w:val="00A91001"/>
    <w:rsid w:val="00A96657"/>
    <w:rsid w:val="00AA68D0"/>
    <w:rsid w:val="00AD1189"/>
    <w:rsid w:val="00B032B4"/>
    <w:rsid w:val="00B26DDA"/>
    <w:rsid w:val="00B356B1"/>
    <w:rsid w:val="00B35A48"/>
    <w:rsid w:val="00B40387"/>
    <w:rsid w:val="00B54DA7"/>
    <w:rsid w:val="00B67158"/>
    <w:rsid w:val="00B73F25"/>
    <w:rsid w:val="00BA1359"/>
    <w:rsid w:val="00BA2FEA"/>
    <w:rsid w:val="00BA712C"/>
    <w:rsid w:val="00BB3011"/>
    <w:rsid w:val="00BC05B2"/>
    <w:rsid w:val="00BC31A8"/>
    <w:rsid w:val="00BD062E"/>
    <w:rsid w:val="00BD5D94"/>
    <w:rsid w:val="00BE6D02"/>
    <w:rsid w:val="00BF4409"/>
    <w:rsid w:val="00C02147"/>
    <w:rsid w:val="00C0761D"/>
    <w:rsid w:val="00C243EA"/>
    <w:rsid w:val="00C27612"/>
    <w:rsid w:val="00C33DF4"/>
    <w:rsid w:val="00C63CDE"/>
    <w:rsid w:val="00C76020"/>
    <w:rsid w:val="00C85B5C"/>
    <w:rsid w:val="00C86875"/>
    <w:rsid w:val="00C92543"/>
    <w:rsid w:val="00CB5896"/>
    <w:rsid w:val="00D02C41"/>
    <w:rsid w:val="00D04EDF"/>
    <w:rsid w:val="00D05379"/>
    <w:rsid w:val="00D1674D"/>
    <w:rsid w:val="00D201DE"/>
    <w:rsid w:val="00D32166"/>
    <w:rsid w:val="00D36F16"/>
    <w:rsid w:val="00D547A0"/>
    <w:rsid w:val="00D569C8"/>
    <w:rsid w:val="00D575BD"/>
    <w:rsid w:val="00D701E7"/>
    <w:rsid w:val="00D757CE"/>
    <w:rsid w:val="00D77668"/>
    <w:rsid w:val="00D8599B"/>
    <w:rsid w:val="00D9090C"/>
    <w:rsid w:val="00D92FF4"/>
    <w:rsid w:val="00D93486"/>
    <w:rsid w:val="00DA2049"/>
    <w:rsid w:val="00DA4A05"/>
    <w:rsid w:val="00DB3C4D"/>
    <w:rsid w:val="00DB4EE8"/>
    <w:rsid w:val="00DC17FA"/>
    <w:rsid w:val="00DD00DB"/>
    <w:rsid w:val="00DD42E6"/>
    <w:rsid w:val="00DD5F42"/>
    <w:rsid w:val="00DE2468"/>
    <w:rsid w:val="00DE3BD6"/>
    <w:rsid w:val="00DF59BE"/>
    <w:rsid w:val="00DF6A8E"/>
    <w:rsid w:val="00E05230"/>
    <w:rsid w:val="00E33FDA"/>
    <w:rsid w:val="00E438B5"/>
    <w:rsid w:val="00E443E1"/>
    <w:rsid w:val="00E47824"/>
    <w:rsid w:val="00E628CD"/>
    <w:rsid w:val="00E87B9D"/>
    <w:rsid w:val="00EA1088"/>
    <w:rsid w:val="00EB215B"/>
    <w:rsid w:val="00EB2566"/>
    <w:rsid w:val="00EB4226"/>
    <w:rsid w:val="00EC35AB"/>
    <w:rsid w:val="00EC6E07"/>
    <w:rsid w:val="00ED239F"/>
    <w:rsid w:val="00EE696A"/>
    <w:rsid w:val="00F10076"/>
    <w:rsid w:val="00F15897"/>
    <w:rsid w:val="00F21EFE"/>
    <w:rsid w:val="00F30D35"/>
    <w:rsid w:val="00F639F6"/>
    <w:rsid w:val="00F65E3E"/>
    <w:rsid w:val="00F7297F"/>
    <w:rsid w:val="00F85E16"/>
    <w:rsid w:val="00F921DD"/>
    <w:rsid w:val="00F92C05"/>
    <w:rsid w:val="00FA41BA"/>
    <w:rsid w:val="00FA5817"/>
    <w:rsid w:val="00FC29CC"/>
    <w:rsid w:val="00FD7FAE"/>
    <w:rsid w:val="00FF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370364"/>
  <w15:docId w15:val="{A72F3F50-79C3-4498-A44F-2CC791F6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01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C05B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C05B2"/>
  </w:style>
  <w:style w:type="paragraph" w:styleId="a6">
    <w:name w:val="footer"/>
    <w:basedOn w:val="a"/>
    <w:link w:val="a7"/>
    <w:uiPriority w:val="99"/>
    <w:unhideWhenUsed/>
    <w:rsid w:val="00BC05B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C05B2"/>
  </w:style>
  <w:style w:type="character" w:styleId="a8">
    <w:name w:val="Hyperlink"/>
    <w:basedOn w:val="a0"/>
    <w:uiPriority w:val="99"/>
    <w:unhideWhenUsed/>
    <w:rsid w:val="00D1674D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BD5D9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11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11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u27">
    <w:name w:val="u27"/>
    <w:basedOn w:val="a0"/>
    <w:rsid w:val="00DD5F42"/>
    <w:rPr>
      <w:color w:val="008000"/>
    </w:rPr>
  </w:style>
  <w:style w:type="paragraph" w:styleId="ab">
    <w:name w:val="List Paragraph"/>
    <w:basedOn w:val="a"/>
    <w:uiPriority w:val="34"/>
    <w:qFormat/>
    <w:rsid w:val="00D569C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9EB59-CBD0-4079-BCB3-7C4BFC514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yamakita hitoshi</dc:creator>
  <cp:keywords/>
  <dc:description/>
  <cp:lastModifiedBy>人志 山北</cp:lastModifiedBy>
  <cp:revision>34</cp:revision>
  <cp:lastPrinted>2025-04-29T03:07:00Z</cp:lastPrinted>
  <dcterms:created xsi:type="dcterms:W3CDTF">2019-11-05T23:39:00Z</dcterms:created>
  <dcterms:modified xsi:type="dcterms:W3CDTF">2025-04-29T03:07:00Z</dcterms:modified>
</cp:coreProperties>
</file>