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8104D" w14:textId="77777777" w:rsidR="007C169C" w:rsidRDefault="007C169C" w:rsidP="007C169C">
      <w:r w:rsidRPr="007C169C">
        <w:rPr>
          <w:rFonts w:hint="eastAsia"/>
          <w:bdr w:val="single" w:sz="4" w:space="0" w:color="auto"/>
        </w:rPr>
        <w:t>細案</w:t>
      </w:r>
    </w:p>
    <w:p w14:paraId="0AAF05BD" w14:textId="77777777" w:rsidR="007C169C" w:rsidRDefault="007C169C" w:rsidP="007C169C">
      <w:r>
        <w:rPr>
          <w:rFonts w:hint="eastAsia"/>
        </w:rPr>
        <w:t>○カップに入った米</w:t>
      </w:r>
      <w:r>
        <w:rPr>
          <w:rFonts w:hint="eastAsia"/>
        </w:rPr>
        <w:t>100</w:t>
      </w:r>
      <w:r>
        <w:rPr>
          <w:rFonts w:hint="eastAsia"/>
        </w:rPr>
        <w:t>粒を見せ、何粒入っているかを予想させる。</w:t>
      </w:r>
    </w:p>
    <w:p w14:paraId="777BE572" w14:textId="78412363" w:rsidR="007C169C" w:rsidRDefault="007C169C" w:rsidP="007C169C">
      <w:r>
        <w:rPr>
          <w:noProof/>
        </w:rPr>
        <w:drawing>
          <wp:anchor distT="0" distB="0" distL="114300" distR="114300" simplePos="0" relativeHeight="251665408" behindDoc="0" locked="0" layoutInCell="1" allowOverlap="1" wp14:anchorId="45866131" wp14:editId="74A0B059">
            <wp:simplePos x="0" y="0"/>
            <wp:positionH relativeFrom="margin">
              <wp:align>right</wp:align>
            </wp:positionH>
            <wp:positionV relativeFrom="paragraph">
              <wp:posOffset>175260</wp:posOffset>
            </wp:positionV>
            <wp:extent cx="1010285" cy="906780"/>
            <wp:effectExtent l="0" t="0" r="0" b="7620"/>
            <wp:wrapThrough wrapText="bothSides">
              <wp:wrapPolygon edited="0">
                <wp:start x="0" y="0"/>
                <wp:lineTo x="0" y="21328"/>
                <wp:lineTo x="21179" y="21328"/>
                <wp:lineTo x="21179" y="0"/>
                <wp:lineTo x="0" y="0"/>
              </wp:wrapPolygon>
            </wp:wrapThrough>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0285"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30B0881B" wp14:editId="79A762AE">
            <wp:simplePos x="0" y="0"/>
            <wp:positionH relativeFrom="column">
              <wp:posOffset>4389120</wp:posOffset>
            </wp:positionH>
            <wp:positionV relativeFrom="paragraph">
              <wp:posOffset>38100</wp:posOffset>
            </wp:positionV>
            <wp:extent cx="960120" cy="1089660"/>
            <wp:effectExtent l="0" t="0" r="0" b="0"/>
            <wp:wrapThrough wrapText="bothSides">
              <wp:wrapPolygon edited="0">
                <wp:start x="0" y="0"/>
                <wp:lineTo x="0" y="21147"/>
                <wp:lineTo x="21000" y="21147"/>
                <wp:lineTo x="21000" y="0"/>
                <wp:lineTo x="0" y="0"/>
              </wp:wrapPolygon>
            </wp:wrapThrough>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120" cy="10896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①</w:t>
      </w:r>
      <w:r>
        <w:rPr>
          <w:rFonts w:hint="eastAsia"/>
        </w:rPr>
        <w:t>30</w:t>
      </w:r>
      <w:r>
        <w:rPr>
          <w:rFonts w:hint="eastAsia"/>
        </w:rPr>
        <w:t>粒</w:t>
      </w:r>
      <w:r>
        <w:rPr>
          <w:rFonts w:hint="eastAsia"/>
        </w:rPr>
        <w:t xml:space="preserve">   </w:t>
      </w:r>
      <w:r>
        <w:rPr>
          <w:rFonts w:hint="eastAsia"/>
        </w:rPr>
        <w:t>②</w:t>
      </w:r>
      <w:r>
        <w:rPr>
          <w:rFonts w:hint="eastAsia"/>
        </w:rPr>
        <w:t>50</w:t>
      </w:r>
      <w:r>
        <w:rPr>
          <w:rFonts w:hint="eastAsia"/>
        </w:rPr>
        <w:t>粒</w:t>
      </w:r>
      <w:r>
        <w:rPr>
          <w:rFonts w:hint="eastAsia"/>
        </w:rPr>
        <w:t xml:space="preserve">   </w:t>
      </w:r>
      <w:r>
        <w:rPr>
          <w:rFonts w:hint="eastAsia"/>
        </w:rPr>
        <w:t>③</w:t>
      </w:r>
      <w:r>
        <w:rPr>
          <w:rFonts w:hint="eastAsia"/>
        </w:rPr>
        <w:t>100</w:t>
      </w:r>
      <w:r>
        <w:rPr>
          <w:rFonts w:hint="eastAsia"/>
        </w:rPr>
        <w:t>粒</w:t>
      </w:r>
    </w:p>
    <w:p w14:paraId="671E32AF" w14:textId="1D950081" w:rsidR="007C169C" w:rsidRDefault="007C169C" w:rsidP="007C169C">
      <w:r>
        <w:rPr>
          <w:rFonts w:hint="eastAsia"/>
        </w:rPr>
        <w:t>（ほとんどの児童は見た目の少なさから</w:t>
      </w:r>
      <w:r>
        <w:rPr>
          <w:rFonts w:hint="eastAsia"/>
        </w:rPr>
        <w:t>30</w:t>
      </w:r>
      <w:r>
        <w:rPr>
          <w:rFonts w:hint="eastAsia"/>
        </w:rPr>
        <w:t>粒、</w:t>
      </w:r>
      <w:r>
        <w:rPr>
          <w:rFonts w:hint="eastAsia"/>
        </w:rPr>
        <w:t>50</w:t>
      </w:r>
      <w:r>
        <w:rPr>
          <w:rFonts w:hint="eastAsia"/>
        </w:rPr>
        <w:t>粒に手を上げる）</w:t>
      </w:r>
    </w:p>
    <w:p w14:paraId="0C8B4F8D" w14:textId="693AEB8E" w:rsidR="007C169C" w:rsidRDefault="007C169C" w:rsidP="007C169C">
      <w:r>
        <w:rPr>
          <w:rFonts w:hint="eastAsia"/>
        </w:rPr>
        <w:t>○「正解は③</w:t>
      </w:r>
      <w:r>
        <w:rPr>
          <w:rFonts w:hint="eastAsia"/>
        </w:rPr>
        <w:t>100</w:t>
      </w:r>
      <w:r>
        <w:rPr>
          <w:rFonts w:hint="eastAsia"/>
        </w:rPr>
        <w:t>粒です」</w:t>
      </w:r>
      <w:r>
        <w:rPr>
          <w:rFonts w:hint="eastAsia"/>
        </w:rPr>
        <w:t xml:space="preserve"> </w:t>
      </w:r>
      <w:r>
        <w:rPr>
          <w:rFonts w:hint="eastAsia"/>
        </w:rPr>
        <w:t>児童「へえ～」</w:t>
      </w:r>
    </w:p>
    <w:p w14:paraId="57777DE2" w14:textId="689DC906" w:rsidR="007C169C" w:rsidRDefault="007C169C" w:rsidP="007C169C"/>
    <w:p w14:paraId="1E2520A5" w14:textId="77777777" w:rsidR="007C169C" w:rsidRDefault="007C169C" w:rsidP="007C169C"/>
    <w:p w14:paraId="11620FBE" w14:textId="50608CA9" w:rsidR="007C169C" w:rsidRDefault="007C169C" w:rsidP="007C169C"/>
    <w:p w14:paraId="7A02AF88" w14:textId="68F578B7" w:rsidR="007C169C" w:rsidRDefault="007C169C" w:rsidP="007C169C">
      <w:r>
        <w:rPr>
          <w:noProof/>
        </w:rPr>
        <w:drawing>
          <wp:anchor distT="0" distB="0" distL="114300" distR="114300" simplePos="0" relativeHeight="251667456" behindDoc="0" locked="0" layoutInCell="1" allowOverlap="1" wp14:anchorId="7E588662" wp14:editId="0866B47E">
            <wp:simplePos x="0" y="0"/>
            <wp:positionH relativeFrom="column">
              <wp:posOffset>4846320</wp:posOffset>
            </wp:positionH>
            <wp:positionV relativeFrom="paragraph">
              <wp:posOffset>144780</wp:posOffset>
            </wp:positionV>
            <wp:extent cx="1539240" cy="2419985"/>
            <wp:effectExtent l="0" t="0" r="3810" b="0"/>
            <wp:wrapThrough wrapText="bothSides">
              <wp:wrapPolygon edited="0">
                <wp:start x="0" y="0"/>
                <wp:lineTo x="0" y="21424"/>
                <wp:lineTo x="21386" y="21424"/>
                <wp:lineTo x="21386" y="0"/>
                <wp:lineTo x="0" y="0"/>
              </wp:wrapPolygon>
            </wp:wrapThrough>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9240" cy="24199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〇「日本の人口は</w:t>
      </w:r>
      <w:r>
        <w:rPr>
          <w:rFonts w:hint="eastAsia"/>
        </w:rPr>
        <w:t>1</w:t>
      </w:r>
      <w:r>
        <w:rPr>
          <w:rFonts w:hint="eastAsia"/>
        </w:rPr>
        <w:t>億</w:t>
      </w:r>
      <w:r>
        <w:rPr>
          <w:rFonts w:hint="eastAsia"/>
        </w:rPr>
        <w:t>2</w:t>
      </w:r>
      <w:r w:rsidR="00C02542">
        <w:rPr>
          <w:rFonts w:hint="eastAsia"/>
        </w:rPr>
        <w:t>4</w:t>
      </w:r>
      <w:r w:rsidR="00C02542">
        <w:t>45</w:t>
      </w:r>
      <w:r>
        <w:rPr>
          <w:rFonts w:hint="eastAsia"/>
        </w:rPr>
        <w:t>万人</w:t>
      </w:r>
      <w:r>
        <w:rPr>
          <w:rFonts w:hint="eastAsia"/>
        </w:rPr>
        <w:t>(20</w:t>
      </w:r>
      <w:r w:rsidR="00C02542">
        <w:t>23</w:t>
      </w:r>
      <w:r>
        <w:rPr>
          <w:rFonts w:hint="eastAsia"/>
        </w:rPr>
        <w:t>年</w:t>
      </w:r>
      <w:r w:rsidR="00C02542">
        <w:t>9</w:t>
      </w:r>
      <w:r>
        <w:rPr>
          <w:rFonts w:hint="eastAsia"/>
        </w:rPr>
        <w:t>月</w:t>
      </w:r>
      <w:r>
        <w:rPr>
          <w:rFonts w:hint="eastAsia"/>
        </w:rPr>
        <w:t>1</w:t>
      </w:r>
      <w:r>
        <w:rPr>
          <w:rFonts w:hint="eastAsia"/>
        </w:rPr>
        <w:t>日</w:t>
      </w:r>
      <w:r>
        <w:rPr>
          <w:rFonts w:hint="eastAsia"/>
        </w:rPr>
        <w:t>)</w:t>
      </w:r>
    </w:p>
    <w:p w14:paraId="5414E77F" w14:textId="545C8454" w:rsidR="007C169C" w:rsidRDefault="007C169C" w:rsidP="007C169C">
      <w:r>
        <w:rPr>
          <w:rFonts w:hint="eastAsia"/>
        </w:rPr>
        <w:t>です。もし今、日本人全員がお米を</w:t>
      </w:r>
      <w:r>
        <w:rPr>
          <w:rFonts w:hint="eastAsia"/>
        </w:rPr>
        <w:t>1</w:t>
      </w:r>
      <w:r>
        <w:rPr>
          <w:rFonts w:hint="eastAsia"/>
        </w:rPr>
        <w:t>粒ずつ残したとしたら、</w:t>
      </w:r>
    </w:p>
    <w:p w14:paraId="4101CCFA" w14:textId="4796F167" w:rsidR="007C169C" w:rsidRDefault="007C169C" w:rsidP="007C169C">
      <w:r>
        <w:rPr>
          <w:rFonts w:hint="eastAsia"/>
        </w:rPr>
        <w:t>学校給食米の袋で教室のどれくらいまで敷き詰められるでしょうか」</w:t>
      </w:r>
    </w:p>
    <w:p w14:paraId="7D21647D" w14:textId="5EA18567" w:rsidR="007C169C" w:rsidRDefault="007C169C" w:rsidP="007C169C"/>
    <w:p w14:paraId="05190F2B" w14:textId="77777777" w:rsidR="007C169C" w:rsidRDefault="007C169C" w:rsidP="007C169C">
      <w:r>
        <w:rPr>
          <w:rFonts w:hint="eastAsia"/>
        </w:rPr>
        <w:t>「ちなみに学校給食米の袋にはお米が</w:t>
      </w:r>
      <w:r>
        <w:rPr>
          <w:rFonts w:hint="eastAsia"/>
        </w:rPr>
        <w:t>7kg</w:t>
      </w:r>
      <w:r>
        <w:rPr>
          <w:rFonts w:hint="eastAsia"/>
        </w:rPr>
        <w:t>入ります」</w:t>
      </w:r>
    </w:p>
    <w:p w14:paraId="2D678C8F" w14:textId="77777777" w:rsidR="007C169C" w:rsidRPr="00397D2C" w:rsidRDefault="007C169C" w:rsidP="007C169C">
      <w:pPr>
        <w:rPr>
          <w:color w:val="FF0000"/>
        </w:rPr>
      </w:pPr>
      <w:r w:rsidRPr="00397D2C">
        <w:rPr>
          <w:rFonts w:hint="eastAsia"/>
          <w:color w:val="FF0000"/>
        </w:rPr>
        <w:t>(7kg</w:t>
      </w:r>
      <w:r w:rsidRPr="00397D2C">
        <w:rPr>
          <w:rFonts w:hint="eastAsia"/>
          <w:color w:val="FF0000"/>
        </w:rPr>
        <w:t>入りの学校給食用精米の袋を提示</w:t>
      </w:r>
      <w:r w:rsidRPr="00397D2C">
        <w:rPr>
          <w:rFonts w:hint="eastAsia"/>
          <w:color w:val="FF0000"/>
        </w:rPr>
        <w:t>)</w:t>
      </w:r>
    </w:p>
    <w:p w14:paraId="78881CAB" w14:textId="77777777" w:rsidR="007C169C" w:rsidRDefault="007C169C" w:rsidP="007C169C">
      <w:r>
        <w:rPr>
          <w:rFonts w:hint="eastAsia"/>
        </w:rPr>
        <w:t>「これは</w:t>
      </w:r>
      <w:r>
        <w:rPr>
          <w:rFonts w:hint="eastAsia"/>
        </w:rPr>
        <w:t>5</w:t>
      </w:r>
      <w:r>
        <w:rPr>
          <w:rFonts w:hint="eastAsia"/>
        </w:rPr>
        <w:t>年生のみなさん</w:t>
      </w:r>
      <w:r>
        <w:rPr>
          <w:rFonts w:hint="eastAsia"/>
        </w:rPr>
        <w:t>1</w:t>
      </w:r>
      <w:r>
        <w:rPr>
          <w:rFonts w:hint="eastAsia"/>
        </w:rPr>
        <w:t>人が</w:t>
      </w:r>
      <w:r>
        <w:rPr>
          <w:rFonts w:hint="eastAsia"/>
        </w:rPr>
        <w:t>1</w:t>
      </w:r>
      <w:r>
        <w:rPr>
          <w:rFonts w:hint="eastAsia"/>
        </w:rPr>
        <w:t>回の給食で食べるお米の量</w:t>
      </w:r>
      <w:r>
        <w:rPr>
          <w:rFonts w:hint="eastAsia"/>
        </w:rPr>
        <w:t>(90g)</w:t>
      </w:r>
      <w:r>
        <w:rPr>
          <w:rFonts w:hint="eastAsia"/>
        </w:rPr>
        <w:t>で</w:t>
      </w:r>
    </w:p>
    <w:p w14:paraId="18C0BA58" w14:textId="77777777" w:rsidR="007C169C" w:rsidRDefault="007C169C" w:rsidP="007C169C">
      <w:r>
        <w:rPr>
          <w:rFonts w:hint="eastAsia"/>
        </w:rPr>
        <w:t>およそ</w:t>
      </w:r>
      <w:r>
        <w:rPr>
          <w:rFonts w:hint="eastAsia"/>
        </w:rPr>
        <w:t>78</w:t>
      </w:r>
      <w:r>
        <w:rPr>
          <w:rFonts w:hint="eastAsia"/>
        </w:rPr>
        <w:t>人分です。では次の</w:t>
      </w:r>
      <w:r>
        <w:rPr>
          <w:rFonts w:hint="eastAsia"/>
        </w:rPr>
        <w:t>2</w:t>
      </w:r>
      <w:r>
        <w:rPr>
          <w:rFonts w:hint="eastAsia"/>
        </w:rPr>
        <w:t>つから選んでください」</w:t>
      </w:r>
    </w:p>
    <w:p w14:paraId="34B97CF0" w14:textId="77777777" w:rsidR="007C169C" w:rsidRDefault="007C169C" w:rsidP="007C169C"/>
    <w:p w14:paraId="4AFADB27" w14:textId="77777777" w:rsidR="007C169C" w:rsidRDefault="007C169C" w:rsidP="007C169C">
      <w:r>
        <w:rPr>
          <w:rFonts w:hint="eastAsia"/>
        </w:rPr>
        <w:t>①半分まで　②半分以上</w:t>
      </w:r>
      <w:r>
        <w:rPr>
          <w:rFonts w:hint="eastAsia"/>
        </w:rPr>
        <w:t xml:space="preserve"> </w:t>
      </w:r>
      <w:r>
        <w:rPr>
          <w:rFonts w:hint="eastAsia"/>
        </w:rPr>
        <w:t>（①と②で児童の意見は分かれる）</w:t>
      </w:r>
    </w:p>
    <w:p w14:paraId="14B64A73" w14:textId="77777777" w:rsidR="007C169C" w:rsidRDefault="007C169C" w:rsidP="007C169C">
      <w:r>
        <w:rPr>
          <w:rFonts w:hint="eastAsia"/>
        </w:rPr>
        <w:t>○「正解は②の半分以上です」</w:t>
      </w:r>
    </w:p>
    <w:p w14:paraId="3052EB1B" w14:textId="77777777" w:rsidR="007C169C" w:rsidRDefault="007C169C" w:rsidP="007C169C"/>
    <w:p w14:paraId="78122FAA" w14:textId="77777777" w:rsidR="007C169C" w:rsidRDefault="007C169C" w:rsidP="007C169C">
      <w:r>
        <w:rPr>
          <w:rFonts w:hint="eastAsia"/>
        </w:rPr>
        <w:t>計算式</w:t>
      </w:r>
    </w:p>
    <w:p w14:paraId="6CBB8A2F" w14:textId="1638F8B1" w:rsidR="007C169C" w:rsidRDefault="007C169C" w:rsidP="007C169C">
      <w:r>
        <w:rPr>
          <w:rFonts w:ascii="Segoe UI Symbol" w:hAnsi="Segoe UI Symbol" w:cs="Segoe UI Symbol"/>
        </w:rPr>
        <w:t>➀</w:t>
      </w:r>
      <w:r>
        <w:rPr>
          <w:rFonts w:hint="eastAsia"/>
        </w:rPr>
        <w:t>残された米</w:t>
      </w:r>
      <w:r>
        <w:t xml:space="preserve">: </w:t>
      </w:r>
      <w:r>
        <w:rPr>
          <w:rFonts w:hint="eastAsia"/>
        </w:rPr>
        <w:t xml:space="preserve">　</w:t>
      </w:r>
      <w:r>
        <w:t>0.02g(</w:t>
      </w:r>
      <w:r>
        <w:rPr>
          <w:rFonts w:hint="eastAsia"/>
        </w:rPr>
        <w:t>米</w:t>
      </w:r>
      <w:r>
        <w:t>1</w:t>
      </w:r>
      <w:r>
        <w:rPr>
          <w:rFonts w:hint="eastAsia"/>
        </w:rPr>
        <w:t>粒</w:t>
      </w:r>
      <w:r>
        <w:t>)×1</w:t>
      </w:r>
      <w:r>
        <w:rPr>
          <w:rFonts w:hint="eastAsia"/>
        </w:rPr>
        <w:t>億</w:t>
      </w:r>
      <w:r>
        <w:t>2</w:t>
      </w:r>
      <w:r w:rsidR="00C02542">
        <w:t>4</w:t>
      </w:r>
      <w:r w:rsidR="00055465">
        <w:rPr>
          <w:rFonts w:hint="eastAsia"/>
        </w:rPr>
        <w:t>00</w:t>
      </w:r>
      <w:r>
        <w:rPr>
          <w:rFonts w:hint="eastAsia"/>
        </w:rPr>
        <w:t>万人</w:t>
      </w:r>
      <w:r>
        <w:t>(</w:t>
      </w:r>
      <w:r w:rsidR="00055465">
        <w:rPr>
          <w:rFonts w:hint="eastAsia"/>
        </w:rPr>
        <w:t>2024</w:t>
      </w:r>
      <w:r w:rsidR="00055465">
        <w:rPr>
          <w:rFonts w:hint="eastAsia"/>
        </w:rPr>
        <w:t>年</w:t>
      </w:r>
      <w:r w:rsidR="00055465">
        <w:rPr>
          <w:rFonts w:hint="eastAsia"/>
        </w:rPr>
        <w:t>4</w:t>
      </w:r>
      <w:r w:rsidR="00055465">
        <w:rPr>
          <w:rFonts w:hint="eastAsia"/>
        </w:rPr>
        <w:t>月</w:t>
      </w:r>
      <w:r w:rsidR="00055465">
        <w:rPr>
          <w:rFonts w:hint="eastAsia"/>
        </w:rPr>
        <w:t>1</w:t>
      </w:r>
      <w:r w:rsidR="00055465">
        <w:rPr>
          <w:rFonts w:hint="eastAsia"/>
        </w:rPr>
        <w:t>日現在</w:t>
      </w:r>
      <w:r w:rsidR="00055465">
        <w:rPr>
          <w:rFonts w:hint="eastAsia"/>
        </w:rPr>
        <w:t>.</w:t>
      </w:r>
      <w:r>
        <w:rPr>
          <w:rFonts w:hint="eastAsia"/>
        </w:rPr>
        <w:t>日本の人口</w:t>
      </w:r>
      <w:r>
        <w:t xml:space="preserve">) </w:t>
      </w:r>
      <w:r>
        <w:rPr>
          <w:rFonts w:hint="eastAsia"/>
        </w:rPr>
        <w:t xml:space="preserve">　＝</w:t>
      </w:r>
      <w:r>
        <w:t>2</w:t>
      </w:r>
      <w:r w:rsidR="00C02542">
        <w:t>48</w:t>
      </w:r>
      <w:r w:rsidR="00055465">
        <w:rPr>
          <w:rFonts w:hint="eastAsia"/>
        </w:rPr>
        <w:t>0</w:t>
      </w:r>
      <w:r>
        <w:t>kg</w:t>
      </w:r>
      <w:r>
        <w:rPr>
          <w:rFonts w:hint="eastAsia"/>
        </w:rPr>
        <w:t>，</w:t>
      </w:r>
      <w:r>
        <w:t xml:space="preserve"> </w:t>
      </w:r>
    </w:p>
    <w:p w14:paraId="71B12FF9" w14:textId="184D85FC" w:rsidR="007C169C" w:rsidRDefault="007C169C" w:rsidP="007C169C">
      <w:r>
        <w:rPr>
          <w:rFonts w:hint="eastAsia"/>
        </w:rPr>
        <w:t>②袋数</w:t>
      </w:r>
      <w:r>
        <w:rPr>
          <w:rFonts w:hint="eastAsia"/>
        </w:rPr>
        <w:t>:2</w:t>
      </w:r>
      <w:r w:rsidR="00C02542">
        <w:t>48</w:t>
      </w:r>
      <w:r w:rsidR="00055465">
        <w:rPr>
          <w:rFonts w:hint="eastAsia"/>
        </w:rPr>
        <w:t>0</w:t>
      </w:r>
      <w:r>
        <w:rPr>
          <w:rFonts w:hint="eastAsia"/>
        </w:rPr>
        <w:t>kg</w:t>
      </w:r>
      <w:r>
        <w:rPr>
          <w:rFonts w:hint="eastAsia"/>
        </w:rPr>
        <w:t>÷</w:t>
      </w:r>
      <w:r>
        <w:rPr>
          <w:rFonts w:hint="eastAsia"/>
        </w:rPr>
        <w:t>7kg</w:t>
      </w:r>
      <w:r>
        <w:rPr>
          <w:rFonts w:hint="eastAsia"/>
        </w:rPr>
        <w:t>≒</w:t>
      </w:r>
      <w:r>
        <w:rPr>
          <w:rFonts w:hint="eastAsia"/>
        </w:rPr>
        <w:t>3</w:t>
      </w:r>
      <w:r w:rsidR="00C02542">
        <w:t>5</w:t>
      </w:r>
      <w:r w:rsidR="00055465">
        <w:rPr>
          <w:rFonts w:hint="eastAsia"/>
        </w:rPr>
        <w:t>4</w:t>
      </w:r>
      <w:r>
        <w:rPr>
          <w:rFonts w:hint="eastAsia"/>
        </w:rPr>
        <w:t>袋</w:t>
      </w:r>
      <w:r>
        <w:rPr>
          <w:rFonts w:hint="eastAsia"/>
        </w:rPr>
        <w:t xml:space="preserve"> </w:t>
      </w:r>
    </w:p>
    <w:p w14:paraId="358A49E3" w14:textId="77777777" w:rsidR="007C169C" w:rsidRDefault="007C169C" w:rsidP="007C169C">
      <w:r>
        <w:rPr>
          <w:rFonts w:hint="eastAsia"/>
        </w:rPr>
        <w:t>③学校給食米袋（</w:t>
      </w:r>
      <w:r>
        <w:rPr>
          <w:rFonts w:hint="eastAsia"/>
        </w:rPr>
        <w:t>7kg</w:t>
      </w:r>
      <w:r>
        <w:rPr>
          <w:rFonts w:hint="eastAsia"/>
        </w:rPr>
        <w:t>）の表面積</w:t>
      </w:r>
      <w:r>
        <w:rPr>
          <w:rFonts w:hint="eastAsia"/>
        </w:rPr>
        <w:t xml:space="preserve">: </w:t>
      </w:r>
      <w:r>
        <w:rPr>
          <w:rFonts w:hint="eastAsia"/>
        </w:rPr>
        <w:t xml:space="preserve">　</w:t>
      </w:r>
      <w:r>
        <w:rPr>
          <w:rFonts w:hint="eastAsia"/>
        </w:rPr>
        <w:t>0.45m</w:t>
      </w:r>
      <w:r>
        <w:rPr>
          <w:rFonts w:hint="eastAsia"/>
        </w:rPr>
        <w:t>×</w:t>
      </w:r>
      <w:r>
        <w:rPr>
          <w:rFonts w:hint="eastAsia"/>
        </w:rPr>
        <w:t>0.30m</w:t>
      </w:r>
      <w:r>
        <w:rPr>
          <w:rFonts w:hint="eastAsia"/>
        </w:rPr>
        <w:t>＝</w:t>
      </w:r>
      <w:r>
        <w:rPr>
          <w:rFonts w:hint="eastAsia"/>
        </w:rPr>
        <w:t>0.135</w:t>
      </w:r>
      <w:r>
        <w:rPr>
          <w:rFonts w:hint="eastAsia"/>
        </w:rPr>
        <w:t>㎡</w:t>
      </w:r>
    </w:p>
    <w:p w14:paraId="154148A2" w14:textId="35288D44" w:rsidR="007C169C" w:rsidRDefault="007C169C" w:rsidP="007C169C">
      <w:r>
        <w:rPr>
          <w:rFonts w:hint="eastAsia"/>
        </w:rPr>
        <w:t>④残された米を学校給食米袋に入れて並べた面積</w:t>
      </w:r>
      <w:r>
        <w:rPr>
          <w:rFonts w:hint="eastAsia"/>
        </w:rPr>
        <w:t xml:space="preserve">: </w:t>
      </w:r>
      <w:r>
        <w:rPr>
          <w:rFonts w:hint="eastAsia"/>
        </w:rPr>
        <w:t xml:space="preserve">　</w:t>
      </w:r>
      <w:r>
        <w:rPr>
          <w:rFonts w:hint="eastAsia"/>
        </w:rPr>
        <w:t xml:space="preserve"> 0.135</w:t>
      </w:r>
      <w:r>
        <w:rPr>
          <w:rFonts w:hint="eastAsia"/>
        </w:rPr>
        <w:t>㎡×</w:t>
      </w:r>
      <w:r>
        <w:rPr>
          <w:rFonts w:hint="eastAsia"/>
        </w:rPr>
        <w:t>3</w:t>
      </w:r>
      <w:r w:rsidR="00C02542">
        <w:t>5</w:t>
      </w:r>
      <w:r w:rsidR="00055465">
        <w:rPr>
          <w:rFonts w:hint="eastAsia"/>
        </w:rPr>
        <w:t>4</w:t>
      </w:r>
      <w:r>
        <w:rPr>
          <w:rFonts w:hint="eastAsia"/>
        </w:rPr>
        <w:t>袋＝</w:t>
      </w:r>
      <w:bookmarkStart w:id="0" w:name="_Hlk147224061"/>
      <w:r>
        <w:rPr>
          <w:rFonts w:hint="eastAsia"/>
        </w:rPr>
        <w:t>4</w:t>
      </w:r>
      <w:r w:rsidR="00055465">
        <w:rPr>
          <w:rFonts w:hint="eastAsia"/>
        </w:rPr>
        <w:t>7.79</w:t>
      </w:r>
      <w:r>
        <w:rPr>
          <w:rFonts w:hint="eastAsia"/>
        </w:rPr>
        <w:t>㎡</w:t>
      </w:r>
      <w:bookmarkEnd w:id="0"/>
      <w:r>
        <w:rPr>
          <w:rFonts w:hint="eastAsia"/>
        </w:rPr>
        <w:t xml:space="preserve"> </w:t>
      </w:r>
    </w:p>
    <w:p w14:paraId="048C270D" w14:textId="77777777" w:rsidR="007C169C" w:rsidRDefault="007C169C" w:rsidP="007C169C">
      <w:r>
        <w:rPr>
          <w:rFonts w:hint="eastAsia"/>
        </w:rPr>
        <w:t>⑤教室の面積</w:t>
      </w:r>
      <w:r>
        <w:rPr>
          <w:rFonts w:hint="eastAsia"/>
        </w:rPr>
        <w:t>:9.94</w:t>
      </w:r>
      <w:r>
        <w:rPr>
          <w:rFonts w:hint="eastAsia"/>
        </w:rPr>
        <w:t>×</w:t>
      </w:r>
      <w:r>
        <w:rPr>
          <w:rFonts w:hint="eastAsia"/>
        </w:rPr>
        <w:t>7.34m</w:t>
      </w:r>
      <w:r>
        <w:rPr>
          <w:rFonts w:hint="eastAsia"/>
        </w:rPr>
        <w:t>＝</w:t>
      </w:r>
      <w:r>
        <w:rPr>
          <w:rFonts w:hint="eastAsia"/>
        </w:rPr>
        <w:t>72.9596</w:t>
      </w:r>
      <w:r>
        <w:rPr>
          <w:rFonts w:hint="eastAsia"/>
        </w:rPr>
        <w:t>㎡</w:t>
      </w:r>
      <w:r>
        <w:rPr>
          <w:rFonts w:hint="eastAsia"/>
        </w:rPr>
        <w:t xml:space="preserve"> </w:t>
      </w:r>
    </w:p>
    <w:p w14:paraId="0FC2DA0B" w14:textId="3AC2EECC" w:rsidR="007C169C" w:rsidRDefault="007C169C" w:rsidP="007C169C">
      <w:r>
        <w:rPr>
          <w:rFonts w:hint="eastAsia"/>
        </w:rPr>
        <w:t>⑥米袋が教室の床に占める割合</w:t>
      </w:r>
      <w:r>
        <w:rPr>
          <w:rFonts w:hint="eastAsia"/>
        </w:rPr>
        <w:t xml:space="preserve">: </w:t>
      </w:r>
      <w:r>
        <w:rPr>
          <w:rFonts w:hint="eastAsia"/>
        </w:rPr>
        <w:t xml:space="preserve">　</w:t>
      </w:r>
      <w:r>
        <w:rPr>
          <w:rFonts w:hint="eastAsia"/>
        </w:rPr>
        <w:t>4</w:t>
      </w:r>
      <w:r w:rsidR="00055465">
        <w:rPr>
          <w:rFonts w:hint="eastAsia"/>
        </w:rPr>
        <w:t>7.79</w:t>
      </w:r>
      <w:r>
        <w:rPr>
          <w:rFonts w:hint="eastAsia"/>
        </w:rPr>
        <w:t>㎡</w:t>
      </w:r>
      <w:r>
        <w:rPr>
          <w:rFonts w:hint="eastAsia"/>
        </w:rPr>
        <w:t>(</w:t>
      </w:r>
      <w:r>
        <w:rPr>
          <w:rFonts w:hint="eastAsia"/>
        </w:rPr>
        <w:t>袋が占める面積</w:t>
      </w:r>
      <w:r>
        <w:rPr>
          <w:rFonts w:hint="eastAsia"/>
        </w:rPr>
        <w:t>)</w:t>
      </w:r>
      <w:r>
        <w:rPr>
          <w:rFonts w:hint="eastAsia"/>
        </w:rPr>
        <w:t>÷</w:t>
      </w:r>
      <w:r>
        <w:rPr>
          <w:rFonts w:hint="eastAsia"/>
        </w:rPr>
        <w:t>72.96</w:t>
      </w:r>
      <w:r>
        <w:rPr>
          <w:rFonts w:hint="eastAsia"/>
        </w:rPr>
        <w:t>㎡</w:t>
      </w:r>
      <w:r>
        <w:rPr>
          <w:rFonts w:hint="eastAsia"/>
        </w:rPr>
        <w:t>(</w:t>
      </w:r>
      <w:r>
        <w:rPr>
          <w:rFonts w:hint="eastAsia"/>
        </w:rPr>
        <w:t>教室の面積）×</w:t>
      </w:r>
      <w:r>
        <w:rPr>
          <w:rFonts w:hint="eastAsia"/>
        </w:rPr>
        <w:t>100</w:t>
      </w:r>
      <w:r>
        <w:rPr>
          <w:rFonts w:hint="eastAsia"/>
        </w:rPr>
        <w:t>＝</w:t>
      </w:r>
      <w:r>
        <w:rPr>
          <w:rFonts w:hint="eastAsia"/>
        </w:rPr>
        <w:t>6</w:t>
      </w:r>
      <w:r w:rsidR="00C02542">
        <w:t>5.</w:t>
      </w:r>
      <w:r w:rsidR="00055465">
        <w:rPr>
          <w:rFonts w:hint="eastAsia"/>
        </w:rPr>
        <w:t>5</w:t>
      </w:r>
      <w:r>
        <w:rPr>
          <w:rFonts w:hint="eastAsia"/>
        </w:rPr>
        <w:t>％</w:t>
      </w:r>
    </w:p>
    <w:p w14:paraId="413393F0" w14:textId="4490C7B3" w:rsidR="007C169C" w:rsidRDefault="007C169C" w:rsidP="007C169C"/>
    <w:p w14:paraId="72BF4403" w14:textId="0111E29C" w:rsidR="007C169C" w:rsidRDefault="00C02542" w:rsidP="007C169C">
      <w:r>
        <w:rPr>
          <w:noProof/>
        </w:rPr>
        <mc:AlternateContent>
          <mc:Choice Requires="wps">
            <w:drawing>
              <wp:anchor distT="0" distB="0" distL="114300" distR="114300" simplePos="0" relativeHeight="251683840" behindDoc="0" locked="0" layoutInCell="1" allowOverlap="1" wp14:anchorId="4763A5DC" wp14:editId="17866AE5">
                <wp:simplePos x="0" y="0"/>
                <wp:positionH relativeFrom="margin">
                  <wp:posOffset>396240</wp:posOffset>
                </wp:positionH>
                <wp:positionV relativeFrom="paragraph">
                  <wp:posOffset>106680</wp:posOffset>
                </wp:positionV>
                <wp:extent cx="2430780" cy="556260"/>
                <wp:effectExtent l="0" t="0" r="26670" b="15240"/>
                <wp:wrapNone/>
                <wp:docPr id="1852484432" name="テキスト ボックス 1"/>
                <wp:cNvGraphicFramePr/>
                <a:graphic xmlns:a="http://schemas.openxmlformats.org/drawingml/2006/main">
                  <a:graphicData uri="http://schemas.microsoft.com/office/word/2010/wordprocessingShape">
                    <wps:wsp>
                      <wps:cNvSpPr txBox="1"/>
                      <wps:spPr>
                        <a:xfrm>
                          <a:off x="0" y="0"/>
                          <a:ext cx="2430780" cy="556260"/>
                        </a:xfrm>
                        <a:prstGeom prst="rect">
                          <a:avLst/>
                        </a:prstGeom>
                        <a:solidFill>
                          <a:sysClr val="window" lastClr="FFFFFF"/>
                        </a:solidFill>
                        <a:ln w="6350">
                          <a:solidFill>
                            <a:prstClr val="black"/>
                          </a:solidFill>
                        </a:ln>
                      </wps:spPr>
                      <wps:txbx>
                        <w:txbxContent>
                          <w:p w14:paraId="38F1A058" w14:textId="208BF1D4" w:rsidR="00C02542" w:rsidRPr="00C02542" w:rsidRDefault="00C02542" w:rsidP="00C02542">
                            <w:pPr>
                              <w:spacing w:line="360" w:lineRule="exact"/>
                              <w:rPr>
                                <w:rFonts w:asciiTheme="majorEastAsia" w:eastAsiaTheme="majorEastAsia" w:hAnsiTheme="majorEastAsia"/>
                                <w:spacing w:val="-20"/>
                                <w:sz w:val="36"/>
                                <w:szCs w:val="36"/>
                              </w:rPr>
                            </w:pPr>
                            <w:r w:rsidRPr="00C02542">
                              <w:rPr>
                                <w:rFonts w:asciiTheme="majorEastAsia" w:eastAsiaTheme="majorEastAsia" w:hAnsiTheme="majorEastAsia" w:hint="eastAsia"/>
                                <w:spacing w:val="-20"/>
                                <w:sz w:val="36"/>
                                <w:szCs w:val="36"/>
                              </w:rPr>
                              <w:t>日本人(</w:t>
                            </w:r>
                            <w:r w:rsidRPr="00C02542">
                              <w:rPr>
                                <w:rFonts w:asciiTheme="majorEastAsia" w:eastAsiaTheme="majorEastAsia" w:hAnsiTheme="majorEastAsia"/>
                                <w:spacing w:val="-20"/>
                                <w:sz w:val="36"/>
                                <w:szCs w:val="36"/>
                              </w:rPr>
                              <w:t>1</w:t>
                            </w:r>
                            <w:r w:rsidRPr="00C02542">
                              <w:rPr>
                                <w:rFonts w:asciiTheme="majorEastAsia" w:eastAsiaTheme="majorEastAsia" w:hAnsiTheme="majorEastAsia" w:hint="eastAsia"/>
                                <w:spacing w:val="-20"/>
                                <w:sz w:val="36"/>
                                <w:szCs w:val="36"/>
                              </w:rPr>
                              <w:t>億24</w:t>
                            </w:r>
                            <w:r w:rsidR="00055465">
                              <w:rPr>
                                <w:rFonts w:asciiTheme="majorEastAsia" w:eastAsiaTheme="majorEastAsia" w:hAnsiTheme="majorEastAsia" w:hint="eastAsia"/>
                                <w:spacing w:val="-20"/>
                                <w:sz w:val="36"/>
                                <w:szCs w:val="36"/>
                              </w:rPr>
                              <w:t>00</w:t>
                            </w:r>
                            <w:r w:rsidRPr="00C02542">
                              <w:rPr>
                                <w:rFonts w:asciiTheme="majorEastAsia" w:eastAsiaTheme="majorEastAsia" w:hAnsiTheme="majorEastAsia" w:hint="eastAsia"/>
                                <w:spacing w:val="-20"/>
                                <w:sz w:val="36"/>
                                <w:szCs w:val="36"/>
                              </w:rPr>
                              <w:t>万人)が</w:t>
                            </w:r>
                          </w:p>
                          <w:p w14:paraId="28A12A42" w14:textId="77777777" w:rsidR="00C02542" w:rsidRPr="00C02542" w:rsidRDefault="00C02542" w:rsidP="00C02542">
                            <w:pPr>
                              <w:spacing w:line="360" w:lineRule="exact"/>
                              <w:rPr>
                                <w:rFonts w:asciiTheme="majorEastAsia" w:eastAsiaTheme="majorEastAsia" w:hAnsiTheme="majorEastAsia"/>
                                <w:spacing w:val="-20"/>
                                <w:sz w:val="36"/>
                                <w:szCs w:val="36"/>
                              </w:rPr>
                            </w:pPr>
                            <w:r w:rsidRPr="00C02542">
                              <w:rPr>
                                <w:rFonts w:asciiTheme="majorEastAsia" w:eastAsiaTheme="majorEastAsia" w:hAnsiTheme="majorEastAsia" w:hint="eastAsia"/>
                                <w:spacing w:val="-20"/>
                                <w:sz w:val="36"/>
                                <w:szCs w:val="36"/>
                              </w:rPr>
                              <w:t>米を1つぶずつ残したら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3A5DC" id="_x0000_t202" coordsize="21600,21600" o:spt="202" path="m,l,21600r21600,l21600,xe">
                <v:stroke joinstyle="miter"/>
                <v:path gradientshapeok="t" o:connecttype="rect"/>
              </v:shapetype>
              <v:shape id="テキスト ボックス 1" o:spid="_x0000_s1026" type="#_x0000_t202" style="position:absolute;left:0;text-align:left;margin-left:31.2pt;margin-top:8.4pt;width:191.4pt;height:43.8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" fillcolor="window" strokeweight=".5pt">
                <v:textbox>
                  <w:txbxContent>
                    <w:p w14:paraId="38F1A058" w14:textId="208BF1D4" w:rsidR="00C02542" w:rsidRPr="00C02542" w:rsidRDefault="00C02542" w:rsidP="00C02542">
                      <w:pPr>
                        <w:spacing w:line="360" w:lineRule="exact"/>
                        <w:rPr>
                          <w:rFonts w:asciiTheme="majorEastAsia" w:eastAsiaTheme="majorEastAsia" w:hAnsiTheme="majorEastAsia"/>
                          <w:spacing w:val="-20"/>
                          <w:sz w:val="36"/>
                          <w:szCs w:val="36"/>
                        </w:rPr>
                      </w:pPr>
                      <w:r w:rsidRPr="00C02542">
                        <w:rPr>
                          <w:rFonts w:asciiTheme="majorEastAsia" w:eastAsiaTheme="majorEastAsia" w:hAnsiTheme="majorEastAsia" w:hint="eastAsia"/>
                          <w:spacing w:val="-20"/>
                          <w:sz w:val="36"/>
                          <w:szCs w:val="36"/>
                        </w:rPr>
                        <w:t>日本人(</w:t>
                      </w:r>
                      <w:r w:rsidRPr="00C02542">
                        <w:rPr>
                          <w:rFonts w:asciiTheme="majorEastAsia" w:eastAsiaTheme="majorEastAsia" w:hAnsiTheme="majorEastAsia"/>
                          <w:spacing w:val="-20"/>
                          <w:sz w:val="36"/>
                          <w:szCs w:val="36"/>
                        </w:rPr>
                        <w:t>1</w:t>
                      </w:r>
                      <w:r w:rsidRPr="00C02542">
                        <w:rPr>
                          <w:rFonts w:asciiTheme="majorEastAsia" w:eastAsiaTheme="majorEastAsia" w:hAnsiTheme="majorEastAsia" w:hint="eastAsia"/>
                          <w:spacing w:val="-20"/>
                          <w:sz w:val="36"/>
                          <w:szCs w:val="36"/>
                        </w:rPr>
                        <w:t>億24</w:t>
                      </w:r>
                      <w:r w:rsidR="00055465">
                        <w:rPr>
                          <w:rFonts w:asciiTheme="majorEastAsia" w:eastAsiaTheme="majorEastAsia" w:hAnsiTheme="majorEastAsia" w:hint="eastAsia"/>
                          <w:spacing w:val="-20"/>
                          <w:sz w:val="36"/>
                          <w:szCs w:val="36"/>
                        </w:rPr>
                        <w:t>00</w:t>
                      </w:r>
                      <w:r w:rsidRPr="00C02542">
                        <w:rPr>
                          <w:rFonts w:asciiTheme="majorEastAsia" w:eastAsiaTheme="majorEastAsia" w:hAnsiTheme="majorEastAsia" w:hint="eastAsia"/>
                          <w:spacing w:val="-20"/>
                          <w:sz w:val="36"/>
                          <w:szCs w:val="36"/>
                        </w:rPr>
                        <w:t>万人)が</w:t>
                      </w:r>
                    </w:p>
                    <w:p w14:paraId="28A12A42" w14:textId="77777777" w:rsidR="00C02542" w:rsidRPr="00C02542" w:rsidRDefault="00C02542" w:rsidP="00C02542">
                      <w:pPr>
                        <w:spacing w:line="360" w:lineRule="exact"/>
                        <w:rPr>
                          <w:rFonts w:asciiTheme="majorEastAsia" w:eastAsiaTheme="majorEastAsia" w:hAnsiTheme="majorEastAsia"/>
                          <w:spacing w:val="-20"/>
                          <w:sz w:val="36"/>
                          <w:szCs w:val="36"/>
                        </w:rPr>
                      </w:pPr>
                      <w:r w:rsidRPr="00C02542">
                        <w:rPr>
                          <w:rFonts w:asciiTheme="majorEastAsia" w:eastAsiaTheme="majorEastAsia" w:hAnsiTheme="majorEastAsia" w:hint="eastAsia"/>
                          <w:spacing w:val="-20"/>
                          <w:sz w:val="36"/>
                          <w:szCs w:val="36"/>
                        </w:rPr>
                        <w:t>米を1つぶずつ残したら</w:t>
                      </w:r>
                    </w:p>
                  </w:txbxContent>
                </v:textbox>
                <w10:wrap anchorx="margin"/>
              </v:shape>
            </w:pict>
          </mc:Fallback>
        </mc:AlternateContent>
      </w:r>
      <w:r w:rsidR="007C169C">
        <w:rPr>
          <w:noProof/>
        </w:rPr>
        <w:drawing>
          <wp:anchor distT="0" distB="0" distL="114300" distR="114300" simplePos="0" relativeHeight="251661312" behindDoc="0" locked="0" layoutInCell="1" allowOverlap="1" wp14:anchorId="2AF2C41F" wp14:editId="05FA3A68">
            <wp:simplePos x="0" y="0"/>
            <wp:positionH relativeFrom="column">
              <wp:posOffset>4046220</wp:posOffset>
            </wp:positionH>
            <wp:positionV relativeFrom="paragraph">
              <wp:posOffset>49530</wp:posOffset>
            </wp:positionV>
            <wp:extent cx="1443990" cy="1911985"/>
            <wp:effectExtent l="19050" t="19050" r="22860" b="12065"/>
            <wp:wrapThrough wrapText="bothSides">
              <wp:wrapPolygon edited="0">
                <wp:start x="-285" y="-215"/>
                <wp:lineTo x="-285" y="21521"/>
                <wp:lineTo x="21657" y="21521"/>
                <wp:lineTo x="21657" y="-215"/>
                <wp:lineTo x="-285" y="-215"/>
              </wp:wrapPolygon>
            </wp:wrapThrough>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3990" cy="1911985"/>
                    </a:xfrm>
                    <a:prstGeom prst="rect">
                      <a:avLst/>
                    </a:prstGeom>
                    <a:noFill/>
                    <a:ln>
                      <a:solidFill>
                        <a:sysClr val="windowText" lastClr="000000"/>
                      </a:solidFill>
                    </a:ln>
                  </pic:spPr>
                </pic:pic>
              </a:graphicData>
            </a:graphic>
            <wp14:sizeRelH relativeFrom="page">
              <wp14:pctWidth>0</wp14:pctWidth>
            </wp14:sizeRelH>
            <wp14:sizeRelV relativeFrom="page">
              <wp14:pctHeight>0</wp14:pctHeight>
            </wp14:sizeRelV>
          </wp:anchor>
        </w:drawing>
      </w:r>
      <w:r w:rsidR="007C169C">
        <w:rPr>
          <w:noProof/>
        </w:rPr>
        <w:drawing>
          <wp:anchor distT="0" distB="0" distL="114300" distR="114300" simplePos="0" relativeHeight="251659264" behindDoc="0" locked="0" layoutInCell="1" allowOverlap="1" wp14:anchorId="760EDBD9" wp14:editId="693F0698">
            <wp:simplePos x="0" y="0"/>
            <wp:positionH relativeFrom="column">
              <wp:posOffset>358140</wp:posOffset>
            </wp:positionH>
            <wp:positionV relativeFrom="paragraph">
              <wp:posOffset>60960</wp:posOffset>
            </wp:positionV>
            <wp:extent cx="2995295" cy="1931035"/>
            <wp:effectExtent l="0" t="0" r="0" b="0"/>
            <wp:wrapThrough wrapText="bothSides">
              <wp:wrapPolygon edited="0">
                <wp:start x="0" y="0"/>
                <wp:lineTo x="0" y="21309"/>
                <wp:lineTo x="21431" y="21309"/>
                <wp:lineTo x="21431" y="0"/>
                <wp:lineTo x="0" y="0"/>
              </wp:wrapPolygon>
            </wp:wrapThrough>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95295" cy="1931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A12186" w14:textId="5A04A6BF" w:rsidR="007C169C" w:rsidRDefault="007C169C" w:rsidP="007C169C"/>
    <w:p w14:paraId="768FE406" w14:textId="262F3BB6" w:rsidR="007C169C" w:rsidRDefault="0021325D" w:rsidP="007C169C">
      <w:r>
        <w:rPr>
          <w:noProof/>
        </w:rPr>
        <mc:AlternateContent>
          <mc:Choice Requires="wps">
            <w:drawing>
              <wp:anchor distT="0" distB="0" distL="114300" distR="114300" simplePos="0" relativeHeight="251689984" behindDoc="0" locked="0" layoutInCell="1" allowOverlap="1" wp14:anchorId="2B86744D" wp14:editId="1D7937C3">
                <wp:simplePos x="0" y="0"/>
                <wp:positionH relativeFrom="column">
                  <wp:posOffset>4248150</wp:posOffset>
                </wp:positionH>
                <wp:positionV relativeFrom="paragraph">
                  <wp:posOffset>186690</wp:posOffset>
                </wp:positionV>
                <wp:extent cx="1097280" cy="419100"/>
                <wp:effectExtent l="0" t="0" r="7620" b="0"/>
                <wp:wrapNone/>
                <wp:docPr id="313554157" name="テキスト ボックス 2"/>
                <wp:cNvGraphicFramePr/>
                <a:graphic xmlns:a="http://schemas.openxmlformats.org/drawingml/2006/main">
                  <a:graphicData uri="http://schemas.microsoft.com/office/word/2010/wordprocessingShape">
                    <wps:wsp>
                      <wps:cNvSpPr txBox="1"/>
                      <wps:spPr>
                        <a:xfrm>
                          <a:off x="0" y="0"/>
                          <a:ext cx="1097280" cy="419100"/>
                        </a:xfrm>
                        <a:prstGeom prst="rect">
                          <a:avLst/>
                        </a:prstGeom>
                        <a:solidFill>
                          <a:srgbClr val="CCCC00"/>
                        </a:solidFill>
                        <a:ln w="6350">
                          <a:noFill/>
                        </a:ln>
                      </wps:spPr>
                      <wps:txbx>
                        <w:txbxContent>
                          <w:p w14:paraId="26F5CF34" w14:textId="77777777" w:rsidR="0021325D" w:rsidRPr="00337CF5" w:rsidRDefault="0021325D" w:rsidP="0021325D">
                            <w:pPr>
                              <w:spacing w:line="280" w:lineRule="exact"/>
                              <w:rPr>
                                <w:rFonts w:asciiTheme="majorEastAsia" w:eastAsiaTheme="majorEastAsia" w:hAnsiTheme="majorEastAsia"/>
                                <w:sz w:val="28"/>
                                <w:szCs w:val="28"/>
                              </w:rPr>
                            </w:pPr>
                            <w:r w:rsidRPr="00337CF5">
                              <w:rPr>
                                <w:rFonts w:asciiTheme="majorEastAsia" w:eastAsiaTheme="majorEastAsia" w:hAnsiTheme="majorEastAsia" w:hint="eastAsia"/>
                                <w:sz w:val="28"/>
                                <w:szCs w:val="28"/>
                              </w:rPr>
                              <w:t>学校給食米</w:t>
                            </w:r>
                          </w:p>
                          <w:p w14:paraId="3F1ABDE1" w14:textId="07BEF9EE" w:rsidR="0021325D" w:rsidRPr="00337CF5" w:rsidRDefault="0021325D" w:rsidP="0021325D">
                            <w:pPr>
                              <w:spacing w:line="280" w:lineRule="exact"/>
                              <w:rPr>
                                <w:rFonts w:asciiTheme="majorEastAsia" w:eastAsiaTheme="majorEastAsia" w:hAnsiTheme="majorEastAsia"/>
                                <w:sz w:val="28"/>
                                <w:szCs w:val="28"/>
                              </w:rPr>
                            </w:pPr>
                            <w:r w:rsidRPr="00337CF5">
                              <w:rPr>
                                <w:rFonts w:asciiTheme="majorEastAsia" w:eastAsiaTheme="majorEastAsia" w:hAnsiTheme="majorEastAsia" w:hint="eastAsia"/>
                                <w:sz w:val="28"/>
                                <w:szCs w:val="28"/>
                              </w:rPr>
                              <w:t>3</w:t>
                            </w:r>
                            <w:r w:rsidRPr="00337CF5">
                              <w:rPr>
                                <w:rFonts w:asciiTheme="majorEastAsia" w:eastAsiaTheme="majorEastAsia" w:hAnsiTheme="majorEastAsia"/>
                                <w:sz w:val="28"/>
                                <w:szCs w:val="28"/>
                              </w:rPr>
                              <w:t>5</w:t>
                            </w:r>
                            <w:r w:rsidR="00055465">
                              <w:rPr>
                                <w:rFonts w:asciiTheme="majorEastAsia" w:eastAsiaTheme="majorEastAsia" w:hAnsiTheme="majorEastAsia" w:hint="eastAsia"/>
                                <w:sz w:val="28"/>
                                <w:szCs w:val="28"/>
                              </w:rPr>
                              <w:t>4</w:t>
                            </w:r>
                            <w:r w:rsidRPr="00337CF5">
                              <w:rPr>
                                <w:rFonts w:asciiTheme="majorEastAsia" w:eastAsiaTheme="majorEastAsia" w:hAnsiTheme="majorEastAsia" w:hint="eastAsia"/>
                                <w:sz w:val="28"/>
                                <w:szCs w:val="28"/>
                              </w:rPr>
                              <w:t>ふくろ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6744D" id="テキスト ボックス 2" o:spid="_x0000_s1027" type="#_x0000_t202" style="position:absolute;left:0;text-align:left;margin-left:334.5pt;margin-top:14.7pt;width:86.4pt;height: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" fillcolor="#cc0" stroked="f" strokeweight=".5pt">
                <v:textbox>
                  <w:txbxContent>
                    <w:p w14:paraId="26F5CF34" w14:textId="77777777" w:rsidR="0021325D" w:rsidRPr="00337CF5" w:rsidRDefault="0021325D" w:rsidP="0021325D">
                      <w:pPr>
                        <w:spacing w:line="280" w:lineRule="exact"/>
                        <w:rPr>
                          <w:rFonts w:asciiTheme="majorEastAsia" w:eastAsiaTheme="majorEastAsia" w:hAnsiTheme="majorEastAsia"/>
                          <w:sz w:val="28"/>
                          <w:szCs w:val="28"/>
                        </w:rPr>
                      </w:pPr>
                      <w:r w:rsidRPr="00337CF5">
                        <w:rPr>
                          <w:rFonts w:asciiTheme="majorEastAsia" w:eastAsiaTheme="majorEastAsia" w:hAnsiTheme="majorEastAsia" w:hint="eastAsia"/>
                          <w:sz w:val="28"/>
                          <w:szCs w:val="28"/>
                        </w:rPr>
                        <w:t>学校給食米</w:t>
                      </w:r>
                    </w:p>
                    <w:p w14:paraId="3F1ABDE1" w14:textId="07BEF9EE" w:rsidR="0021325D" w:rsidRPr="00337CF5" w:rsidRDefault="0021325D" w:rsidP="0021325D">
                      <w:pPr>
                        <w:spacing w:line="280" w:lineRule="exact"/>
                        <w:rPr>
                          <w:rFonts w:asciiTheme="majorEastAsia" w:eastAsiaTheme="majorEastAsia" w:hAnsiTheme="majorEastAsia"/>
                          <w:sz w:val="28"/>
                          <w:szCs w:val="28"/>
                        </w:rPr>
                      </w:pPr>
                      <w:r w:rsidRPr="00337CF5">
                        <w:rPr>
                          <w:rFonts w:asciiTheme="majorEastAsia" w:eastAsiaTheme="majorEastAsia" w:hAnsiTheme="majorEastAsia" w:hint="eastAsia"/>
                          <w:sz w:val="28"/>
                          <w:szCs w:val="28"/>
                        </w:rPr>
                        <w:t>3</w:t>
                      </w:r>
                      <w:r w:rsidRPr="00337CF5">
                        <w:rPr>
                          <w:rFonts w:asciiTheme="majorEastAsia" w:eastAsiaTheme="majorEastAsia" w:hAnsiTheme="majorEastAsia"/>
                          <w:sz w:val="28"/>
                          <w:szCs w:val="28"/>
                        </w:rPr>
                        <w:t>5</w:t>
                      </w:r>
                      <w:r w:rsidR="00055465">
                        <w:rPr>
                          <w:rFonts w:asciiTheme="majorEastAsia" w:eastAsiaTheme="majorEastAsia" w:hAnsiTheme="majorEastAsia" w:hint="eastAsia"/>
                          <w:sz w:val="28"/>
                          <w:szCs w:val="28"/>
                        </w:rPr>
                        <w:t>4</w:t>
                      </w:r>
                      <w:r w:rsidRPr="00337CF5">
                        <w:rPr>
                          <w:rFonts w:asciiTheme="majorEastAsia" w:eastAsiaTheme="majorEastAsia" w:hAnsiTheme="majorEastAsia" w:hint="eastAsia"/>
                          <w:sz w:val="28"/>
                          <w:szCs w:val="28"/>
                        </w:rPr>
                        <w:t>ふくろ</w:t>
                      </w:r>
                    </w:p>
                  </w:txbxContent>
                </v:textbox>
              </v:shape>
            </w:pict>
          </mc:Fallback>
        </mc:AlternateContent>
      </w:r>
    </w:p>
    <w:p w14:paraId="092BABED" w14:textId="139ADA4F" w:rsidR="007C169C" w:rsidRDefault="0021325D" w:rsidP="007C169C">
      <w:r>
        <w:rPr>
          <w:noProof/>
        </w:rPr>
        <mc:AlternateContent>
          <mc:Choice Requires="wps">
            <w:drawing>
              <wp:anchor distT="0" distB="0" distL="114300" distR="114300" simplePos="0" relativeHeight="251685888" behindDoc="0" locked="0" layoutInCell="1" allowOverlap="1" wp14:anchorId="1A0FE85F" wp14:editId="75235A77">
                <wp:simplePos x="0" y="0"/>
                <wp:positionH relativeFrom="column">
                  <wp:posOffset>388620</wp:posOffset>
                </wp:positionH>
                <wp:positionV relativeFrom="paragraph">
                  <wp:posOffset>53340</wp:posOffset>
                </wp:positionV>
                <wp:extent cx="2766060" cy="556260"/>
                <wp:effectExtent l="0" t="0" r="15240" b="15240"/>
                <wp:wrapNone/>
                <wp:docPr id="2011803520" name="テキスト ボックス 1"/>
                <wp:cNvGraphicFramePr/>
                <a:graphic xmlns:a="http://schemas.openxmlformats.org/drawingml/2006/main">
                  <a:graphicData uri="http://schemas.microsoft.com/office/word/2010/wordprocessingShape">
                    <wps:wsp>
                      <wps:cNvSpPr txBox="1"/>
                      <wps:spPr>
                        <a:xfrm>
                          <a:off x="0" y="0"/>
                          <a:ext cx="2766060" cy="556260"/>
                        </a:xfrm>
                        <a:prstGeom prst="rect">
                          <a:avLst/>
                        </a:prstGeom>
                        <a:solidFill>
                          <a:sysClr val="window" lastClr="FFFFFF"/>
                        </a:solidFill>
                        <a:ln w="6350">
                          <a:solidFill>
                            <a:prstClr val="black"/>
                          </a:solidFill>
                        </a:ln>
                      </wps:spPr>
                      <wps:txbx>
                        <w:txbxContent>
                          <w:p w14:paraId="131982B5" w14:textId="77777777" w:rsidR="00C02542" w:rsidRPr="0021325D" w:rsidRDefault="00C02542" w:rsidP="0021325D">
                            <w:pPr>
                              <w:spacing w:line="360" w:lineRule="exact"/>
                              <w:rPr>
                                <w:rFonts w:asciiTheme="majorEastAsia" w:eastAsiaTheme="majorEastAsia" w:hAnsiTheme="majorEastAsia"/>
                                <w:spacing w:val="-20"/>
                                <w:sz w:val="36"/>
                                <w:szCs w:val="36"/>
                              </w:rPr>
                            </w:pPr>
                            <w:r w:rsidRPr="0021325D">
                              <w:rPr>
                                <w:rFonts w:asciiTheme="majorEastAsia" w:eastAsiaTheme="majorEastAsia" w:hAnsiTheme="majorEastAsia" w:hint="eastAsia"/>
                                <w:spacing w:val="-20"/>
                                <w:sz w:val="36"/>
                                <w:szCs w:val="36"/>
                              </w:rPr>
                              <w:t>米1つぶ(</w:t>
                            </w:r>
                            <w:r w:rsidRPr="0021325D">
                              <w:rPr>
                                <w:rFonts w:asciiTheme="majorEastAsia" w:eastAsiaTheme="majorEastAsia" w:hAnsiTheme="majorEastAsia"/>
                                <w:spacing w:val="-20"/>
                                <w:sz w:val="36"/>
                                <w:szCs w:val="36"/>
                              </w:rPr>
                              <w:t>0.02g)</w:t>
                            </w:r>
                          </w:p>
                          <w:p w14:paraId="54B80849" w14:textId="0662211D" w:rsidR="00C02542" w:rsidRPr="0021325D" w:rsidRDefault="00C02542" w:rsidP="0021325D">
                            <w:pPr>
                              <w:spacing w:line="360" w:lineRule="exact"/>
                              <w:rPr>
                                <w:rFonts w:asciiTheme="majorEastAsia" w:eastAsiaTheme="majorEastAsia" w:hAnsiTheme="majorEastAsia"/>
                                <w:spacing w:val="-20"/>
                                <w:sz w:val="36"/>
                                <w:szCs w:val="36"/>
                              </w:rPr>
                            </w:pPr>
                            <w:bookmarkStart w:id="1" w:name="_Hlk147222249"/>
                            <w:bookmarkStart w:id="2" w:name="_Hlk147222250"/>
                            <w:bookmarkStart w:id="3" w:name="_Hlk147222251"/>
                            <w:bookmarkStart w:id="4" w:name="_Hlk147222252"/>
                            <w:r w:rsidRPr="0021325D">
                              <w:rPr>
                                <w:rFonts w:asciiTheme="majorEastAsia" w:eastAsiaTheme="majorEastAsia" w:hAnsiTheme="majorEastAsia" w:hint="eastAsia"/>
                                <w:spacing w:val="-20"/>
                                <w:sz w:val="36"/>
                                <w:szCs w:val="36"/>
                              </w:rPr>
                              <w:t>0</w:t>
                            </w:r>
                            <w:r w:rsidRPr="0021325D">
                              <w:rPr>
                                <w:rFonts w:asciiTheme="majorEastAsia" w:eastAsiaTheme="majorEastAsia" w:hAnsiTheme="majorEastAsia"/>
                                <w:spacing w:val="-20"/>
                                <w:sz w:val="36"/>
                                <w:szCs w:val="36"/>
                              </w:rPr>
                              <w:t>.02g</w:t>
                            </w:r>
                            <w:r w:rsidRPr="0021325D">
                              <w:rPr>
                                <w:rFonts w:asciiTheme="majorEastAsia" w:eastAsiaTheme="majorEastAsia" w:hAnsiTheme="majorEastAsia" w:hint="eastAsia"/>
                                <w:spacing w:val="-20"/>
                                <w:sz w:val="36"/>
                                <w:szCs w:val="36"/>
                              </w:rPr>
                              <w:t>×1</w:t>
                            </w:r>
                            <w:r w:rsidRPr="0021325D">
                              <w:rPr>
                                <w:rFonts w:asciiTheme="majorEastAsia" w:eastAsiaTheme="majorEastAsia" w:hAnsiTheme="majorEastAsia"/>
                                <w:spacing w:val="-20"/>
                                <w:sz w:val="36"/>
                                <w:szCs w:val="36"/>
                              </w:rPr>
                              <w:t>2</w:t>
                            </w:r>
                            <w:r w:rsidR="00055465">
                              <w:rPr>
                                <w:rFonts w:asciiTheme="majorEastAsia" w:eastAsiaTheme="majorEastAsia" w:hAnsiTheme="majorEastAsia" w:hint="eastAsia"/>
                                <w:spacing w:val="-20"/>
                                <w:sz w:val="36"/>
                                <w:szCs w:val="36"/>
                              </w:rPr>
                              <w:t>400</w:t>
                            </w:r>
                            <w:r w:rsidRPr="0021325D">
                              <w:rPr>
                                <w:rFonts w:asciiTheme="majorEastAsia" w:eastAsiaTheme="majorEastAsia" w:hAnsiTheme="majorEastAsia" w:hint="eastAsia"/>
                                <w:spacing w:val="-20"/>
                                <w:sz w:val="36"/>
                                <w:szCs w:val="36"/>
                              </w:rPr>
                              <w:t>万人＝2</w:t>
                            </w:r>
                            <w:r w:rsidRPr="0021325D">
                              <w:rPr>
                                <w:rFonts w:asciiTheme="majorEastAsia" w:eastAsiaTheme="majorEastAsia" w:hAnsiTheme="majorEastAsia"/>
                                <w:spacing w:val="-20"/>
                                <w:sz w:val="36"/>
                                <w:szCs w:val="36"/>
                              </w:rPr>
                              <w:t>48</w:t>
                            </w:r>
                            <w:r w:rsidR="00055465">
                              <w:rPr>
                                <w:rFonts w:asciiTheme="majorEastAsia" w:eastAsiaTheme="majorEastAsia" w:hAnsiTheme="majorEastAsia" w:hint="eastAsia"/>
                                <w:spacing w:val="-20"/>
                                <w:sz w:val="36"/>
                                <w:szCs w:val="36"/>
                              </w:rPr>
                              <w:t>0</w:t>
                            </w:r>
                            <w:r w:rsidRPr="0021325D">
                              <w:rPr>
                                <w:rFonts w:asciiTheme="majorEastAsia" w:eastAsiaTheme="majorEastAsia" w:hAnsiTheme="majorEastAsia"/>
                                <w:spacing w:val="-20"/>
                                <w:sz w:val="36"/>
                                <w:szCs w:val="36"/>
                              </w:rPr>
                              <w:t>kg</w:t>
                            </w:r>
                            <w:bookmarkEnd w:id="1"/>
                            <w:bookmarkEnd w:id="2"/>
                            <w:bookmarkEnd w:id="3"/>
                            <w:bookmarkEnd w:id="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FE85F" id="_x0000_s1028" type="#_x0000_t202" style="position:absolute;left:0;text-align:left;margin-left:30.6pt;margin-top:4.2pt;width:217.8pt;height:43.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" fillcolor="window" strokeweight=".5pt">
                <v:textbox>
                  <w:txbxContent>
                    <w:p w14:paraId="131982B5" w14:textId="77777777" w:rsidR="00C02542" w:rsidRPr="0021325D" w:rsidRDefault="00C02542" w:rsidP="0021325D">
                      <w:pPr>
                        <w:spacing w:line="360" w:lineRule="exact"/>
                        <w:rPr>
                          <w:rFonts w:asciiTheme="majorEastAsia" w:eastAsiaTheme="majorEastAsia" w:hAnsiTheme="majorEastAsia"/>
                          <w:spacing w:val="-20"/>
                          <w:sz w:val="36"/>
                          <w:szCs w:val="36"/>
                        </w:rPr>
                      </w:pPr>
                      <w:r w:rsidRPr="0021325D">
                        <w:rPr>
                          <w:rFonts w:asciiTheme="majorEastAsia" w:eastAsiaTheme="majorEastAsia" w:hAnsiTheme="majorEastAsia" w:hint="eastAsia"/>
                          <w:spacing w:val="-20"/>
                          <w:sz w:val="36"/>
                          <w:szCs w:val="36"/>
                        </w:rPr>
                        <w:t>米1つぶ(</w:t>
                      </w:r>
                      <w:r w:rsidRPr="0021325D">
                        <w:rPr>
                          <w:rFonts w:asciiTheme="majorEastAsia" w:eastAsiaTheme="majorEastAsia" w:hAnsiTheme="majorEastAsia"/>
                          <w:spacing w:val="-20"/>
                          <w:sz w:val="36"/>
                          <w:szCs w:val="36"/>
                        </w:rPr>
                        <w:t>0.02g)</w:t>
                      </w:r>
                    </w:p>
                    <w:p w14:paraId="54B80849" w14:textId="0662211D" w:rsidR="00C02542" w:rsidRPr="0021325D" w:rsidRDefault="00C02542" w:rsidP="0021325D">
                      <w:pPr>
                        <w:spacing w:line="360" w:lineRule="exact"/>
                        <w:rPr>
                          <w:rFonts w:asciiTheme="majorEastAsia" w:eastAsiaTheme="majorEastAsia" w:hAnsiTheme="majorEastAsia"/>
                          <w:spacing w:val="-20"/>
                          <w:sz w:val="36"/>
                          <w:szCs w:val="36"/>
                        </w:rPr>
                      </w:pPr>
                      <w:bookmarkStart w:id="5" w:name="_Hlk147222249"/>
                      <w:bookmarkStart w:id="6" w:name="_Hlk147222250"/>
                      <w:bookmarkStart w:id="7" w:name="_Hlk147222251"/>
                      <w:bookmarkStart w:id="8" w:name="_Hlk147222252"/>
                      <w:r w:rsidRPr="0021325D">
                        <w:rPr>
                          <w:rFonts w:asciiTheme="majorEastAsia" w:eastAsiaTheme="majorEastAsia" w:hAnsiTheme="majorEastAsia" w:hint="eastAsia"/>
                          <w:spacing w:val="-20"/>
                          <w:sz w:val="36"/>
                          <w:szCs w:val="36"/>
                        </w:rPr>
                        <w:t>0</w:t>
                      </w:r>
                      <w:r w:rsidRPr="0021325D">
                        <w:rPr>
                          <w:rFonts w:asciiTheme="majorEastAsia" w:eastAsiaTheme="majorEastAsia" w:hAnsiTheme="majorEastAsia"/>
                          <w:spacing w:val="-20"/>
                          <w:sz w:val="36"/>
                          <w:szCs w:val="36"/>
                        </w:rPr>
                        <w:t>.02g</w:t>
                      </w:r>
                      <w:r w:rsidRPr="0021325D">
                        <w:rPr>
                          <w:rFonts w:asciiTheme="majorEastAsia" w:eastAsiaTheme="majorEastAsia" w:hAnsiTheme="majorEastAsia" w:hint="eastAsia"/>
                          <w:spacing w:val="-20"/>
                          <w:sz w:val="36"/>
                          <w:szCs w:val="36"/>
                        </w:rPr>
                        <w:t>×1</w:t>
                      </w:r>
                      <w:r w:rsidRPr="0021325D">
                        <w:rPr>
                          <w:rFonts w:asciiTheme="majorEastAsia" w:eastAsiaTheme="majorEastAsia" w:hAnsiTheme="majorEastAsia"/>
                          <w:spacing w:val="-20"/>
                          <w:sz w:val="36"/>
                          <w:szCs w:val="36"/>
                        </w:rPr>
                        <w:t>2</w:t>
                      </w:r>
                      <w:r w:rsidR="00055465">
                        <w:rPr>
                          <w:rFonts w:asciiTheme="majorEastAsia" w:eastAsiaTheme="majorEastAsia" w:hAnsiTheme="majorEastAsia" w:hint="eastAsia"/>
                          <w:spacing w:val="-20"/>
                          <w:sz w:val="36"/>
                          <w:szCs w:val="36"/>
                        </w:rPr>
                        <w:t>400</w:t>
                      </w:r>
                      <w:r w:rsidRPr="0021325D">
                        <w:rPr>
                          <w:rFonts w:asciiTheme="majorEastAsia" w:eastAsiaTheme="majorEastAsia" w:hAnsiTheme="majorEastAsia" w:hint="eastAsia"/>
                          <w:spacing w:val="-20"/>
                          <w:sz w:val="36"/>
                          <w:szCs w:val="36"/>
                        </w:rPr>
                        <w:t>万人＝2</w:t>
                      </w:r>
                      <w:r w:rsidRPr="0021325D">
                        <w:rPr>
                          <w:rFonts w:asciiTheme="majorEastAsia" w:eastAsiaTheme="majorEastAsia" w:hAnsiTheme="majorEastAsia"/>
                          <w:spacing w:val="-20"/>
                          <w:sz w:val="36"/>
                          <w:szCs w:val="36"/>
                        </w:rPr>
                        <w:t>48</w:t>
                      </w:r>
                      <w:r w:rsidR="00055465">
                        <w:rPr>
                          <w:rFonts w:asciiTheme="majorEastAsia" w:eastAsiaTheme="majorEastAsia" w:hAnsiTheme="majorEastAsia" w:hint="eastAsia"/>
                          <w:spacing w:val="-20"/>
                          <w:sz w:val="36"/>
                          <w:szCs w:val="36"/>
                        </w:rPr>
                        <w:t>0</w:t>
                      </w:r>
                      <w:r w:rsidRPr="0021325D">
                        <w:rPr>
                          <w:rFonts w:asciiTheme="majorEastAsia" w:eastAsiaTheme="majorEastAsia" w:hAnsiTheme="majorEastAsia"/>
                          <w:spacing w:val="-20"/>
                          <w:sz w:val="36"/>
                          <w:szCs w:val="36"/>
                        </w:rPr>
                        <w:t>kg</w:t>
                      </w:r>
                      <w:bookmarkEnd w:id="5"/>
                      <w:bookmarkEnd w:id="6"/>
                      <w:bookmarkEnd w:id="7"/>
                      <w:bookmarkEnd w:id="8"/>
                    </w:p>
                  </w:txbxContent>
                </v:textbox>
              </v:shape>
            </w:pict>
          </mc:Fallback>
        </mc:AlternateContent>
      </w:r>
    </w:p>
    <w:p w14:paraId="6B6F4C61" w14:textId="5779AF0D" w:rsidR="007C169C" w:rsidRDefault="007C169C" w:rsidP="007C169C"/>
    <w:p w14:paraId="27D228AA" w14:textId="2FF1F105" w:rsidR="007C169C" w:rsidRDefault="007C169C" w:rsidP="007C169C"/>
    <w:p w14:paraId="446ECC50" w14:textId="723D639B" w:rsidR="007C169C" w:rsidRDefault="0021325D" w:rsidP="007C169C">
      <w:r>
        <w:rPr>
          <w:noProof/>
        </w:rPr>
        <mc:AlternateContent>
          <mc:Choice Requires="wps">
            <w:drawing>
              <wp:anchor distT="0" distB="0" distL="114300" distR="114300" simplePos="0" relativeHeight="251687936" behindDoc="0" locked="0" layoutInCell="1" allowOverlap="1" wp14:anchorId="54134AB0" wp14:editId="72C1F113">
                <wp:simplePos x="0" y="0"/>
                <wp:positionH relativeFrom="margin">
                  <wp:posOffset>381000</wp:posOffset>
                </wp:positionH>
                <wp:positionV relativeFrom="paragraph">
                  <wp:posOffset>7620</wp:posOffset>
                </wp:positionV>
                <wp:extent cx="2933700" cy="571500"/>
                <wp:effectExtent l="0" t="0" r="19050" b="19050"/>
                <wp:wrapNone/>
                <wp:docPr id="1041250165" name="テキスト ボックス 1"/>
                <wp:cNvGraphicFramePr/>
                <a:graphic xmlns:a="http://schemas.openxmlformats.org/drawingml/2006/main">
                  <a:graphicData uri="http://schemas.microsoft.com/office/word/2010/wordprocessingShape">
                    <wps:wsp>
                      <wps:cNvSpPr txBox="1"/>
                      <wps:spPr>
                        <a:xfrm>
                          <a:off x="0" y="0"/>
                          <a:ext cx="2933700" cy="571500"/>
                        </a:xfrm>
                        <a:prstGeom prst="rect">
                          <a:avLst/>
                        </a:prstGeom>
                        <a:solidFill>
                          <a:sysClr val="window" lastClr="FFFFFF"/>
                        </a:solidFill>
                        <a:ln w="6350">
                          <a:solidFill>
                            <a:prstClr val="black"/>
                          </a:solidFill>
                        </a:ln>
                      </wps:spPr>
                      <wps:txbx>
                        <w:txbxContent>
                          <w:p w14:paraId="7C3D0EC8" w14:textId="77777777" w:rsidR="0021325D" w:rsidRPr="0021325D" w:rsidRDefault="0021325D" w:rsidP="0021325D">
                            <w:pPr>
                              <w:spacing w:line="360" w:lineRule="exact"/>
                              <w:rPr>
                                <w:rFonts w:asciiTheme="majorEastAsia" w:eastAsiaTheme="majorEastAsia" w:hAnsiTheme="majorEastAsia"/>
                                <w:spacing w:val="-20"/>
                                <w:sz w:val="36"/>
                                <w:szCs w:val="36"/>
                              </w:rPr>
                            </w:pPr>
                            <w:r w:rsidRPr="0021325D">
                              <w:rPr>
                                <w:rFonts w:asciiTheme="majorEastAsia" w:eastAsiaTheme="majorEastAsia" w:hAnsiTheme="majorEastAsia" w:hint="eastAsia"/>
                                <w:spacing w:val="-20"/>
                                <w:sz w:val="36"/>
                                <w:szCs w:val="36"/>
                              </w:rPr>
                              <w:t>学校給食の精米1ふくろ(</w:t>
                            </w:r>
                            <w:r w:rsidRPr="0021325D">
                              <w:rPr>
                                <w:rFonts w:asciiTheme="majorEastAsia" w:eastAsiaTheme="majorEastAsia" w:hAnsiTheme="majorEastAsia"/>
                                <w:spacing w:val="-20"/>
                                <w:sz w:val="36"/>
                                <w:szCs w:val="36"/>
                              </w:rPr>
                              <w:t>7kg)</w:t>
                            </w:r>
                          </w:p>
                          <w:p w14:paraId="4D6CFE00" w14:textId="2FDA6334" w:rsidR="0021325D" w:rsidRPr="0021325D" w:rsidRDefault="0021325D" w:rsidP="0021325D">
                            <w:pPr>
                              <w:spacing w:line="360" w:lineRule="exact"/>
                              <w:rPr>
                                <w:rFonts w:asciiTheme="majorEastAsia" w:eastAsiaTheme="majorEastAsia" w:hAnsiTheme="majorEastAsia"/>
                                <w:spacing w:val="-20"/>
                                <w:sz w:val="36"/>
                                <w:szCs w:val="36"/>
                              </w:rPr>
                            </w:pPr>
                            <w:r w:rsidRPr="0021325D">
                              <w:rPr>
                                <w:rFonts w:asciiTheme="majorEastAsia" w:eastAsiaTheme="majorEastAsia" w:hAnsiTheme="majorEastAsia" w:hint="eastAsia"/>
                                <w:spacing w:val="-20"/>
                                <w:sz w:val="36"/>
                                <w:szCs w:val="36"/>
                              </w:rPr>
                              <w:t>248</w:t>
                            </w:r>
                            <w:r w:rsidR="00055465">
                              <w:rPr>
                                <w:rFonts w:asciiTheme="majorEastAsia" w:eastAsiaTheme="majorEastAsia" w:hAnsiTheme="majorEastAsia" w:hint="eastAsia"/>
                                <w:spacing w:val="-20"/>
                                <w:sz w:val="36"/>
                                <w:szCs w:val="36"/>
                              </w:rPr>
                              <w:t>0</w:t>
                            </w:r>
                            <w:r w:rsidRPr="0021325D">
                              <w:rPr>
                                <w:rFonts w:asciiTheme="majorEastAsia" w:eastAsiaTheme="majorEastAsia" w:hAnsiTheme="majorEastAsia" w:hint="eastAsia"/>
                                <w:spacing w:val="-20"/>
                                <w:sz w:val="36"/>
                                <w:szCs w:val="36"/>
                              </w:rPr>
                              <w:t>kg÷</w:t>
                            </w:r>
                            <w:r w:rsidRPr="0021325D">
                              <w:rPr>
                                <w:rFonts w:asciiTheme="majorEastAsia" w:eastAsiaTheme="majorEastAsia" w:hAnsiTheme="majorEastAsia"/>
                                <w:spacing w:val="-20"/>
                                <w:sz w:val="36"/>
                                <w:szCs w:val="36"/>
                              </w:rPr>
                              <w:t>7kg</w:t>
                            </w:r>
                            <w:r w:rsidRPr="0021325D">
                              <w:rPr>
                                <w:rFonts w:asciiTheme="majorEastAsia" w:eastAsiaTheme="majorEastAsia" w:hAnsiTheme="majorEastAsia" w:hint="eastAsia"/>
                                <w:spacing w:val="-20"/>
                                <w:sz w:val="36"/>
                                <w:szCs w:val="36"/>
                              </w:rPr>
                              <w:t>＝約3</w:t>
                            </w:r>
                            <w:r w:rsidRPr="0021325D">
                              <w:rPr>
                                <w:rFonts w:asciiTheme="majorEastAsia" w:eastAsiaTheme="majorEastAsia" w:hAnsiTheme="majorEastAsia"/>
                                <w:spacing w:val="-20"/>
                                <w:sz w:val="36"/>
                                <w:szCs w:val="36"/>
                              </w:rPr>
                              <w:t>5</w:t>
                            </w:r>
                            <w:r w:rsidR="00055465">
                              <w:rPr>
                                <w:rFonts w:asciiTheme="majorEastAsia" w:eastAsiaTheme="majorEastAsia" w:hAnsiTheme="majorEastAsia" w:hint="eastAsia"/>
                                <w:spacing w:val="-20"/>
                                <w:sz w:val="36"/>
                                <w:szCs w:val="36"/>
                              </w:rPr>
                              <w:t>4</w:t>
                            </w:r>
                            <w:r w:rsidRPr="0021325D">
                              <w:rPr>
                                <w:rFonts w:asciiTheme="majorEastAsia" w:eastAsiaTheme="majorEastAsia" w:hAnsiTheme="majorEastAsia" w:hint="eastAsia"/>
                                <w:spacing w:val="-20"/>
                                <w:sz w:val="36"/>
                                <w:szCs w:val="36"/>
                              </w:rPr>
                              <w:t>ふくろ</w:t>
                            </w:r>
                          </w:p>
                          <w:p w14:paraId="69591CD7" w14:textId="77777777" w:rsidR="0021325D" w:rsidRDefault="0021325D" w:rsidP="002132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34AB0" id="_x0000_s1029" type="#_x0000_t202" style="position:absolute;left:0;text-align:left;margin-left:30pt;margin-top:.6pt;width:231pt;height: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" fillcolor="window" strokeweight=".5pt">
                <v:textbox>
                  <w:txbxContent>
                    <w:p w14:paraId="7C3D0EC8" w14:textId="77777777" w:rsidR="0021325D" w:rsidRPr="0021325D" w:rsidRDefault="0021325D" w:rsidP="0021325D">
                      <w:pPr>
                        <w:spacing w:line="360" w:lineRule="exact"/>
                        <w:rPr>
                          <w:rFonts w:asciiTheme="majorEastAsia" w:eastAsiaTheme="majorEastAsia" w:hAnsiTheme="majorEastAsia"/>
                          <w:spacing w:val="-20"/>
                          <w:sz w:val="36"/>
                          <w:szCs w:val="36"/>
                        </w:rPr>
                      </w:pPr>
                      <w:r w:rsidRPr="0021325D">
                        <w:rPr>
                          <w:rFonts w:asciiTheme="majorEastAsia" w:eastAsiaTheme="majorEastAsia" w:hAnsiTheme="majorEastAsia" w:hint="eastAsia"/>
                          <w:spacing w:val="-20"/>
                          <w:sz w:val="36"/>
                          <w:szCs w:val="36"/>
                        </w:rPr>
                        <w:t>学校給食の精米1ふくろ(</w:t>
                      </w:r>
                      <w:r w:rsidRPr="0021325D">
                        <w:rPr>
                          <w:rFonts w:asciiTheme="majorEastAsia" w:eastAsiaTheme="majorEastAsia" w:hAnsiTheme="majorEastAsia"/>
                          <w:spacing w:val="-20"/>
                          <w:sz w:val="36"/>
                          <w:szCs w:val="36"/>
                        </w:rPr>
                        <w:t>7kg)</w:t>
                      </w:r>
                    </w:p>
                    <w:p w14:paraId="4D6CFE00" w14:textId="2FDA6334" w:rsidR="0021325D" w:rsidRPr="0021325D" w:rsidRDefault="0021325D" w:rsidP="0021325D">
                      <w:pPr>
                        <w:spacing w:line="360" w:lineRule="exact"/>
                        <w:rPr>
                          <w:rFonts w:asciiTheme="majorEastAsia" w:eastAsiaTheme="majorEastAsia" w:hAnsiTheme="majorEastAsia"/>
                          <w:spacing w:val="-20"/>
                          <w:sz w:val="36"/>
                          <w:szCs w:val="36"/>
                        </w:rPr>
                      </w:pPr>
                      <w:r w:rsidRPr="0021325D">
                        <w:rPr>
                          <w:rFonts w:asciiTheme="majorEastAsia" w:eastAsiaTheme="majorEastAsia" w:hAnsiTheme="majorEastAsia" w:hint="eastAsia"/>
                          <w:spacing w:val="-20"/>
                          <w:sz w:val="36"/>
                          <w:szCs w:val="36"/>
                        </w:rPr>
                        <w:t>248</w:t>
                      </w:r>
                      <w:r w:rsidR="00055465">
                        <w:rPr>
                          <w:rFonts w:asciiTheme="majorEastAsia" w:eastAsiaTheme="majorEastAsia" w:hAnsiTheme="majorEastAsia" w:hint="eastAsia"/>
                          <w:spacing w:val="-20"/>
                          <w:sz w:val="36"/>
                          <w:szCs w:val="36"/>
                        </w:rPr>
                        <w:t>0</w:t>
                      </w:r>
                      <w:r w:rsidRPr="0021325D">
                        <w:rPr>
                          <w:rFonts w:asciiTheme="majorEastAsia" w:eastAsiaTheme="majorEastAsia" w:hAnsiTheme="majorEastAsia" w:hint="eastAsia"/>
                          <w:spacing w:val="-20"/>
                          <w:sz w:val="36"/>
                          <w:szCs w:val="36"/>
                        </w:rPr>
                        <w:t>kg÷</w:t>
                      </w:r>
                      <w:r w:rsidRPr="0021325D">
                        <w:rPr>
                          <w:rFonts w:asciiTheme="majorEastAsia" w:eastAsiaTheme="majorEastAsia" w:hAnsiTheme="majorEastAsia"/>
                          <w:spacing w:val="-20"/>
                          <w:sz w:val="36"/>
                          <w:szCs w:val="36"/>
                        </w:rPr>
                        <w:t>7kg</w:t>
                      </w:r>
                      <w:r w:rsidRPr="0021325D">
                        <w:rPr>
                          <w:rFonts w:asciiTheme="majorEastAsia" w:eastAsiaTheme="majorEastAsia" w:hAnsiTheme="majorEastAsia" w:hint="eastAsia"/>
                          <w:spacing w:val="-20"/>
                          <w:sz w:val="36"/>
                          <w:szCs w:val="36"/>
                        </w:rPr>
                        <w:t>＝約3</w:t>
                      </w:r>
                      <w:r w:rsidRPr="0021325D">
                        <w:rPr>
                          <w:rFonts w:asciiTheme="majorEastAsia" w:eastAsiaTheme="majorEastAsia" w:hAnsiTheme="majorEastAsia"/>
                          <w:spacing w:val="-20"/>
                          <w:sz w:val="36"/>
                          <w:szCs w:val="36"/>
                        </w:rPr>
                        <w:t>5</w:t>
                      </w:r>
                      <w:r w:rsidR="00055465">
                        <w:rPr>
                          <w:rFonts w:asciiTheme="majorEastAsia" w:eastAsiaTheme="majorEastAsia" w:hAnsiTheme="majorEastAsia" w:hint="eastAsia"/>
                          <w:spacing w:val="-20"/>
                          <w:sz w:val="36"/>
                          <w:szCs w:val="36"/>
                        </w:rPr>
                        <w:t>4</w:t>
                      </w:r>
                      <w:r w:rsidRPr="0021325D">
                        <w:rPr>
                          <w:rFonts w:asciiTheme="majorEastAsia" w:eastAsiaTheme="majorEastAsia" w:hAnsiTheme="majorEastAsia" w:hint="eastAsia"/>
                          <w:spacing w:val="-20"/>
                          <w:sz w:val="36"/>
                          <w:szCs w:val="36"/>
                        </w:rPr>
                        <w:t>ふくろ</w:t>
                      </w:r>
                    </w:p>
                    <w:p w14:paraId="69591CD7" w14:textId="77777777" w:rsidR="0021325D" w:rsidRDefault="0021325D" w:rsidP="0021325D"/>
                  </w:txbxContent>
                </v:textbox>
                <w10:wrap anchorx="margin"/>
              </v:shape>
            </w:pict>
          </mc:Fallback>
        </mc:AlternateContent>
      </w:r>
    </w:p>
    <w:p w14:paraId="69A0E8A2" w14:textId="77777777" w:rsidR="007C169C" w:rsidRDefault="007C169C" w:rsidP="007C169C"/>
    <w:p w14:paraId="5D098B4E" w14:textId="77777777" w:rsidR="007C169C" w:rsidRDefault="007C169C" w:rsidP="007C169C"/>
    <w:p w14:paraId="52322439" w14:textId="77777777" w:rsidR="007C169C" w:rsidRDefault="007C169C" w:rsidP="007C169C"/>
    <w:p w14:paraId="68A48655" w14:textId="77777777" w:rsidR="007C169C" w:rsidRDefault="007C169C" w:rsidP="007C169C">
      <w:r>
        <w:rPr>
          <w:rFonts w:hint="eastAsia"/>
        </w:rPr>
        <w:t>○</w:t>
      </w:r>
      <w:r w:rsidRPr="00397D2C">
        <w:rPr>
          <w:rFonts w:hint="eastAsia"/>
          <w:color w:val="FF0000"/>
        </w:rPr>
        <w:t>(</w:t>
      </w:r>
      <w:r w:rsidRPr="00397D2C">
        <w:rPr>
          <w:rFonts w:hint="eastAsia"/>
          <w:color w:val="FF0000"/>
        </w:rPr>
        <w:t>教室の床に並べると約</w:t>
      </w:r>
      <w:r w:rsidRPr="00397D2C">
        <w:rPr>
          <w:rFonts w:hint="eastAsia"/>
          <w:color w:val="FF0000"/>
        </w:rPr>
        <w:t>70</w:t>
      </w:r>
      <w:r w:rsidRPr="00397D2C">
        <w:rPr>
          <w:rFonts w:hint="eastAsia"/>
          <w:color w:val="FF0000"/>
        </w:rPr>
        <w:t>％が残された米で作った米袋で敷き詰められることを図で見せる）</w:t>
      </w:r>
    </w:p>
    <w:p w14:paraId="0AC24CBD" w14:textId="77777777" w:rsidR="007C169C" w:rsidRDefault="007C169C" w:rsidP="007C169C"/>
    <w:p w14:paraId="5B06AAAD" w14:textId="77777777" w:rsidR="007C169C" w:rsidRDefault="007C169C" w:rsidP="007C169C">
      <w:r>
        <w:rPr>
          <w:rFonts w:hint="eastAsia"/>
        </w:rPr>
        <w:t>児童「たくさんになるな～」</w:t>
      </w:r>
    </w:p>
    <w:p w14:paraId="5F36A34B" w14:textId="539A470F" w:rsidR="00C92E97" w:rsidRDefault="00C92E97" w:rsidP="005B5E84">
      <w:pPr>
        <w:rPr>
          <w:rFonts w:asciiTheme="majorEastAsia" w:eastAsiaTheme="majorEastAsia" w:hAnsiTheme="majorEastAsia"/>
          <w:szCs w:val="21"/>
        </w:rPr>
      </w:pPr>
    </w:p>
    <w:p w14:paraId="3DA47604" w14:textId="77777777" w:rsidR="007C169C" w:rsidRDefault="007C169C" w:rsidP="007C169C">
      <w:r>
        <w:rPr>
          <w:rFonts w:hint="eastAsia"/>
        </w:rPr>
        <w:lastRenderedPageBreak/>
        <w:t>まずご飯になる米を収穫するまでは、</w:t>
      </w:r>
    </w:p>
    <w:p w14:paraId="69503A23" w14:textId="77777777" w:rsidR="007C169C" w:rsidRPr="00397D2C" w:rsidRDefault="007C169C" w:rsidP="007C169C">
      <w:pPr>
        <w:rPr>
          <w:color w:val="FF0000"/>
        </w:rPr>
      </w:pPr>
      <w:r>
        <w:rPr>
          <w:rFonts w:hint="eastAsia"/>
        </w:rPr>
        <w:t>①土づくり</w:t>
      </w:r>
      <w:r>
        <w:rPr>
          <w:rFonts w:hint="eastAsia"/>
        </w:rPr>
        <w:t>(11</w:t>
      </w:r>
      <w:r>
        <w:rPr>
          <w:rFonts w:hint="eastAsia"/>
        </w:rPr>
        <w:t>月～</w:t>
      </w:r>
      <w:r>
        <w:rPr>
          <w:rFonts w:hint="eastAsia"/>
        </w:rPr>
        <w:t>3</w:t>
      </w:r>
      <w:r>
        <w:rPr>
          <w:rFonts w:hint="eastAsia"/>
        </w:rPr>
        <w:t>月</w:t>
      </w:r>
      <w:r>
        <w:rPr>
          <w:rFonts w:hint="eastAsia"/>
        </w:rPr>
        <w:t xml:space="preserve">) </w:t>
      </w:r>
      <w:r>
        <w:rPr>
          <w:rFonts w:hint="eastAsia"/>
        </w:rPr>
        <w:t>②種まき</w:t>
      </w:r>
      <w:r>
        <w:rPr>
          <w:rFonts w:hint="eastAsia"/>
        </w:rPr>
        <w:t>(4</w:t>
      </w:r>
      <w:r>
        <w:rPr>
          <w:rFonts w:hint="eastAsia"/>
        </w:rPr>
        <w:t>月上旬</w:t>
      </w:r>
      <w:r>
        <w:rPr>
          <w:rFonts w:hint="eastAsia"/>
        </w:rPr>
        <w:t xml:space="preserve">) </w:t>
      </w:r>
      <w:r>
        <w:rPr>
          <w:rFonts w:hint="eastAsia"/>
        </w:rPr>
        <w:t>③なえとり</w:t>
      </w:r>
      <w:r>
        <w:rPr>
          <w:rFonts w:hint="eastAsia"/>
        </w:rPr>
        <w:t xml:space="preserve"> (4</w:t>
      </w:r>
      <w:r>
        <w:rPr>
          <w:rFonts w:hint="eastAsia"/>
        </w:rPr>
        <w:t>月中旬</w:t>
      </w:r>
      <w:r>
        <w:rPr>
          <w:rFonts w:hint="eastAsia"/>
        </w:rPr>
        <w:t>)</w:t>
      </w:r>
      <w:r>
        <w:rPr>
          <w:rFonts w:hint="eastAsia"/>
        </w:rPr>
        <w:t>④しろかき</w:t>
      </w:r>
      <w:r>
        <w:rPr>
          <w:rFonts w:hint="eastAsia"/>
        </w:rPr>
        <w:t>(5</w:t>
      </w:r>
      <w:r>
        <w:rPr>
          <w:rFonts w:hint="eastAsia"/>
        </w:rPr>
        <w:t>月上旬</w:t>
      </w:r>
      <w:r>
        <w:rPr>
          <w:rFonts w:hint="eastAsia"/>
        </w:rPr>
        <w:t xml:space="preserve">) </w:t>
      </w:r>
      <w:r>
        <w:rPr>
          <w:rFonts w:hint="eastAsia"/>
        </w:rPr>
        <w:t>⑤田植え</w:t>
      </w:r>
      <w:r>
        <w:rPr>
          <w:rFonts w:hint="eastAsia"/>
        </w:rPr>
        <w:t>(5</w:t>
      </w:r>
      <w:r>
        <w:rPr>
          <w:rFonts w:hint="eastAsia"/>
        </w:rPr>
        <w:t>月上旬</w:t>
      </w:r>
      <w:r>
        <w:rPr>
          <w:rFonts w:hint="eastAsia"/>
        </w:rPr>
        <w:t xml:space="preserve">) </w:t>
      </w:r>
      <w:r>
        <w:rPr>
          <w:rFonts w:hint="eastAsia"/>
        </w:rPr>
        <w:t>⑥草取り</w:t>
      </w:r>
      <w:r>
        <w:rPr>
          <w:rFonts w:hint="eastAsia"/>
        </w:rPr>
        <w:t>(5</w:t>
      </w:r>
      <w:r>
        <w:rPr>
          <w:rFonts w:hint="eastAsia"/>
        </w:rPr>
        <w:t>月中旬</w:t>
      </w:r>
      <w:r>
        <w:rPr>
          <w:rFonts w:hint="eastAsia"/>
        </w:rPr>
        <w:t xml:space="preserve">)) </w:t>
      </w:r>
      <w:r>
        <w:rPr>
          <w:rFonts w:hint="eastAsia"/>
        </w:rPr>
        <w:t>⑦草かり</w:t>
      </w:r>
      <w:r>
        <w:rPr>
          <w:rFonts w:hint="eastAsia"/>
        </w:rPr>
        <w:t>(5</w:t>
      </w:r>
      <w:r>
        <w:rPr>
          <w:rFonts w:hint="eastAsia"/>
        </w:rPr>
        <w:t>月中旬</w:t>
      </w:r>
      <w:r>
        <w:rPr>
          <w:rFonts w:hint="eastAsia"/>
        </w:rPr>
        <w:t>)</w:t>
      </w:r>
      <w:r>
        <w:rPr>
          <w:rFonts w:hint="eastAsia"/>
        </w:rPr>
        <w:t>⑧中ぼし</w:t>
      </w:r>
      <w:r>
        <w:rPr>
          <w:rFonts w:hint="eastAsia"/>
        </w:rPr>
        <w:t>(6</w:t>
      </w:r>
      <w:r>
        <w:rPr>
          <w:rFonts w:hint="eastAsia"/>
        </w:rPr>
        <w:t>月下旬</w:t>
      </w:r>
      <w:r>
        <w:rPr>
          <w:rFonts w:hint="eastAsia"/>
        </w:rPr>
        <w:t xml:space="preserve">) </w:t>
      </w:r>
      <w:r>
        <w:rPr>
          <w:rFonts w:hint="eastAsia"/>
        </w:rPr>
        <w:t>⑨開花</w:t>
      </w:r>
      <w:r>
        <w:rPr>
          <w:rFonts w:hint="eastAsia"/>
        </w:rPr>
        <w:t>(8</w:t>
      </w:r>
      <w:r>
        <w:rPr>
          <w:rFonts w:hint="eastAsia"/>
        </w:rPr>
        <w:t>月上旬</w:t>
      </w:r>
      <w:r>
        <w:rPr>
          <w:rFonts w:hint="eastAsia"/>
        </w:rPr>
        <w:t>)</w:t>
      </w:r>
      <w:r>
        <w:rPr>
          <w:rFonts w:hint="eastAsia"/>
        </w:rPr>
        <w:t>⑩いねの成長</w:t>
      </w:r>
      <w:r>
        <w:rPr>
          <w:rFonts w:hint="eastAsia"/>
        </w:rPr>
        <w:t>(8</w:t>
      </w:r>
      <w:r>
        <w:rPr>
          <w:rFonts w:hint="eastAsia"/>
        </w:rPr>
        <w:t>月下旬</w:t>
      </w:r>
      <w:r>
        <w:rPr>
          <w:rFonts w:hint="eastAsia"/>
        </w:rPr>
        <w:t>)</w:t>
      </w:r>
      <w:r>
        <w:rPr>
          <w:rFonts w:hint="eastAsia"/>
        </w:rPr>
        <w:t>⑪いねが実る</w:t>
      </w:r>
      <w:r>
        <w:rPr>
          <w:rFonts w:hint="eastAsia"/>
        </w:rPr>
        <w:t>(9</w:t>
      </w:r>
      <w:r>
        <w:rPr>
          <w:rFonts w:hint="eastAsia"/>
        </w:rPr>
        <w:t>月下旬</w:t>
      </w:r>
      <w:r>
        <w:rPr>
          <w:rFonts w:hint="eastAsia"/>
        </w:rPr>
        <w:t>)</w:t>
      </w:r>
      <w:r>
        <w:rPr>
          <w:rFonts w:hint="eastAsia"/>
        </w:rPr>
        <w:t>⑫かり取り</w:t>
      </w:r>
      <w:r>
        <w:rPr>
          <w:rFonts w:hint="eastAsia"/>
        </w:rPr>
        <w:t>(9</w:t>
      </w:r>
      <w:r>
        <w:rPr>
          <w:rFonts w:hint="eastAsia"/>
        </w:rPr>
        <w:t>月下旬</w:t>
      </w:r>
      <w:r>
        <w:rPr>
          <w:rFonts w:hint="eastAsia"/>
        </w:rPr>
        <w:t>)</w:t>
      </w:r>
      <w:r>
        <w:rPr>
          <w:rFonts w:hint="eastAsia"/>
        </w:rPr>
        <w:t>⑬かんそう</w:t>
      </w:r>
      <w:r>
        <w:rPr>
          <w:rFonts w:hint="eastAsia"/>
        </w:rPr>
        <w:t>(10</w:t>
      </w:r>
      <w:r>
        <w:rPr>
          <w:rFonts w:hint="eastAsia"/>
        </w:rPr>
        <w:t>月上旬</w:t>
      </w:r>
      <w:r>
        <w:rPr>
          <w:rFonts w:hint="eastAsia"/>
        </w:rPr>
        <w:t>)</w:t>
      </w:r>
      <w:r>
        <w:rPr>
          <w:rFonts w:hint="eastAsia"/>
        </w:rPr>
        <w:t>⑭ふくろづめ</w:t>
      </w:r>
      <w:r>
        <w:rPr>
          <w:rFonts w:hint="eastAsia"/>
        </w:rPr>
        <w:t>(10</w:t>
      </w:r>
      <w:r>
        <w:rPr>
          <w:rFonts w:hint="eastAsia"/>
        </w:rPr>
        <w:t>月上旬</w:t>
      </w:r>
      <w:r>
        <w:rPr>
          <w:rFonts w:hint="eastAsia"/>
        </w:rPr>
        <w:t xml:space="preserve">) </w:t>
      </w:r>
      <w:r w:rsidRPr="00397D2C">
        <w:rPr>
          <w:rFonts w:hint="eastAsia"/>
          <w:color w:val="FF0000"/>
        </w:rPr>
        <w:t>(</w:t>
      </w:r>
      <w:r w:rsidRPr="00397D2C">
        <w:rPr>
          <w:rFonts w:hint="eastAsia"/>
          <w:color w:val="FF0000"/>
        </w:rPr>
        <w:t>お米ができるまでの写真を掲示しながら説明する</w:t>
      </w:r>
      <w:r w:rsidRPr="00397D2C">
        <w:rPr>
          <w:rFonts w:hint="eastAsia"/>
          <w:color w:val="FF0000"/>
        </w:rPr>
        <w:t>)</w:t>
      </w:r>
      <w:r>
        <w:rPr>
          <w:rFonts w:hint="eastAsia"/>
        </w:rPr>
        <w:t>というたくさんの仕事があります。農家の方はとても大変な思いをして作っているのです」</w:t>
      </w:r>
    </w:p>
    <w:p w14:paraId="45D343E1" w14:textId="2CD95544" w:rsidR="007C169C" w:rsidRDefault="007C169C" w:rsidP="007C169C">
      <w:r>
        <w:rPr>
          <w:noProof/>
        </w:rPr>
        <w:drawing>
          <wp:anchor distT="0" distB="0" distL="114300" distR="114300" simplePos="0" relativeHeight="251669504" behindDoc="0" locked="0" layoutInCell="1" allowOverlap="1" wp14:anchorId="28A8ECBE" wp14:editId="07C34BD7">
            <wp:simplePos x="0" y="0"/>
            <wp:positionH relativeFrom="margin">
              <wp:posOffset>975360</wp:posOffset>
            </wp:positionH>
            <wp:positionV relativeFrom="paragraph">
              <wp:posOffset>38100</wp:posOffset>
            </wp:positionV>
            <wp:extent cx="3756660" cy="2878455"/>
            <wp:effectExtent l="0" t="0" r="0" b="0"/>
            <wp:wrapThrough wrapText="bothSides">
              <wp:wrapPolygon edited="0">
                <wp:start x="0" y="0"/>
                <wp:lineTo x="0" y="21443"/>
                <wp:lineTo x="21469" y="21443"/>
                <wp:lineTo x="21469" y="0"/>
                <wp:lineTo x="0" y="0"/>
              </wp:wrapPolygon>
            </wp:wrapThrough>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56660" cy="2878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DFEF8B" w14:textId="77777777" w:rsidR="007C169C" w:rsidRDefault="007C169C" w:rsidP="007C169C"/>
    <w:p w14:paraId="2DF59B69" w14:textId="77777777" w:rsidR="007C169C" w:rsidRDefault="007C169C" w:rsidP="007C169C"/>
    <w:p w14:paraId="4257E4E9" w14:textId="77777777" w:rsidR="007C169C" w:rsidRDefault="007C169C" w:rsidP="007C169C"/>
    <w:p w14:paraId="40F58959" w14:textId="77777777" w:rsidR="007C169C" w:rsidRDefault="007C169C" w:rsidP="007C169C"/>
    <w:p w14:paraId="26A2F8D8" w14:textId="77777777" w:rsidR="007C169C" w:rsidRDefault="007C169C" w:rsidP="007C169C"/>
    <w:p w14:paraId="55314451" w14:textId="77777777" w:rsidR="007C169C" w:rsidRDefault="007C169C" w:rsidP="007C169C"/>
    <w:p w14:paraId="5E16CD10" w14:textId="77777777" w:rsidR="007C169C" w:rsidRDefault="007C169C" w:rsidP="007C169C"/>
    <w:p w14:paraId="2BC5BF66" w14:textId="77777777" w:rsidR="007C169C" w:rsidRDefault="007C169C" w:rsidP="007C169C"/>
    <w:p w14:paraId="5C4C64B3" w14:textId="77777777" w:rsidR="007C169C" w:rsidRDefault="007C169C" w:rsidP="007C169C"/>
    <w:p w14:paraId="79C00D27" w14:textId="77777777" w:rsidR="007C169C" w:rsidRDefault="007C169C" w:rsidP="007C169C"/>
    <w:p w14:paraId="57C5811C" w14:textId="77777777" w:rsidR="007C169C" w:rsidRDefault="007C169C" w:rsidP="007C169C"/>
    <w:p w14:paraId="4EF6F766" w14:textId="7BBA5D2E" w:rsidR="007C169C" w:rsidRDefault="007C169C" w:rsidP="007C169C">
      <w:r>
        <w:rPr>
          <w:noProof/>
        </w:rPr>
        <mc:AlternateContent>
          <mc:Choice Requires="wps">
            <w:drawing>
              <wp:anchor distT="0" distB="0" distL="114300" distR="114300" simplePos="0" relativeHeight="251671552" behindDoc="0" locked="0" layoutInCell="1" allowOverlap="1" wp14:anchorId="12BBE12E" wp14:editId="59D16984">
                <wp:simplePos x="0" y="0"/>
                <wp:positionH relativeFrom="column">
                  <wp:posOffset>556260</wp:posOffset>
                </wp:positionH>
                <wp:positionV relativeFrom="paragraph">
                  <wp:posOffset>228600</wp:posOffset>
                </wp:positionV>
                <wp:extent cx="4450080" cy="373380"/>
                <wp:effectExtent l="0" t="0" r="26670" b="26670"/>
                <wp:wrapNone/>
                <wp:docPr id="3" name="テキスト ボックス 3"/>
                <wp:cNvGraphicFramePr/>
                <a:graphic xmlns:a="http://schemas.openxmlformats.org/drawingml/2006/main">
                  <a:graphicData uri="http://schemas.microsoft.com/office/word/2010/wordprocessingShape">
                    <wps:wsp>
                      <wps:cNvSpPr txBox="1"/>
                      <wps:spPr>
                        <a:xfrm>
                          <a:off x="0" y="0"/>
                          <a:ext cx="4450080" cy="373380"/>
                        </a:xfrm>
                        <a:prstGeom prst="rect">
                          <a:avLst/>
                        </a:prstGeom>
                        <a:solidFill>
                          <a:sysClr val="window" lastClr="FFFFFF"/>
                        </a:solidFill>
                        <a:ln w="6350">
                          <a:solidFill>
                            <a:prstClr val="black"/>
                          </a:solidFill>
                        </a:ln>
                      </wps:spPr>
                      <wps:txbx>
                        <w:txbxContent>
                          <w:p w14:paraId="1BF59B22" w14:textId="77777777" w:rsidR="007C169C" w:rsidRPr="001F7FF7" w:rsidRDefault="007C169C" w:rsidP="007C169C">
                            <w:pPr>
                              <w:spacing w:line="0" w:lineRule="atLeast"/>
                              <w:rPr>
                                <w:sz w:val="18"/>
                                <w:szCs w:val="18"/>
                              </w:rPr>
                            </w:pPr>
                            <w:r w:rsidRPr="001F7FF7">
                              <w:rPr>
                                <w:rFonts w:hint="eastAsia"/>
                                <w:sz w:val="18"/>
                                <w:szCs w:val="18"/>
                              </w:rPr>
                              <w:t>JA</w:t>
                            </w:r>
                            <w:r w:rsidRPr="001F7FF7">
                              <w:rPr>
                                <w:rFonts w:hint="eastAsia"/>
                                <w:sz w:val="18"/>
                                <w:szCs w:val="18"/>
                              </w:rPr>
                              <w:t>全農みやぎ　知！見</w:t>
                            </w:r>
                            <w:r>
                              <w:rPr>
                                <w:rFonts w:hint="eastAsia"/>
                                <w:sz w:val="18"/>
                                <w:szCs w:val="18"/>
                              </w:rPr>
                              <w:t>！</w:t>
                            </w:r>
                            <w:r w:rsidRPr="001F7FF7">
                              <w:rPr>
                                <w:rFonts w:hint="eastAsia"/>
                                <w:sz w:val="18"/>
                                <w:szCs w:val="18"/>
                              </w:rPr>
                              <w:t>米・お米カレンダー　からダウンロードした写真を掲示。</w:t>
                            </w:r>
                          </w:p>
                          <w:p w14:paraId="384D15F5" w14:textId="77777777" w:rsidR="007C169C" w:rsidRPr="001F7FF7" w:rsidRDefault="007C169C" w:rsidP="007C169C">
                            <w:pPr>
                              <w:spacing w:line="0" w:lineRule="atLeast"/>
                              <w:rPr>
                                <w:sz w:val="18"/>
                                <w:szCs w:val="18"/>
                              </w:rPr>
                            </w:pPr>
                            <w:r w:rsidRPr="001F7FF7">
                              <w:rPr>
                                <w:sz w:val="18"/>
                                <w:szCs w:val="18"/>
                              </w:rPr>
                              <w:t>http://www.mg.zennoh.or.jp/leam/rice/process/calendar.html</w:t>
                            </w:r>
                          </w:p>
                          <w:p w14:paraId="00503119" w14:textId="77777777" w:rsidR="007C169C" w:rsidRDefault="007C169C" w:rsidP="007C16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BE12E" id="テキスト ボックス 3" o:spid="_x0000_s1030" type="#_x0000_t202" style="position:absolute;left:0;text-align:left;margin-left:43.8pt;margin-top:18pt;width:350.4pt;height:29.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" fillcolor="window" strokeweight=".5pt">
                <v:textbox>
                  <w:txbxContent>
                    <w:p w14:paraId="1BF59B22" w14:textId="77777777" w:rsidR="007C169C" w:rsidRPr="001F7FF7" w:rsidRDefault="007C169C" w:rsidP="007C169C">
                      <w:pPr>
                        <w:spacing w:line="0" w:lineRule="atLeast"/>
                        <w:rPr>
                          <w:sz w:val="18"/>
                          <w:szCs w:val="18"/>
                        </w:rPr>
                      </w:pPr>
                      <w:r w:rsidRPr="001F7FF7">
                        <w:rPr>
                          <w:rFonts w:hint="eastAsia"/>
                          <w:sz w:val="18"/>
                          <w:szCs w:val="18"/>
                        </w:rPr>
                        <w:t>JA</w:t>
                      </w:r>
                      <w:r w:rsidRPr="001F7FF7">
                        <w:rPr>
                          <w:rFonts w:hint="eastAsia"/>
                          <w:sz w:val="18"/>
                          <w:szCs w:val="18"/>
                        </w:rPr>
                        <w:t>全農みやぎ　知！見</w:t>
                      </w:r>
                      <w:r>
                        <w:rPr>
                          <w:rFonts w:hint="eastAsia"/>
                          <w:sz w:val="18"/>
                          <w:szCs w:val="18"/>
                        </w:rPr>
                        <w:t>！</w:t>
                      </w:r>
                      <w:r w:rsidRPr="001F7FF7">
                        <w:rPr>
                          <w:rFonts w:hint="eastAsia"/>
                          <w:sz w:val="18"/>
                          <w:szCs w:val="18"/>
                        </w:rPr>
                        <w:t>米・お米カレンダー　からダウンロードした写真を掲示。</w:t>
                      </w:r>
                    </w:p>
                    <w:p w14:paraId="384D15F5" w14:textId="77777777" w:rsidR="007C169C" w:rsidRPr="001F7FF7" w:rsidRDefault="007C169C" w:rsidP="007C169C">
                      <w:pPr>
                        <w:spacing w:line="0" w:lineRule="atLeast"/>
                        <w:rPr>
                          <w:sz w:val="18"/>
                          <w:szCs w:val="18"/>
                        </w:rPr>
                      </w:pPr>
                      <w:r w:rsidRPr="001F7FF7">
                        <w:rPr>
                          <w:sz w:val="18"/>
                          <w:szCs w:val="18"/>
                        </w:rPr>
                        <w:t>http://www.mg.zennoh.or.jp/leam/rice/process/calendar.html</w:t>
                      </w:r>
                    </w:p>
                    <w:p w14:paraId="00503119" w14:textId="77777777" w:rsidR="007C169C" w:rsidRDefault="007C169C" w:rsidP="007C169C"/>
                  </w:txbxContent>
                </v:textbox>
              </v:shape>
            </w:pict>
          </mc:Fallback>
        </mc:AlternateContent>
      </w:r>
    </w:p>
    <w:p w14:paraId="737DD0EE" w14:textId="52755E95" w:rsidR="007C169C" w:rsidRDefault="007C169C" w:rsidP="007C169C"/>
    <w:p w14:paraId="3CC5223D" w14:textId="406D0261" w:rsidR="007C169C" w:rsidRDefault="007C169C" w:rsidP="007C169C">
      <w:r>
        <w:rPr>
          <w:noProof/>
        </w:rPr>
        <w:drawing>
          <wp:anchor distT="0" distB="0" distL="114300" distR="114300" simplePos="0" relativeHeight="251673600" behindDoc="0" locked="0" layoutInCell="1" allowOverlap="1" wp14:anchorId="3A8ED076" wp14:editId="37FEFC8C">
            <wp:simplePos x="0" y="0"/>
            <wp:positionH relativeFrom="margin">
              <wp:posOffset>4457065</wp:posOffset>
            </wp:positionH>
            <wp:positionV relativeFrom="paragraph">
              <wp:posOffset>27940</wp:posOffset>
            </wp:positionV>
            <wp:extent cx="1120775" cy="1659890"/>
            <wp:effectExtent l="16193" t="21907" r="19367" b="19368"/>
            <wp:wrapThrough wrapText="bothSides">
              <wp:wrapPolygon edited="0">
                <wp:start x="-422" y="21811"/>
                <wp:lineTo x="21606" y="21811"/>
                <wp:lineTo x="21606" y="-4"/>
                <wp:lineTo x="-422" y="-4"/>
                <wp:lineTo x="-422" y="21811"/>
              </wp:wrapPolygon>
            </wp:wrapThrough>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1120775" cy="1659890"/>
                    </a:xfrm>
                    <a:prstGeom prst="rect">
                      <a:avLst/>
                    </a:prstGeom>
                    <a:noFill/>
                    <a:ln>
                      <a:solidFill>
                        <a:sysClr val="windowText" lastClr="000000"/>
                      </a:solidFill>
                    </a:ln>
                  </pic:spPr>
                </pic:pic>
              </a:graphicData>
            </a:graphic>
            <wp14:sizeRelH relativeFrom="page">
              <wp14:pctWidth>0</wp14:pctWidth>
            </wp14:sizeRelH>
            <wp14:sizeRelV relativeFrom="page">
              <wp14:pctHeight>0</wp14:pctHeight>
            </wp14:sizeRelV>
          </wp:anchor>
        </w:drawing>
      </w:r>
    </w:p>
    <w:p w14:paraId="71BF47A9" w14:textId="73B010FD" w:rsidR="007C169C" w:rsidRDefault="007C169C" w:rsidP="007C169C">
      <w:r>
        <w:rPr>
          <w:rFonts w:hint="eastAsia"/>
        </w:rPr>
        <w:t>〇「さらに収穫したお米がご飯として食卓に上るまでにも、</w:t>
      </w:r>
    </w:p>
    <w:p w14:paraId="522D25DD" w14:textId="47AC84BC" w:rsidR="007C169C" w:rsidRDefault="007C169C" w:rsidP="007C169C">
      <w:r>
        <w:rPr>
          <w:rFonts w:ascii="Segoe UI Symbol" w:hAnsi="Segoe UI Symbol" w:cs="Segoe UI Symbol"/>
        </w:rPr>
        <w:t>➀</w:t>
      </w:r>
      <w:r>
        <w:rPr>
          <w:rFonts w:hint="eastAsia"/>
        </w:rPr>
        <w:t>精米する人</w:t>
      </w:r>
    </w:p>
    <w:p w14:paraId="291278B6" w14:textId="251D09C7" w:rsidR="007C169C" w:rsidRPr="00375AB1" w:rsidRDefault="007C169C" w:rsidP="007C169C">
      <w:r>
        <w:rPr>
          <w:rFonts w:hint="eastAsia"/>
        </w:rPr>
        <w:t>②米の販売をする人</w:t>
      </w:r>
    </w:p>
    <w:p w14:paraId="44ADA766" w14:textId="77777777" w:rsidR="007C169C" w:rsidRDefault="007C169C" w:rsidP="007C169C">
      <w:r>
        <w:rPr>
          <w:rFonts w:hint="eastAsia"/>
        </w:rPr>
        <w:t>③運送する人</w:t>
      </w:r>
      <w:r w:rsidRPr="001F7FF7">
        <w:rPr>
          <w:rFonts w:hint="eastAsia"/>
          <w:color w:val="FF0000"/>
        </w:rPr>
        <w:t>(</w:t>
      </w:r>
      <w:r w:rsidRPr="001F7FF7">
        <w:rPr>
          <w:rFonts w:hint="eastAsia"/>
          <w:color w:val="FF0000"/>
        </w:rPr>
        <w:t>イラストを掲示</w:t>
      </w:r>
      <w:r w:rsidRPr="001F7FF7">
        <w:rPr>
          <w:rFonts w:hint="eastAsia"/>
          <w:color w:val="FF0000"/>
        </w:rPr>
        <w:t>)</w:t>
      </w:r>
    </w:p>
    <w:p w14:paraId="54FBC041" w14:textId="2515CA1A" w:rsidR="007C169C" w:rsidRPr="001F7FF7" w:rsidRDefault="007C169C" w:rsidP="007C169C">
      <w:pPr>
        <w:rPr>
          <w:color w:val="FF0000"/>
        </w:rPr>
      </w:pPr>
      <w:r>
        <w:rPr>
          <w:noProof/>
        </w:rPr>
        <w:drawing>
          <wp:anchor distT="0" distB="0" distL="114300" distR="114300" simplePos="0" relativeHeight="251675648" behindDoc="0" locked="0" layoutInCell="1" allowOverlap="1" wp14:anchorId="3CD05686" wp14:editId="70967AA8">
            <wp:simplePos x="0" y="0"/>
            <wp:positionH relativeFrom="page">
              <wp:posOffset>3985260</wp:posOffset>
            </wp:positionH>
            <wp:positionV relativeFrom="paragraph">
              <wp:posOffset>175895</wp:posOffset>
            </wp:positionV>
            <wp:extent cx="1224280" cy="1637030"/>
            <wp:effectExtent l="22225" t="15875" r="17145" b="17145"/>
            <wp:wrapThrough wrapText="bothSides">
              <wp:wrapPolygon edited="0">
                <wp:start x="21880" y="-293"/>
                <wp:lineTo x="34" y="-293"/>
                <wp:lineTo x="34" y="21575"/>
                <wp:lineTo x="21880" y="21575"/>
                <wp:lineTo x="21880" y="-293"/>
              </wp:wrapPolygon>
            </wp:wrapThrough>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6200000">
                      <a:off x="0" y="0"/>
                      <a:ext cx="1224280" cy="1637030"/>
                    </a:xfrm>
                    <a:prstGeom prst="rect">
                      <a:avLst/>
                    </a:prstGeom>
                    <a:noFill/>
                    <a:ln>
                      <a:solidFill>
                        <a:sysClr val="windowText" lastClr="000000"/>
                      </a:solidFill>
                    </a:ln>
                  </pic:spPr>
                </pic:pic>
              </a:graphicData>
            </a:graphic>
            <wp14:sizeRelH relativeFrom="page">
              <wp14:pctWidth>0</wp14:pctWidth>
            </wp14:sizeRelH>
            <wp14:sizeRelV relativeFrom="page">
              <wp14:pctHeight>0</wp14:pctHeight>
            </wp14:sizeRelV>
          </wp:anchor>
        </w:drawing>
      </w:r>
      <w:r>
        <w:rPr>
          <w:rFonts w:hint="eastAsia"/>
        </w:rPr>
        <w:t>④ご飯に炊飯する人</w:t>
      </w:r>
      <w:r w:rsidRPr="001F7FF7">
        <w:rPr>
          <w:rFonts w:hint="eastAsia"/>
          <w:color w:val="FF0000"/>
        </w:rPr>
        <w:t>(</w:t>
      </w:r>
      <w:r w:rsidRPr="001F7FF7">
        <w:rPr>
          <w:rFonts w:hint="eastAsia"/>
          <w:color w:val="FF0000"/>
        </w:rPr>
        <w:t>写真を掲示</w:t>
      </w:r>
      <w:r w:rsidRPr="001F7FF7">
        <w:rPr>
          <w:rFonts w:hint="eastAsia"/>
          <w:color w:val="FF0000"/>
        </w:rPr>
        <w:t>)</w:t>
      </w:r>
    </w:p>
    <w:p w14:paraId="590B7366" w14:textId="32522F62" w:rsidR="007C169C" w:rsidRDefault="007C169C" w:rsidP="007C169C">
      <w:r>
        <w:rPr>
          <w:noProof/>
        </w:rPr>
        <w:drawing>
          <wp:anchor distT="0" distB="0" distL="114300" distR="114300" simplePos="0" relativeHeight="251677696" behindDoc="0" locked="0" layoutInCell="1" allowOverlap="1" wp14:anchorId="591A5EC1" wp14:editId="03FB3732">
            <wp:simplePos x="0" y="0"/>
            <wp:positionH relativeFrom="margin">
              <wp:posOffset>5091430</wp:posOffset>
            </wp:positionH>
            <wp:positionV relativeFrom="paragraph">
              <wp:posOffset>140970</wp:posOffset>
            </wp:positionV>
            <wp:extent cx="1619250" cy="1245870"/>
            <wp:effectExtent l="19050" t="19050" r="19050" b="11430"/>
            <wp:wrapThrough wrapText="bothSides">
              <wp:wrapPolygon edited="0">
                <wp:start x="-254" y="-330"/>
                <wp:lineTo x="-254" y="21468"/>
                <wp:lineTo x="21600" y="21468"/>
                <wp:lineTo x="21600" y="-330"/>
                <wp:lineTo x="-254" y="-330"/>
              </wp:wrapPolygon>
            </wp:wrapThrough>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9250" cy="1245870"/>
                    </a:xfrm>
                    <a:prstGeom prst="rect">
                      <a:avLst/>
                    </a:prstGeom>
                    <a:noFill/>
                    <a:ln>
                      <a:solidFill>
                        <a:sysClr val="windowText" lastClr="000000"/>
                      </a:solidFill>
                    </a:ln>
                  </pic:spPr>
                </pic:pic>
              </a:graphicData>
            </a:graphic>
            <wp14:sizeRelH relativeFrom="page">
              <wp14:pctWidth>0</wp14:pctWidth>
            </wp14:sizeRelH>
            <wp14:sizeRelV relativeFrom="page">
              <wp14:pctHeight>0</wp14:pctHeight>
            </wp14:sizeRelV>
          </wp:anchor>
        </w:drawing>
      </w:r>
      <w:r>
        <w:rPr>
          <w:rFonts w:hint="eastAsia"/>
        </w:rPr>
        <w:t>また、おいしいお米になるように</w:t>
      </w:r>
    </w:p>
    <w:p w14:paraId="2756FE93" w14:textId="528ACFC9" w:rsidR="007C169C" w:rsidRDefault="007C169C" w:rsidP="007C169C">
      <w:r>
        <w:rPr>
          <w:rFonts w:hint="eastAsia"/>
        </w:rPr>
        <w:t>⑤米の品種改良をしてくれた人</w:t>
      </w:r>
      <w:r w:rsidRPr="001F7FF7">
        <w:rPr>
          <w:rFonts w:hint="eastAsia"/>
          <w:color w:val="FF0000"/>
        </w:rPr>
        <w:t>(</w:t>
      </w:r>
      <w:r w:rsidRPr="001F7FF7">
        <w:rPr>
          <w:rFonts w:hint="eastAsia"/>
          <w:color w:val="FF0000"/>
        </w:rPr>
        <w:t>イラストを掲示</w:t>
      </w:r>
      <w:r w:rsidRPr="001F7FF7">
        <w:rPr>
          <w:rFonts w:hint="eastAsia"/>
          <w:color w:val="FF0000"/>
        </w:rPr>
        <w:t>)</w:t>
      </w:r>
    </w:p>
    <w:p w14:paraId="4F71242B" w14:textId="060ACA87" w:rsidR="007C169C" w:rsidRDefault="007C169C" w:rsidP="007C169C">
      <w:r>
        <w:rPr>
          <w:rFonts w:hint="eastAsia"/>
        </w:rPr>
        <w:t>などじつに多くの人の手間がかかっているのです」</w:t>
      </w:r>
    </w:p>
    <w:p w14:paraId="42856C7F" w14:textId="558EB1F8" w:rsidR="007C169C" w:rsidRDefault="007C169C" w:rsidP="007C169C"/>
    <w:p w14:paraId="13A02D0A" w14:textId="77777777" w:rsidR="007C169C" w:rsidRDefault="007C169C" w:rsidP="007C169C"/>
    <w:p w14:paraId="02EC9780" w14:textId="77777777" w:rsidR="007C169C" w:rsidRDefault="007C169C" w:rsidP="007C169C"/>
    <w:p w14:paraId="497CCC30" w14:textId="77777777" w:rsidR="007C169C" w:rsidRDefault="007C169C" w:rsidP="007C169C">
      <w:r>
        <w:rPr>
          <w:rFonts w:hint="eastAsia"/>
        </w:rPr>
        <w:t>(</w:t>
      </w:r>
      <w:r>
        <w:rPr>
          <w:rFonts w:hint="eastAsia"/>
        </w:rPr>
        <w:t>米、八十八の文字カードを掲示</w:t>
      </w:r>
      <w:r>
        <w:rPr>
          <w:rFonts w:hint="eastAsia"/>
        </w:rPr>
        <w:t>)</w:t>
      </w:r>
    </w:p>
    <w:p w14:paraId="53B21A3E" w14:textId="77777777" w:rsidR="007C169C" w:rsidRDefault="007C169C" w:rsidP="007C169C">
      <w:r>
        <w:rPr>
          <w:rFonts w:hint="eastAsia"/>
        </w:rPr>
        <w:t>○「米は漢字で『米』と書きます。この字を分解すると『八十八』とも</w:t>
      </w:r>
    </w:p>
    <w:p w14:paraId="72A58DF8" w14:textId="36A3ED45" w:rsidR="007C169C" w:rsidRDefault="007C169C" w:rsidP="007C169C">
      <w:r>
        <w:rPr>
          <w:noProof/>
        </w:rPr>
        <w:drawing>
          <wp:anchor distT="0" distB="0" distL="114300" distR="114300" simplePos="0" relativeHeight="251681792" behindDoc="0" locked="0" layoutInCell="1" allowOverlap="1" wp14:anchorId="715F7D44" wp14:editId="49D2499B">
            <wp:simplePos x="0" y="0"/>
            <wp:positionH relativeFrom="margin">
              <wp:align>right</wp:align>
            </wp:positionH>
            <wp:positionV relativeFrom="paragraph">
              <wp:posOffset>91440</wp:posOffset>
            </wp:positionV>
            <wp:extent cx="777240" cy="1423035"/>
            <wp:effectExtent l="0" t="0" r="3810" b="5715"/>
            <wp:wrapThrough wrapText="bothSides">
              <wp:wrapPolygon edited="0">
                <wp:start x="0" y="0"/>
                <wp:lineTo x="0" y="21398"/>
                <wp:lineTo x="21176" y="21398"/>
                <wp:lineTo x="21176" y="0"/>
                <wp:lineTo x="0" y="0"/>
              </wp:wrapPolygon>
            </wp:wrapThrough>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7240" cy="14230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読めます。本来の漢字の成り立ちからは違いますが、これはお米になるまで</w:t>
      </w:r>
    </w:p>
    <w:p w14:paraId="54444DF1" w14:textId="7D3D604A" w:rsidR="007C169C" w:rsidRDefault="007C169C" w:rsidP="007C169C">
      <w:r>
        <w:rPr>
          <w:noProof/>
        </w:rPr>
        <w:drawing>
          <wp:anchor distT="0" distB="0" distL="114300" distR="114300" simplePos="0" relativeHeight="251679744" behindDoc="0" locked="0" layoutInCell="1" allowOverlap="1" wp14:anchorId="15165567" wp14:editId="235F7D64">
            <wp:simplePos x="0" y="0"/>
            <wp:positionH relativeFrom="margin">
              <wp:posOffset>4800600</wp:posOffset>
            </wp:positionH>
            <wp:positionV relativeFrom="paragraph">
              <wp:posOffset>106680</wp:posOffset>
            </wp:positionV>
            <wp:extent cx="719455" cy="670560"/>
            <wp:effectExtent l="0" t="0" r="4445" b="0"/>
            <wp:wrapThrough wrapText="bothSides">
              <wp:wrapPolygon edited="0">
                <wp:start x="0" y="0"/>
                <wp:lineTo x="0" y="20864"/>
                <wp:lineTo x="21162" y="20864"/>
                <wp:lineTo x="21162" y="0"/>
                <wp:lineTo x="0" y="0"/>
              </wp:wrapPolygon>
            </wp:wrapThrough>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19455" cy="6705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には田植え、草取り、稲刈り、脱穀、もみすりなど、八十八回もの多くの</w:t>
      </w:r>
    </w:p>
    <w:p w14:paraId="5B6EF14A" w14:textId="23B58E36" w:rsidR="007C169C" w:rsidRDefault="007C169C" w:rsidP="007C169C">
      <w:r>
        <w:rPr>
          <w:rFonts w:hint="eastAsia"/>
        </w:rPr>
        <w:t>手間がかかっていることを表しているのだといわれてきました。また昔</w:t>
      </w:r>
      <w:r>
        <w:rPr>
          <w:rFonts w:hint="eastAsia"/>
        </w:rPr>
        <w:t xml:space="preserve"> </w:t>
      </w:r>
    </w:p>
    <w:p w14:paraId="4A2B7C73" w14:textId="73B51F82" w:rsidR="007C169C" w:rsidRDefault="007C169C" w:rsidP="007C169C">
      <w:r>
        <w:rPr>
          <w:rFonts w:hint="eastAsia"/>
        </w:rPr>
        <w:t>の人は</w:t>
      </w:r>
      <w:r>
        <w:rPr>
          <w:rFonts w:hint="eastAsia"/>
        </w:rPr>
        <w:t>1</w:t>
      </w:r>
      <w:r>
        <w:rPr>
          <w:rFonts w:hint="eastAsia"/>
        </w:rPr>
        <w:t>粒のお米の中には八十八の神様がいるともいって、</w:t>
      </w:r>
      <w:r>
        <w:rPr>
          <w:rFonts w:hint="eastAsia"/>
        </w:rPr>
        <w:t>1</w:t>
      </w:r>
      <w:r>
        <w:rPr>
          <w:rFonts w:hint="eastAsia"/>
        </w:rPr>
        <w:t>粒のお米も</w:t>
      </w:r>
    </w:p>
    <w:p w14:paraId="01521615" w14:textId="6F8704C5" w:rsidR="007C169C" w:rsidRDefault="007C169C" w:rsidP="007C169C">
      <w:r>
        <w:rPr>
          <w:rFonts w:hint="eastAsia"/>
        </w:rPr>
        <w:t>むだにせず、大切に食べていました」</w:t>
      </w:r>
    </w:p>
    <w:p w14:paraId="4525CFFD" w14:textId="7BA2C784" w:rsidR="007C169C" w:rsidRDefault="007C169C" w:rsidP="007C169C"/>
    <w:p w14:paraId="56A8E4C4" w14:textId="77777777" w:rsidR="007C169C" w:rsidRDefault="007C169C" w:rsidP="007C169C">
      <w:r w:rsidRPr="00142BC4">
        <w:rPr>
          <w:rFonts w:hint="eastAsia"/>
        </w:rPr>
        <w:t>○</w:t>
      </w:r>
      <w:r>
        <w:rPr>
          <w:rFonts w:hint="eastAsia"/>
        </w:rPr>
        <w:t>「ごはんは</w:t>
      </w:r>
      <w:r w:rsidRPr="00142BC4">
        <w:rPr>
          <w:rFonts w:hint="eastAsia"/>
        </w:rPr>
        <w:t>残さずに食べるように</w:t>
      </w:r>
      <w:r>
        <w:rPr>
          <w:rFonts w:hint="eastAsia"/>
        </w:rPr>
        <w:t>しましょう」</w:t>
      </w:r>
    </w:p>
    <w:p w14:paraId="60A4E6AF" w14:textId="3132B86B" w:rsidR="007C169C" w:rsidRPr="007C169C" w:rsidRDefault="007C169C" w:rsidP="005B5E84">
      <w:pPr>
        <w:rPr>
          <w:rFonts w:asciiTheme="majorEastAsia" w:eastAsiaTheme="majorEastAsia" w:hAnsiTheme="majorEastAsia"/>
          <w:szCs w:val="21"/>
        </w:rPr>
      </w:pPr>
    </w:p>
    <w:p w14:paraId="01D9A97B" w14:textId="16478789" w:rsidR="007C169C" w:rsidRDefault="007C169C" w:rsidP="005B5E84">
      <w:pPr>
        <w:rPr>
          <w:rFonts w:asciiTheme="majorEastAsia" w:eastAsiaTheme="majorEastAsia" w:hAnsiTheme="majorEastAsia"/>
          <w:szCs w:val="21"/>
        </w:rPr>
      </w:pPr>
    </w:p>
    <w:p w14:paraId="72ED9D0F" w14:textId="77777777" w:rsidR="007C169C" w:rsidRPr="00974AF2" w:rsidRDefault="007C169C" w:rsidP="007C169C">
      <w:pPr>
        <w:rPr>
          <w:bdr w:val="single" w:sz="4" w:space="0" w:color="auto"/>
        </w:rPr>
      </w:pPr>
      <w:r w:rsidRPr="00974AF2">
        <w:rPr>
          <w:rFonts w:hint="eastAsia"/>
          <w:bdr w:val="single" w:sz="4" w:space="0" w:color="auto"/>
        </w:rPr>
        <w:lastRenderedPageBreak/>
        <w:t>授業のコツ</w:t>
      </w:r>
    </w:p>
    <w:p w14:paraId="20AF40B6" w14:textId="77777777" w:rsidR="007C169C" w:rsidRDefault="007C169C" w:rsidP="007C169C"/>
    <w:p w14:paraId="7E524E1F" w14:textId="77777777" w:rsidR="007C169C" w:rsidRPr="00CD2C42" w:rsidRDefault="007C169C" w:rsidP="007C169C">
      <w:pPr>
        <w:rPr>
          <w:b/>
          <w:bCs/>
        </w:rPr>
      </w:pPr>
      <w:r w:rsidRPr="00233B1E">
        <w:rPr>
          <w:rFonts w:hint="eastAsia"/>
          <w:b/>
          <w:bCs/>
        </w:rPr>
        <w:t>①</w:t>
      </w:r>
      <w:r w:rsidRPr="00CD2C42">
        <w:rPr>
          <w:rFonts w:hint="eastAsia"/>
          <w:b/>
          <w:bCs/>
        </w:rPr>
        <w:t>児童の興味を引き付ける</w:t>
      </w:r>
      <w:r>
        <w:rPr>
          <w:rFonts w:hint="eastAsia"/>
          <w:b/>
          <w:bCs/>
        </w:rPr>
        <w:t>。</w:t>
      </w:r>
      <w:r w:rsidRPr="00CD2C42">
        <w:rPr>
          <w:rFonts w:hint="eastAsia"/>
          <w:b/>
          <w:bCs/>
        </w:rPr>
        <w:t xml:space="preserve"> </w:t>
      </w:r>
    </w:p>
    <w:p w14:paraId="368BEA75" w14:textId="77777777" w:rsidR="007C169C" w:rsidRDefault="007C169C" w:rsidP="007C169C">
      <w:r w:rsidRPr="00974AF2">
        <w:rPr>
          <w:rFonts w:hint="eastAsia"/>
        </w:rPr>
        <w:t>カップに入ったお米の粒、これは近畿農政局普及指導員の方から、十数年前に教わったやり方ですが、最初に透明カップに入った</w:t>
      </w:r>
      <w:r w:rsidRPr="00974AF2">
        <w:rPr>
          <w:rFonts w:hint="eastAsia"/>
        </w:rPr>
        <w:t>100</w:t>
      </w:r>
      <w:r w:rsidRPr="00974AF2">
        <w:rPr>
          <w:rFonts w:hint="eastAsia"/>
        </w:rPr>
        <w:t>粒の米を見せて、何粒あるか予想させました。</w:t>
      </w:r>
      <w:r w:rsidRPr="00974AF2">
        <w:rPr>
          <w:rFonts w:hint="eastAsia"/>
        </w:rPr>
        <w:t>100</w:t>
      </w:r>
      <w:r w:rsidRPr="00974AF2">
        <w:rPr>
          <w:rFonts w:hint="eastAsia"/>
        </w:rPr>
        <w:t>粒も入って</w:t>
      </w:r>
      <w:r w:rsidRPr="00974AF2">
        <w:rPr>
          <w:rFonts w:hint="eastAsia"/>
        </w:rPr>
        <w:t xml:space="preserve"> </w:t>
      </w:r>
      <w:r w:rsidRPr="00974AF2">
        <w:rPr>
          <w:rFonts w:hint="eastAsia"/>
        </w:rPr>
        <w:t>いるとは思わない児童は、指導後に本当にあるか確かめたいといってくることもあるので、そのときは指導後に実際に数えさせてあげます。本当に</w:t>
      </w:r>
      <w:r w:rsidRPr="00974AF2">
        <w:rPr>
          <w:rFonts w:hint="eastAsia"/>
        </w:rPr>
        <w:t>100</w:t>
      </w:r>
      <w:r w:rsidRPr="00974AF2">
        <w:rPr>
          <w:rFonts w:hint="eastAsia"/>
        </w:rPr>
        <w:t>粒あると納得すると驚きもさらに増すようです。また児童は米は炊飯することで約</w:t>
      </w:r>
      <w:r w:rsidRPr="00974AF2">
        <w:rPr>
          <w:rFonts w:hint="eastAsia"/>
        </w:rPr>
        <w:t>2.2</w:t>
      </w:r>
      <w:r w:rsidRPr="00974AF2">
        <w:rPr>
          <w:rFonts w:hint="eastAsia"/>
        </w:rPr>
        <w:t>倍に膨らむことをなかなか想像できないため、見た目より少ない米の量を導入に、米という食べ物に興味を持たせることができます。</w:t>
      </w:r>
    </w:p>
    <w:p w14:paraId="30AE5343" w14:textId="77777777" w:rsidR="007C169C" w:rsidRDefault="007C169C" w:rsidP="007C169C"/>
    <w:p w14:paraId="2ABCF321" w14:textId="77777777" w:rsidR="007C169C" w:rsidRPr="00CD2C42" w:rsidRDefault="007C169C" w:rsidP="007C169C">
      <w:pPr>
        <w:rPr>
          <w:b/>
          <w:bCs/>
        </w:rPr>
      </w:pPr>
      <w:r w:rsidRPr="00233B1E">
        <w:rPr>
          <w:rFonts w:hint="eastAsia"/>
          <w:b/>
          <w:bCs/>
        </w:rPr>
        <w:t>②</w:t>
      </w:r>
      <w:r w:rsidRPr="00CD2C42">
        <w:rPr>
          <w:rFonts w:hint="eastAsia"/>
          <w:b/>
          <w:bCs/>
        </w:rPr>
        <w:t>日本人がお米を</w:t>
      </w:r>
      <w:r w:rsidRPr="00CD2C42">
        <w:rPr>
          <w:rFonts w:hint="eastAsia"/>
          <w:b/>
          <w:bCs/>
        </w:rPr>
        <w:t>1</w:t>
      </w:r>
      <w:r w:rsidRPr="00CD2C42">
        <w:rPr>
          <w:rFonts w:hint="eastAsia"/>
          <w:b/>
          <w:bCs/>
        </w:rPr>
        <w:t>粒ずつ残したときの総量を知らせ、「もったいない」気持ちにさせる</w:t>
      </w:r>
      <w:r>
        <w:rPr>
          <w:rFonts w:hint="eastAsia"/>
          <w:b/>
          <w:bCs/>
        </w:rPr>
        <w:t>。</w:t>
      </w:r>
    </w:p>
    <w:p w14:paraId="2DC7FEE6" w14:textId="68002573" w:rsidR="007C169C" w:rsidRDefault="007C169C" w:rsidP="007C169C">
      <w:pPr>
        <w:ind w:left="210" w:hangingChars="100" w:hanging="210"/>
      </w:pPr>
      <w:r>
        <w:rPr>
          <w:rFonts w:hint="eastAsia"/>
        </w:rPr>
        <w:t>「もし日本人全員、</w:t>
      </w:r>
      <w:r>
        <w:rPr>
          <w:rFonts w:hint="eastAsia"/>
        </w:rPr>
        <w:t>1</w:t>
      </w:r>
      <w:r>
        <w:rPr>
          <w:rFonts w:hint="eastAsia"/>
        </w:rPr>
        <w:t>億</w:t>
      </w:r>
      <w:r>
        <w:rPr>
          <w:rFonts w:hint="eastAsia"/>
        </w:rPr>
        <w:t>2</w:t>
      </w:r>
      <w:r w:rsidR="0021325D">
        <w:t>445</w:t>
      </w:r>
      <w:r>
        <w:rPr>
          <w:rFonts w:hint="eastAsia"/>
        </w:rPr>
        <w:t>万人がお米を</w:t>
      </w:r>
      <w:r>
        <w:rPr>
          <w:rFonts w:hint="eastAsia"/>
        </w:rPr>
        <w:t>1</w:t>
      </w:r>
      <w:r>
        <w:rPr>
          <w:rFonts w:hint="eastAsia"/>
        </w:rPr>
        <w:t>粒ずつ残したら、精白米</w:t>
      </w:r>
      <w:r>
        <w:rPr>
          <w:rFonts w:hint="eastAsia"/>
        </w:rPr>
        <w:t>7kg</w:t>
      </w:r>
      <w:r>
        <w:rPr>
          <w:rFonts w:hint="eastAsia"/>
        </w:rPr>
        <w:t>が入った学校給食の米袋で教室がどれくらいが埋まってしまうか予想させます。</w:t>
      </w:r>
      <w:r>
        <w:rPr>
          <w:rFonts w:hint="eastAsia"/>
        </w:rPr>
        <w:t>5</w:t>
      </w:r>
      <w:r>
        <w:rPr>
          <w:rFonts w:hint="eastAsia"/>
        </w:rPr>
        <w:t>年生ですので、もう大きな数の計算もできますから、学校給食の精白米</w:t>
      </w:r>
      <w:r>
        <w:rPr>
          <w:rFonts w:hint="eastAsia"/>
        </w:rPr>
        <w:t>7kg</w:t>
      </w:r>
      <w:r>
        <w:rPr>
          <w:rFonts w:hint="eastAsia"/>
        </w:rPr>
        <w:t>は</w:t>
      </w:r>
      <w:r>
        <w:rPr>
          <w:rFonts w:hint="eastAsia"/>
        </w:rPr>
        <w:t>7000g</w:t>
      </w:r>
      <w:r>
        <w:rPr>
          <w:rFonts w:hint="eastAsia"/>
        </w:rPr>
        <w:t>÷</w:t>
      </w:r>
      <w:r>
        <w:rPr>
          <w:rFonts w:hint="eastAsia"/>
        </w:rPr>
        <w:t>90g(5</w:t>
      </w:r>
      <w:r>
        <w:rPr>
          <w:rFonts w:hint="eastAsia"/>
        </w:rPr>
        <w:t>～</w:t>
      </w:r>
      <w:r>
        <w:rPr>
          <w:rFonts w:hint="eastAsia"/>
        </w:rPr>
        <w:t>6</w:t>
      </w:r>
      <w:r>
        <w:rPr>
          <w:rFonts w:hint="eastAsia"/>
        </w:rPr>
        <w:t>年生</w:t>
      </w:r>
      <w:r>
        <w:rPr>
          <w:rFonts w:hint="eastAsia"/>
        </w:rPr>
        <w:t>1</w:t>
      </w:r>
      <w:r>
        <w:rPr>
          <w:rFonts w:hint="eastAsia"/>
        </w:rPr>
        <w:t>食分の米</w:t>
      </w:r>
      <w:r>
        <w:rPr>
          <w:rFonts w:hint="eastAsia"/>
        </w:rPr>
        <w:t>)</w:t>
      </w:r>
      <w:r>
        <w:rPr>
          <w:rFonts w:hint="eastAsia"/>
        </w:rPr>
        <w:t>≒</w:t>
      </w:r>
      <w:r>
        <w:rPr>
          <w:rFonts w:hint="eastAsia"/>
        </w:rPr>
        <w:t>78</w:t>
      </w:r>
      <w:r>
        <w:rPr>
          <w:rFonts w:hint="eastAsia"/>
        </w:rPr>
        <w:t>人分のご飯になることも知らせておくとよいでしょう。計算すると</w:t>
      </w:r>
      <w:r>
        <w:rPr>
          <w:rFonts w:hint="eastAsia"/>
        </w:rPr>
        <w:t>0.02g(</w:t>
      </w:r>
      <w:r>
        <w:rPr>
          <w:rFonts w:hint="eastAsia"/>
        </w:rPr>
        <w:t>米</w:t>
      </w:r>
      <w:r>
        <w:rPr>
          <w:rFonts w:hint="eastAsia"/>
        </w:rPr>
        <w:t>1</w:t>
      </w:r>
      <w:r>
        <w:rPr>
          <w:rFonts w:hint="eastAsia"/>
        </w:rPr>
        <w:t>粒</w:t>
      </w:r>
      <w:r>
        <w:rPr>
          <w:rFonts w:hint="eastAsia"/>
        </w:rPr>
        <w:t>)</w:t>
      </w:r>
      <w:r>
        <w:rPr>
          <w:rFonts w:hint="eastAsia"/>
        </w:rPr>
        <w:t>×</w:t>
      </w:r>
      <w:r>
        <w:rPr>
          <w:rFonts w:hint="eastAsia"/>
        </w:rPr>
        <w:t>1</w:t>
      </w:r>
      <w:r>
        <w:rPr>
          <w:rFonts w:hint="eastAsia"/>
        </w:rPr>
        <w:t>億</w:t>
      </w:r>
      <w:r>
        <w:rPr>
          <w:rFonts w:hint="eastAsia"/>
        </w:rPr>
        <w:t>2</w:t>
      </w:r>
      <w:r w:rsidR="0021325D">
        <w:t>4</w:t>
      </w:r>
      <w:r w:rsidR="00967C88">
        <w:rPr>
          <w:rFonts w:hint="eastAsia"/>
        </w:rPr>
        <w:t>00</w:t>
      </w:r>
      <w:r>
        <w:rPr>
          <w:rFonts w:hint="eastAsia"/>
        </w:rPr>
        <w:t>万人</w:t>
      </w:r>
      <w:r>
        <w:rPr>
          <w:rFonts w:hint="eastAsia"/>
        </w:rPr>
        <w:t>(20</w:t>
      </w:r>
      <w:r w:rsidR="0021325D">
        <w:t>2</w:t>
      </w:r>
      <w:r w:rsidR="00967C88">
        <w:rPr>
          <w:rFonts w:hint="eastAsia"/>
        </w:rPr>
        <w:t>4</w:t>
      </w:r>
      <w:r>
        <w:rPr>
          <w:rFonts w:hint="eastAsia"/>
        </w:rPr>
        <w:t>年</w:t>
      </w:r>
      <w:r w:rsidR="00967C88">
        <w:rPr>
          <w:rFonts w:hint="eastAsia"/>
        </w:rPr>
        <w:t>4</w:t>
      </w:r>
      <w:r>
        <w:rPr>
          <w:rFonts w:hint="eastAsia"/>
        </w:rPr>
        <w:t>月</w:t>
      </w:r>
      <w:r>
        <w:rPr>
          <w:rFonts w:hint="eastAsia"/>
        </w:rPr>
        <w:t>1</w:t>
      </w:r>
      <w:r>
        <w:rPr>
          <w:rFonts w:hint="eastAsia"/>
        </w:rPr>
        <w:t>日</w:t>
      </w:r>
      <w:r>
        <w:rPr>
          <w:rFonts w:hint="eastAsia"/>
        </w:rPr>
        <w:t>)</w:t>
      </w:r>
      <w:r>
        <w:rPr>
          <w:rFonts w:hint="eastAsia"/>
        </w:rPr>
        <w:t>＝</w:t>
      </w:r>
      <w:r>
        <w:rPr>
          <w:rFonts w:hint="eastAsia"/>
        </w:rPr>
        <w:t>2</w:t>
      </w:r>
      <w:r w:rsidR="0021325D">
        <w:t>48</w:t>
      </w:r>
      <w:r w:rsidR="00967C88">
        <w:rPr>
          <w:rFonts w:hint="eastAsia"/>
        </w:rPr>
        <w:t>0</w:t>
      </w:r>
      <w:r>
        <w:rPr>
          <w:rFonts w:hint="eastAsia"/>
        </w:rPr>
        <w:t xml:space="preserve">kg </w:t>
      </w:r>
      <w:r>
        <w:rPr>
          <w:rFonts w:hint="eastAsia"/>
        </w:rPr>
        <w:t>。</w:t>
      </w:r>
      <w:r>
        <w:rPr>
          <w:rFonts w:hint="eastAsia"/>
        </w:rPr>
        <w:t>2</w:t>
      </w:r>
      <w:r w:rsidR="0021325D">
        <w:t>48</w:t>
      </w:r>
      <w:r w:rsidR="00967C88">
        <w:rPr>
          <w:rFonts w:hint="eastAsia"/>
        </w:rPr>
        <w:t>0</w:t>
      </w:r>
      <w:r>
        <w:rPr>
          <w:rFonts w:hint="eastAsia"/>
        </w:rPr>
        <w:t>kg</w:t>
      </w:r>
      <w:r>
        <w:rPr>
          <w:rFonts w:hint="eastAsia"/>
        </w:rPr>
        <w:t>÷</w:t>
      </w:r>
      <w:r>
        <w:rPr>
          <w:rFonts w:hint="eastAsia"/>
        </w:rPr>
        <w:t>7kg(</w:t>
      </w:r>
      <w:r>
        <w:rPr>
          <w:rFonts w:hint="eastAsia"/>
        </w:rPr>
        <w:t>学校給食の精白米</w:t>
      </w:r>
      <w:r>
        <w:rPr>
          <w:rFonts w:hint="eastAsia"/>
        </w:rPr>
        <w:t>1</w:t>
      </w:r>
      <w:r>
        <w:rPr>
          <w:rFonts w:hint="eastAsia"/>
        </w:rPr>
        <w:t>袋</w:t>
      </w:r>
      <w:r>
        <w:rPr>
          <w:rFonts w:hint="eastAsia"/>
        </w:rPr>
        <w:t>)</w:t>
      </w:r>
      <w:r>
        <w:rPr>
          <w:rFonts w:hint="eastAsia"/>
        </w:rPr>
        <w:t>≒</w:t>
      </w:r>
      <w:r>
        <w:rPr>
          <w:rFonts w:hint="eastAsia"/>
        </w:rPr>
        <w:t>3</w:t>
      </w:r>
      <w:r w:rsidR="0021325D">
        <w:t>5</w:t>
      </w:r>
      <w:r w:rsidR="00967C88">
        <w:rPr>
          <w:rFonts w:hint="eastAsia"/>
        </w:rPr>
        <w:t>4</w:t>
      </w:r>
      <w:r>
        <w:rPr>
          <w:rFonts w:hint="eastAsia"/>
        </w:rPr>
        <w:t>袋になること。</w:t>
      </w:r>
      <w:r w:rsidR="0021325D" w:rsidRPr="0021325D">
        <w:rPr>
          <w:rFonts w:hint="eastAsia"/>
        </w:rPr>
        <w:t>4</w:t>
      </w:r>
      <w:r w:rsidR="00967C88">
        <w:rPr>
          <w:rFonts w:hint="eastAsia"/>
        </w:rPr>
        <w:t>7</w:t>
      </w:r>
      <w:r w:rsidR="0021325D" w:rsidRPr="0021325D">
        <w:rPr>
          <w:rFonts w:hint="eastAsia"/>
        </w:rPr>
        <w:t>.</w:t>
      </w:r>
      <w:r w:rsidR="00967C88">
        <w:rPr>
          <w:rFonts w:hint="eastAsia"/>
        </w:rPr>
        <w:t>79</w:t>
      </w:r>
      <w:r w:rsidR="0021325D" w:rsidRPr="0021325D">
        <w:rPr>
          <w:rFonts w:hint="eastAsia"/>
        </w:rPr>
        <w:t>㎡</w:t>
      </w:r>
      <w:r>
        <w:rPr>
          <w:rFonts w:hint="eastAsia"/>
        </w:rPr>
        <w:t>(3</w:t>
      </w:r>
      <w:r w:rsidR="0021325D">
        <w:t>5</w:t>
      </w:r>
      <w:r w:rsidR="00967C88">
        <w:rPr>
          <w:rFonts w:hint="eastAsia"/>
        </w:rPr>
        <w:t>4</w:t>
      </w:r>
      <w:r>
        <w:rPr>
          <w:rFonts w:hint="eastAsia"/>
        </w:rPr>
        <w:t>袋が占める面積</w:t>
      </w:r>
      <w:r>
        <w:rPr>
          <w:rFonts w:hint="eastAsia"/>
        </w:rPr>
        <w:t xml:space="preserve">) </w:t>
      </w:r>
      <w:r>
        <w:rPr>
          <w:rFonts w:hint="eastAsia"/>
        </w:rPr>
        <w:t>、</w:t>
      </w:r>
      <w:r>
        <w:rPr>
          <w:rFonts w:hint="eastAsia"/>
        </w:rPr>
        <w:t>72.96</w:t>
      </w:r>
      <w:r>
        <w:rPr>
          <w:rFonts w:hint="eastAsia"/>
        </w:rPr>
        <w:t>㎡</w:t>
      </w:r>
      <w:r>
        <w:rPr>
          <w:rFonts w:hint="eastAsia"/>
        </w:rPr>
        <w:t>(</w:t>
      </w:r>
      <w:r>
        <w:rPr>
          <w:rFonts w:hint="eastAsia"/>
        </w:rPr>
        <w:t>教室の面積）で、教室に</w:t>
      </w:r>
      <w:r>
        <w:rPr>
          <w:rFonts w:hint="eastAsia"/>
        </w:rPr>
        <w:t>3</w:t>
      </w:r>
      <w:r w:rsidR="0021325D">
        <w:t>5</w:t>
      </w:r>
      <w:r w:rsidR="00967C88">
        <w:rPr>
          <w:rFonts w:hint="eastAsia"/>
        </w:rPr>
        <w:t>4</w:t>
      </w:r>
      <w:r>
        <w:rPr>
          <w:rFonts w:hint="eastAsia"/>
        </w:rPr>
        <w:t>袋を敷き詰めると教室の約</w:t>
      </w:r>
      <w:r>
        <w:rPr>
          <w:rFonts w:hint="eastAsia"/>
        </w:rPr>
        <w:t>70%</w:t>
      </w:r>
      <w:r>
        <w:rPr>
          <w:rFonts w:hint="eastAsia"/>
        </w:rPr>
        <w:t>が埋まることを知らせると、児童はその多さにあらためてびっくりしていたようでした。そしてお米を残すともったいないという気持ちにさせることができました。「米ができるまで」</w:t>
      </w:r>
      <w:r w:rsidRPr="00974AF2">
        <w:rPr>
          <w:rFonts w:hint="eastAsia"/>
        </w:rPr>
        <w:t>については</w:t>
      </w:r>
      <w:r w:rsidRPr="00974AF2">
        <w:rPr>
          <w:rFonts w:hint="eastAsia"/>
        </w:rPr>
        <w:t>5</w:t>
      </w:r>
      <w:r w:rsidRPr="00974AF2">
        <w:rPr>
          <w:rFonts w:hint="eastAsia"/>
        </w:rPr>
        <w:t>年の社会科「わたしたちの生活と食料生産」の「米作りの盛んな地域」で学んだ学習のくり返しにもなり、ちょうどよいタイミングになります。</w:t>
      </w:r>
    </w:p>
    <w:p w14:paraId="6C8A8316" w14:textId="77777777" w:rsidR="007C169C" w:rsidRDefault="007C169C" w:rsidP="007C169C"/>
    <w:p w14:paraId="18D3D26A" w14:textId="77777777" w:rsidR="007C169C" w:rsidRDefault="007C169C" w:rsidP="007C169C">
      <w:r w:rsidRPr="00233B1E">
        <w:rPr>
          <w:rFonts w:hint="eastAsia"/>
          <w:b/>
          <w:bCs/>
        </w:rPr>
        <w:t>③</w:t>
      </w:r>
      <w:r w:rsidRPr="00CD2C42">
        <w:rPr>
          <w:rFonts w:hint="eastAsia"/>
          <w:b/>
          <w:bCs/>
        </w:rPr>
        <w:t>米がおいしいご飯になるまでには多くの人の手間がかかっていることを実感させる</w:t>
      </w:r>
      <w:r>
        <w:rPr>
          <w:rFonts w:hint="eastAsia"/>
          <w:b/>
          <w:bCs/>
        </w:rPr>
        <w:t>。</w:t>
      </w:r>
    </w:p>
    <w:p w14:paraId="113BE3E2" w14:textId="77777777" w:rsidR="007C169C" w:rsidRDefault="007C169C" w:rsidP="007C169C">
      <w:pPr>
        <w:ind w:leftChars="100" w:left="210"/>
      </w:pPr>
      <w:r w:rsidRPr="00974AF2">
        <w:rPr>
          <w:rFonts w:hint="eastAsia"/>
        </w:rPr>
        <w:t>米がおいしいご飯になるまでには、農家のさまざまな苦労がある</w:t>
      </w:r>
      <w:r w:rsidRPr="00974AF2">
        <w:rPr>
          <w:rFonts w:hint="eastAsia"/>
        </w:rPr>
        <w:t>(</w:t>
      </w:r>
      <w:r w:rsidRPr="00974AF2">
        <w:rPr>
          <w:rFonts w:hint="eastAsia"/>
        </w:rPr>
        <w:t>米は食べられるようになるまで</w:t>
      </w:r>
      <w:r w:rsidRPr="00974AF2">
        <w:rPr>
          <w:rFonts w:hint="eastAsia"/>
        </w:rPr>
        <w:t xml:space="preserve"> 88</w:t>
      </w:r>
      <w:r w:rsidRPr="00974AF2">
        <w:rPr>
          <w:rFonts w:hint="eastAsia"/>
        </w:rPr>
        <w:t>回の手間がかかるといわれ、米の字を分解してみると「八十八」という字になることも知らせる</w:t>
      </w:r>
      <w:r w:rsidRPr="00974AF2">
        <w:rPr>
          <w:rFonts w:hint="eastAsia"/>
        </w:rPr>
        <w:t>)</w:t>
      </w:r>
      <w:r w:rsidRPr="00974AF2">
        <w:rPr>
          <w:rFonts w:hint="eastAsia"/>
        </w:rPr>
        <w:t>こと。また、ご飯として食べるまでにもさらに多くの人の手が必要なことを知り、残さず食べようという気持ちを起こさせます。</w:t>
      </w:r>
    </w:p>
    <w:p w14:paraId="41A2117E" w14:textId="77777777" w:rsidR="007C169C" w:rsidRDefault="007C169C" w:rsidP="007C169C"/>
    <w:p w14:paraId="0185F80D" w14:textId="77777777" w:rsidR="007C169C" w:rsidRDefault="007C169C" w:rsidP="007C169C">
      <w:r w:rsidRPr="00233B1E">
        <w:rPr>
          <w:rFonts w:hint="eastAsia"/>
          <w:b/>
          <w:bCs/>
        </w:rPr>
        <w:t>④ご</w:t>
      </w:r>
      <w:r w:rsidRPr="00CD2C42">
        <w:rPr>
          <w:rFonts w:hint="eastAsia"/>
          <w:b/>
          <w:bCs/>
        </w:rPr>
        <w:t>飯給食実施日</w:t>
      </w:r>
      <w:r>
        <w:rPr>
          <w:rFonts w:hint="eastAsia"/>
          <w:b/>
          <w:bCs/>
        </w:rPr>
        <w:t>に</w:t>
      </w:r>
      <w:r w:rsidRPr="00CD2C42">
        <w:rPr>
          <w:rFonts w:hint="eastAsia"/>
          <w:b/>
          <w:bCs/>
        </w:rPr>
        <w:t>指導する</w:t>
      </w:r>
      <w:r>
        <w:rPr>
          <w:rFonts w:hint="eastAsia"/>
          <w:b/>
          <w:bCs/>
        </w:rPr>
        <w:t>。</w:t>
      </w:r>
    </w:p>
    <w:p w14:paraId="7DD94322" w14:textId="2248D194" w:rsidR="007C169C" w:rsidRPr="007C169C" w:rsidRDefault="007C169C" w:rsidP="007C169C">
      <w:pPr>
        <w:ind w:leftChars="100" w:left="210"/>
      </w:pPr>
      <w:r w:rsidRPr="00974AF2">
        <w:rPr>
          <w:rFonts w:hint="eastAsia"/>
        </w:rPr>
        <w:t>おいしいご飯になるまでのさまざまな人の苦労を聞くことで、暑い季節にご飯を敬遠しがちな</w:t>
      </w:r>
      <w:r w:rsidRPr="00974AF2">
        <w:rPr>
          <w:rFonts w:hint="eastAsia"/>
        </w:rPr>
        <w:t xml:space="preserve"> </w:t>
      </w:r>
      <w:r w:rsidRPr="00974AF2">
        <w:rPr>
          <w:rFonts w:hint="eastAsia"/>
        </w:rPr>
        <w:t>児童も食べる意欲を持たせることができま</w:t>
      </w:r>
      <w:r>
        <w:rPr>
          <w:rFonts w:hint="eastAsia"/>
        </w:rPr>
        <w:t>す</w:t>
      </w:r>
      <w:r w:rsidRPr="00974AF2">
        <w:rPr>
          <w:rFonts w:hint="eastAsia"/>
        </w:rPr>
        <w:t>。</w:t>
      </w:r>
    </w:p>
    <w:sectPr w:rsidR="007C169C" w:rsidRPr="007C169C" w:rsidSect="0097590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07CF7" w14:textId="77777777" w:rsidR="000952C8" w:rsidRDefault="000952C8" w:rsidP="009D2059">
      <w:r>
        <w:separator/>
      </w:r>
    </w:p>
  </w:endnote>
  <w:endnote w:type="continuationSeparator" w:id="0">
    <w:p w14:paraId="3BD1388F" w14:textId="77777777" w:rsidR="000952C8" w:rsidRDefault="000952C8" w:rsidP="009D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CFDB7" w14:textId="77777777" w:rsidR="000952C8" w:rsidRDefault="000952C8" w:rsidP="009D2059">
      <w:r>
        <w:separator/>
      </w:r>
    </w:p>
  </w:footnote>
  <w:footnote w:type="continuationSeparator" w:id="0">
    <w:p w14:paraId="5206E8EB" w14:textId="77777777" w:rsidR="000952C8" w:rsidRDefault="000952C8" w:rsidP="009D2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4A7"/>
    <w:rsid w:val="00000086"/>
    <w:rsid w:val="0000088F"/>
    <w:rsid w:val="00000FB4"/>
    <w:rsid w:val="00001094"/>
    <w:rsid w:val="000020B6"/>
    <w:rsid w:val="00002870"/>
    <w:rsid w:val="000029B6"/>
    <w:rsid w:val="00003F3C"/>
    <w:rsid w:val="00004108"/>
    <w:rsid w:val="000044A5"/>
    <w:rsid w:val="00004FED"/>
    <w:rsid w:val="0000605E"/>
    <w:rsid w:val="00006F44"/>
    <w:rsid w:val="000104A3"/>
    <w:rsid w:val="00011F63"/>
    <w:rsid w:val="0001223C"/>
    <w:rsid w:val="00012F26"/>
    <w:rsid w:val="0001404F"/>
    <w:rsid w:val="00014F79"/>
    <w:rsid w:val="00015A1D"/>
    <w:rsid w:val="000161F4"/>
    <w:rsid w:val="00016703"/>
    <w:rsid w:val="000203C7"/>
    <w:rsid w:val="0002045E"/>
    <w:rsid w:val="00020857"/>
    <w:rsid w:val="00021CB0"/>
    <w:rsid w:val="00022017"/>
    <w:rsid w:val="000220B5"/>
    <w:rsid w:val="00022376"/>
    <w:rsid w:val="000232B6"/>
    <w:rsid w:val="000239B3"/>
    <w:rsid w:val="00024830"/>
    <w:rsid w:val="00024FAC"/>
    <w:rsid w:val="00025AA4"/>
    <w:rsid w:val="00025C97"/>
    <w:rsid w:val="000268E5"/>
    <w:rsid w:val="00026912"/>
    <w:rsid w:val="0002773D"/>
    <w:rsid w:val="00027CA6"/>
    <w:rsid w:val="00030079"/>
    <w:rsid w:val="00030EC7"/>
    <w:rsid w:val="00031CCA"/>
    <w:rsid w:val="00031DE3"/>
    <w:rsid w:val="0003324D"/>
    <w:rsid w:val="000336B8"/>
    <w:rsid w:val="00034A29"/>
    <w:rsid w:val="00035810"/>
    <w:rsid w:val="00037B35"/>
    <w:rsid w:val="00037B3B"/>
    <w:rsid w:val="00037CCE"/>
    <w:rsid w:val="000406B9"/>
    <w:rsid w:val="00040E0C"/>
    <w:rsid w:val="00040F07"/>
    <w:rsid w:val="00041841"/>
    <w:rsid w:val="00042CD5"/>
    <w:rsid w:val="0004325C"/>
    <w:rsid w:val="00043E4E"/>
    <w:rsid w:val="00043EC9"/>
    <w:rsid w:val="0004418D"/>
    <w:rsid w:val="00044EDB"/>
    <w:rsid w:val="000452BC"/>
    <w:rsid w:val="0004702C"/>
    <w:rsid w:val="0005074F"/>
    <w:rsid w:val="00051466"/>
    <w:rsid w:val="000515DD"/>
    <w:rsid w:val="0005189A"/>
    <w:rsid w:val="0005258F"/>
    <w:rsid w:val="00052786"/>
    <w:rsid w:val="00053ACB"/>
    <w:rsid w:val="00053DF4"/>
    <w:rsid w:val="000543F1"/>
    <w:rsid w:val="000543FA"/>
    <w:rsid w:val="000552FF"/>
    <w:rsid w:val="00055465"/>
    <w:rsid w:val="00055695"/>
    <w:rsid w:val="000564EA"/>
    <w:rsid w:val="00056A05"/>
    <w:rsid w:val="00056A54"/>
    <w:rsid w:val="000611E6"/>
    <w:rsid w:val="00062342"/>
    <w:rsid w:val="00064515"/>
    <w:rsid w:val="0006623D"/>
    <w:rsid w:val="00066261"/>
    <w:rsid w:val="0006647A"/>
    <w:rsid w:val="00066FE4"/>
    <w:rsid w:val="0006799B"/>
    <w:rsid w:val="0007137A"/>
    <w:rsid w:val="000727F7"/>
    <w:rsid w:val="00072DBD"/>
    <w:rsid w:val="00072F1A"/>
    <w:rsid w:val="00073411"/>
    <w:rsid w:val="0007363C"/>
    <w:rsid w:val="000743B4"/>
    <w:rsid w:val="0007494C"/>
    <w:rsid w:val="000749C5"/>
    <w:rsid w:val="00074D28"/>
    <w:rsid w:val="000755BD"/>
    <w:rsid w:val="00075901"/>
    <w:rsid w:val="000759A0"/>
    <w:rsid w:val="000759DC"/>
    <w:rsid w:val="0007668B"/>
    <w:rsid w:val="00076A95"/>
    <w:rsid w:val="0007784E"/>
    <w:rsid w:val="0008040D"/>
    <w:rsid w:val="0008163C"/>
    <w:rsid w:val="000820C6"/>
    <w:rsid w:val="00082BE0"/>
    <w:rsid w:val="00084222"/>
    <w:rsid w:val="00084BE4"/>
    <w:rsid w:val="00085356"/>
    <w:rsid w:val="00085D0E"/>
    <w:rsid w:val="00086AE9"/>
    <w:rsid w:val="00086B32"/>
    <w:rsid w:val="000876E1"/>
    <w:rsid w:val="00087B01"/>
    <w:rsid w:val="00087D02"/>
    <w:rsid w:val="000902AC"/>
    <w:rsid w:val="000907C6"/>
    <w:rsid w:val="00091366"/>
    <w:rsid w:val="00091567"/>
    <w:rsid w:val="0009178F"/>
    <w:rsid w:val="00091BE8"/>
    <w:rsid w:val="00092252"/>
    <w:rsid w:val="00092AA1"/>
    <w:rsid w:val="00092C37"/>
    <w:rsid w:val="00092FAB"/>
    <w:rsid w:val="0009390C"/>
    <w:rsid w:val="00094676"/>
    <w:rsid w:val="000952C8"/>
    <w:rsid w:val="0009566C"/>
    <w:rsid w:val="000963A2"/>
    <w:rsid w:val="00096908"/>
    <w:rsid w:val="00096F77"/>
    <w:rsid w:val="00097D37"/>
    <w:rsid w:val="000A05A4"/>
    <w:rsid w:val="000A112D"/>
    <w:rsid w:val="000A1B43"/>
    <w:rsid w:val="000A26A8"/>
    <w:rsid w:val="000A3567"/>
    <w:rsid w:val="000A3B15"/>
    <w:rsid w:val="000A3CE2"/>
    <w:rsid w:val="000A4456"/>
    <w:rsid w:val="000A4B2B"/>
    <w:rsid w:val="000A58A8"/>
    <w:rsid w:val="000A5FEA"/>
    <w:rsid w:val="000A6425"/>
    <w:rsid w:val="000A6537"/>
    <w:rsid w:val="000A657D"/>
    <w:rsid w:val="000B01EE"/>
    <w:rsid w:val="000B0832"/>
    <w:rsid w:val="000B11C3"/>
    <w:rsid w:val="000B14FE"/>
    <w:rsid w:val="000B1DC9"/>
    <w:rsid w:val="000B23FB"/>
    <w:rsid w:val="000B29F9"/>
    <w:rsid w:val="000B2FD5"/>
    <w:rsid w:val="000B36BD"/>
    <w:rsid w:val="000B42FE"/>
    <w:rsid w:val="000B6D1C"/>
    <w:rsid w:val="000B6FDC"/>
    <w:rsid w:val="000B7258"/>
    <w:rsid w:val="000B7B8A"/>
    <w:rsid w:val="000B7B96"/>
    <w:rsid w:val="000B7E78"/>
    <w:rsid w:val="000C22D6"/>
    <w:rsid w:val="000C3B88"/>
    <w:rsid w:val="000C591A"/>
    <w:rsid w:val="000C5D5D"/>
    <w:rsid w:val="000C5ECF"/>
    <w:rsid w:val="000C63B6"/>
    <w:rsid w:val="000C66CF"/>
    <w:rsid w:val="000C6BF7"/>
    <w:rsid w:val="000C6CC9"/>
    <w:rsid w:val="000C7D59"/>
    <w:rsid w:val="000D0257"/>
    <w:rsid w:val="000D0375"/>
    <w:rsid w:val="000D09CD"/>
    <w:rsid w:val="000D0F41"/>
    <w:rsid w:val="000D1391"/>
    <w:rsid w:val="000D1444"/>
    <w:rsid w:val="000D17A9"/>
    <w:rsid w:val="000D191F"/>
    <w:rsid w:val="000D48D7"/>
    <w:rsid w:val="000D52EA"/>
    <w:rsid w:val="000D61F3"/>
    <w:rsid w:val="000D6203"/>
    <w:rsid w:val="000D6412"/>
    <w:rsid w:val="000D6417"/>
    <w:rsid w:val="000D6C4F"/>
    <w:rsid w:val="000D6CF8"/>
    <w:rsid w:val="000D71BA"/>
    <w:rsid w:val="000D7BAA"/>
    <w:rsid w:val="000E0817"/>
    <w:rsid w:val="000E0B2F"/>
    <w:rsid w:val="000E0D25"/>
    <w:rsid w:val="000E13AC"/>
    <w:rsid w:val="000E16CB"/>
    <w:rsid w:val="000E17FA"/>
    <w:rsid w:val="000E21BA"/>
    <w:rsid w:val="000E339F"/>
    <w:rsid w:val="000E3FBD"/>
    <w:rsid w:val="000E417D"/>
    <w:rsid w:val="000E4283"/>
    <w:rsid w:val="000E5745"/>
    <w:rsid w:val="000E575D"/>
    <w:rsid w:val="000E752D"/>
    <w:rsid w:val="000F01C9"/>
    <w:rsid w:val="000F058C"/>
    <w:rsid w:val="000F089F"/>
    <w:rsid w:val="000F0A88"/>
    <w:rsid w:val="000F1355"/>
    <w:rsid w:val="000F22B4"/>
    <w:rsid w:val="000F26C5"/>
    <w:rsid w:val="000F4082"/>
    <w:rsid w:val="000F4541"/>
    <w:rsid w:val="000F462C"/>
    <w:rsid w:val="000F4F82"/>
    <w:rsid w:val="000F695C"/>
    <w:rsid w:val="000F6B57"/>
    <w:rsid w:val="000F7563"/>
    <w:rsid w:val="000F7762"/>
    <w:rsid w:val="00100B28"/>
    <w:rsid w:val="00101FCB"/>
    <w:rsid w:val="001025FA"/>
    <w:rsid w:val="00104EBD"/>
    <w:rsid w:val="0010544B"/>
    <w:rsid w:val="00105A50"/>
    <w:rsid w:val="00105B76"/>
    <w:rsid w:val="00107F22"/>
    <w:rsid w:val="00110913"/>
    <w:rsid w:val="0011159A"/>
    <w:rsid w:val="0011262B"/>
    <w:rsid w:val="00112DDA"/>
    <w:rsid w:val="00113089"/>
    <w:rsid w:val="0011400D"/>
    <w:rsid w:val="00114192"/>
    <w:rsid w:val="00114588"/>
    <w:rsid w:val="001155FE"/>
    <w:rsid w:val="00115AAD"/>
    <w:rsid w:val="00115D9F"/>
    <w:rsid w:val="00116923"/>
    <w:rsid w:val="00117E51"/>
    <w:rsid w:val="0012017E"/>
    <w:rsid w:val="0012073D"/>
    <w:rsid w:val="0012091C"/>
    <w:rsid w:val="00120A91"/>
    <w:rsid w:val="00121B00"/>
    <w:rsid w:val="00123428"/>
    <w:rsid w:val="00123A38"/>
    <w:rsid w:val="00123E33"/>
    <w:rsid w:val="00125056"/>
    <w:rsid w:val="001257DF"/>
    <w:rsid w:val="00125E41"/>
    <w:rsid w:val="00130339"/>
    <w:rsid w:val="00130C39"/>
    <w:rsid w:val="00130D37"/>
    <w:rsid w:val="00132C99"/>
    <w:rsid w:val="00133097"/>
    <w:rsid w:val="001330EF"/>
    <w:rsid w:val="00133338"/>
    <w:rsid w:val="00133408"/>
    <w:rsid w:val="001352E9"/>
    <w:rsid w:val="00135441"/>
    <w:rsid w:val="001354CC"/>
    <w:rsid w:val="0013621F"/>
    <w:rsid w:val="001363AF"/>
    <w:rsid w:val="0013724E"/>
    <w:rsid w:val="0014108C"/>
    <w:rsid w:val="0014194C"/>
    <w:rsid w:val="001430EE"/>
    <w:rsid w:val="00143A00"/>
    <w:rsid w:val="001442C1"/>
    <w:rsid w:val="0014441A"/>
    <w:rsid w:val="00145053"/>
    <w:rsid w:val="001450F9"/>
    <w:rsid w:val="00145127"/>
    <w:rsid w:val="0014675C"/>
    <w:rsid w:val="001468DD"/>
    <w:rsid w:val="00146AF3"/>
    <w:rsid w:val="001472C8"/>
    <w:rsid w:val="00147CCD"/>
    <w:rsid w:val="00147F24"/>
    <w:rsid w:val="00150A72"/>
    <w:rsid w:val="00151434"/>
    <w:rsid w:val="001514E0"/>
    <w:rsid w:val="00152972"/>
    <w:rsid w:val="001537A3"/>
    <w:rsid w:val="00153DB8"/>
    <w:rsid w:val="001546F7"/>
    <w:rsid w:val="0015557C"/>
    <w:rsid w:val="00155BB6"/>
    <w:rsid w:val="001567C0"/>
    <w:rsid w:val="00157132"/>
    <w:rsid w:val="0016006F"/>
    <w:rsid w:val="0016015C"/>
    <w:rsid w:val="00160980"/>
    <w:rsid w:val="00160CB0"/>
    <w:rsid w:val="00161C67"/>
    <w:rsid w:val="00162350"/>
    <w:rsid w:val="00162E36"/>
    <w:rsid w:val="001643A4"/>
    <w:rsid w:val="001649D3"/>
    <w:rsid w:val="00165560"/>
    <w:rsid w:val="0016678B"/>
    <w:rsid w:val="00167D38"/>
    <w:rsid w:val="00167E30"/>
    <w:rsid w:val="00167EC3"/>
    <w:rsid w:val="00170AF0"/>
    <w:rsid w:val="001710A3"/>
    <w:rsid w:val="00172475"/>
    <w:rsid w:val="001728AE"/>
    <w:rsid w:val="00173353"/>
    <w:rsid w:val="001742C1"/>
    <w:rsid w:val="00174872"/>
    <w:rsid w:val="001756D2"/>
    <w:rsid w:val="00177502"/>
    <w:rsid w:val="0018015A"/>
    <w:rsid w:val="001804DD"/>
    <w:rsid w:val="00180557"/>
    <w:rsid w:val="00180D0F"/>
    <w:rsid w:val="0018127F"/>
    <w:rsid w:val="00181B9C"/>
    <w:rsid w:val="001832EE"/>
    <w:rsid w:val="0018497D"/>
    <w:rsid w:val="00185A6F"/>
    <w:rsid w:val="001866CB"/>
    <w:rsid w:val="00187896"/>
    <w:rsid w:val="00187A37"/>
    <w:rsid w:val="001908B3"/>
    <w:rsid w:val="001908DC"/>
    <w:rsid w:val="00191068"/>
    <w:rsid w:val="00191BB0"/>
    <w:rsid w:val="00192415"/>
    <w:rsid w:val="00193152"/>
    <w:rsid w:val="00193720"/>
    <w:rsid w:val="00193E57"/>
    <w:rsid w:val="00195B08"/>
    <w:rsid w:val="001972BA"/>
    <w:rsid w:val="00197CD4"/>
    <w:rsid w:val="001A0590"/>
    <w:rsid w:val="001A0A38"/>
    <w:rsid w:val="001A15D1"/>
    <w:rsid w:val="001A167F"/>
    <w:rsid w:val="001A1C2F"/>
    <w:rsid w:val="001A3142"/>
    <w:rsid w:val="001A329F"/>
    <w:rsid w:val="001A36C7"/>
    <w:rsid w:val="001A3863"/>
    <w:rsid w:val="001A38BD"/>
    <w:rsid w:val="001A4AB9"/>
    <w:rsid w:val="001A547B"/>
    <w:rsid w:val="001B0B88"/>
    <w:rsid w:val="001B1AF4"/>
    <w:rsid w:val="001B299F"/>
    <w:rsid w:val="001B2A0D"/>
    <w:rsid w:val="001B3125"/>
    <w:rsid w:val="001B31E4"/>
    <w:rsid w:val="001B3BA1"/>
    <w:rsid w:val="001B5DA1"/>
    <w:rsid w:val="001B5F27"/>
    <w:rsid w:val="001B6132"/>
    <w:rsid w:val="001B75DB"/>
    <w:rsid w:val="001B7CA0"/>
    <w:rsid w:val="001B7F63"/>
    <w:rsid w:val="001C06C6"/>
    <w:rsid w:val="001C11B9"/>
    <w:rsid w:val="001C192B"/>
    <w:rsid w:val="001C1C60"/>
    <w:rsid w:val="001C1FC7"/>
    <w:rsid w:val="001C3076"/>
    <w:rsid w:val="001C3713"/>
    <w:rsid w:val="001C3E08"/>
    <w:rsid w:val="001C41E6"/>
    <w:rsid w:val="001C4AA5"/>
    <w:rsid w:val="001C56DF"/>
    <w:rsid w:val="001C5710"/>
    <w:rsid w:val="001C6ED1"/>
    <w:rsid w:val="001C7868"/>
    <w:rsid w:val="001C794A"/>
    <w:rsid w:val="001C79EE"/>
    <w:rsid w:val="001C7D52"/>
    <w:rsid w:val="001D03B4"/>
    <w:rsid w:val="001D096B"/>
    <w:rsid w:val="001D2FCD"/>
    <w:rsid w:val="001D368E"/>
    <w:rsid w:val="001D3A70"/>
    <w:rsid w:val="001D43E6"/>
    <w:rsid w:val="001D49B3"/>
    <w:rsid w:val="001D4AD6"/>
    <w:rsid w:val="001D604C"/>
    <w:rsid w:val="001D679D"/>
    <w:rsid w:val="001D6E25"/>
    <w:rsid w:val="001E01FC"/>
    <w:rsid w:val="001E02C6"/>
    <w:rsid w:val="001E1215"/>
    <w:rsid w:val="001E1243"/>
    <w:rsid w:val="001E23D1"/>
    <w:rsid w:val="001E2700"/>
    <w:rsid w:val="001E295D"/>
    <w:rsid w:val="001E2A3A"/>
    <w:rsid w:val="001E3819"/>
    <w:rsid w:val="001E5D1A"/>
    <w:rsid w:val="001E60A7"/>
    <w:rsid w:val="001E63E2"/>
    <w:rsid w:val="001E63F0"/>
    <w:rsid w:val="001E6549"/>
    <w:rsid w:val="001E6C4B"/>
    <w:rsid w:val="001E738D"/>
    <w:rsid w:val="001E7C05"/>
    <w:rsid w:val="001E7DE1"/>
    <w:rsid w:val="001E7DF0"/>
    <w:rsid w:val="001F0709"/>
    <w:rsid w:val="001F0AF8"/>
    <w:rsid w:val="001F1122"/>
    <w:rsid w:val="001F127F"/>
    <w:rsid w:val="001F14CB"/>
    <w:rsid w:val="001F2476"/>
    <w:rsid w:val="001F2FA6"/>
    <w:rsid w:val="001F32B4"/>
    <w:rsid w:val="001F35D7"/>
    <w:rsid w:val="001F469E"/>
    <w:rsid w:val="001F5ECB"/>
    <w:rsid w:val="001F62B5"/>
    <w:rsid w:val="001F7661"/>
    <w:rsid w:val="002000FE"/>
    <w:rsid w:val="00200CAE"/>
    <w:rsid w:val="00201833"/>
    <w:rsid w:val="00201A9A"/>
    <w:rsid w:val="00201E18"/>
    <w:rsid w:val="0020267D"/>
    <w:rsid w:val="0020270C"/>
    <w:rsid w:val="00202798"/>
    <w:rsid w:val="00202E76"/>
    <w:rsid w:val="002053EE"/>
    <w:rsid w:val="002054B7"/>
    <w:rsid w:val="0020559B"/>
    <w:rsid w:val="00206086"/>
    <w:rsid w:val="00206A5D"/>
    <w:rsid w:val="002072CA"/>
    <w:rsid w:val="00207AA4"/>
    <w:rsid w:val="002108C0"/>
    <w:rsid w:val="002108DA"/>
    <w:rsid w:val="00210D92"/>
    <w:rsid w:val="00210E0C"/>
    <w:rsid w:val="00210FD6"/>
    <w:rsid w:val="00211A01"/>
    <w:rsid w:val="00211CCD"/>
    <w:rsid w:val="00211E20"/>
    <w:rsid w:val="0021209F"/>
    <w:rsid w:val="002121EF"/>
    <w:rsid w:val="00212345"/>
    <w:rsid w:val="00212856"/>
    <w:rsid w:val="0021325D"/>
    <w:rsid w:val="00214583"/>
    <w:rsid w:val="0021466E"/>
    <w:rsid w:val="00215594"/>
    <w:rsid w:val="0021593E"/>
    <w:rsid w:val="00215BD1"/>
    <w:rsid w:val="00215C01"/>
    <w:rsid w:val="002169A5"/>
    <w:rsid w:val="00216B2E"/>
    <w:rsid w:val="002176A1"/>
    <w:rsid w:val="00217C7F"/>
    <w:rsid w:val="00221364"/>
    <w:rsid w:val="00221B18"/>
    <w:rsid w:val="00222C00"/>
    <w:rsid w:val="0022359E"/>
    <w:rsid w:val="00223E09"/>
    <w:rsid w:val="002248B5"/>
    <w:rsid w:val="00224F0B"/>
    <w:rsid w:val="002260EE"/>
    <w:rsid w:val="002270FC"/>
    <w:rsid w:val="00227333"/>
    <w:rsid w:val="00227D7E"/>
    <w:rsid w:val="00230A0B"/>
    <w:rsid w:val="00233344"/>
    <w:rsid w:val="0023349D"/>
    <w:rsid w:val="00233A77"/>
    <w:rsid w:val="0023401C"/>
    <w:rsid w:val="002350B2"/>
    <w:rsid w:val="00236171"/>
    <w:rsid w:val="00236310"/>
    <w:rsid w:val="002368CD"/>
    <w:rsid w:val="00237330"/>
    <w:rsid w:val="00237437"/>
    <w:rsid w:val="002374D0"/>
    <w:rsid w:val="00237F4D"/>
    <w:rsid w:val="00240049"/>
    <w:rsid w:val="00241386"/>
    <w:rsid w:val="00241422"/>
    <w:rsid w:val="00241DAB"/>
    <w:rsid w:val="00241E8E"/>
    <w:rsid w:val="0024258C"/>
    <w:rsid w:val="002440A4"/>
    <w:rsid w:val="002468C2"/>
    <w:rsid w:val="00246E35"/>
    <w:rsid w:val="00246E36"/>
    <w:rsid w:val="0024726E"/>
    <w:rsid w:val="00251170"/>
    <w:rsid w:val="0025167B"/>
    <w:rsid w:val="00251699"/>
    <w:rsid w:val="0025178C"/>
    <w:rsid w:val="00251A12"/>
    <w:rsid w:val="00252419"/>
    <w:rsid w:val="002529D0"/>
    <w:rsid w:val="0025329B"/>
    <w:rsid w:val="00253F6C"/>
    <w:rsid w:val="00254143"/>
    <w:rsid w:val="002551C3"/>
    <w:rsid w:val="002558EE"/>
    <w:rsid w:val="00255B1D"/>
    <w:rsid w:val="00255DDC"/>
    <w:rsid w:val="0025615F"/>
    <w:rsid w:val="002641CA"/>
    <w:rsid w:val="00266121"/>
    <w:rsid w:val="002665F4"/>
    <w:rsid w:val="00266E76"/>
    <w:rsid w:val="0026794F"/>
    <w:rsid w:val="00267AD6"/>
    <w:rsid w:val="00267E79"/>
    <w:rsid w:val="00270180"/>
    <w:rsid w:val="0027049C"/>
    <w:rsid w:val="00270DDC"/>
    <w:rsid w:val="00271405"/>
    <w:rsid w:val="00271653"/>
    <w:rsid w:val="00271AE1"/>
    <w:rsid w:val="0027214F"/>
    <w:rsid w:val="00272EFC"/>
    <w:rsid w:val="00273309"/>
    <w:rsid w:val="00273336"/>
    <w:rsid w:val="002736AA"/>
    <w:rsid w:val="00273B43"/>
    <w:rsid w:val="00273D3B"/>
    <w:rsid w:val="002743A1"/>
    <w:rsid w:val="002749EC"/>
    <w:rsid w:val="00274A70"/>
    <w:rsid w:val="00274E2F"/>
    <w:rsid w:val="002750F6"/>
    <w:rsid w:val="00275417"/>
    <w:rsid w:val="00275D57"/>
    <w:rsid w:val="00275DE4"/>
    <w:rsid w:val="00276659"/>
    <w:rsid w:val="00276E82"/>
    <w:rsid w:val="0028021F"/>
    <w:rsid w:val="00280E67"/>
    <w:rsid w:val="00281D57"/>
    <w:rsid w:val="00282249"/>
    <w:rsid w:val="0028266A"/>
    <w:rsid w:val="002828C8"/>
    <w:rsid w:val="00282F04"/>
    <w:rsid w:val="00283340"/>
    <w:rsid w:val="00283494"/>
    <w:rsid w:val="00284035"/>
    <w:rsid w:val="002846D6"/>
    <w:rsid w:val="00284A16"/>
    <w:rsid w:val="002850FD"/>
    <w:rsid w:val="00285E29"/>
    <w:rsid w:val="002873F9"/>
    <w:rsid w:val="00287487"/>
    <w:rsid w:val="00287B14"/>
    <w:rsid w:val="00287B63"/>
    <w:rsid w:val="00287CED"/>
    <w:rsid w:val="00287DDE"/>
    <w:rsid w:val="0029007F"/>
    <w:rsid w:val="00292B96"/>
    <w:rsid w:val="00292CA1"/>
    <w:rsid w:val="00293134"/>
    <w:rsid w:val="0029316F"/>
    <w:rsid w:val="00294304"/>
    <w:rsid w:val="002947AC"/>
    <w:rsid w:val="002965BC"/>
    <w:rsid w:val="00296D4C"/>
    <w:rsid w:val="00297471"/>
    <w:rsid w:val="00297908"/>
    <w:rsid w:val="00297B0D"/>
    <w:rsid w:val="00297DE8"/>
    <w:rsid w:val="00297EB3"/>
    <w:rsid w:val="002A086D"/>
    <w:rsid w:val="002A117C"/>
    <w:rsid w:val="002A12C9"/>
    <w:rsid w:val="002A22B1"/>
    <w:rsid w:val="002A34CC"/>
    <w:rsid w:val="002A5127"/>
    <w:rsid w:val="002A5220"/>
    <w:rsid w:val="002A57CB"/>
    <w:rsid w:val="002A6585"/>
    <w:rsid w:val="002A65D5"/>
    <w:rsid w:val="002A67D2"/>
    <w:rsid w:val="002A69E4"/>
    <w:rsid w:val="002A739C"/>
    <w:rsid w:val="002A74FD"/>
    <w:rsid w:val="002A75A8"/>
    <w:rsid w:val="002A7618"/>
    <w:rsid w:val="002A7849"/>
    <w:rsid w:val="002A798A"/>
    <w:rsid w:val="002A7B4E"/>
    <w:rsid w:val="002B02A4"/>
    <w:rsid w:val="002B112F"/>
    <w:rsid w:val="002B2225"/>
    <w:rsid w:val="002B25C8"/>
    <w:rsid w:val="002B38E2"/>
    <w:rsid w:val="002B63A1"/>
    <w:rsid w:val="002B66A9"/>
    <w:rsid w:val="002B6F5E"/>
    <w:rsid w:val="002B7193"/>
    <w:rsid w:val="002B73D4"/>
    <w:rsid w:val="002B7400"/>
    <w:rsid w:val="002B7708"/>
    <w:rsid w:val="002B7719"/>
    <w:rsid w:val="002B775D"/>
    <w:rsid w:val="002C0A46"/>
    <w:rsid w:val="002C0C55"/>
    <w:rsid w:val="002C131D"/>
    <w:rsid w:val="002C1D99"/>
    <w:rsid w:val="002C1F1A"/>
    <w:rsid w:val="002C1F43"/>
    <w:rsid w:val="002C27C2"/>
    <w:rsid w:val="002C2D49"/>
    <w:rsid w:val="002C4CD6"/>
    <w:rsid w:val="002C56BA"/>
    <w:rsid w:val="002C6093"/>
    <w:rsid w:val="002C6558"/>
    <w:rsid w:val="002C7654"/>
    <w:rsid w:val="002C7696"/>
    <w:rsid w:val="002C7D38"/>
    <w:rsid w:val="002D0437"/>
    <w:rsid w:val="002D2324"/>
    <w:rsid w:val="002D2F00"/>
    <w:rsid w:val="002D390D"/>
    <w:rsid w:val="002D4E02"/>
    <w:rsid w:val="002D57C5"/>
    <w:rsid w:val="002D6159"/>
    <w:rsid w:val="002D6B54"/>
    <w:rsid w:val="002D6C23"/>
    <w:rsid w:val="002D6E52"/>
    <w:rsid w:val="002D7FF4"/>
    <w:rsid w:val="002E2581"/>
    <w:rsid w:val="002E3503"/>
    <w:rsid w:val="002E3764"/>
    <w:rsid w:val="002E3817"/>
    <w:rsid w:val="002E3A4F"/>
    <w:rsid w:val="002E4036"/>
    <w:rsid w:val="002E40C1"/>
    <w:rsid w:val="002E42B9"/>
    <w:rsid w:val="002E45B3"/>
    <w:rsid w:val="002E5001"/>
    <w:rsid w:val="002E5830"/>
    <w:rsid w:val="002E6266"/>
    <w:rsid w:val="002E715E"/>
    <w:rsid w:val="002F0BDC"/>
    <w:rsid w:val="002F1213"/>
    <w:rsid w:val="002F1E38"/>
    <w:rsid w:val="002F1FDC"/>
    <w:rsid w:val="002F246F"/>
    <w:rsid w:val="002F293A"/>
    <w:rsid w:val="002F2BA9"/>
    <w:rsid w:val="002F2E5E"/>
    <w:rsid w:val="002F341A"/>
    <w:rsid w:val="002F3A26"/>
    <w:rsid w:val="002F443D"/>
    <w:rsid w:val="002F4612"/>
    <w:rsid w:val="002F4808"/>
    <w:rsid w:val="002F57D1"/>
    <w:rsid w:val="002F58A7"/>
    <w:rsid w:val="002F5FB1"/>
    <w:rsid w:val="002F6200"/>
    <w:rsid w:val="002F65AC"/>
    <w:rsid w:val="002F6823"/>
    <w:rsid w:val="002F6FEF"/>
    <w:rsid w:val="002F7334"/>
    <w:rsid w:val="002F7973"/>
    <w:rsid w:val="002F7A0B"/>
    <w:rsid w:val="003000BF"/>
    <w:rsid w:val="00300840"/>
    <w:rsid w:val="00300938"/>
    <w:rsid w:val="00300A99"/>
    <w:rsid w:val="00300E09"/>
    <w:rsid w:val="00301BDF"/>
    <w:rsid w:val="00303544"/>
    <w:rsid w:val="00303CF1"/>
    <w:rsid w:val="00304865"/>
    <w:rsid w:val="00304F64"/>
    <w:rsid w:val="00306DA5"/>
    <w:rsid w:val="003071BF"/>
    <w:rsid w:val="00307430"/>
    <w:rsid w:val="00307489"/>
    <w:rsid w:val="003077E8"/>
    <w:rsid w:val="00310124"/>
    <w:rsid w:val="003104B4"/>
    <w:rsid w:val="00310943"/>
    <w:rsid w:val="003114B0"/>
    <w:rsid w:val="003116FD"/>
    <w:rsid w:val="003117C6"/>
    <w:rsid w:val="00312308"/>
    <w:rsid w:val="00313298"/>
    <w:rsid w:val="003137AB"/>
    <w:rsid w:val="0031393B"/>
    <w:rsid w:val="00313D5F"/>
    <w:rsid w:val="0031504F"/>
    <w:rsid w:val="00315EB4"/>
    <w:rsid w:val="00316C55"/>
    <w:rsid w:val="00317179"/>
    <w:rsid w:val="00317798"/>
    <w:rsid w:val="00320852"/>
    <w:rsid w:val="00320B10"/>
    <w:rsid w:val="00320BF8"/>
    <w:rsid w:val="00321227"/>
    <w:rsid w:val="003217E1"/>
    <w:rsid w:val="00321983"/>
    <w:rsid w:val="00322FAC"/>
    <w:rsid w:val="003236EB"/>
    <w:rsid w:val="00323CEC"/>
    <w:rsid w:val="00323F61"/>
    <w:rsid w:val="00323FE4"/>
    <w:rsid w:val="0032465E"/>
    <w:rsid w:val="003248C4"/>
    <w:rsid w:val="00324912"/>
    <w:rsid w:val="00325360"/>
    <w:rsid w:val="00326139"/>
    <w:rsid w:val="0032649D"/>
    <w:rsid w:val="0032739C"/>
    <w:rsid w:val="00327512"/>
    <w:rsid w:val="0032793B"/>
    <w:rsid w:val="00330A97"/>
    <w:rsid w:val="00330D93"/>
    <w:rsid w:val="003314D4"/>
    <w:rsid w:val="00331569"/>
    <w:rsid w:val="00331DB1"/>
    <w:rsid w:val="003328D3"/>
    <w:rsid w:val="00332A8E"/>
    <w:rsid w:val="00332EC6"/>
    <w:rsid w:val="00333D48"/>
    <w:rsid w:val="0033477F"/>
    <w:rsid w:val="0033487E"/>
    <w:rsid w:val="00335A66"/>
    <w:rsid w:val="00335BBD"/>
    <w:rsid w:val="00336367"/>
    <w:rsid w:val="00336D65"/>
    <w:rsid w:val="00337D3D"/>
    <w:rsid w:val="00340658"/>
    <w:rsid w:val="003425BF"/>
    <w:rsid w:val="00342E2A"/>
    <w:rsid w:val="00343481"/>
    <w:rsid w:val="00343776"/>
    <w:rsid w:val="00344ED1"/>
    <w:rsid w:val="00345441"/>
    <w:rsid w:val="0034608F"/>
    <w:rsid w:val="00346261"/>
    <w:rsid w:val="00346415"/>
    <w:rsid w:val="00346A0E"/>
    <w:rsid w:val="00346B71"/>
    <w:rsid w:val="00350079"/>
    <w:rsid w:val="00352CA6"/>
    <w:rsid w:val="00352D4C"/>
    <w:rsid w:val="0035331C"/>
    <w:rsid w:val="00353940"/>
    <w:rsid w:val="00354175"/>
    <w:rsid w:val="0035468D"/>
    <w:rsid w:val="00354802"/>
    <w:rsid w:val="003549FF"/>
    <w:rsid w:val="00355A40"/>
    <w:rsid w:val="00356367"/>
    <w:rsid w:val="0035759C"/>
    <w:rsid w:val="003600CA"/>
    <w:rsid w:val="0036042D"/>
    <w:rsid w:val="00360576"/>
    <w:rsid w:val="00360B49"/>
    <w:rsid w:val="00360C17"/>
    <w:rsid w:val="003617BC"/>
    <w:rsid w:val="00361FE9"/>
    <w:rsid w:val="00362A46"/>
    <w:rsid w:val="00362C49"/>
    <w:rsid w:val="00363CAF"/>
    <w:rsid w:val="00363FC6"/>
    <w:rsid w:val="00364555"/>
    <w:rsid w:val="00366333"/>
    <w:rsid w:val="003676F8"/>
    <w:rsid w:val="003677DC"/>
    <w:rsid w:val="00367E04"/>
    <w:rsid w:val="00370C8B"/>
    <w:rsid w:val="0037181F"/>
    <w:rsid w:val="003728E1"/>
    <w:rsid w:val="003739AD"/>
    <w:rsid w:val="00374499"/>
    <w:rsid w:val="00375828"/>
    <w:rsid w:val="00375C73"/>
    <w:rsid w:val="00375E53"/>
    <w:rsid w:val="00376B6A"/>
    <w:rsid w:val="00376CBB"/>
    <w:rsid w:val="0037748F"/>
    <w:rsid w:val="00377577"/>
    <w:rsid w:val="00377BD4"/>
    <w:rsid w:val="00377EF6"/>
    <w:rsid w:val="00380433"/>
    <w:rsid w:val="003811C8"/>
    <w:rsid w:val="00381BB6"/>
    <w:rsid w:val="003823C8"/>
    <w:rsid w:val="0038287D"/>
    <w:rsid w:val="0038365A"/>
    <w:rsid w:val="00383DE9"/>
    <w:rsid w:val="00384812"/>
    <w:rsid w:val="00384EAF"/>
    <w:rsid w:val="0038542B"/>
    <w:rsid w:val="00385C27"/>
    <w:rsid w:val="00386038"/>
    <w:rsid w:val="00386623"/>
    <w:rsid w:val="00386881"/>
    <w:rsid w:val="00386CA1"/>
    <w:rsid w:val="00387AD9"/>
    <w:rsid w:val="003907F9"/>
    <w:rsid w:val="003908ED"/>
    <w:rsid w:val="00390A2E"/>
    <w:rsid w:val="00391388"/>
    <w:rsid w:val="003914EB"/>
    <w:rsid w:val="0039156B"/>
    <w:rsid w:val="0039181C"/>
    <w:rsid w:val="003929EF"/>
    <w:rsid w:val="00392DDC"/>
    <w:rsid w:val="00392E8C"/>
    <w:rsid w:val="00393462"/>
    <w:rsid w:val="00393604"/>
    <w:rsid w:val="00393CA8"/>
    <w:rsid w:val="00393EE8"/>
    <w:rsid w:val="0039406D"/>
    <w:rsid w:val="00394549"/>
    <w:rsid w:val="00395270"/>
    <w:rsid w:val="00395C87"/>
    <w:rsid w:val="00396336"/>
    <w:rsid w:val="003969E0"/>
    <w:rsid w:val="0039715A"/>
    <w:rsid w:val="003A0145"/>
    <w:rsid w:val="003A01ED"/>
    <w:rsid w:val="003A0897"/>
    <w:rsid w:val="003A0A2E"/>
    <w:rsid w:val="003A15B8"/>
    <w:rsid w:val="003A2D9F"/>
    <w:rsid w:val="003A34D4"/>
    <w:rsid w:val="003A44AC"/>
    <w:rsid w:val="003A6918"/>
    <w:rsid w:val="003A6958"/>
    <w:rsid w:val="003A7034"/>
    <w:rsid w:val="003A7381"/>
    <w:rsid w:val="003A7840"/>
    <w:rsid w:val="003B09CD"/>
    <w:rsid w:val="003B1000"/>
    <w:rsid w:val="003B150D"/>
    <w:rsid w:val="003B1A05"/>
    <w:rsid w:val="003B1D22"/>
    <w:rsid w:val="003B2341"/>
    <w:rsid w:val="003B27DD"/>
    <w:rsid w:val="003B2BF2"/>
    <w:rsid w:val="003B44EE"/>
    <w:rsid w:val="003B4684"/>
    <w:rsid w:val="003B53D9"/>
    <w:rsid w:val="003B5BE6"/>
    <w:rsid w:val="003B6886"/>
    <w:rsid w:val="003C0876"/>
    <w:rsid w:val="003C1B84"/>
    <w:rsid w:val="003C37C5"/>
    <w:rsid w:val="003C3A37"/>
    <w:rsid w:val="003C3BA0"/>
    <w:rsid w:val="003C3EBB"/>
    <w:rsid w:val="003C4D4D"/>
    <w:rsid w:val="003C6138"/>
    <w:rsid w:val="003C6AF3"/>
    <w:rsid w:val="003C715F"/>
    <w:rsid w:val="003C7637"/>
    <w:rsid w:val="003C7DC3"/>
    <w:rsid w:val="003C7EAB"/>
    <w:rsid w:val="003D2DA6"/>
    <w:rsid w:val="003D37B6"/>
    <w:rsid w:val="003D53DF"/>
    <w:rsid w:val="003D5751"/>
    <w:rsid w:val="003D5CA0"/>
    <w:rsid w:val="003D764C"/>
    <w:rsid w:val="003D7DFC"/>
    <w:rsid w:val="003E042D"/>
    <w:rsid w:val="003E09DF"/>
    <w:rsid w:val="003E0B8F"/>
    <w:rsid w:val="003E0BBD"/>
    <w:rsid w:val="003E1E8D"/>
    <w:rsid w:val="003E1F56"/>
    <w:rsid w:val="003E2602"/>
    <w:rsid w:val="003E3192"/>
    <w:rsid w:val="003E33DD"/>
    <w:rsid w:val="003E36E1"/>
    <w:rsid w:val="003E37C5"/>
    <w:rsid w:val="003E3FC6"/>
    <w:rsid w:val="003E43E6"/>
    <w:rsid w:val="003E598D"/>
    <w:rsid w:val="003E6827"/>
    <w:rsid w:val="003E70E8"/>
    <w:rsid w:val="003F07E2"/>
    <w:rsid w:val="003F19EF"/>
    <w:rsid w:val="003F287A"/>
    <w:rsid w:val="003F28AE"/>
    <w:rsid w:val="003F2B04"/>
    <w:rsid w:val="003F304C"/>
    <w:rsid w:val="003F4648"/>
    <w:rsid w:val="003F4D6F"/>
    <w:rsid w:val="003F4DCE"/>
    <w:rsid w:val="003F5095"/>
    <w:rsid w:val="003F60A1"/>
    <w:rsid w:val="003F7C32"/>
    <w:rsid w:val="0040276A"/>
    <w:rsid w:val="00402C29"/>
    <w:rsid w:val="00402EB0"/>
    <w:rsid w:val="00404001"/>
    <w:rsid w:val="00404616"/>
    <w:rsid w:val="00404649"/>
    <w:rsid w:val="00404A2B"/>
    <w:rsid w:val="0040550F"/>
    <w:rsid w:val="0040574F"/>
    <w:rsid w:val="004060B8"/>
    <w:rsid w:val="0040633C"/>
    <w:rsid w:val="004063A8"/>
    <w:rsid w:val="00406F5D"/>
    <w:rsid w:val="004075E0"/>
    <w:rsid w:val="00407984"/>
    <w:rsid w:val="00410B8E"/>
    <w:rsid w:val="00412567"/>
    <w:rsid w:val="0041318B"/>
    <w:rsid w:val="00413B15"/>
    <w:rsid w:val="00414532"/>
    <w:rsid w:val="00414852"/>
    <w:rsid w:val="004148BA"/>
    <w:rsid w:val="00415E89"/>
    <w:rsid w:val="00416121"/>
    <w:rsid w:val="00417AD0"/>
    <w:rsid w:val="0042055D"/>
    <w:rsid w:val="00420D07"/>
    <w:rsid w:val="00420EE3"/>
    <w:rsid w:val="00421FA4"/>
    <w:rsid w:val="004245EC"/>
    <w:rsid w:val="00425670"/>
    <w:rsid w:val="00426C3B"/>
    <w:rsid w:val="00430A32"/>
    <w:rsid w:val="00430B76"/>
    <w:rsid w:val="004313C0"/>
    <w:rsid w:val="0043193D"/>
    <w:rsid w:val="00431B6F"/>
    <w:rsid w:val="00431D03"/>
    <w:rsid w:val="00432D3D"/>
    <w:rsid w:val="00432EC6"/>
    <w:rsid w:val="004338AB"/>
    <w:rsid w:val="0043410B"/>
    <w:rsid w:val="00434217"/>
    <w:rsid w:val="00434C51"/>
    <w:rsid w:val="00434FC1"/>
    <w:rsid w:val="004352F1"/>
    <w:rsid w:val="00436A80"/>
    <w:rsid w:val="0043713C"/>
    <w:rsid w:val="00440438"/>
    <w:rsid w:val="004407B8"/>
    <w:rsid w:val="00440C85"/>
    <w:rsid w:val="00441A14"/>
    <w:rsid w:val="00442380"/>
    <w:rsid w:val="0044317E"/>
    <w:rsid w:val="00443799"/>
    <w:rsid w:val="00443B64"/>
    <w:rsid w:val="0044485A"/>
    <w:rsid w:val="00445137"/>
    <w:rsid w:val="004451AF"/>
    <w:rsid w:val="0044558C"/>
    <w:rsid w:val="00445997"/>
    <w:rsid w:val="00445B99"/>
    <w:rsid w:val="00445D75"/>
    <w:rsid w:val="00445DE0"/>
    <w:rsid w:val="004469BF"/>
    <w:rsid w:val="00446F52"/>
    <w:rsid w:val="004470DC"/>
    <w:rsid w:val="004471A0"/>
    <w:rsid w:val="004472AB"/>
    <w:rsid w:val="00447C20"/>
    <w:rsid w:val="0045004A"/>
    <w:rsid w:val="00450595"/>
    <w:rsid w:val="00451031"/>
    <w:rsid w:val="00452664"/>
    <w:rsid w:val="004527C3"/>
    <w:rsid w:val="00453012"/>
    <w:rsid w:val="00453311"/>
    <w:rsid w:val="0045349F"/>
    <w:rsid w:val="00454067"/>
    <w:rsid w:val="0045455D"/>
    <w:rsid w:val="00455152"/>
    <w:rsid w:val="004551F6"/>
    <w:rsid w:val="00455266"/>
    <w:rsid w:val="00455734"/>
    <w:rsid w:val="00456E90"/>
    <w:rsid w:val="004574D6"/>
    <w:rsid w:val="00457673"/>
    <w:rsid w:val="00457866"/>
    <w:rsid w:val="004605F3"/>
    <w:rsid w:val="004606A7"/>
    <w:rsid w:val="00461884"/>
    <w:rsid w:val="00462122"/>
    <w:rsid w:val="00462195"/>
    <w:rsid w:val="004631C4"/>
    <w:rsid w:val="00463B34"/>
    <w:rsid w:val="00464AFD"/>
    <w:rsid w:val="00465C74"/>
    <w:rsid w:val="004660B9"/>
    <w:rsid w:val="0046662E"/>
    <w:rsid w:val="00470A09"/>
    <w:rsid w:val="00471B3B"/>
    <w:rsid w:val="004723AF"/>
    <w:rsid w:val="0047261E"/>
    <w:rsid w:val="004738D6"/>
    <w:rsid w:val="004744F0"/>
    <w:rsid w:val="0047555F"/>
    <w:rsid w:val="004761D4"/>
    <w:rsid w:val="0047685C"/>
    <w:rsid w:val="00476C1D"/>
    <w:rsid w:val="004779FF"/>
    <w:rsid w:val="00477D09"/>
    <w:rsid w:val="00477D38"/>
    <w:rsid w:val="00480099"/>
    <w:rsid w:val="00483F1C"/>
    <w:rsid w:val="00484A8B"/>
    <w:rsid w:val="00486861"/>
    <w:rsid w:val="0048689F"/>
    <w:rsid w:val="00486FEC"/>
    <w:rsid w:val="004871BE"/>
    <w:rsid w:val="004877F5"/>
    <w:rsid w:val="00487D53"/>
    <w:rsid w:val="004909E2"/>
    <w:rsid w:val="00490A8C"/>
    <w:rsid w:val="00492068"/>
    <w:rsid w:val="00492078"/>
    <w:rsid w:val="00492C88"/>
    <w:rsid w:val="00492E79"/>
    <w:rsid w:val="00492F5A"/>
    <w:rsid w:val="0049373A"/>
    <w:rsid w:val="00493B99"/>
    <w:rsid w:val="00493E5F"/>
    <w:rsid w:val="004942AE"/>
    <w:rsid w:val="004943C9"/>
    <w:rsid w:val="00494EFF"/>
    <w:rsid w:val="00495310"/>
    <w:rsid w:val="00496050"/>
    <w:rsid w:val="00496D0F"/>
    <w:rsid w:val="00496E4E"/>
    <w:rsid w:val="00497A0C"/>
    <w:rsid w:val="004A2081"/>
    <w:rsid w:val="004A2159"/>
    <w:rsid w:val="004A2471"/>
    <w:rsid w:val="004A268C"/>
    <w:rsid w:val="004A283C"/>
    <w:rsid w:val="004A466D"/>
    <w:rsid w:val="004A49E2"/>
    <w:rsid w:val="004A4BE2"/>
    <w:rsid w:val="004A5279"/>
    <w:rsid w:val="004A5C60"/>
    <w:rsid w:val="004A5C9B"/>
    <w:rsid w:val="004A6082"/>
    <w:rsid w:val="004A6CB5"/>
    <w:rsid w:val="004A6F27"/>
    <w:rsid w:val="004B00C2"/>
    <w:rsid w:val="004B0567"/>
    <w:rsid w:val="004B07FD"/>
    <w:rsid w:val="004B2DF3"/>
    <w:rsid w:val="004B37FE"/>
    <w:rsid w:val="004B61D9"/>
    <w:rsid w:val="004B68BC"/>
    <w:rsid w:val="004B6CC2"/>
    <w:rsid w:val="004B707D"/>
    <w:rsid w:val="004C0318"/>
    <w:rsid w:val="004C1323"/>
    <w:rsid w:val="004C132A"/>
    <w:rsid w:val="004C1F1F"/>
    <w:rsid w:val="004C27E6"/>
    <w:rsid w:val="004C3F01"/>
    <w:rsid w:val="004C49FF"/>
    <w:rsid w:val="004C549A"/>
    <w:rsid w:val="004C61D0"/>
    <w:rsid w:val="004C6A2B"/>
    <w:rsid w:val="004C7042"/>
    <w:rsid w:val="004C719C"/>
    <w:rsid w:val="004C7470"/>
    <w:rsid w:val="004C750D"/>
    <w:rsid w:val="004C7704"/>
    <w:rsid w:val="004C7881"/>
    <w:rsid w:val="004D0023"/>
    <w:rsid w:val="004D0035"/>
    <w:rsid w:val="004D0610"/>
    <w:rsid w:val="004D10BE"/>
    <w:rsid w:val="004D1E51"/>
    <w:rsid w:val="004D2073"/>
    <w:rsid w:val="004D2472"/>
    <w:rsid w:val="004D334E"/>
    <w:rsid w:val="004D3733"/>
    <w:rsid w:val="004D39D2"/>
    <w:rsid w:val="004D3FDF"/>
    <w:rsid w:val="004D474E"/>
    <w:rsid w:val="004D5E96"/>
    <w:rsid w:val="004D61DC"/>
    <w:rsid w:val="004D75F0"/>
    <w:rsid w:val="004D7D0B"/>
    <w:rsid w:val="004E0163"/>
    <w:rsid w:val="004E2C8C"/>
    <w:rsid w:val="004E3163"/>
    <w:rsid w:val="004E50CC"/>
    <w:rsid w:val="004E6E55"/>
    <w:rsid w:val="004E7357"/>
    <w:rsid w:val="004E7B39"/>
    <w:rsid w:val="004F0031"/>
    <w:rsid w:val="004F091B"/>
    <w:rsid w:val="004F0A33"/>
    <w:rsid w:val="004F0BE5"/>
    <w:rsid w:val="004F0E06"/>
    <w:rsid w:val="004F1672"/>
    <w:rsid w:val="004F2466"/>
    <w:rsid w:val="004F2E36"/>
    <w:rsid w:val="004F2E84"/>
    <w:rsid w:val="004F310B"/>
    <w:rsid w:val="004F354B"/>
    <w:rsid w:val="004F38FB"/>
    <w:rsid w:val="004F45BC"/>
    <w:rsid w:val="004F4E30"/>
    <w:rsid w:val="004F4F2B"/>
    <w:rsid w:val="004F5513"/>
    <w:rsid w:val="004F65C0"/>
    <w:rsid w:val="00500671"/>
    <w:rsid w:val="00500B43"/>
    <w:rsid w:val="00501528"/>
    <w:rsid w:val="00502336"/>
    <w:rsid w:val="00502642"/>
    <w:rsid w:val="00502818"/>
    <w:rsid w:val="005028D0"/>
    <w:rsid w:val="0050397D"/>
    <w:rsid w:val="00503AAD"/>
    <w:rsid w:val="00503D03"/>
    <w:rsid w:val="00504BD7"/>
    <w:rsid w:val="00505A88"/>
    <w:rsid w:val="005066E9"/>
    <w:rsid w:val="00506712"/>
    <w:rsid w:val="00506939"/>
    <w:rsid w:val="00507073"/>
    <w:rsid w:val="00507E45"/>
    <w:rsid w:val="005100F6"/>
    <w:rsid w:val="00510275"/>
    <w:rsid w:val="005104A4"/>
    <w:rsid w:val="00510814"/>
    <w:rsid w:val="005109CE"/>
    <w:rsid w:val="00510A2F"/>
    <w:rsid w:val="00510DC4"/>
    <w:rsid w:val="005111E7"/>
    <w:rsid w:val="005119F4"/>
    <w:rsid w:val="00511A7B"/>
    <w:rsid w:val="00514300"/>
    <w:rsid w:val="005158E5"/>
    <w:rsid w:val="00516208"/>
    <w:rsid w:val="00517109"/>
    <w:rsid w:val="0051766A"/>
    <w:rsid w:val="00517698"/>
    <w:rsid w:val="00517BFD"/>
    <w:rsid w:val="0052108E"/>
    <w:rsid w:val="00521553"/>
    <w:rsid w:val="0052164D"/>
    <w:rsid w:val="00521665"/>
    <w:rsid w:val="00521716"/>
    <w:rsid w:val="00521C7C"/>
    <w:rsid w:val="0052258C"/>
    <w:rsid w:val="00522BFB"/>
    <w:rsid w:val="005232FF"/>
    <w:rsid w:val="005233B6"/>
    <w:rsid w:val="00524390"/>
    <w:rsid w:val="00524C46"/>
    <w:rsid w:val="005250B0"/>
    <w:rsid w:val="0052536F"/>
    <w:rsid w:val="00525459"/>
    <w:rsid w:val="00525A6F"/>
    <w:rsid w:val="00527584"/>
    <w:rsid w:val="00527AFF"/>
    <w:rsid w:val="00530623"/>
    <w:rsid w:val="00530C2F"/>
    <w:rsid w:val="00530E84"/>
    <w:rsid w:val="005313E7"/>
    <w:rsid w:val="005332F9"/>
    <w:rsid w:val="005342C8"/>
    <w:rsid w:val="00534A8B"/>
    <w:rsid w:val="00534C09"/>
    <w:rsid w:val="00534EF6"/>
    <w:rsid w:val="005359E1"/>
    <w:rsid w:val="00535B26"/>
    <w:rsid w:val="005405B2"/>
    <w:rsid w:val="0054065D"/>
    <w:rsid w:val="0054081F"/>
    <w:rsid w:val="00540CA5"/>
    <w:rsid w:val="00540D4B"/>
    <w:rsid w:val="00542AF0"/>
    <w:rsid w:val="00542C61"/>
    <w:rsid w:val="0054344E"/>
    <w:rsid w:val="005434CC"/>
    <w:rsid w:val="005437BE"/>
    <w:rsid w:val="00543F27"/>
    <w:rsid w:val="00544BC5"/>
    <w:rsid w:val="0054597D"/>
    <w:rsid w:val="00545E6A"/>
    <w:rsid w:val="00546B1E"/>
    <w:rsid w:val="00546DA6"/>
    <w:rsid w:val="005477FC"/>
    <w:rsid w:val="00550167"/>
    <w:rsid w:val="005515EA"/>
    <w:rsid w:val="00551AD9"/>
    <w:rsid w:val="00551F92"/>
    <w:rsid w:val="00552277"/>
    <w:rsid w:val="00552A68"/>
    <w:rsid w:val="00552CCC"/>
    <w:rsid w:val="00552FFF"/>
    <w:rsid w:val="0055364C"/>
    <w:rsid w:val="005547FF"/>
    <w:rsid w:val="00554F14"/>
    <w:rsid w:val="00555155"/>
    <w:rsid w:val="00556051"/>
    <w:rsid w:val="00556927"/>
    <w:rsid w:val="00556B97"/>
    <w:rsid w:val="00556D78"/>
    <w:rsid w:val="005571E8"/>
    <w:rsid w:val="0055781E"/>
    <w:rsid w:val="00564FFA"/>
    <w:rsid w:val="0056525A"/>
    <w:rsid w:val="0056533F"/>
    <w:rsid w:val="005657B5"/>
    <w:rsid w:val="00567144"/>
    <w:rsid w:val="00570832"/>
    <w:rsid w:val="00571427"/>
    <w:rsid w:val="0057172B"/>
    <w:rsid w:val="00571B2D"/>
    <w:rsid w:val="00571E72"/>
    <w:rsid w:val="00571E9E"/>
    <w:rsid w:val="0057249B"/>
    <w:rsid w:val="00572C03"/>
    <w:rsid w:val="00574253"/>
    <w:rsid w:val="00574301"/>
    <w:rsid w:val="005750B3"/>
    <w:rsid w:val="00575D7E"/>
    <w:rsid w:val="00576854"/>
    <w:rsid w:val="00577ADF"/>
    <w:rsid w:val="005806CF"/>
    <w:rsid w:val="00582094"/>
    <w:rsid w:val="005820E4"/>
    <w:rsid w:val="0058292D"/>
    <w:rsid w:val="005838CE"/>
    <w:rsid w:val="00584224"/>
    <w:rsid w:val="005843AF"/>
    <w:rsid w:val="00584443"/>
    <w:rsid w:val="00584817"/>
    <w:rsid w:val="00584854"/>
    <w:rsid w:val="00584BE7"/>
    <w:rsid w:val="00585112"/>
    <w:rsid w:val="005855F3"/>
    <w:rsid w:val="00585633"/>
    <w:rsid w:val="00586BE7"/>
    <w:rsid w:val="0058718E"/>
    <w:rsid w:val="00590502"/>
    <w:rsid w:val="00590D22"/>
    <w:rsid w:val="00591217"/>
    <w:rsid w:val="00591CEA"/>
    <w:rsid w:val="00591DD4"/>
    <w:rsid w:val="00592199"/>
    <w:rsid w:val="00592FA3"/>
    <w:rsid w:val="00593367"/>
    <w:rsid w:val="005933D1"/>
    <w:rsid w:val="005946AD"/>
    <w:rsid w:val="00594ACA"/>
    <w:rsid w:val="0059539B"/>
    <w:rsid w:val="005954C6"/>
    <w:rsid w:val="00595D04"/>
    <w:rsid w:val="00595DE1"/>
    <w:rsid w:val="00596F05"/>
    <w:rsid w:val="005970F1"/>
    <w:rsid w:val="00597460"/>
    <w:rsid w:val="00597C21"/>
    <w:rsid w:val="005A037B"/>
    <w:rsid w:val="005A05BB"/>
    <w:rsid w:val="005A070B"/>
    <w:rsid w:val="005A2593"/>
    <w:rsid w:val="005A259D"/>
    <w:rsid w:val="005A2E78"/>
    <w:rsid w:val="005A39A5"/>
    <w:rsid w:val="005A3C63"/>
    <w:rsid w:val="005A41DB"/>
    <w:rsid w:val="005A4446"/>
    <w:rsid w:val="005A4937"/>
    <w:rsid w:val="005A5779"/>
    <w:rsid w:val="005A5851"/>
    <w:rsid w:val="005A683C"/>
    <w:rsid w:val="005A6933"/>
    <w:rsid w:val="005A7093"/>
    <w:rsid w:val="005A7631"/>
    <w:rsid w:val="005B037C"/>
    <w:rsid w:val="005B16DF"/>
    <w:rsid w:val="005B1C67"/>
    <w:rsid w:val="005B21A0"/>
    <w:rsid w:val="005B2B3C"/>
    <w:rsid w:val="005B36FD"/>
    <w:rsid w:val="005B3E50"/>
    <w:rsid w:val="005B3E53"/>
    <w:rsid w:val="005B4011"/>
    <w:rsid w:val="005B4AAC"/>
    <w:rsid w:val="005B5E84"/>
    <w:rsid w:val="005B6214"/>
    <w:rsid w:val="005B64F3"/>
    <w:rsid w:val="005B6682"/>
    <w:rsid w:val="005B6C3E"/>
    <w:rsid w:val="005B6DB4"/>
    <w:rsid w:val="005B783E"/>
    <w:rsid w:val="005B7877"/>
    <w:rsid w:val="005B7EC0"/>
    <w:rsid w:val="005C01CB"/>
    <w:rsid w:val="005C0D68"/>
    <w:rsid w:val="005C17C5"/>
    <w:rsid w:val="005C1EC5"/>
    <w:rsid w:val="005C2478"/>
    <w:rsid w:val="005C38BB"/>
    <w:rsid w:val="005C3A87"/>
    <w:rsid w:val="005C4B36"/>
    <w:rsid w:val="005C4E4E"/>
    <w:rsid w:val="005C4F56"/>
    <w:rsid w:val="005C547B"/>
    <w:rsid w:val="005C55B4"/>
    <w:rsid w:val="005C5B59"/>
    <w:rsid w:val="005C62F9"/>
    <w:rsid w:val="005C6DDD"/>
    <w:rsid w:val="005C737D"/>
    <w:rsid w:val="005D0413"/>
    <w:rsid w:val="005D0898"/>
    <w:rsid w:val="005D1019"/>
    <w:rsid w:val="005D103C"/>
    <w:rsid w:val="005D220B"/>
    <w:rsid w:val="005D237F"/>
    <w:rsid w:val="005D2652"/>
    <w:rsid w:val="005D2983"/>
    <w:rsid w:val="005D29AA"/>
    <w:rsid w:val="005D4DE6"/>
    <w:rsid w:val="005D5083"/>
    <w:rsid w:val="005D54E5"/>
    <w:rsid w:val="005D5F69"/>
    <w:rsid w:val="005D60A7"/>
    <w:rsid w:val="005D6970"/>
    <w:rsid w:val="005D6A0A"/>
    <w:rsid w:val="005D6C87"/>
    <w:rsid w:val="005D7857"/>
    <w:rsid w:val="005D7E44"/>
    <w:rsid w:val="005E0EAE"/>
    <w:rsid w:val="005E157F"/>
    <w:rsid w:val="005E163E"/>
    <w:rsid w:val="005E1B02"/>
    <w:rsid w:val="005E2151"/>
    <w:rsid w:val="005E2576"/>
    <w:rsid w:val="005E2AEB"/>
    <w:rsid w:val="005E3F9B"/>
    <w:rsid w:val="005E439A"/>
    <w:rsid w:val="005E44EC"/>
    <w:rsid w:val="005E44F0"/>
    <w:rsid w:val="005E51D3"/>
    <w:rsid w:val="005E5C2A"/>
    <w:rsid w:val="005E643E"/>
    <w:rsid w:val="005E6639"/>
    <w:rsid w:val="005E6815"/>
    <w:rsid w:val="005E69B2"/>
    <w:rsid w:val="005E7F5E"/>
    <w:rsid w:val="005F0631"/>
    <w:rsid w:val="005F0C8B"/>
    <w:rsid w:val="005F0E3A"/>
    <w:rsid w:val="005F1885"/>
    <w:rsid w:val="005F1ACD"/>
    <w:rsid w:val="005F1C09"/>
    <w:rsid w:val="005F1D3A"/>
    <w:rsid w:val="005F1D9C"/>
    <w:rsid w:val="005F269F"/>
    <w:rsid w:val="005F28A4"/>
    <w:rsid w:val="005F2BE6"/>
    <w:rsid w:val="005F3427"/>
    <w:rsid w:val="005F34DA"/>
    <w:rsid w:val="005F3526"/>
    <w:rsid w:val="005F3949"/>
    <w:rsid w:val="005F561E"/>
    <w:rsid w:val="005F66A7"/>
    <w:rsid w:val="00600A44"/>
    <w:rsid w:val="00601B1F"/>
    <w:rsid w:val="00602898"/>
    <w:rsid w:val="00603111"/>
    <w:rsid w:val="006031B3"/>
    <w:rsid w:val="006035DA"/>
    <w:rsid w:val="00604131"/>
    <w:rsid w:val="00605E6C"/>
    <w:rsid w:val="0060606C"/>
    <w:rsid w:val="0060617F"/>
    <w:rsid w:val="00607C33"/>
    <w:rsid w:val="00607E52"/>
    <w:rsid w:val="0061020A"/>
    <w:rsid w:val="006108B6"/>
    <w:rsid w:val="00610DFA"/>
    <w:rsid w:val="00612340"/>
    <w:rsid w:val="006128DF"/>
    <w:rsid w:val="0061323C"/>
    <w:rsid w:val="0061384D"/>
    <w:rsid w:val="00613F63"/>
    <w:rsid w:val="006142AE"/>
    <w:rsid w:val="006142E6"/>
    <w:rsid w:val="00614659"/>
    <w:rsid w:val="00614DBC"/>
    <w:rsid w:val="00616CBA"/>
    <w:rsid w:val="00616E69"/>
    <w:rsid w:val="00620686"/>
    <w:rsid w:val="006216E8"/>
    <w:rsid w:val="00623841"/>
    <w:rsid w:val="00624368"/>
    <w:rsid w:val="006249F9"/>
    <w:rsid w:val="00626E41"/>
    <w:rsid w:val="00626F90"/>
    <w:rsid w:val="006270CC"/>
    <w:rsid w:val="00627808"/>
    <w:rsid w:val="006278E8"/>
    <w:rsid w:val="00627C79"/>
    <w:rsid w:val="006303C8"/>
    <w:rsid w:val="00630A9D"/>
    <w:rsid w:val="006312A0"/>
    <w:rsid w:val="006321F4"/>
    <w:rsid w:val="00632801"/>
    <w:rsid w:val="00632F29"/>
    <w:rsid w:val="0063539D"/>
    <w:rsid w:val="006354B5"/>
    <w:rsid w:val="00635D12"/>
    <w:rsid w:val="00635FD5"/>
    <w:rsid w:val="00636C71"/>
    <w:rsid w:val="00637229"/>
    <w:rsid w:val="00637571"/>
    <w:rsid w:val="0063783D"/>
    <w:rsid w:val="00637E8D"/>
    <w:rsid w:val="00640371"/>
    <w:rsid w:val="00640415"/>
    <w:rsid w:val="00640DC1"/>
    <w:rsid w:val="006417EF"/>
    <w:rsid w:val="00642362"/>
    <w:rsid w:val="00645E3C"/>
    <w:rsid w:val="006502A7"/>
    <w:rsid w:val="006502E3"/>
    <w:rsid w:val="006506FD"/>
    <w:rsid w:val="00650F37"/>
    <w:rsid w:val="006510B4"/>
    <w:rsid w:val="006524D4"/>
    <w:rsid w:val="00652F7C"/>
    <w:rsid w:val="00653367"/>
    <w:rsid w:val="0065342C"/>
    <w:rsid w:val="006551F5"/>
    <w:rsid w:val="0065557A"/>
    <w:rsid w:val="0065635D"/>
    <w:rsid w:val="006569D0"/>
    <w:rsid w:val="00656C54"/>
    <w:rsid w:val="006574E9"/>
    <w:rsid w:val="00657955"/>
    <w:rsid w:val="006603DD"/>
    <w:rsid w:val="00662319"/>
    <w:rsid w:val="006624C5"/>
    <w:rsid w:val="006625A1"/>
    <w:rsid w:val="006651FD"/>
    <w:rsid w:val="006661E8"/>
    <w:rsid w:val="006662EB"/>
    <w:rsid w:val="00666EE8"/>
    <w:rsid w:val="00670170"/>
    <w:rsid w:val="00670395"/>
    <w:rsid w:val="0067058F"/>
    <w:rsid w:val="00670676"/>
    <w:rsid w:val="00670C15"/>
    <w:rsid w:val="00670EBB"/>
    <w:rsid w:val="00671026"/>
    <w:rsid w:val="00672F27"/>
    <w:rsid w:val="0067383F"/>
    <w:rsid w:val="006748A1"/>
    <w:rsid w:val="00675B0D"/>
    <w:rsid w:val="00675BF2"/>
    <w:rsid w:val="0067769E"/>
    <w:rsid w:val="0067774C"/>
    <w:rsid w:val="00677844"/>
    <w:rsid w:val="00677EFB"/>
    <w:rsid w:val="006807E4"/>
    <w:rsid w:val="00680856"/>
    <w:rsid w:val="00680B33"/>
    <w:rsid w:val="00680BDA"/>
    <w:rsid w:val="006811B7"/>
    <w:rsid w:val="00681386"/>
    <w:rsid w:val="00683036"/>
    <w:rsid w:val="00683E6B"/>
    <w:rsid w:val="00684839"/>
    <w:rsid w:val="00684A58"/>
    <w:rsid w:val="006857F8"/>
    <w:rsid w:val="0068678C"/>
    <w:rsid w:val="00686A5E"/>
    <w:rsid w:val="00687C36"/>
    <w:rsid w:val="00687E3C"/>
    <w:rsid w:val="0069160A"/>
    <w:rsid w:val="00691675"/>
    <w:rsid w:val="00691DD0"/>
    <w:rsid w:val="00692BDB"/>
    <w:rsid w:val="00693474"/>
    <w:rsid w:val="00693F2F"/>
    <w:rsid w:val="006945E3"/>
    <w:rsid w:val="00694E08"/>
    <w:rsid w:val="006962AC"/>
    <w:rsid w:val="006970F6"/>
    <w:rsid w:val="0069763C"/>
    <w:rsid w:val="006A07C5"/>
    <w:rsid w:val="006A13B0"/>
    <w:rsid w:val="006A1F8A"/>
    <w:rsid w:val="006A2054"/>
    <w:rsid w:val="006A2300"/>
    <w:rsid w:val="006A5077"/>
    <w:rsid w:val="006A5AB2"/>
    <w:rsid w:val="006A67D1"/>
    <w:rsid w:val="006A7050"/>
    <w:rsid w:val="006B02E3"/>
    <w:rsid w:val="006B0F8D"/>
    <w:rsid w:val="006B16A1"/>
    <w:rsid w:val="006B183E"/>
    <w:rsid w:val="006B1AD9"/>
    <w:rsid w:val="006B36FA"/>
    <w:rsid w:val="006B3E88"/>
    <w:rsid w:val="006B6737"/>
    <w:rsid w:val="006B6CA6"/>
    <w:rsid w:val="006B78F8"/>
    <w:rsid w:val="006C0365"/>
    <w:rsid w:val="006C0D61"/>
    <w:rsid w:val="006C154A"/>
    <w:rsid w:val="006C18C1"/>
    <w:rsid w:val="006C2BBB"/>
    <w:rsid w:val="006C312B"/>
    <w:rsid w:val="006C3D06"/>
    <w:rsid w:val="006C48F9"/>
    <w:rsid w:val="006C5B1C"/>
    <w:rsid w:val="006C77E7"/>
    <w:rsid w:val="006D018F"/>
    <w:rsid w:val="006D04ED"/>
    <w:rsid w:val="006D3A0A"/>
    <w:rsid w:val="006D5402"/>
    <w:rsid w:val="006D7030"/>
    <w:rsid w:val="006D78D0"/>
    <w:rsid w:val="006D78E1"/>
    <w:rsid w:val="006E02BC"/>
    <w:rsid w:val="006E05D4"/>
    <w:rsid w:val="006E0CD9"/>
    <w:rsid w:val="006E119A"/>
    <w:rsid w:val="006E18E4"/>
    <w:rsid w:val="006E1D2E"/>
    <w:rsid w:val="006E2438"/>
    <w:rsid w:val="006E2460"/>
    <w:rsid w:val="006E2842"/>
    <w:rsid w:val="006E2853"/>
    <w:rsid w:val="006E29F9"/>
    <w:rsid w:val="006E369D"/>
    <w:rsid w:val="006E36D8"/>
    <w:rsid w:val="006E3BAC"/>
    <w:rsid w:val="006E3D07"/>
    <w:rsid w:val="006E409E"/>
    <w:rsid w:val="006E418A"/>
    <w:rsid w:val="006E41D3"/>
    <w:rsid w:val="006E4733"/>
    <w:rsid w:val="006E4836"/>
    <w:rsid w:val="006E4C3B"/>
    <w:rsid w:val="006E4DE0"/>
    <w:rsid w:val="006E6083"/>
    <w:rsid w:val="006E7060"/>
    <w:rsid w:val="006E7108"/>
    <w:rsid w:val="006E7786"/>
    <w:rsid w:val="006E797D"/>
    <w:rsid w:val="006E7F6B"/>
    <w:rsid w:val="006F0D3F"/>
    <w:rsid w:val="006F19B6"/>
    <w:rsid w:val="006F3D36"/>
    <w:rsid w:val="006F5449"/>
    <w:rsid w:val="006F6FEA"/>
    <w:rsid w:val="006F739D"/>
    <w:rsid w:val="006F7929"/>
    <w:rsid w:val="006F7E78"/>
    <w:rsid w:val="0070025D"/>
    <w:rsid w:val="007002A9"/>
    <w:rsid w:val="007004DE"/>
    <w:rsid w:val="007007F6"/>
    <w:rsid w:val="007019BB"/>
    <w:rsid w:val="00701C4F"/>
    <w:rsid w:val="00701E9A"/>
    <w:rsid w:val="00702358"/>
    <w:rsid w:val="00704230"/>
    <w:rsid w:val="007042D6"/>
    <w:rsid w:val="00705068"/>
    <w:rsid w:val="007051CF"/>
    <w:rsid w:val="007054EC"/>
    <w:rsid w:val="00705718"/>
    <w:rsid w:val="00705E47"/>
    <w:rsid w:val="00705EBE"/>
    <w:rsid w:val="007061FA"/>
    <w:rsid w:val="007065B4"/>
    <w:rsid w:val="007072DC"/>
    <w:rsid w:val="007101B3"/>
    <w:rsid w:val="00710269"/>
    <w:rsid w:val="0071051E"/>
    <w:rsid w:val="0071064E"/>
    <w:rsid w:val="0071087B"/>
    <w:rsid w:val="00710F80"/>
    <w:rsid w:val="00712CC6"/>
    <w:rsid w:val="007134DD"/>
    <w:rsid w:val="00713ED4"/>
    <w:rsid w:val="0071424F"/>
    <w:rsid w:val="00714B4F"/>
    <w:rsid w:val="00715262"/>
    <w:rsid w:val="00715CCB"/>
    <w:rsid w:val="00715E20"/>
    <w:rsid w:val="00716E02"/>
    <w:rsid w:val="00717F7A"/>
    <w:rsid w:val="00720F91"/>
    <w:rsid w:val="007210D7"/>
    <w:rsid w:val="00721547"/>
    <w:rsid w:val="00721B57"/>
    <w:rsid w:val="00722858"/>
    <w:rsid w:val="007239DD"/>
    <w:rsid w:val="007262BB"/>
    <w:rsid w:val="007266B2"/>
    <w:rsid w:val="00727714"/>
    <w:rsid w:val="0073026D"/>
    <w:rsid w:val="00730C7B"/>
    <w:rsid w:val="00732067"/>
    <w:rsid w:val="007329EC"/>
    <w:rsid w:val="00732DEE"/>
    <w:rsid w:val="00733A48"/>
    <w:rsid w:val="00733BE5"/>
    <w:rsid w:val="00734644"/>
    <w:rsid w:val="00734AB5"/>
    <w:rsid w:val="00734E6C"/>
    <w:rsid w:val="00735236"/>
    <w:rsid w:val="0073547D"/>
    <w:rsid w:val="00735517"/>
    <w:rsid w:val="0073732C"/>
    <w:rsid w:val="00737783"/>
    <w:rsid w:val="0074048B"/>
    <w:rsid w:val="00740EAC"/>
    <w:rsid w:val="007418DB"/>
    <w:rsid w:val="007425C7"/>
    <w:rsid w:val="0074280D"/>
    <w:rsid w:val="00743E9F"/>
    <w:rsid w:val="0074476A"/>
    <w:rsid w:val="007456BF"/>
    <w:rsid w:val="007458F4"/>
    <w:rsid w:val="007467A8"/>
    <w:rsid w:val="00747478"/>
    <w:rsid w:val="0075097F"/>
    <w:rsid w:val="00750DD9"/>
    <w:rsid w:val="007512BC"/>
    <w:rsid w:val="00751B31"/>
    <w:rsid w:val="00752180"/>
    <w:rsid w:val="007524F4"/>
    <w:rsid w:val="00752554"/>
    <w:rsid w:val="00752C2C"/>
    <w:rsid w:val="00753003"/>
    <w:rsid w:val="0075338C"/>
    <w:rsid w:val="00753C05"/>
    <w:rsid w:val="0075663E"/>
    <w:rsid w:val="007566C6"/>
    <w:rsid w:val="007570D3"/>
    <w:rsid w:val="007576DC"/>
    <w:rsid w:val="00757F93"/>
    <w:rsid w:val="007602E1"/>
    <w:rsid w:val="00760CC5"/>
    <w:rsid w:val="007611FF"/>
    <w:rsid w:val="007628C4"/>
    <w:rsid w:val="00762AA4"/>
    <w:rsid w:val="007631D5"/>
    <w:rsid w:val="007631E8"/>
    <w:rsid w:val="0076330F"/>
    <w:rsid w:val="00763B29"/>
    <w:rsid w:val="007640A9"/>
    <w:rsid w:val="0076440F"/>
    <w:rsid w:val="00764572"/>
    <w:rsid w:val="00764C1C"/>
    <w:rsid w:val="00764D14"/>
    <w:rsid w:val="0076537F"/>
    <w:rsid w:val="00765B49"/>
    <w:rsid w:val="00765C84"/>
    <w:rsid w:val="00765DC8"/>
    <w:rsid w:val="007666C8"/>
    <w:rsid w:val="0076692D"/>
    <w:rsid w:val="00766B4E"/>
    <w:rsid w:val="00766C31"/>
    <w:rsid w:val="00767116"/>
    <w:rsid w:val="0076795E"/>
    <w:rsid w:val="00767CDD"/>
    <w:rsid w:val="00767DAD"/>
    <w:rsid w:val="00767E36"/>
    <w:rsid w:val="007700E5"/>
    <w:rsid w:val="007709BF"/>
    <w:rsid w:val="00770B3A"/>
    <w:rsid w:val="007710EE"/>
    <w:rsid w:val="0077142A"/>
    <w:rsid w:val="007714F8"/>
    <w:rsid w:val="00773B45"/>
    <w:rsid w:val="00774829"/>
    <w:rsid w:val="00774C81"/>
    <w:rsid w:val="00776DDB"/>
    <w:rsid w:val="0077740A"/>
    <w:rsid w:val="00777A79"/>
    <w:rsid w:val="00780925"/>
    <w:rsid w:val="00780F5F"/>
    <w:rsid w:val="00781972"/>
    <w:rsid w:val="00781BAA"/>
    <w:rsid w:val="007823F6"/>
    <w:rsid w:val="007826A2"/>
    <w:rsid w:val="00782A9F"/>
    <w:rsid w:val="00782FCB"/>
    <w:rsid w:val="00782FCC"/>
    <w:rsid w:val="007832F1"/>
    <w:rsid w:val="0078350F"/>
    <w:rsid w:val="007837AD"/>
    <w:rsid w:val="007850D1"/>
    <w:rsid w:val="00785B2F"/>
    <w:rsid w:val="007868FA"/>
    <w:rsid w:val="00786CE7"/>
    <w:rsid w:val="00790080"/>
    <w:rsid w:val="00790941"/>
    <w:rsid w:val="00790F0A"/>
    <w:rsid w:val="0079179F"/>
    <w:rsid w:val="00791A8C"/>
    <w:rsid w:val="00792251"/>
    <w:rsid w:val="00792746"/>
    <w:rsid w:val="00793BE2"/>
    <w:rsid w:val="007940E2"/>
    <w:rsid w:val="0079502A"/>
    <w:rsid w:val="00795478"/>
    <w:rsid w:val="007969DA"/>
    <w:rsid w:val="00796AE6"/>
    <w:rsid w:val="007971A1"/>
    <w:rsid w:val="0079721B"/>
    <w:rsid w:val="00797675"/>
    <w:rsid w:val="007A030E"/>
    <w:rsid w:val="007A1AAD"/>
    <w:rsid w:val="007A1DE7"/>
    <w:rsid w:val="007A2429"/>
    <w:rsid w:val="007A2E9F"/>
    <w:rsid w:val="007A33D4"/>
    <w:rsid w:val="007A4041"/>
    <w:rsid w:val="007A4109"/>
    <w:rsid w:val="007A4AF3"/>
    <w:rsid w:val="007A4B81"/>
    <w:rsid w:val="007A5A30"/>
    <w:rsid w:val="007A6B5B"/>
    <w:rsid w:val="007A740F"/>
    <w:rsid w:val="007A74E3"/>
    <w:rsid w:val="007A755B"/>
    <w:rsid w:val="007B00E7"/>
    <w:rsid w:val="007B277C"/>
    <w:rsid w:val="007B27F4"/>
    <w:rsid w:val="007B2A34"/>
    <w:rsid w:val="007B400E"/>
    <w:rsid w:val="007B5065"/>
    <w:rsid w:val="007B5A92"/>
    <w:rsid w:val="007B67C2"/>
    <w:rsid w:val="007B7C3F"/>
    <w:rsid w:val="007C07C2"/>
    <w:rsid w:val="007C0C69"/>
    <w:rsid w:val="007C0DDF"/>
    <w:rsid w:val="007C1238"/>
    <w:rsid w:val="007C169C"/>
    <w:rsid w:val="007C1A96"/>
    <w:rsid w:val="007C2740"/>
    <w:rsid w:val="007C3354"/>
    <w:rsid w:val="007C3D45"/>
    <w:rsid w:val="007C4EEA"/>
    <w:rsid w:val="007C613D"/>
    <w:rsid w:val="007C68F9"/>
    <w:rsid w:val="007C72E2"/>
    <w:rsid w:val="007C762B"/>
    <w:rsid w:val="007C7706"/>
    <w:rsid w:val="007D0553"/>
    <w:rsid w:val="007D1155"/>
    <w:rsid w:val="007D1611"/>
    <w:rsid w:val="007D205E"/>
    <w:rsid w:val="007D2FE4"/>
    <w:rsid w:val="007D3E22"/>
    <w:rsid w:val="007D4471"/>
    <w:rsid w:val="007D49B9"/>
    <w:rsid w:val="007D608D"/>
    <w:rsid w:val="007D774F"/>
    <w:rsid w:val="007D7D70"/>
    <w:rsid w:val="007E0176"/>
    <w:rsid w:val="007E03F0"/>
    <w:rsid w:val="007E08B0"/>
    <w:rsid w:val="007E0EDA"/>
    <w:rsid w:val="007E13F1"/>
    <w:rsid w:val="007E149C"/>
    <w:rsid w:val="007E17DB"/>
    <w:rsid w:val="007E23D0"/>
    <w:rsid w:val="007E25EC"/>
    <w:rsid w:val="007E25F4"/>
    <w:rsid w:val="007E2A72"/>
    <w:rsid w:val="007E3BEC"/>
    <w:rsid w:val="007E6520"/>
    <w:rsid w:val="007E68D7"/>
    <w:rsid w:val="007E6B30"/>
    <w:rsid w:val="007E7383"/>
    <w:rsid w:val="007E79B9"/>
    <w:rsid w:val="007E7BB8"/>
    <w:rsid w:val="007F0692"/>
    <w:rsid w:val="007F0AE0"/>
    <w:rsid w:val="007F0C22"/>
    <w:rsid w:val="007F0DF2"/>
    <w:rsid w:val="007F0FD6"/>
    <w:rsid w:val="007F17B8"/>
    <w:rsid w:val="007F1F1A"/>
    <w:rsid w:val="007F2826"/>
    <w:rsid w:val="007F283E"/>
    <w:rsid w:val="007F58EE"/>
    <w:rsid w:val="007F7A9B"/>
    <w:rsid w:val="007F7B60"/>
    <w:rsid w:val="008009AE"/>
    <w:rsid w:val="00800D9F"/>
    <w:rsid w:val="008014F4"/>
    <w:rsid w:val="00801B53"/>
    <w:rsid w:val="008022ED"/>
    <w:rsid w:val="008023A1"/>
    <w:rsid w:val="008024E0"/>
    <w:rsid w:val="00802532"/>
    <w:rsid w:val="00802A24"/>
    <w:rsid w:val="00803465"/>
    <w:rsid w:val="00804AF2"/>
    <w:rsid w:val="00805C94"/>
    <w:rsid w:val="0080696D"/>
    <w:rsid w:val="00807DF8"/>
    <w:rsid w:val="00810949"/>
    <w:rsid w:val="00810EF3"/>
    <w:rsid w:val="0081176B"/>
    <w:rsid w:val="00812C85"/>
    <w:rsid w:val="008134B7"/>
    <w:rsid w:val="00813920"/>
    <w:rsid w:val="0081444D"/>
    <w:rsid w:val="00814685"/>
    <w:rsid w:val="008152A9"/>
    <w:rsid w:val="00815724"/>
    <w:rsid w:val="00815DAA"/>
    <w:rsid w:val="008200F0"/>
    <w:rsid w:val="00820E73"/>
    <w:rsid w:val="00820FE0"/>
    <w:rsid w:val="008211D9"/>
    <w:rsid w:val="00822120"/>
    <w:rsid w:val="008225A5"/>
    <w:rsid w:val="008230F3"/>
    <w:rsid w:val="008233DC"/>
    <w:rsid w:val="00823F64"/>
    <w:rsid w:val="0082460F"/>
    <w:rsid w:val="00825A2E"/>
    <w:rsid w:val="00827127"/>
    <w:rsid w:val="008276C6"/>
    <w:rsid w:val="00827958"/>
    <w:rsid w:val="00827DA6"/>
    <w:rsid w:val="00830866"/>
    <w:rsid w:val="008309AF"/>
    <w:rsid w:val="00830A11"/>
    <w:rsid w:val="00831410"/>
    <w:rsid w:val="00831630"/>
    <w:rsid w:val="00831730"/>
    <w:rsid w:val="00832324"/>
    <w:rsid w:val="00832A92"/>
    <w:rsid w:val="00832B78"/>
    <w:rsid w:val="00832C6D"/>
    <w:rsid w:val="00833757"/>
    <w:rsid w:val="00833A0D"/>
    <w:rsid w:val="00833BFB"/>
    <w:rsid w:val="008341F1"/>
    <w:rsid w:val="00834973"/>
    <w:rsid w:val="00835132"/>
    <w:rsid w:val="0083517C"/>
    <w:rsid w:val="008351A7"/>
    <w:rsid w:val="008370FE"/>
    <w:rsid w:val="008411B4"/>
    <w:rsid w:val="0084359C"/>
    <w:rsid w:val="00843620"/>
    <w:rsid w:val="00843DCF"/>
    <w:rsid w:val="00844CA6"/>
    <w:rsid w:val="00845A2B"/>
    <w:rsid w:val="0084742D"/>
    <w:rsid w:val="008477C3"/>
    <w:rsid w:val="00847818"/>
    <w:rsid w:val="0085012D"/>
    <w:rsid w:val="008521BE"/>
    <w:rsid w:val="008564C5"/>
    <w:rsid w:val="00857BEE"/>
    <w:rsid w:val="00860A5E"/>
    <w:rsid w:val="0086184F"/>
    <w:rsid w:val="00861AFB"/>
    <w:rsid w:val="0086290A"/>
    <w:rsid w:val="008634B9"/>
    <w:rsid w:val="00863DEE"/>
    <w:rsid w:val="00864266"/>
    <w:rsid w:val="0086434F"/>
    <w:rsid w:val="00864E0B"/>
    <w:rsid w:val="00865904"/>
    <w:rsid w:val="008662DB"/>
    <w:rsid w:val="008665FD"/>
    <w:rsid w:val="008671A1"/>
    <w:rsid w:val="00870722"/>
    <w:rsid w:val="00870A68"/>
    <w:rsid w:val="008711B0"/>
    <w:rsid w:val="008727E2"/>
    <w:rsid w:val="008734BD"/>
    <w:rsid w:val="008736E0"/>
    <w:rsid w:val="00873BAF"/>
    <w:rsid w:val="00873F7D"/>
    <w:rsid w:val="008742F0"/>
    <w:rsid w:val="00876D54"/>
    <w:rsid w:val="00876D5F"/>
    <w:rsid w:val="00877122"/>
    <w:rsid w:val="008803E2"/>
    <w:rsid w:val="008804A7"/>
    <w:rsid w:val="00880B89"/>
    <w:rsid w:val="00880F41"/>
    <w:rsid w:val="00881133"/>
    <w:rsid w:val="0088185E"/>
    <w:rsid w:val="00881EEB"/>
    <w:rsid w:val="008820A0"/>
    <w:rsid w:val="00882D18"/>
    <w:rsid w:val="008832E2"/>
    <w:rsid w:val="0088352C"/>
    <w:rsid w:val="008840DA"/>
    <w:rsid w:val="00884304"/>
    <w:rsid w:val="00885224"/>
    <w:rsid w:val="00886F1F"/>
    <w:rsid w:val="0088705F"/>
    <w:rsid w:val="00887546"/>
    <w:rsid w:val="00887C8B"/>
    <w:rsid w:val="00891C85"/>
    <w:rsid w:val="008924B2"/>
    <w:rsid w:val="008938D4"/>
    <w:rsid w:val="00893D39"/>
    <w:rsid w:val="00894A47"/>
    <w:rsid w:val="00896494"/>
    <w:rsid w:val="00896905"/>
    <w:rsid w:val="00896B97"/>
    <w:rsid w:val="00896FD4"/>
    <w:rsid w:val="00897360"/>
    <w:rsid w:val="008A042D"/>
    <w:rsid w:val="008A04A1"/>
    <w:rsid w:val="008A09B0"/>
    <w:rsid w:val="008A0C98"/>
    <w:rsid w:val="008A172D"/>
    <w:rsid w:val="008A1DEF"/>
    <w:rsid w:val="008A29BF"/>
    <w:rsid w:val="008A32F1"/>
    <w:rsid w:val="008A3637"/>
    <w:rsid w:val="008A42A2"/>
    <w:rsid w:val="008A4FDB"/>
    <w:rsid w:val="008A53BE"/>
    <w:rsid w:val="008A590C"/>
    <w:rsid w:val="008A5D02"/>
    <w:rsid w:val="008A6DBA"/>
    <w:rsid w:val="008A7B77"/>
    <w:rsid w:val="008B0D97"/>
    <w:rsid w:val="008B0DEE"/>
    <w:rsid w:val="008B1134"/>
    <w:rsid w:val="008B11F5"/>
    <w:rsid w:val="008B1541"/>
    <w:rsid w:val="008B181B"/>
    <w:rsid w:val="008B1853"/>
    <w:rsid w:val="008B1C42"/>
    <w:rsid w:val="008B32A6"/>
    <w:rsid w:val="008B3CDC"/>
    <w:rsid w:val="008B4589"/>
    <w:rsid w:val="008B47A9"/>
    <w:rsid w:val="008B4CB9"/>
    <w:rsid w:val="008B4DB6"/>
    <w:rsid w:val="008B5D10"/>
    <w:rsid w:val="008B6374"/>
    <w:rsid w:val="008B64AC"/>
    <w:rsid w:val="008B66A6"/>
    <w:rsid w:val="008B76EF"/>
    <w:rsid w:val="008B7F45"/>
    <w:rsid w:val="008C0641"/>
    <w:rsid w:val="008C07D8"/>
    <w:rsid w:val="008C0820"/>
    <w:rsid w:val="008C0915"/>
    <w:rsid w:val="008C0AAF"/>
    <w:rsid w:val="008C0BAE"/>
    <w:rsid w:val="008C1544"/>
    <w:rsid w:val="008C19FA"/>
    <w:rsid w:val="008C22EA"/>
    <w:rsid w:val="008C3F87"/>
    <w:rsid w:val="008C4C79"/>
    <w:rsid w:val="008C56F9"/>
    <w:rsid w:val="008C5E18"/>
    <w:rsid w:val="008C644F"/>
    <w:rsid w:val="008D0CC1"/>
    <w:rsid w:val="008D11F6"/>
    <w:rsid w:val="008D1652"/>
    <w:rsid w:val="008D290E"/>
    <w:rsid w:val="008D434B"/>
    <w:rsid w:val="008D4B77"/>
    <w:rsid w:val="008D4D30"/>
    <w:rsid w:val="008D5CFF"/>
    <w:rsid w:val="008D602B"/>
    <w:rsid w:val="008D72DE"/>
    <w:rsid w:val="008D7CB1"/>
    <w:rsid w:val="008E00D8"/>
    <w:rsid w:val="008E037A"/>
    <w:rsid w:val="008E04A3"/>
    <w:rsid w:val="008E0E77"/>
    <w:rsid w:val="008E135C"/>
    <w:rsid w:val="008E189C"/>
    <w:rsid w:val="008E2A7F"/>
    <w:rsid w:val="008E2DB1"/>
    <w:rsid w:val="008E31A2"/>
    <w:rsid w:val="008E3548"/>
    <w:rsid w:val="008E37DC"/>
    <w:rsid w:val="008E3A1C"/>
    <w:rsid w:val="008E48A8"/>
    <w:rsid w:val="008E581E"/>
    <w:rsid w:val="008E5EFB"/>
    <w:rsid w:val="008E6417"/>
    <w:rsid w:val="008E7063"/>
    <w:rsid w:val="008E7D67"/>
    <w:rsid w:val="008F023E"/>
    <w:rsid w:val="008F12A9"/>
    <w:rsid w:val="008F1E99"/>
    <w:rsid w:val="008F272C"/>
    <w:rsid w:val="008F2D6F"/>
    <w:rsid w:val="008F30FD"/>
    <w:rsid w:val="008F36A2"/>
    <w:rsid w:val="008F3ADB"/>
    <w:rsid w:val="008F4096"/>
    <w:rsid w:val="008F4160"/>
    <w:rsid w:val="008F4263"/>
    <w:rsid w:val="008F4AB0"/>
    <w:rsid w:val="008F5021"/>
    <w:rsid w:val="008F5862"/>
    <w:rsid w:val="008F58C9"/>
    <w:rsid w:val="008F5B61"/>
    <w:rsid w:val="008F6B95"/>
    <w:rsid w:val="008F71DA"/>
    <w:rsid w:val="008F740C"/>
    <w:rsid w:val="00900588"/>
    <w:rsid w:val="00900C01"/>
    <w:rsid w:val="00900E41"/>
    <w:rsid w:val="00901084"/>
    <w:rsid w:val="009010A9"/>
    <w:rsid w:val="009016BC"/>
    <w:rsid w:val="00902442"/>
    <w:rsid w:val="00902DF5"/>
    <w:rsid w:val="00904FD6"/>
    <w:rsid w:val="009050BE"/>
    <w:rsid w:val="00905BF4"/>
    <w:rsid w:val="00906994"/>
    <w:rsid w:val="00907EE9"/>
    <w:rsid w:val="00910BC0"/>
    <w:rsid w:val="00910D51"/>
    <w:rsid w:val="0091171A"/>
    <w:rsid w:val="009121DD"/>
    <w:rsid w:val="00912E88"/>
    <w:rsid w:val="009131A4"/>
    <w:rsid w:val="0091324D"/>
    <w:rsid w:val="00913B07"/>
    <w:rsid w:val="009144AD"/>
    <w:rsid w:val="0091534D"/>
    <w:rsid w:val="009153EF"/>
    <w:rsid w:val="00915E76"/>
    <w:rsid w:val="0091623E"/>
    <w:rsid w:val="009162BA"/>
    <w:rsid w:val="00917351"/>
    <w:rsid w:val="00917A42"/>
    <w:rsid w:val="00917AE2"/>
    <w:rsid w:val="00920549"/>
    <w:rsid w:val="00920B1C"/>
    <w:rsid w:val="00921589"/>
    <w:rsid w:val="00922006"/>
    <w:rsid w:val="009231B7"/>
    <w:rsid w:val="00923DC7"/>
    <w:rsid w:val="0092458C"/>
    <w:rsid w:val="00925258"/>
    <w:rsid w:val="009260A2"/>
    <w:rsid w:val="00926B5E"/>
    <w:rsid w:val="009275D1"/>
    <w:rsid w:val="00927AB0"/>
    <w:rsid w:val="00930E64"/>
    <w:rsid w:val="00931AD8"/>
    <w:rsid w:val="00931DCC"/>
    <w:rsid w:val="00934633"/>
    <w:rsid w:val="0093498A"/>
    <w:rsid w:val="009351F7"/>
    <w:rsid w:val="009356ED"/>
    <w:rsid w:val="00935AA8"/>
    <w:rsid w:val="00935EFD"/>
    <w:rsid w:val="00936325"/>
    <w:rsid w:val="00936602"/>
    <w:rsid w:val="00936C9F"/>
    <w:rsid w:val="00937186"/>
    <w:rsid w:val="00937207"/>
    <w:rsid w:val="009400D0"/>
    <w:rsid w:val="00940465"/>
    <w:rsid w:val="00940749"/>
    <w:rsid w:val="00941514"/>
    <w:rsid w:val="009419A0"/>
    <w:rsid w:val="009419CD"/>
    <w:rsid w:val="009438A3"/>
    <w:rsid w:val="00943C7D"/>
    <w:rsid w:val="00943F4B"/>
    <w:rsid w:val="0094409D"/>
    <w:rsid w:val="00944450"/>
    <w:rsid w:val="00944F8E"/>
    <w:rsid w:val="009466D8"/>
    <w:rsid w:val="00946733"/>
    <w:rsid w:val="00946839"/>
    <w:rsid w:val="00952D85"/>
    <w:rsid w:val="009532F5"/>
    <w:rsid w:val="00953AE2"/>
    <w:rsid w:val="00953DA1"/>
    <w:rsid w:val="00954177"/>
    <w:rsid w:val="009547AD"/>
    <w:rsid w:val="00954E47"/>
    <w:rsid w:val="00955463"/>
    <w:rsid w:val="00955938"/>
    <w:rsid w:val="00956343"/>
    <w:rsid w:val="009564C4"/>
    <w:rsid w:val="00956772"/>
    <w:rsid w:val="00956E0E"/>
    <w:rsid w:val="00957352"/>
    <w:rsid w:val="0095746E"/>
    <w:rsid w:val="00960722"/>
    <w:rsid w:val="00962D3F"/>
    <w:rsid w:val="00962DCB"/>
    <w:rsid w:val="00963B6D"/>
    <w:rsid w:val="0096489C"/>
    <w:rsid w:val="00966EA7"/>
    <w:rsid w:val="00966EBA"/>
    <w:rsid w:val="00967C88"/>
    <w:rsid w:val="00970BC5"/>
    <w:rsid w:val="00970C93"/>
    <w:rsid w:val="009712B9"/>
    <w:rsid w:val="009718CF"/>
    <w:rsid w:val="00971FBC"/>
    <w:rsid w:val="0097249D"/>
    <w:rsid w:val="009725C5"/>
    <w:rsid w:val="00972CF7"/>
    <w:rsid w:val="00972D37"/>
    <w:rsid w:val="00973469"/>
    <w:rsid w:val="00975272"/>
    <w:rsid w:val="00975726"/>
    <w:rsid w:val="00975900"/>
    <w:rsid w:val="00975EE5"/>
    <w:rsid w:val="00976807"/>
    <w:rsid w:val="009774DA"/>
    <w:rsid w:val="00977763"/>
    <w:rsid w:val="00982E59"/>
    <w:rsid w:val="00982F49"/>
    <w:rsid w:val="00983482"/>
    <w:rsid w:val="0098371C"/>
    <w:rsid w:val="009839C7"/>
    <w:rsid w:val="009841C3"/>
    <w:rsid w:val="00984261"/>
    <w:rsid w:val="009845C2"/>
    <w:rsid w:val="009856C4"/>
    <w:rsid w:val="00985793"/>
    <w:rsid w:val="00985B64"/>
    <w:rsid w:val="0098696D"/>
    <w:rsid w:val="00986E33"/>
    <w:rsid w:val="00986EFC"/>
    <w:rsid w:val="00987DBB"/>
    <w:rsid w:val="009903EE"/>
    <w:rsid w:val="00990CE6"/>
    <w:rsid w:val="0099141B"/>
    <w:rsid w:val="00991B12"/>
    <w:rsid w:val="00991D27"/>
    <w:rsid w:val="00991FC5"/>
    <w:rsid w:val="00991FC9"/>
    <w:rsid w:val="009921B2"/>
    <w:rsid w:val="00992956"/>
    <w:rsid w:val="00993686"/>
    <w:rsid w:val="00993708"/>
    <w:rsid w:val="00994621"/>
    <w:rsid w:val="00995E83"/>
    <w:rsid w:val="00997597"/>
    <w:rsid w:val="00997976"/>
    <w:rsid w:val="009A022D"/>
    <w:rsid w:val="009A0EFB"/>
    <w:rsid w:val="009A1434"/>
    <w:rsid w:val="009A1710"/>
    <w:rsid w:val="009A1916"/>
    <w:rsid w:val="009A1A70"/>
    <w:rsid w:val="009A3A78"/>
    <w:rsid w:val="009A3D1C"/>
    <w:rsid w:val="009A50B5"/>
    <w:rsid w:val="009A5262"/>
    <w:rsid w:val="009A720B"/>
    <w:rsid w:val="009A736B"/>
    <w:rsid w:val="009A7752"/>
    <w:rsid w:val="009B00A7"/>
    <w:rsid w:val="009B0766"/>
    <w:rsid w:val="009B1669"/>
    <w:rsid w:val="009B1B58"/>
    <w:rsid w:val="009B2628"/>
    <w:rsid w:val="009B2FA6"/>
    <w:rsid w:val="009B34AD"/>
    <w:rsid w:val="009B476B"/>
    <w:rsid w:val="009B5959"/>
    <w:rsid w:val="009B6346"/>
    <w:rsid w:val="009B6366"/>
    <w:rsid w:val="009B6A72"/>
    <w:rsid w:val="009B6A93"/>
    <w:rsid w:val="009B6F48"/>
    <w:rsid w:val="009C016B"/>
    <w:rsid w:val="009C0CA6"/>
    <w:rsid w:val="009C147D"/>
    <w:rsid w:val="009C1BA1"/>
    <w:rsid w:val="009C20DA"/>
    <w:rsid w:val="009C375B"/>
    <w:rsid w:val="009C3806"/>
    <w:rsid w:val="009C48D2"/>
    <w:rsid w:val="009C499D"/>
    <w:rsid w:val="009C4F15"/>
    <w:rsid w:val="009C53EB"/>
    <w:rsid w:val="009C5B06"/>
    <w:rsid w:val="009C5D3A"/>
    <w:rsid w:val="009C6908"/>
    <w:rsid w:val="009C6A46"/>
    <w:rsid w:val="009D03D0"/>
    <w:rsid w:val="009D0BBA"/>
    <w:rsid w:val="009D119A"/>
    <w:rsid w:val="009D1F82"/>
    <w:rsid w:val="009D2059"/>
    <w:rsid w:val="009D2581"/>
    <w:rsid w:val="009D280A"/>
    <w:rsid w:val="009D3202"/>
    <w:rsid w:val="009D3368"/>
    <w:rsid w:val="009D42CD"/>
    <w:rsid w:val="009D483F"/>
    <w:rsid w:val="009D539D"/>
    <w:rsid w:val="009D7B6D"/>
    <w:rsid w:val="009D7B88"/>
    <w:rsid w:val="009E0FE2"/>
    <w:rsid w:val="009E102D"/>
    <w:rsid w:val="009E1D62"/>
    <w:rsid w:val="009E1D70"/>
    <w:rsid w:val="009E1F33"/>
    <w:rsid w:val="009E1F57"/>
    <w:rsid w:val="009E1FEB"/>
    <w:rsid w:val="009E3CD8"/>
    <w:rsid w:val="009E3FFF"/>
    <w:rsid w:val="009E4B79"/>
    <w:rsid w:val="009E5CD8"/>
    <w:rsid w:val="009E6963"/>
    <w:rsid w:val="009E6AAD"/>
    <w:rsid w:val="009E71A1"/>
    <w:rsid w:val="009E7DB9"/>
    <w:rsid w:val="009F0381"/>
    <w:rsid w:val="009F0CC7"/>
    <w:rsid w:val="009F0D3C"/>
    <w:rsid w:val="009F0E29"/>
    <w:rsid w:val="009F157C"/>
    <w:rsid w:val="009F169D"/>
    <w:rsid w:val="009F1AC1"/>
    <w:rsid w:val="009F20A0"/>
    <w:rsid w:val="009F3136"/>
    <w:rsid w:val="009F3143"/>
    <w:rsid w:val="009F31ED"/>
    <w:rsid w:val="009F34AC"/>
    <w:rsid w:val="009F3F12"/>
    <w:rsid w:val="009F3F9C"/>
    <w:rsid w:val="009F42DC"/>
    <w:rsid w:val="009F4491"/>
    <w:rsid w:val="009F4D1D"/>
    <w:rsid w:val="009F574B"/>
    <w:rsid w:val="009F5820"/>
    <w:rsid w:val="009F6E00"/>
    <w:rsid w:val="009F7240"/>
    <w:rsid w:val="00A00E0A"/>
    <w:rsid w:val="00A020A6"/>
    <w:rsid w:val="00A036B0"/>
    <w:rsid w:val="00A03802"/>
    <w:rsid w:val="00A0407B"/>
    <w:rsid w:val="00A058FB"/>
    <w:rsid w:val="00A05A5A"/>
    <w:rsid w:val="00A069CD"/>
    <w:rsid w:val="00A06B53"/>
    <w:rsid w:val="00A06DDE"/>
    <w:rsid w:val="00A073BB"/>
    <w:rsid w:val="00A07C5A"/>
    <w:rsid w:val="00A103FA"/>
    <w:rsid w:val="00A106EC"/>
    <w:rsid w:val="00A10B70"/>
    <w:rsid w:val="00A10D6D"/>
    <w:rsid w:val="00A113D1"/>
    <w:rsid w:val="00A117B5"/>
    <w:rsid w:val="00A1186F"/>
    <w:rsid w:val="00A11B34"/>
    <w:rsid w:val="00A121C7"/>
    <w:rsid w:val="00A128C0"/>
    <w:rsid w:val="00A12C99"/>
    <w:rsid w:val="00A13719"/>
    <w:rsid w:val="00A142ED"/>
    <w:rsid w:val="00A14E88"/>
    <w:rsid w:val="00A15F84"/>
    <w:rsid w:val="00A16CAB"/>
    <w:rsid w:val="00A2054C"/>
    <w:rsid w:val="00A2075F"/>
    <w:rsid w:val="00A21062"/>
    <w:rsid w:val="00A22719"/>
    <w:rsid w:val="00A22C54"/>
    <w:rsid w:val="00A230A8"/>
    <w:rsid w:val="00A238CD"/>
    <w:rsid w:val="00A23AF9"/>
    <w:rsid w:val="00A24039"/>
    <w:rsid w:val="00A241E8"/>
    <w:rsid w:val="00A2441C"/>
    <w:rsid w:val="00A250F6"/>
    <w:rsid w:val="00A25904"/>
    <w:rsid w:val="00A2617B"/>
    <w:rsid w:val="00A2651B"/>
    <w:rsid w:val="00A266A9"/>
    <w:rsid w:val="00A26B6B"/>
    <w:rsid w:val="00A26F87"/>
    <w:rsid w:val="00A2716D"/>
    <w:rsid w:val="00A274C9"/>
    <w:rsid w:val="00A277C4"/>
    <w:rsid w:val="00A27C5D"/>
    <w:rsid w:val="00A27F94"/>
    <w:rsid w:val="00A324FF"/>
    <w:rsid w:val="00A337EB"/>
    <w:rsid w:val="00A349F4"/>
    <w:rsid w:val="00A35A1F"/>
    <w:rsid w:val="00A363EA"/>
    <w:rsid w:val="00A365C8"/>
    <w:rsid w:val="00A36F98"/>
    <w:rsid w:val="00A372B0"/>
    <w:rsid w:val="00A37876"/>
    <w:rsid w:val="00A37D36"/>
    <w:rsid w:val="00A37FD8"/>
    <w:rsid w:val="00A4011D"/>
    <w:rsid w:val="00A40258"/>
    <w:rsid w:val="00A417F7"/>
    <w:rsid w:val="00A41D0D"/>
    <w:rsid w:val="00A42041"/>
    <w:rsid w:val="00A42CA0"/>
    <w:rsid w:val="00A4366B"/>
    <w:rsid w:val="00A437C3"/>
    <w:rsid w:val="00A43A66"/>
    <w:rsid w:val="00A43D27"/>
    <w:rsid w:val="00A43FCC"/>
    <w:rsid w:val="00A4470C"/>
    <w:rsid w:val="00A44AD9"/>
    <w:rsid w:val="00A4562D"/>
    <w:rsid w:val="00A46234"/>
    <w:rsid w:val="00A46675"/>
    <w:rsid w:val="00A47127"/>
    <w:rsid w:val="00A4768A"/>
    <w:rsid w:val="00A47B19"/>
    <w:rsid w:val="00A508AF"/>
    <w:rsid w:val="00A508C4"/>
    <w:rsid w:val="00A50C98"/>
    <w:rsid w:val="00A51CFC"/>
    <w:rsid w:val="00A525AF"/>
    <w:rsid w:val="00A52915"/>
    <w:rsid w:val="00A52EB3"/>
    <w:rsid w:val="00A53236"/>
    <w:rsid w:val="00A535FB"/>
    <w:rsid w:val="00A550E8"/>
    <w:rsid w:val="00A557E9"/>
    <w:rsid w:val="00A55EFF"/>
    <w:rsid w:val="00A561D6"/>
    <w:rsid w:val="00A56CED"/>
    <w:rsid w:val="00A57109"/>
    <w:rsid w:val="00A57585"/>
    <w:rsid w:val="00A6032F"/>
    <w:rsid w:val="00A60E41"/>
    <w:rsid w:val="00A6119F"/>
    <w:rsid w:val="00A612F7"/>
    <w:rsid w:val="00A61DE6"/>
    <w:rsid w:val="00A62FEA"/>
    <w:rsid w:val="00A632D9"/>
    <w:rsid w:val="00A6374D"/>
    <w:rsid w:val="00A63CC4"/>
    <w:rsid w:val="00A63F47"/>
    <w:rsid w:val="00A6581F"/>
    <w:rsid w:val="00A6662B"/>
    <w:rsid w:val="00A66B3D"/>
    <w:rsid w:val="00A7092A"/>
    <w:rsid w:val="00A70E31"/>
    <w:rsid w:val="00A70E87"/>
    <w:rsid w:val="00A71CA6"/>
    <w:rsid w:val="00A72394"/>
    <w:rsid w:val="00A72570"/>
    <w:rsid w:val="00A72B46"/>
    <w:rsid w:val="00A72F92"/>
    <w:rsid w:val="00A753C1"/>
    <w:rsid w:val="00A75566"/>
    <w:rsid w:val="00A76F36"/>
    <w:rsid w:val="00A80026"/>
    <w:rsid w:val="00A801D6"/>
    <w:rsid w:val="00A80278"/>
    <w:rsid w:val="00A80696"/>
    <w:rsid w:val="00A817DF"/>
    <w:rsid w:val="00A81A19"/>
    <w:rsid w:val="00A81A98"/>
    <w:rsid w:val="00A81D7B"/>
    <w:rsid w:val="00A82304"/>
    <w:rsid w:val="00A825ED"/>
    <w:rsid w:val="00A847E0"/>
    <w:rsid w:val="00A84B6A"/>
    <w:rsid w:val="00A84C9B"/>
    <w:rsid w:val="00A84E96"/>
    <w:rsid w:val="00A85B25"/>
    <w:rsid w:val="00A85C4F"/>
    <w:rsid w:val="00A86184"/>
    <w:rsid w:val="00A86422"/>
    <w:rsid w:val="00A86D1D"/>
    <w:rsid w:val="00A87D2F"/>
    <w:rsid w:val="00A87D58"/>
    <w:rsid w:val="00A903D4"/>
    <w:rsid w:val="00A9044B"/>
    <w:rsid w:val="00A9090B"/>
    <w:rsid w:val="00A90B4B"/>
    <w:rsid w:val="00A90EE4"/>
    <w:rsid w:val="00A91E41"/>
    <w:rsid w:val="00A93F8E"/>
    <w:rsid w:val="00A9417D"/>
    <w:rsid w:val="00A94E9C"/>
    <w:rsid w:val="00A95317"/>
    <w:rsid w:val="00A95606"/>
    <w:rsid w:val="00A95A97"/>
    <w:rsid w:val="00A96661"/>
    <w:rsid w:val="00AA00FD"/>
    <w:rsid w:val="00AA0BE8"/>
    <w:rsid w:val="00AA0F8C"/>
    <w:rsid w:val="00AA21C8"/>
    <w:rsid w:val="00AA226D"/>
    <w:rsid w:val="00AA30D9"/>
    <w:rsid w:val="00AA380B"/>
    <w:rsid w:val="00AA3C66"/>
    <w:rsid w:val="00AA4621"/>
    <w:rsid w:val="00AA4AA0"/>
    <w:rsid w:val="00AA4C8F"/>
    <w:rsid w:val="00AA5388"/>
    <w:rsid w:val="00AA578A"/>
    <w:rsid w:val="00AA5BF6"/>
    <w:rsid w:val="00AA7327"/>
    <w:rsid w:val="00AA7581"/>
    <w:rsid w:val="00AA7614"/>
    <w:rsid w:val="00AB1EC0"/>
    <w:rsid w:val="00AB350E"/>
    <w:rsid w:val="00AB36F7"/>
    <w:rsid w:val="00AB3A1C"/>
    <w:rsid w:val="00AB3F0C"/>
    <w:rsid w:val="00AB4A14"/>
    <w:rsid w:val="00AB6F27"/>
    <w:rsid w:val="00AB7B9A"/>
    <w:rsid w:val="00AB7DDF"/>
    <w:rsid w:val="00AC169E"/>
    <w:rsid w:val="00AC1757"/>
    <w:rsid w:val="00AC2136"/>
    <w:rsid w:val="00AC230D"/>
    <w:rsid w:val="00AC2535"/>
    <w:rsid w:val="00AC33F8"/>
    <w:rsid w:val="00AC427D"/>
    <w:rsid w:val="00AC4305"/>
    <w:rsid w:val="00AC4824"/>
    <w:rsid w:val="00AC4E3B"/>
    <w:rsid w:val="00AC5A21"/>
    <w:rsid w:val="00AC5ABB"/>
    <w:rsid w:val="00AC66C3"/>
    <w:rsid w:val="00AC6E9A"/>
    <w:rsid w:val="00AC702F"/>
    <w:rsid w:val="00AC71B3"/>
    <w:rsid w:val="00AC7E54"/>
    <w:rsid w:val="00AD02F8"/>
    <w:rsid w:val="00AD100D"/>
    <w:rsid w:val="00AD15DF"/>
    <w:rsid w:val="00AD19D6"/>
    <w:rsid w:val="00AD1E69"/>
    <w:rsid w:val="00AD28BC"/>
    <w:rsid w:val="00AD4F14"/>
    <w:rsid w:val="00AD507D"/>
    <w:rsid w:val="00AD6B47"/>
    <w:rsid w:val="00AD6FD0"/>
    <w:rsid w:val="00AD7031"/>
    <w:rsid w:val="00AD771A"/>
    <w:rsid w:val="00AE13F9"/>
    <w:rsid w:val="00AE1859"/>
    <w:rsid w:val="00AE208A"/>
    <w:rsid w:val="00AE257B"/>
    <w:rsid w:val="00AE2714"/>
    <w:rsid w:val="00AE2927"/>
    <w:rsid w:val="00AE3FAB"/>
    <w:rsid w:val="00AE5A5F"/>
    <w:rsid w:val="00AE739D"/>
    <w:rsid w:val="00AE74D4"/>
    <w:rsid w:val="00AF0177"/>
    <w:rsid w:val="00AF1794"/>
    <w:rsid w:val="00AF1D17"/>
    <w:rsid w:val="00AF2F37"/>
    <w:rsid w:val="00AF3CFD"/>
    <w:rsid w:val="00AF3D0F"/>
    <w:rsid w:val="00AF6775"/>
    <w:rsid w:val="00B00AF9"/>
    <w:rsid w:val="00B00B13"/>
    <w:rsid w:val="00B012E4"/>
    <w:rsid w:val="00B018F0"/>
    <w:rsid w:val="00B02215"/>
    <w:rsid w:val="00B02584"/>
    <w:rsid w:val="00B02B04"/>
    <w:rsid w:val="00B02B48"/>
    <w:rsid w:val="00B04906"/>
    <w:rsid w:val="00B04AE8"/>
    <w:rsid w:val="00B0502F"/>
    <w:rsid w:val="00B0532A"/>
    <w:rsid w:val="00B0538D"/>
    <w:rsid w:val="00B06063"/>
    <w:rsid w:val="00B0662A"/>
    <w:rsid w:val="00B06D58"/>
    <w:rsid w:val="00B07C5E"/>
    <w:rsid w:val="00B07E8D"/>
    <w:rsid w:val="00B10937"/>
    <w:rsid w:val="00B12A83"/>
    <w:rsid w:val="00B12BBF"/>
    <w:rsid w:val="00B1307B"/>
    <w:rsid w:val="00B149DD"/>
    <w:rsid w:val="00B14A95"/>
    <w:rsid w:val="00B15C5E"/>
    <w:rsid w:val="00B160E0"/>
    <w:rsid w:val="00B16603"/>
    <w:rsid w:val="00B16674"/>
    <w:rsid w:val="00B16E58"/>
    <w:rsid w:val="00B17451"/>
    <w:rsid w:val="00B177D6"/>
    <w:rsid w:val="00B177DD"/>
    <w:rsid w:val="00B20045"/>
    <w:rsid w:val="00B202D7"/>
    <w:rsid w:val="00B204F7"/>
    <w:rsid w:val="00B214AB"/>
    <w:rsid w:val="00B214C8"/>
    <w:rsid w:val="00B22488"/>
    <w:rsid w:val="00B22852"/>
    <w:rsid w:val="00B22A7E"/>
    <w:rsid w:val="00B22FE0"/>
    <w:rsid w:val="00B230E2"/>
    <w:rsid w:val="00B230F8"/>
    <w:rsid w:val="00B23CB3"/>
    <w:rsid w:val="00B23CD6"/>
    <w:rsid w:val="00B24D3E"/>
    <w:rsid w:val="00B25F15"/>
    <w:rsid w:val="00B26856"/>
    <w:rsid w:val="00B26BBF"/>
    <w:rsid w:val="00B26BD5"/>
    <w:rsid w:val="00B27D93"/>
    <w:rsid w:val="00B27E5A"/>
    <w:rsid w:val="00B30146"/>
    <w:rsid w:val="00B3040B"/>
    <w:rsid w:val="00B3045D"/>
    <w:rsid w:val="00B30493"/>
    <w:rsid w:val="00B3049F"/>
    <w:rsid w:val="00B30A70"/>
    <w:rsid w:val="00B30EF1"/>
    <w:rsid w:val="00B3162C"/>
    <w:rsid w:val="00B3186E"/>
    <w:rsid w:val="00B3223D"/>
    <w:rsid w:val="00B32583"/>
    <w:rsid w:val="00B32D2D"/>
    <w:rsid w:val="00B33900"/>
    <w:rsid w:val="00B343C7"/>
    <w:rsid w:val="00B34A9C"/>
    <w:rsid w:val="00B35308"/>
    <w:rsid w:val="00B35D0A"/>
    <w:rsid w:val="00B366A1"/>
    <w:rsid w:val="00B36A57"/>
    <w:rsid w:val="00B374A6"/>
    <w:rsid w:val="00B37733"/>
    <w:rsid w:val="00B377A5"/>
    <w:rsid w:val="00B37F99"/>
    <w:rsid w:val="00B402D7"/>
    <w:rsid w:val="00B41A0E"/>
    <w:rsid w:val="00B42EBB"/>
    <w:rsid w:val="00B44C4F"/>
    <w:rsid w:val="00B44C58"/>
    <w:rsid w:val="00B453F1"/>
    <w:rsid w:val="00B4683D"/>
    <w:rsid w:val="00B46886"/>
    <w:rsid w:val="00B470FB"/>
    <w:rsid w:val="00B47196"/>
    <w:rsid w:val="00B475B5"/>
    <w:rsid w:val="00B475BE"/>
    <w:rsid w:val="00B478C4"/>
    <w:rsid w:val="00B5008E"/>
    <w:rsid w:val="00B502F6"/>
    <w:rsid w:val="00B50F75"/>
    <w:rsid w:val="00B50F8D"/>
    <w:rsid w:val="00B5288B"/>
    <w:rsid w:val="00B528B4"/>
    <w:rsid w:val="00B52955"/>
    <w:rsid w:val="00B53980"/>
    <w:rsid w:val="00B53ABA"/>
    <w:rsid w:val="00B53C26"/>
    <w:rsid w:val="00B54689"/>
    <w:rsid w:val="00B54A16"/>
    <w:rsid w:val="00B54E8F"/>
    <w:rsid w:val="00B55580"/>
    <w:rsid w:val="00B56094"/>
    <w:rsid w:val="00B56477"/>
    <w:rsid w:val="00B567F3"/>
    <w:rsid w:val="00B569A0"/>
    <w:rsid w:val="00B56E05"/>
    <w:rsid w:val="00B578C8"/>
    <w:rsid w:val="00B579B0"/>
    <w:rsid w:val="00B57F70"/>
    <w:rsid w:val="00B601FD"/>
    <w:rsid w:val="00B608B2"/>
    <w:rsid w:val="00B61410"/>
    <w:rsid w:val="00B620C5"/>
    <w:rsid w:val="00B6262E"/>
    <w:rsid w:val="00B62D21"/>
    <w:rsid w:val="00B63DA1"/>
    <w:rsid w:val="00B64488"/>
    <w:rsid w:val="00B6475B"/>
    <w:rsid w:val="00B64BDC"/>
    <w:rsid w:val="00B64E87"/>
    <w:rsid w:val="00B658C5"/>
    <w:rsid w:val="00B65A3B"/>
    <w:rsid w:val="00B663C1"/>
    <w:rsid w:val="00B678B1"/>
    <w:rsid w:val="00B71866"/>
    <w:rsid w:val="00B723AF"/>
    <w:rsid w:val="00B734B7"/>
    <w:rsid w:val="00B747EA"/>
    <w:rsid w:val="00B75597"/>
    <w:rsid w:val="00B757DB"/>
    <w:rsid w:val="00B77127"/>
    <w:rsid w:val="00B77677"/>
    <w:rsid w:val="00B806A6"/>
    <w:rsid w:val="00B81D21"/>
    <w:rsid w:val="00B82CCB"/>
    <w:rsid w:val="00B83C99"/>
    <w:rsid w:val="00B8769C"/>
    <w:rsid w:val="00B877AB"/>
    <w:rsid w:val="00B8783D"/>
    <w:rsid w:val="00B878E8"/>
    <w:rsid w:val="00B87D3C"/>
    <w:rsid w:val="00B87E97"/>
    <w:rsid w:val="00B90718"/>
    <w:rsid w:val="00B9083B"/>
    <w:rsid w:val="00B9153B"/>
    <w:rsid w:val="00B91757"/>
    <w:rsid w:val="00B91D3D"/>
    <w:rsid w:val="00B91E8E"/>
    <w:rsid w:val="00B921C1"/>
    <w:rsid w:val="00B92D63"/>
    <w:rsid w:val="00B92ECB"/>
    <w:rsid w:val="00B92ECD"/>
    <w:rsid w:val="00B934C3"/>
    <w:rsid w:val="00B93A86"/>
    <w:rsid w:val="00B95F7F"/>
    <w:rsid w:val="00B96194"/>
    <w:rsid w:val="00B9675F"/>
    <w:rsid w:val="00B971A2"/>
    <w:rsid w:val="00B97B56"/>
    <w:rsid w:val="00B97C94"/>
    <w:rsid w:val="00BA12FC"/>
    <w:rsid w:val="00BA34A8"/>
    <w:rsid w:val="00BA367D"/>
    <w:rsid w:val="00BA407B"/>
    <w:rsid w:val="00BA4699"/>
    <w:rsid w:val="00BA4CA0"/>
    <w:rsid w:val="00BA5AAB"/>
    <w:rsid w:val="00BA5D5D"/>
    <w:rsid w:val="00BA6244"/>
    <w:rsid w:val="00BA7E91"/>
    <w:rsid w:val="00BB0628"/>
    <w:rsid w:val="00BB07BD"/>
    <w:rsid w:val="00BB0B29"/>
    <w:rsid w:val="00BB13A9"/>
    <w:rsid w:val="00BB21F3"/>
    <w:rsid w:val="00BB2CFE"/>
    <w:rsid w:val="00BB3630"/>
    <w:rsid w:val="00BB430C"/>
    <w:rsid w:val="00BB48BE"/>
    <w:rsid w:val="00BB4CD1"/>
    <w:rsid w:val="00BB4D47"/>
    <w:rsid w:val="00BB4ED1"/>
    <w:rsid w:val="00BB5CBF"/>
    <w:rsid w:val="00BB5E77"/>
    <w:rsid w:val="00BB6461"/>
    <w:rsid w:val="00BB64C0"/>
    <w:rsid w:val="00BB6ECF"/>
    <w:rsid w:val="00BB7FA2"/>
    <w:rsid w:val="00BC0B4D"/>
    <w:rsid w:val="00BC18E0"/>
    <w:rsid w:val="00BC1D48"/>
    <w:rsid w:val="00BC2122"/>
    <w:rsid w:val="00BC2F97"/>
    <w:rsid w:val="00BC3351"/>
    <w:rsid w:val="00BC352D"/>
    <w:rsid w:val="00BC3E46"/>
    <w:rsid w:val="00BC5454"/>
    <w:rsid w:val="00BC5566"/>
    <w:rsid w:val="00BC5E20"/>
    <w:rsid w:val="00BC6622"/>
    <w:rsid w:val="00BC675D"/>
    <w:rsid w:val="00BC6D53"/>
    <w:rsid w:val="00BC6DC3"/>
    <w:rsid w:val="00BC720F"/>
    <w:rsid w:val="00BC7FFA"/>
    <w:rsid w:val="00BD00E6"/>
    <w:rsid w:val="00BD1931"/>
    <w:rsid w:val="00BD22A5"/>
    <w:rsid w:val="00BD2344"/>
    <w:rsid w:val="00BD36F8"/>
    <w:rsid w:val="00BD3E0F"/>
    <w:rsid w:val="00BD4215"/>
    <w:rsid w:val="00BD4595"/>
    <w:rsid w:val="00BD47F8"/>
    <w:rsid w:val="00BD4E18"/>
    <w:rsid w:val="00BD5F87"/>
    <w:rsid w:val="00BD6021"/>
    <w:rsid w:val="00BD7324"/>
    <w:rsid w:val="00BD74E3"/>
    <w:rsid w:val="00BE020D"/>
    <w:rsid w:val="00BE0B22"/>
    <w:rsid w:val="00BE0C0F"/>
    <w:rsid w:val="00BE0F6C"/>
    <w:rsid w:val="00BE13C4"/>
    <w:rsid w:val="00BE2EEE"/>
    <w:rsid w:val="00BE3ABE"/>
    <w:rsid w:val="00BE4473"/>
    <w:rsid w:val="00BE4512"/>
    <w:rsid w:val="00BE4984"/>
    <w:rsid w:val="00BE4C16"/>
    <w:rsid w:val="00BE5002"/>
    <w:rsid w:val="00BE598F"/>
    <w:rsid w:val="00BE5E53"/>
    <w:rsid w:val="00BE6088"/>
    <w:rsid w:val="00BE61CB"/>
    <w:rsid w:val="00BE6540"/>
    <w:rsid w:val="00BF0A78"/>
    <w:rsid w:val="00BF0D7E"/>
    <w:rsid w:val="00BF1F53"/>
    <w:rsid w:val="00BF3105"/>
    <w:rsid w:val="00BF32F9"/>
    <w:rsid w:val="00BF3C67"/>
    <w:rsid w:val="00BF40FF"/>
    <w:rsid w:val="00BF56E9"/>
    <w:rsid w:val="00BF58DD"/>
    <w:rsid w:val="00BF59CE"/>
    <w:rsid w:val="00BF5FB5"/>
    <w:rsid w:val="00BF68F9"/>
    <w:rsid w:val="00BF7815"/>
    <w:rsid w:val="00C002E3"/>
    <w:rsid w:val="00C008CC"/>
    <w:rsid w:val="00C016AE"/>
    <w:rsid w:val="00C02542"/>
    <w:rsid w:val="00C02CCC"/>
    <w:rsid w:val="00C0341C"/>
    <w:rsid w:val="00C03921"/>
    <w:rsid w:val="00C03FE2"/>
    <w:rsid w:val="00C045EE"/>
    <w:rsid w:val="00C052CD"/>
    <w:rsid w:val="00C05328"/>
    <w:rsid w:val="00C06E8F"/>
    <w:rsid w:val="00C07120"/>
    <w:rsid w:val="00C107CD"/>
    <w:rsid w:val="00C1129D"/>
    <w:rsid w:val="00C112AD"/>
    <w:rsid w:val="00C11944"/>
    <w:rsid w:val="00C11C1E"/>
    <w:rsid w:val="00C11CF0"/>
    <w:rsid w:val="00C12143"/>
    <w:rsid w:val="00C126CF"/>
    <w:rsid w:val="00C12960"/>
    <w:rsid w:val="00C12B95"/>
    <w:rsid w:val="00C138FF"/>
    <w:rsid w:val="00C13F42"/>
    <w:rsid w:val="00C147E1"/>
    <w:rsid w:val="00C14CDD"/>
    <w:rsid w:val="00C1534E"/>
    <w:rsid w:val="00C15875"/>
    <w:rsid w:val="00C16BE9"/>
    <w:rsid w:val="00C17E98"/>
    <w:rsid w:val="00C20044"/>
    <w:rsid w:val="00C202D1"/>
    <w:rsid w:val="00C20313"/>
    <w:rsid w:val="00C20341"/>
    <w:rsid w:val="00C20430"/>
    <w:rsid w:val="00C21A60"/>
    <w:rsid w:val="00C21F31"/>
    <w:rsid w:val="00C23703"/>
    <w:rsid w:val="00C23D4F"/>
    <w:rsid w:val="00C2515C"/>
    <w:rsid w:val="00C260B4"/>
    <w:rsid w:val="00C266EA"/>
    <w:rsid w:val="00C26708"/>
    <w:rsid w:val="00C269B8"/>
    <w:rsid w:val="00C270E9"/>
    <w:rsid w:val="00C2736A"/>
    <w:rsid w:val="00C2769A"/>
    <w:rsid w:val="00C30371"/>
    <w:rsid w:val="00C3166D"/>
    <w:rsid w:val="00C31D1A"/>
    <w:rsid w:val="00C32119"/>
    <w:rsid w:val="00C339BF"/>
    <w:rsid w:val="00C33E36"/>
    <w:rsid w:val="00C34015"/>
    <w:rsid w:val="00C34A71"/>
    <w:rsid w:val="00C35ECB"/>
    <w:rsid w:val="00C368CB"/>
    <w:rsid w:val="00C40016"/>
    <w:rsid w:val="00C400C7"/>
    <w:rsid w:val="00C40384"/>
    <w:rsid w:val="00C41404"/>
    <w:rsid w:val="00C41E75"/>
    <w:rsid w:val="00C437E9"/>
    <w:rsid w:val="00C4438D"/>
    <w:rsid w:val="00C44F21"/>
    <w:rsid w:val="00C44FBC"/>
    <w:rsid w:val="00C45005"/>
    <w:rsid w:val="00C45474"/>
    <w:rsid w:val="00C4564D"/>
    <w:rsid w:val="00C45A35"/>
    <w:rsid w:val="00C45B97"/>
    <w:rsid w:val="00C463DF"/>
    <w:rsid w:val="00C4681D"/>
    <w:rsid w:val="00C47880"/>
    <w:rsid w:val="00C47E9B"/>
    <w:rsid w:val="00C5019F"/>
    <w:rsid w:val="00C50A49"/>
    <w:rsid w:val="00C514BB"/>
    <w:rsid w:val="00C51B07"/>
    <w:rsid w:val="00C51B2C"/>
    <w:rsid w:val="00C51EA7"/>
    <w:rsid w:val="00C520AA"/>
    <w:rsid w:val="00C52229"/>
    <w:rsid w:val="00C523B7"/>
    <w:rsid w:val="00C52507"/>
    <w:rsid w:val="00C52F6D"/>
    <w:rsid w:val="00C54C16"/>
    <w:rsid w:val="00C54D07"/>
    <w:rsid w:val="00C54E68"/>
    <w:rsid w:val="00C557F8"/>
    <w:rsid w:val="00C55BC6"/>
    <w:rsid w:val="00C561CB"/>
    <w:rsid w:val="00C56D2B"/>
    <w:rsid w:val="00C57225"/>
    <w:rsid w:val="00C615D2"/>
    <w:rsid w:val="00C61D00"/>
    <w:rsid w:val="00C61DF1"/>
    <w:rsid w:val="00C63111"/>
    <w:rsid w:val="00C63623"/>
    <w:rsid w:val="00C636FB"/>
    <w:rsid w:val="00C64D16"/>
    <w:rsid w:val="00C650A3"/>
    <w:rsid w:val="00C6580A"/>
    <w:rsid w:val="00C65C8D"/>
    <w:rsid w:val="00C65F8A"/>
    <w:rsid w:val="00C66362"/>
    <w:rsid w:val="00C66749"/>
    <w:rsid w:val="00C66AE5"/>
    <w:rsid w:val="00C67432"/>
    <w:rsid w:val="00C67657"/>
    <w:rsid w:val="00C6766E"/>
    <w:rsid w:val="00C67B0C"/>
    <w:rsid w:val="00C70070"/>
    <w:rsid w:val="00C71F6B"/>
    <w:rsid w:val="00C72055"/>
    <w:rsid w:val="00C72162"/>
    <w:rsid w:val="00C72D57"/>
    <w:rsid w:val="00C73060"/>
    <w:rsid w:val="00C737F2"/>
    <w:rsid w:val="00C738A9"/>
    <w:rsid w:val="00C74382"/>
    <w:rsid w:val="00C74514"/>
    <w:rsid w:val="00C7473D"/>
    <w:rsid w:val="00C747FC"/>
    <w:rsid w:val="00C748DB"/>
    <w:rsid w:val="00C74D61"/>
    <w:rsid w:val="00C750D2"/>
    <w:rsid w:val="00C752D6"/>
    <w:rsid w:val="00C76E3F"/>
    <w:rsid w:val="00C77166"/>
    <w:rsid w:val="00C7771F"/>
    <w:rsid w:val="00C802BA"/>
    <w:rsid w:val="00C80640"/>
    <w:rsid w:val="00C80D40"/>
    <w:rsid w:val="00C80E9F"/>
    <w:rsid w:val="00C81494"/>
    <w:rsid w:val="00C8336A"/>
    <w:rsid w:val="00C835DF"/>
    <w:rsid w:val="00C83978"/>
    <w:rsid w:val="00C84304"/>
    <w:rsid w:val="00C84648"/>
    <w:rsid w:val="00C86C50"/>
    <w:rsid w:val="00C86CEF"/>
    <w:rsid w:val="00C86F44"/>
    <w:rsid w:val="00C871A0"/>
    <w:rsid w:val="00C9169A"/>
    <w:rsid w:val="00C91721"/>
    <w:rsid w:val="00C919BD"/>
    <w:rsid w:val="00C91F0C"/>
    <w:rsid w:val="00C92E97"/>
    <w:rsid w:val="00C9546F"/>
    <w:rsid w:val="00CA0DA6"/>
    <w:rsid w:val="00CA0E12"/>
    <w:rsid w:val="00CA1F58"/>
    <w:rsid w:val="00CA38E9"/>
    <w:rsid w:val="00CA3EE8"/>
    <w:rsid w:val="00CA3FE1"/>
    <w:rsid w:val="00CA460B"/>
    <w:rsid w:val="00CA514B"/>
    <w:rsid w:val="00CA5EEE"/>
    <w:rsid w:val="00CA6066"/>
    <w:rsid w:val="00CA6961"/>
    <w:rsid w:val="00CA729A"/>
    <w:rsid w:val="00CA7318"/>
    <w:rsid w:val="00CA7AFB"/>
    <w:rsid w:val="00CB020C"/>
    <w:rsid w:val="00CB0AA9"/>
    <w:rsid w:val="00CB158E"/>
    <w:rsid w:val="00CB3012"/>
    <w:rsid w:val="00CB4337"/>
    <w:rsid w:val="00CB5E30"/>
    <w:rsid w:val="00CB6D8F"/>
    <w:rsid w:val="00CB6DEC"/>
    <w:rsid w:val="00CB7020"/>
    <w:rsid w:val="00CC0072"/>
    <w:rsid w:val="00CC0C80"/>
    <w:rsid w:val="00CC1994"/>
    <w:rsid w:val="00CC1E2C"/>
    <w:rsid w:val="00CC236D"/>
    <w:rsid w:val="00CC2DF0"/>
    <w:rsid w:val="00CC34F8"/>
    <w:rsid w:val="00CC3B1B"/>
    <w:rsid w:val="00CC4044"/>
    <w:rsid w:val="00CC5C55"/>
    <w:rsid w:val="00CC7F51"/>
    <w:rsid w:val="00CD0783"/>
    <w:rsid w:val="00CD1E46"/>
    <w:rsid w:val="00CD211E"/>
    <w:rsid w:val="00CD2143"/>
    <w:rsid w:val="00CD3F55"/>
    <w:rsid w:val="00CD4BD0"/>
    <w:rsid w:val="00CD5569"/>
    <w:rsid w:val="00CD5F8A"/>
    <w:rsid w:val="00CD6603"/>
    <w:rsid w:val="00CD682F"/>
    <w:rsid w:val="00CD7F32"/>
    <w:rsid w:val="00CE155B"/>
    <w:rsid w:val="00CE1945"/>
    <w:rsid w:val="00CE1C76"/>
    <w:rsid w:val="00CE2269"/>
    <w:rsid w:val="00CE3276"/>
    <w:rsid w:val="00CE34E8"/>
    <w:rsid w:val="00CE352C"/>
    <w:rsid w:val="00CE41E6"/>
    <w:rsid w:val="00CE4EA6"/>
    <w:rsid w:val="00CE5870"/>
    <w:rsid w:val="00CE5F23"/>
    <w:rsid w:val="00CE6430"/>
    <w:rsid w:val="00CE75E9"/>
    <w:rsid w:val="00CE7781"/>
    <w:rsid w:val="00CE7D99"/>
    <w:rsid w:val="00CE7ECE"/>
    <w:rsid w:val="00CF04F8"/>
    <w:rsid w:val="00CF0535"/>
    <w:rsid w:val="00CF0FFD"/>
    <w:rsid w:val="00CF1055"/>
    <w:rsid w:val="00CF2B52"/>
    <w:rsid w:val="00CF351C"/>
    <w:rsid w:val="00CF3E03"/>
    <w:rsid w:val="00CF4768"/>
    <w:rsid w:val="00CF4789"/>
    <w:rsid w:val="00CF4CDB"/>
    <w:rsid w:val="00CF5320"/>
    <w:rsid w:val="00CF6596"/>
    <w:rsid w:val="00CF768E"/>
    <w:rsid w:val="00D00839"/>
    <w:rsid w:val="00D0089A"/>
    <w:rsid w:val="00D00A57"/>
    <w:rsid w:val="00D0211C"/>
    <w:rsid w:val="00D021AC"/>
    <w:rsid w:val="00D024AC"/>
    <w:rsid w:val="00D0296D"/>
    <w:rsid w:val="00D02B8A"/>
    <w:rsid w:val="00D03C7E"/>
    <w:rsid w:val="00D04A40"/>
    <w:rsid w:val="00D04BDB"/>
    <w:rsid w:val="00D04DA1"/>
    <w:rsid w:val="00D04EC8"/>
    <w:rsid w:val="00D064D3"/>
    <w:rsid w:val="00D066E9"/>
    <w:rsid w:val="00D07409"/>
    <w:rsid w:val="00D106B3"/>
    <w:rsid w:val="00D114F9"/>
    <w:rsid w:val="00D13275"/>
    <w:rsid w:val="00D15E63"/>
    <w:rsid w:val="00D16191"/>
    <w:rsid w:val="00D17956"/>
    <w:rsid w:val="00D179B5"/>
    <w:rsid w:val="00D20F31"/>
    <w:rsid w:val="00D211D9"/>
    <w:rsid w:val="00D216C2"/>
    <w:rsid w:val="00D22C3D"/>
    <w:rsid w:val="00D23B9F"/>
    <w:rsid w:val="00D23D53"/>
    <w:rsid w:val="00D246C2"/>
    <w:rsid w:val="00D2478F"/>
    <w:rsid w:val="00D253CF"/>
    <w:rsid w:val="00D26DB5"/>
    <w:rsid w:val="00D26EF2"/>
    <w:rsid w:val="00D275C9"/>
    <w:rsid w:val="00D278C5"/>
    <w:rsid w:val="00D27B47"/>
    <w:rsid w:val="00D27B60"/>
    <w:rsid w:val="00D27D30"/>
    <w:rsid w:val="00D30B41"/>
    <w:rsid w:val="00D31A3C"/>
    <w:rsid w:val="00D31B62"/>
    <w:rsid w:val="00D31F1F"/>
    <w:rsid w:val="00D3215C"/>
    <w:rsid w:val="00D32527"/>
    <w:rsid w:val="00D32555"/>
    <w:rsid w:val="00D334A7"/>
    <w:rsid w:val="00D33581"/>
    <w:rsid w:val="00D3421C"/>
    <w:rsid w:val="00D34D9E"/>
    <w:rsid w:val="00D34F46"/>
    <w:rsid w:val="00D35675"/>
    <w:rsid w:val="00D3619C"/>
    <w:rsid w:val="00D364C0"/>
    <w:rsid w:val="00D36565"/>
    <w:rsid w:val="00D36BD2"/>
    <w:rsid w:val="00D40EEF"/>
    <w:rsid w:val="00D41120"/>
    <w:rsid w:val="00D4118F"/>
    <w:rsid w:val="00D4147B"/>
    <w:rsid w:val="00D4183D"/>
    <w:rsid w:val="00D4198F"/>
    <w:rsid w:val="00D422AD"/>
    <w:rsid w:val="00D430A2"/>
    <w:rsid w:val="00D456C6"/>
    <w:rsid w:val="00D46D66"/>
    <w:rsid w:val="00D474DE"/>
    <w:rsid w:val="00D475EA"/>
    <w:rsid w:val="00D4781D"/>
    <w:rsid w:val="00D47B66"/>
    <w:rsid w:val="00D5073D"/>
    <w:rsid w:val="00D50DAF"/>
    <w:rsid w:val="00D51409"/>
    <w:rsid w:val="00D514F0"/>
    <w:rsid w:val="00D51CCB"/>
    <w:rsid w:val="00D5240C"/>
    <w:rsid w:val="00D5257E"/>
    <w:rsid w:val="00D52E49"/>
    <w:rsid w:val="00D5355C"/>
    <w:rsid w:val="00D53630"/>
    <w:rsid w:val="00D53718"/>
    <w:rsid w:val="00D54E0A"/>
    <w:rsid w:val="00D562E9"/>
    <w:rsid w:val="00D56890"/>
    <w:rsid w:val="00D56A37"/>
    <w:rsid w:val="00D56CCB"/>
    <w:rsid w:val="00D56E46"/>
    <w:rsid w:val="00D575FE"/>
    <w:rsid w:val="00D57DAB"/>
    <w:rsid w:val="00D6058D"/>
    <w:rsid w:val="00D60876"/>
    <w:rsid w:val="00D618A0"/>
    <w:rsid w:val="00D6283C"/>
    <w:rsid w:val="00D6287E"/>
    <w:rsid w:val="00D63202"/>
    <w:rsid w:val="00D635D8"/>
    <w:rsid w:val="00D64E24"/>
    <w:rsid w:val="00D65892"/>
    <w:rsid w:val="00D65B96"/>
    <w:rsid w:val="00D6783E"/>
    <w:rsid w:val="00D67E5E"/>
    <w:rsid w:val="00D7041C"/>
    <w:rsid w:val="00D70CC7"/>
    <w:rsid w:val="00D70CC8"/>
    <w:rsid w:val="00D71597"/>
    <w:rsid w:val="00D71A3C"/>
    <w:rsid w:val="00D71D58"/>
    <w:rsid w:val="00D72814"/>
    <w:rsid w:val="00D72BEF"/>
    <w:rsid w:val="00D7383A"/>
    <w:rsid w:val="00D73C64"/>
    <w:rsid w:val="00D73E23"/>
    <w:rsid w:val="00D75730"/>
    <w:rsid w:val="00D762D0"/>
    <w:rsid w:val="00D7631F"/>
    <w:rsid w:val="00D76A9D"/>
    <w:rsid w:val="00D776F4"/>
    <w:rsid w:val="00D777DC"/>
    <w:rsid w:val="00D77A3C"/>
    <w:rsid w:val="00D80021"/>
    <w:rsid w:val="00D805D0"/>
    <w:rsid w:val="00D811D1"/>
    <w:rsid w:val="00D81294"/>
    <w:rsid w:val="00D81967"/>
    <w:rsid w:val="00D81D26"/>
    <w:rsid w:val="00D81DCC"/>
    <w:rsid w:val="00D8202E"/>
    <w:rsid w:val="00D827D4"/>
    <w:rsid w:val="00D82A7D"/>
    <w:rsid w:val="00D838F4"/>
    <w:rsid w:val="00D84318"/>
    <w:rsid w:val="00D84392"/>
    <w:rsid w:val="00D852E5"/>
    <w:rsid w:val="00D85757"/>
    <w:rsid w:val="00D85CF7"/>
    <w:rsid w:val="00D86594"/>
    <w:rsid w:val="00D86D5D"/>
    <w:rsid w:val="00D86DCD"/>
    <w:rsid w:val="00D86FD3"/>
    <w:rsid w:val="00D8733D"/>
    <w:rsid w:val="00D900DB"/>
    <w:rsid w:val="00D90843"/>
    <w:rsid w:val="00D912EE"/>
    <w:rsid w:val="00D91DCF"/>
    <w:rsid w:val="00D93BBA"/>
    <w:rsid w:val="00D93CA9"/>
    <w:rsid w:val="00D94D49"/>
    <w:rsid w:val="00D959AF"/>
    <w:rsid w:val="00D95AA0"/>
    <w:rsid w:val="00D95FC2"/>
    <w:rsid w:val="00D97458"/>
    <w:rsid w:val="00DA034E"/>
    <w:rsid w:val="00DA066A"/>
    <w:rsid w:val="00DA09F6"/>
    <w:rsid w:val="00DA0EBC"/>
    <w:rsid w:val="00DA1EC2"/>
    <w:rsid w:val="00DA231B"/>
    <w:rsid w:val="00DA24EF"/>
    <w:rsid w:val="00DA3A8B"/>
    <w:rsid w:val="00DA48F7"/>
    <w:rsid w:val="00DA52A2"/>
    <w:rsid w:val="00DA67CE"/>
    <w:rsid w:val="00DB0787"/>
    <w:rsid w:val="00DB0BF7"/>
    <w:rsid w:val="00DB1CE2"/>
    <w:rsid w:val="00DB22A4"/>
    <w:rsid w:val="00DB3270"/>
    <w:rsid w:val="00DB356D"/>
    <w:rsid w:val="00DB4283"/>
    <w:rsid w:val="00DB44A9"/>
    <w:rsid w:val="00DB4DDB"/>
    <w:rsid w:val="00DB5809"/>
    <w:rsid w:val="00DB7477"/>
    <w:rsid w:val="00DC053D"/>
    <w:rsid w:val="00DC08AF"/>
    <w:rsid w:val="00DC235A"/>
    <w:rsid w:val="00DC2E5D"/>
    <w:rsid w:val="00DC3BAC"/>
    <w:rsid w:val="00DC4B92"/>
    <w:rsid w:val="00DC5DF6"/>
    <w:rsid w:val="00DC72D2"/>
    <w:rsid w:val="00DC7FC5"/>
    <w:rsid w:val="00DD0512"/>
    <w:rsid w:val="00DD241C"/>
    <w:rsid w:val="00DD2850"/>
    <w:rsid w:val="00DD3BF5"/>
    <w:rsid w:val="00DD425A"/>
    <w:rsid w:val="00DD442E"/>
    <w:rsid w:val="00DD4564"/>
    <w:rsid w:val="00DD5584"/>
    <w:rsid w:val="00DD583C"/>
    <w:rsid w:val="00DD5BCF"/>
    <w:rsid w:val="00DD5C60"/>
    <w:rsid w:val="00DD6266"/>
    <w:rsid w:val="00DD66BA"/>
    <w:rsid w:val="00DD7D77"/>
    <w:rsid w:val="00DE22DB"/>
    <w:rsid w:val="00DE277C"/>
    <w:rsid w:val="00DE2A56"/>
    <w:rsid w:val="00DE2FAD"/>
    <w:rsid w:val="00DE3B44"/>
    <w:rsid w:val="00DE47ED"/>
    <w:rsid w:val="00DE4D34"/>
    <w:rsid w:val="00DE4F2D"/>
    <w:rsid w:val="00DE5301"/>
    <w:rsid w:val="00DE5B81"/>
    <w:rsid w:val="00DE5CC9"/>
    <w:rsid w:val="00DE6F98"/>
    <w:rsid w:val="00DE7359"/>
    <w:rsid w:val="00DE7571"/>
    <w:rsid w:val="00DE758A"/>
    <w:rsid w:val="00DE7895"/>
    <w:rsid w:val="00DF1075"/>
    <w:rsid w:val="00DF1344"/>
    <w:rsid w:val="00DF1F3B"/>
    <w:rsid w:val="00DF2B41"/>
    <w:rsid w:val="00DF3143"/>
    <w:rsid w:val="00DF37E4"/>
    <w:rsid w:val="00DF3F72"/>
    <w:rsid w:val="00DF48D1"/>
    <w:rsid w:val="00DF5035"/>
    <w:rsid w:val="00DF587E"/>
    <w:rsid w:val="00DF5910"/>
    <w:rsid w:val="00DF6C71"/>
    <w:rsid w:val="00E00C95"/>
    <w:rsid w:val="00E01562"/>
    <w:rsid w:val="00E01CFA"/>
    <w:rsid w:val="00E02102"/>
    <w:rsid w:val="00E02BAC"/>
    <w:rsid w:val="00E03C35"/>
    <w:rsid w:val="00E03E72"/>
    <w:rsid w:val="00E042B9"/>
    <w:rsid w:val="00E04343"/>
    <w:rsid w:val="00E04358"/>
    <w:rsid w:val="00E04716"/>
    <w:rsid w:val="00E059E8"/>
    <w:rsid w:val="00E06E48"/>
    <w:rsid w:val="00E071FA"/>
    <w:rsid w:val="00E1078A"/>
    <w:rsid w:val="00E12E67"/>
    <w:rsid w:val="00E13117"/>
    <w:rsid w:val="00E13E00"/>
    <w:rsid w:val="00E148F5"/>
    <w:rsid w:val="00E14EF2"/>
    <w:rsid w:val="00E151EB"/>
    <w:rsid w:val="00E155AA"/>
    <w:rsid w:val="00E15FE0"/>
    <w:rsid w:val="00E16EFF"/>
    <w:rsid w:val="00E17373"/>
    <w:rsid w:val="00E20102"/>
    <w:rsid w:val="00E21CFF"/>
    <w:rsid w:val="00E2204B"/>
    <w:rsid w:val="00E223A0"/>
    <w:rsid w:val="00E241EB"/>
    <w:rsid w:val="00E25502"/>
    <w:rsid w:val="00E25B92"/>
    <w:rsid w:val="00E2604D"/>
    <w:rsid w:val="00E26700"/>
    <w:rsid w:val="00E26AAE"/>
    <w:rsid w:val="00E27E76"/>
    <w:rsid w:val="00E30638"/>
    <w:rsid w:val="00E311AB"/>
    <w:rsid w:val="00E324B6"/>
    <w:rsid w:val="00E325E6"/>
    <w:rsid w:val="00E32CF4"/>
    <w:rsid w:val="00E33A1E"/>
    <w:rsid w:val="00E3526B"/>
    <w:rsid w:val="00E36D04"/>
    <w:rsid w:val="00E36D0F"/>
    <w:rsid w:val="00E37AF5"/>
    <w:rsid w:val="00E40EA1"/>
    <w:rsid w:val="00E415FD"/>
    <w:rsid w:val="00E4170B"/>
    <w:rsid w:val="00E41CC5"/>
    <w:rsid w:val="00E4202D"/>
    <w:rsid w:val="00E4296A"/>
    <w:rsid w:val="00E42AF4"/>
    <w:rsid w:val="00E42F2C"/>
    <w:rsid w:val="00E4333E"/>
    <w:rsid w:val="00E43C17"/>
    <w:rsid w:val="00E44145"/>
    <w:rsid w:val="00E44884"/>
    <w:rsid w:val="00E44896"/>
    <w:rsid w:val="00E459C0"/>
    <w:rsid w:val="00E4608B"/>
    <w:rsid w:val="00E4698F"/>
    <w:rsid w:val="00E46EA2"/>
    <w:rsid w:val="00E503D4"/>
    <w:rsid w:val="00E505A3"/>
    <w:rsid w:val="00E513A3"/>
    <w:rsid w:val="00E514F5"/>
    <w:rsid w:val="00E51502"/>
    <w:rsid w:val="00E51670"/>
    <w:rsid w:val="00E5188D"/>
    <w:rsid w:val="00E5250A"/>
    <w:rsid w:val="00E52527"/>
    <w:rsid w:val="00E52669"/>
    <w:rsid w:val="00E5266E"/>
    <w:rsid w:val="00E526D6"/>
    <w:rsid w:val="00E52F10"/>
    <w:rsid w:val="00E534A0"/>
    <w:rsid w:val="00E5402F"/>
    <w:rsid w:val="00E54D74"/>
    <w:rsid w:val="00E55224"/>
    <w:rsid w:val="00E562C9"/>
    <w:rsid w:val="00E56387"/>
    <w:rsid w:val="00E563C9"/>
    <w:rsid w:val="00E56926"/>
    <w:rsid w:val="00E571F6"/>
    <w:rsid w:val="00E5790E"/>
    <w:rsid w:val="00E57EE2"/>
    <w:rsid w:val="00E608DA"/>
    <w:rsid w:val="00E60CD1"/>
    <w:rsid w:val="00E61448"/>
    <w:rsid w:val="00E61571"/>
    <w:rsid w:val="00E61661"/>
    <w:rsid w:val="00E617E8"/>
    <w:rsid w:val="00E620AC"/>
    <w:rsid w:val="00E621B1"/>
    <w:rsid w:val="00E627BB"/>
    <w:rsid w:val="00E62FCA"/>
    <w:rsid w:val="00E633AC"/>
    <w:rsid w:val="00E63945"/>
    <w:rsid w:val="00E639BB"/>
    <w:rsid w:val="00E63A01"/>
    <w:rsid w:val="00E64404"/>
    <w:rsid w:val="00E646F8"/>
    <w:rsid w:val="00E64A71"/>
    <w:rsid w:val="00E64E2F"/>
    <w:rsid w:val="00E64EF8"/>
    <w:rsid w:val="00E658B0"/>
    <w:rsid w:val="00E66080"/>
    <w:rsid w:val="00E66B37"/>
    <w:rsid w:val="00E67240"/>
    <w:rsid w:val="00E672D3"/>
    <w:rsid w:val="00E67A2B"/>
    <w:rsid w:val="00E70BBC"/>
    <w:rsid w:val="00E7155A"/>
    <w:rsid w:val="00E71A6E"/>
    <w:rsid w:val="00E72792"/>
    <w:rsid w:val="00E72AC3"/>
    <w:rsid w:val="00E72DC1"/>
    <w:rsid w:val="00E74606"/>
    <w:rsid w:val="00E74900"/>
    <w:rsid w:val="00E74D01"/>
    <w:rsid w:val="00E75AB6"/>
    <w:rsid w:val="00E75B48"/>
    <w:rsid w:val="00E765B0"/>
    <w:rsid w:val="00E82487"/>
    <w:rsid w:val="00E828DA"/>
    <w:rsid w:val="00E832A4"/>
    <w:rsid w:val="00E83A5F"/>
    <w:rsid w:val="00E84380"/>
    <w:rsid w:val="00E843E8"/>
    <w:rsid w:val="00E84C0F"/>
    <w:rsid w:val="00E8501B"/>
    <w:rsid w:val="00E85EF4"/>
    <w:rsid w:val="00E8707F"/>
    <w:rsid w:val="00E870FB"/>
    <w:rsid w:val="00E87287"/>
    <w:rsid w:val="00E87B03"/>
    <w:rsid w:val="00E904E1"/>
    <w:rsid w:val="00E92E84"/>
    <w:rsid w:val="00E954E4"/>
    <w:rsid w:val="00E9591D"/>
    <w:rsid w:val="00E959A8"/>
    <w:rsid w:val="00E9665D"/>
    <w:rsid w:val="00E96C3B"/>
    <w:rsid w:val="00E97850"/>
    <w:rsid w:val="00E97C2C"/>
    <w:rsid w:val="00EA2C76"/>
    <w:rsid w:val="00EA2DF0"/>
    <w:rsid w:val="00EA41E5"/>
    <w:rsid w:val="00EA46D4"/>
    <w:rsid w:val="00EA5E7A"/>
    <w:rsid w:val="00EA602D"/>
    <w:rsid w:val="00EA7419"/>
    <w:rsid w:val="00EA7B6B"/>
    <w:rsid w:val="00EA7D80"/>
    <w:rsid w:val="00EA7F75"/>
    <w:rsid w:val="00EB099C"/>
    <w:rsid w:val="00EB0D77"/>
    <w:rsid w:val="00EB1040"/>
    <w:rsid w:val="00EB1379"/>
    <w:rsid w:val="00EB150A"/>
    <w:rsid w:val="00EB1A2E"/>
    <w:rsid w:val="00EB239B"/>
    <w:rsid w:val="00EB24C4"/>
    <w:rsid w:val="00EB449B"/>
    <w:rsid w:val="00EB4D9C"/>
    <w:rsid w:val="00EB5081"/>
    <w:rsid w:val="00EB54FC"/>
    <w:rsid w:val="00EB5899"/>
    <w:rsid w:val="00EB6005"/>
    <w:rsid w:val="00EB624E"/>
    <w:rsid w:val="00EB6434"/>
    <w:rsid w:val="00EB6761"/>
    <w:rsid w:val="00EB78F4"/>
    <w:rsid w:val="00EC11BB"/>
    <w:rsid w:val="00EC29AA"/>
    <w:rsid w:val="00EC2C9A"/>
    <w:rsid w:val="00EC3313"/>
    <w:rsid w:val="00EC3F84"/>
    <w:rsid w:val="00EC4AEE"/>
    <w:rsid w:val="00EC6DA2"/>
    <w:rsid w:val="00EC78ED"/>
    <w:rsid w:val="00EC7E3D"/>
    <w:rsid w:val="00ED078E"/>
    <w:rsid w:val="00ED0951"/>
    <w:rsid w:val="00ED09BE"/>
    <w:rsid w:val="00ED1332"/>
    <w:rsid w:val="00ED2633"/>
    <w:rsid w:val="00ED3AA1"/>
    <w:rsid w:val="00ED401A"/>
    <w:rsid w:val="00ED4109"/>
    <w:rsid w:val="00ED4E97"/>
    <w:rsid w:val="00ED5BDB"/>
    <w:rsid w:val="00ED5CA0"/>
    <w:rsid w:val="00ED6769"/>
    <w:rsid w:val="00EE082A"/>
    <w:rsid w:val="00EE08E9"/>
    <w:rsid w:val="00EE0FA9"/>
    <w:rsid w:val="00EE1A48"/>
    <w:rsid w:val="00EE1E98"/>
    <w:rsid w:val="00EE3CB0"/>
    <w:rsid w:val="00EE4339"/>
    <w:rsid w:val="00EE4547"/>
    <w:rsid w:val="00EE5B27"/>
    <w:rsid w:val="00EE664D"/>
    <w:rsid w:val="00EE6660"/>
    <w:rsid w:val="00EE6F2D"/>
    <w:rsid w:val="00EE7235"/>
    <w:rsid w:val="00EE76D2"/>
    <w:rsid w:val="00EF165C"/>
    <w:rsid w:val="00EF1A81"/>
    <w:rsid w:val="00EF209E"/>
    <w:rsid w:val="00EF2B80"/>
    <w:rsid w:val="00EF3D4A"/>
    <w:rsid w:val="00EF4485"/>
    <w:rsid w:val="00EF588D"/>
    <w:rsid w:val="00EF6A8C"/>
    <w:rsid w:val="00EF6C3B"/>
    <w:rsid w:val="00EF6CFF"/>
    <w:rsid w:val="00EF7580"/>
    <w:rsid w:val="00EF7F14"/>
    <w:rsid w:val="00F00DA5"/>
    <w:rsid w:val="00F028CC"/>
    <w:rsid w:val="00F02C8C"/>
    <w:rsid w:val="00F02FDD"/>
    <w:rsid w:val="00F05CAF"/>
    <w:rsid w:val="00F0643D"/>
    <w:rsid w:val="00F06501"/>
    <w:rsid w:val="00F06D6E"/>
    <w:rsid w:val="00F10D0A"/>
    <w:rsid w:val="00F11199"/>
    <w:rsid w:val="00F11302"/>
    <w:rsid w:val="00F11491"/>
    <w:rsid w:val="00F11E05"/>
    <w:rsid w:val="00F11FC3"/>
    <w:rsid w:val="00F126CA"/>
    <w:rsid w:val="00F13591"/>
    <w:rsid w:val="00F135B7"/>
    <w:rsid w:val="00F13E40"/>
    <w:rsid w:val="00F1536D"/>
    <w:rsid w:val="00F15878"/>
    <w:rsid w:val="00F15F2A"/>
    <w:rsid w:val="00F16973"/>
    <w:rsid w:val="00F17AFA"/>
    <w:rsid w:val="00F204F1"/>
    <w:rsid w:val="00F20E87"/>
    <w:rsid w:val="00F20E8E"/>
    <w:rsid w:val="00F218AF"/>
    <w:rsid w:val="00F21AAC"/>
    <w:rsid w:val="00F21C75"/>
    <w:rsid w:val="00F21DB6"/>
    <w:rsid w:val="00F233A2"/>
    <w:rsid w:val="00F2349E"/>
    <w:rsid w:val="00F239EF"/>
    <w:rsid w:val="00F23B1A"/>
    <w:rsid w:val="00F2533B"/>
    <w:rsid w:val="00F254CA"/>
    <w:rsid w:val="00F2557D"/>
    <w:rsid w:val="00F2584C"/>
    <w:rsid w:val="00F262D2"/>
    <w:rsid w:val="00F26AF9"/>
    <w:rsid w:val="00F27031"/>
    <w:rsid w:val="00F30B68"/>
    <w:rsid w:val="00F313EE"/>
    <w:rsid w:val="00F31401"/>
    <w:rsid w:val="00F3199D"/>
    <w:rsid w:val="00F3331C"/>
    <w:rsid w:val="00F33C58"/>
    <w:rsid w:val="00F34588"/>
    <w:rsid w:val="00F34C96"/>
    <w:rsid w:val="00F35096"/>
    <w:rsid w:val="00F355A3"/>
    <w:rsid w:val="00F35677"/>
    <w:rsid w:val="00F3590F"/>
    <w:rsid w:val="00F35A7D"/>
    <w:rsid w:val="00F36B79"/>
    <w:rsid w:val="00F36E60"/>
    <w:rsid w:val="00F37534"/>
    <w:rsid w:val="00F37ED9"/>
    <w:rsid w:val="00F4031C"/>
    <w:rsid w:val="00F40629"/>
    <w:rsid w:val="00F41771"/>
    <w:rsid w:val="00F427C5"/>
    <w:rsid w:val="00F429F5"/>
    <w:rsid w:val="00F42D53"/>
    <w:rsid w:val="00F42EF6"/>
    <w:rsid w:val="00F43372"/>
    <w:rsid w:val="00F43BF2"/>
    <w:rsid w:val="00F43D02"/>
    <w:rsid w:val="00F43F75"/>
    <w:rsid w:val="00F44775"/>
    <w:rsid w:val="00F45C50"/>
    <w:rsid w:val="00F46D16"/>
    <w:rsid w:val="00F5034A"/>
    <w:rsid w:val="00F51B91"/>
    <w:rsid w:val="00F51C4F"/>
    <w:rsid w:val="00F53386"/>
    <w:rsid w:val="00F54461"/>
    <w:rsid w:val="00F546F6"/>
    <w:rsid w:val="00F553BD"/>
    <w:rsid w:val="00F609E9"/>
    <w:rsid w:val="00F60FF9"/>
    <w:rsid w:val="00F619C8"/>
    <w:rsid w:val="00F61FCF"/>
    <w:rsid w:val="00F62553"/>
    <w:rsid w:val="00F656A6"/>
    <w:rsid w:val="00F65CCB"/>
    <w:rsid w:val="00F664B0"/>
    <w:rsid w:val="00F66DD1"/>
    <w:rsid w:val="00F67690"/>
    <w:rsid w:val="00F67EF8"/>
    <w:rsid w:val="00F70320"/>
    <w:rsid w:val="00F705C7"/>
    <w:rsid w:val="00F71663"/>
    <w:rsid w:val="00F72346"/>
    <w:rsid w:val="00F72354"/>
    <w:rsid w:val="00F7302E"/>
    <w:rsid w:val="00F73203"/>
    <w:rsid w:val="00F734D0"/>
    <w:rsid w:val="00F743AC"/>
    <w:rsid w:val="00F744CF"/>
    <w:rsid w:val="00F752A2"/>
    <w:rsid w:val="00F75443"/>
    <w:rsid w:val="00F75BC7"/>
    <w:rsid w:val="00F75E8A"/>
    <w:rsid w:val="00F7608B"/>
    <w:rsid w:val="00F7622C"/>
    <w:rsid w:val="00F777FC"/>
    <w:rsid w:val="00F7788F"/>
    <w:rsid w:val="00F77A4C"/>
    <w:rsid w:val="00F77E61"/>
    <w:rsid w:val="00F82722"/>
    <w:rsid w:val="00F82D03"/>
    <w:rsid w:val="00F832CD"/>
    <w:rsid w:val="00F83844"/>
    <w:rsid w:val="00F83878"/>
    <w:rsid w:val="00F83DF0"/>
    <w:rsid w:val="00F844BA"/>
    <w:rsid w:val="00F84735"/>
    <w:rsid w:val="00F84DAE"/>
    <w:rsid w:val="00F853FE"/>
    <w:rsid w:val="00F85EE8"/>
    <w:rsid w:val="00F874BA"/>
    <w:rsid w:val="00F90D6E"/>
    <w:rsid w:val="00F91432"/>
    <w:rsid w:val="00F918DD"/>
    <w:rsid w:val="00F92BA7"/>
    <w:rsid w:val="00F92E89"/>
    <w:rsid w:val="00F93BE9"/>
    <w:rsid w:val="00F94C89"/>
    <w:rsid w:val="00F95D04"/>
    <w:rsid w:val="00F973B0"/>
    <w:rsid w:val="00FA0ABD"/>
    <w:rsid w:val="00FA0E00"/>
    <w:rsid w:val="00FA33FB"/>
    <w:rsid w:val="00FA4338"/>
    <w:rsid w:val="00FA4360"/>
    <w:rsid w:val="00FA454F"/>
    <w:rsid w:val="00FA542A"/>
    <w:rsid w:val="00FA54AA"/>
    <w:rsid w:val="00FA609D"/>
    <w:rsid w:val="00FA6B52"/>
    <w:rsid w:val="00FA77B1"/>
    <w:rsid w:val="00FA7E16"/>
    <w:rsid w:val="00FB047A"/>
    <w:rsid w:val="00FB0B37"/>
    <w:rsid w:val="00FB1273"/>
    <w:rsid w:val="00FB26E5"/>
    <w:rsid w:val="00FB3D21"/>
    <w:rsid w:val="00FB47FA"/>
    <w:rsid w:val="00FB5D87"/>
    <w:rsid w:val="00FB67FF"/>
    <w:rsid w:val="00FB6910"/>
    <w:rsid w:val="00FB6D5F"/>
    <w:rsid w:val="00FB79FE"/>
    <w:rsid w:val="00FC09FE"/>
    <w:rsid w:val="00FC0BF8"/>
    <w:rsid w:val="00FC1605"/>
    <w:rsid w:val="00FC1915"/>
    <w:rsid w:val="00FC2649"/>
    <w:rsid w:val="00FC272A"/>
    <w:rsid w:val="00FC3E10"/>
    <w:rsid w:val="00FC486B"/>
    <w:rsid w:val="00FC58BC"/>
    <w:rsid w:val="00FC684C"/>
    <w:rsid w:val="00FC6F94"/>
    <w:rsid w:val="00FC772E"/>
    <w:rsid w:val="00FC79F4"/>
    <w:rsid w:val="00FC7FB4"/>
    <w:rsid w:val="00FD0BF6"/>
    <w:rsid w:val="00FD1027"/>
    <w:rsid w:val="00FD18EB"/>
    <w:rsid w:val="00FD222C"/>
    <w:rsid w:val="00FD2FB6"/>
    <w:rsid w:val="00FD335D"/>
    <w:rsid w:val="00FD3573"/>
    <w:rsid w:val="00FD41D0"/>
    <w:rsid w:val="00FD53B7"/>
    <w:rsid w:val="00FD56F8"/>
    <w:rsid w:val="00FD5839"/>
    <w:rsid w:val="00FD605E"/>
    <w:rsid w:val="00FD635F"/>
    <w:rsid w:val="00FD6461"/>
    <w:rsid w:val="00FD6F50"/>
    <w:rsid w:val="00FD73B9"/>
    <w:rsid w:val="00FD765B"/>
    <w:rsid w:val="00FE0623"/>
    <w:rsid w:val="00FE0720"/>
    <w:rsid w:val="00FE09E8"/>
    <w:rsid w:val="00FE0ACF"/>
    <w:rsid w:val="00FE0EFA"/>
    <w:rsid w:val="00FE204E"/>
    <w:rsid w:val="00FE2785"/>
    <w:rsid w:val="00FE6656"/>
    <w:rsid w:val="00FE6CEC"/>
    <w:rsid w:val="00FE74B6"/>
    <w:rsid w:val="00FE74B9"/>
    <w:rsid w:val="00FE77CE"/>
    <w:rsid w:val="00FF089C"/>
    <w:rsid w:val="00FF0CE3"/>
    <w:rsid w:val="00FF0CEE"/>
    <w:rsid w:val="00FF141C"/>
    <w:rsid w:val="00FF1F9D"/>
    <w:rsid w:val="00FF2CDD"/>
    <w:rsid w:val="00FF36F3"/>
    <w:rsid w:val="00FF3845"/>
    <w:rsid w:val="00FF41E2"/>
    <w:rsid w:val="00FF44BF"/>
    <w:rsid w:val="00FF53F9"/>
    <w:rsid w:val="00FF5547"/>
    <w:rsid w:val="00FF64DB"/>
    <w:rsid w:val="00FF6F4A"/>
    <w:rsid w:val="00FF7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BD9928"/>
  <w15:chartTrackingRefBased/>
  <w15:docId w15:val="{165650DF-8E32-494C-BC5B-884D0B318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2059"/>
    <w:pPr>
      <w:tabs>
        <w:tab w:val="center" w:pos="4252"/>
        <w:tab w:val="right" w:pos="8504"/>
      </w:tabs>
      <w:snapToGrid w:val="0"/>
    </w:pPr>
  </w:style>
  <w:style w:type="character" w:customStyle="1" w:styleId="a4">
    <w:name w:val="ヘッダー (文字)"/>
    <w:basedOn w:val="a0"/>
    <w:link w:val="a3"/>
    <w:uiPriority w:val="99"/>
    <w:rsid w:val="009D2059"/>
  </w:style>
  <w:style w:type="paragraph" w:styleId="a5">
    <w:name w:val="footer"/>
    <w:basedOn w:val="a"/>
    <w:link w:val="a6"/>
    <w:uiPriority w:val="99"/>
    <w:unhideWhenUsed/>
    <w:rsid w:val="009D2059"/>
    <w:pPr>
      <w:tabs>
        <w:tab w:val="center" w:pos="4252"/>
        <w:tab w:val="right" w:pos="8504"/>
      </w:tabs>
      <w:snapToGrid w:val="0"/>
    </w:pPr>
  </w:style>
  <w:style w:type="character" w:customStyle="1" w:styleId="a6">
    <w:name w:val="フッター (文字)"/>
    <w:basedOn w:val="a0"/>
    <w:link w:val="a5"/>
    <w:uiPriority w:val="99"/>
    <w:rsid w:val="009D2059"/>
  </w:style>
  <w:style w:type="character" w:styleId="a7">
    <w:name w:val="Hyperlink"/>
    <w:basedOn w:val="a0"/>
    <w:uiPriority w:val="99"/>
    <w:unhideWhenUsed/>
    <w:rsid w:val="00734AB5"/>
    <w:rPr>
      <w:color w:val="0563C1" w:themeColor="hyperlink"/>
      <w:u w:val="single"/>
    </w:rPr>
  </w:style>
  <w:style w:type="character" w:styleId="a8">
    <w:name w:val="Unresolved Mention"/>
    <w:basedOn w:val="a0"/>
    <w:uiPriority w:val="99"/>
    <w:semiHidden/>
    <w:unhideWhenUsed/>
    <w:rsid w:val="00734A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23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E7E1F-C085-4ACC-A5A8-BED8F70CE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355</Words>
  <Characters>2027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山北人志</dc:creator>
  <cp:keywords/>
  <dc:description/>
  <cp:lastModifiedBy>人志 山北</cp:lastModifiedBy>
  <cp:revision>7</cp:revision>
  <cp:lastPrinted>2024-05-26T08:39:00Z</cp:lastPrinted>
  <dcterms:created xsi:type="dcterms:W3CDTF">2021-07-04T22:58:00Z</dcterms:created>
  <dcterms:modified xsi:type="dcterms:W3CDTF">2024-05-26T08:39:00Z</dcterms:modified>
</cp:coreProperties>
</file>