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1A1C5" w14:textId="77777777" w:rsidR="001D59A8" w:rsidRDefault="001D59A8" w:rsidP="001D59A8">
      <w:r w:rsidRPr="00413847">
        <w:rPr>
          <w:rFonts w:hint="eastAsia"/>
          <w:bdr w:val="single" w:sz="4" w:space="0" w:color="auto"/>
        </w:rPr>
        <w:t>細案</w:t>
      </w:r>
      <w:r>
        <w:rPr>
          <w:rFonts w:hint="eastAsia"/>
        </w:rPr>
        <w:t xml:space="preserve">　　</w:t>
      </w:r>
      <w:bookmarkStart w:id="0" w:name="_Hlk54860046"/>
      <w:r>
        <w:rPr>
          <w:rFonts w:hint="eastAsia"/>
        </w:rPr>
        <w:t>※授業の時間配分は目安です。</w:t>
      </w:r>
      <w:bookmarkEnd w:id="0"/>
    </w:p>
    <w:p w14:paraId="4F17B84A" w14:textId="77777777" w:rsidR="001D59A8" w:rsidRPr="007A04BB" w:rsidRDefault="001D59A8" w:rsidP="001D59A8">
      <w:pPr>
        <w:rPr>
          <w:bdr w:val="single" w:sz="4" w:space="0" w:color="auto"/>
        </w:rPr>
      </w:pPr>
      <w:r w:rsidRPr="00A1031B">
        <w:rPr>
          <w:rFonts w:hint="eastAsia"/>
          <w:bdr w:val="single" w:sz="4" w:space="0" w:color="auto"/>
        </w:rPr>
        <w:t>導入</w:t>
      </w:r>
    </w:p>
    <w:p w14:paraId="5C05D1C9" w14:textId="77777777" w:rsidR="001D59A8" w:rsidRPr="007A04BB" w:rsidRDefault="001D59A8" w:rsidP="001D59A8">
      <w:r w:rsidRPr="007A04BB">
        <w:rPr>
          <w:rFonts w:hint="eastAsia"/>
          <w:bdr w:val="single" w:sz="4" w:space="0" w:color="auto"/>
        </w:rPr>
        <w:t>5</w:t>
      </w:r>
      <w:r w:rsidRPr="007A04BB">
        <w:rPr>
          <w:rFonts w:hint="eastAsia"/>
          <w:bdr w:val="single" w:sz="4" w:space="0" w:color="auto"/>
        </w:rPr>
        <w:t>分</w:t>
      </w:r>
      <w:r w:rsidRPr="007A04BB">
        <w:rPr>
          <w:rFonts w:hint="eastAsia"/>
        </w:rPr>
        <w:t xml:space="preserve">　</w:t>
      </w:r>
      <w:r w:rsidRPr="007A04BB">
        <w:rPr>
          <w:rFonts w:hint="eastAsia"/>
        </w:rPr>
        <w:t>(0</w:t>
      </w:r>
      <w:r w:rsidRPr="007A04BB">
        <w:rPr>
          <w:rFonts w:hint="eastAsia"/>
        </w:rPr>
        <w:t>～</w:t>
      </w:r>
      <w:r w:rsidRPr="007A04BB">
        <w:t>5</w:t>
      </w:r>
      <w:r w:rsidRPr="007A04BB">
        <w:rPr>
          <w:rFonts w:hint="eastAsia"/>
        </w:rPr>
        <w:t>分</w:t>
      </w:r>
      <w:r w:rsidRPr="007A04BB">
        <w:t>)</w:t>
      </w:r>
    </w:p>
    <w:p w14:paraId="42265E4F" w14:textId="77777777" w:rsidR="00795518" w:rsidRPr="00795518" w:rsidRDefault="00795518" w:rsidP="00795518">
      <w:r w:rsidRPr="00795518">
        <w:rPr>
          <w:rFonts w:hint="eastAsia"/>
        </w:rPr>
        <w:t>(</w:t>
      </w:r>
      <w:r w:rsidRPr="00795518">
        <w:rPr>
          <w:rFonts w:hint="eastAsia"/>
        </w:rPr>
        <w:t>スパゲッティ、パエリア、ハンバーグ、ビビンバの料理の写真を掲示</w:t>
      </w:r>
      <w:r w:rsidRPr="00795518">
        <w:rPr>
          <w:rFonts w:hint="eastAsia"/>
        </w:rPr>
        <w:t>)</w:t>
      </w:r>
    </w:p>
    <w:p w14:paraId="33731CF6" w14:textId="1D9B485B" w:rsidR="00795518" w:rsidRPr="00795518" w:rsidRDefault="00CE1763" w:rsidP="00CE1763">
      <w:r w:rsidRPr="00795518">
        <w:rPr>
          <w:rFonts w:hint="eastAsia"/>
        </w:rPr>
        <w:t>〇「給食に登場する外国からきた料理です。</w:t>
      </w:r>
      <w:r w:rsidR="00BC50A0">
        <w:rPr>
          <w:rFonts w:hint="eastAsia"/>
        </w:rPr>
        <w:t>ワークシートのそ</w:t>
      </w:r>
      <w:r w:rsidR="00795518" w:rsidRPr="00795518">
        <w:rPr>
          <w:rFonts w:hint="eastAsia"/>
        </w:rPr>
        <w:t>れぞれの料理と国を線で結んでください。</w:t>
      </w:r>
    </w:p>
    <w:p w14:paraId="021D5EC7" w14:textId="6E24FF17" w:rsidR="00795518" w:rsidRPr="00795518" w:rsidRDefault="00795518" w:rsidP="00CE1763">
      <w:r w:rsidRPr="00795518">
        <w:rPr>
          <w:rFonts w:hint="eastAsia"/>
        </w:rPr>
        <w:t>(</w:t>
      </w:r>
      <w:r w:rsidRPr="00795518">
        <w:rPr>
          <w:rFonts w:hint="eastAsia"/>
        </w:rPr>
        <w:t>児童</w:t>
      </w:r>
      <w:r w:rsidRPr="00795518">
        <w:t>)</w:t>
      </w:r>
      <w:r w:rsidRPr="00795518">
        <w:rPr>
          <w:rFonts w:hint="eastAsia"/>
        </w:rPr>
        <w:t xml:space="preserve"> </w:t>
      </w:r>
      <w:r w:rsidR="00BC50A0">
        <w:t>(</w:t>
      </w:r>
      <w:r w:rsidR="00BC50A0">
        <w:rPr>
          <w:rFonts w:hint="eastAsia"/>
        </w:rPr>
        <w:t>ワークシートの</w:t>
      </w:r>
      <w:r w:rsidRPr="00795518">
        <w:rPr>
          <w:rFonts w:hint="eastAsia"/>
        </w:rPr>
        <w:t>それぞれの料理と国を線で結ばせる</w:t>
      </w:r>
      <w:r w:rsidR="00BC50A0">
        <w:rPr>
          <w:rFonts w:hint="eastAsia"/>
        </w:rPr>
        <w:t>)</w:t>
      </w:r>
    </w:p>
    <w:p w14:paraId="63EAAE4D" w14:textId="24B6D44B" w:rsidR="00CE1763" w:rsidRPr="00795518" w:rsidRDefault="00795518" w:rsidP="00CE1763">
      <w:r w:rsidRPr="00795518">
        <w:rPr>
          <w:rFonts w:hint="eastAsia"/>
        </w:rPr>
        <w:t>○「</w:t>
      </w:r>
      <w:r w:rsidR="00CE1763" w:rsidRPr="00795518">
        <w:rPr>
          <w:rFonts w:hint="eastAsia"/>
        </w:rPr>
        <w:t>どこの国の料理か教えてください」</w:t>
      </w:r>
    </w:p>
    <w:p w14:paraId="3D2D9F82" w14:textId="39CAA57F" w:rsidR="00CE1763" w:rsidRPr="00795518" w:rsidRDefault="00795518" w:rsidP="00CE1763">
      <w:r w:rsidRPr="00795518">
        <w:rPr>
          <w:noProof/>
        </w:rPr>
        <w:drawing>
          <wp:anchor distT="0" distB="0" distL="114300" distR="114300" simplePos="0" relativeHeight="251659264" behindDoc="0" locked="0" layoutInCell="1" allowOverlap="1" wp14:anchorId="46B87DEA" wp14:editId="110B96DE">
            <wp:simplePos x="0" y="0"/>
            <wp:positionH relativeFrom="column">
              <wp:posOffset>335280</wp:posOffset>
            </wp:positionH>
            <wp:positionV relativeFrom="paragraph">
              <wp:posOffset>38100</wp:posOffset>
            </wp:positionV>
            <wp:extent cx="1402080" cy="1290955"/>
            <wp:effectExtent l="0" t="0" r="7620" b="4445"/>
            <wp:wrapThrough wrapText="bothSides">
              <wp:wrapPolygon edited="0">
                <wp:start x="0" y="0"/>
                <wp:lineTo x="0" y="21356"/>
                <wp:lineTo x="21424" y="21356"/>
                <wp:lineTo x="2142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08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A8" w:rsidRPr="00795518">
        <w:rPr>
          <w:noProof/>
        </w:rPr>
        <w:drawing>
          <wp:anchor distT="0" distB="0" distL="114300" distR="114300" simplePos="0" relativeHeight="251665408" behindDoc="0" locked="0" layoutInCell="1" allowOverlap="1" wp14:anchorId="05205530" wp14:editId="2000D0BB">
            <wp:simplePos x="0" y="0"/>
            <wp:positionH relativeFrom="column">
              <wp:posOffset>5238750</wp:posOffset>
            </wp:positionH>
            <wp:positionV relativeFrom="paragraph">
              <wp:posOffset>106680</wp:posOffset>
            </wp:positionV>
            <wp:extent cx="1099820" cy="1207135"/>
            <wp:effectExtent l="0" t="0" r="5080" b="0"/>
            <wp:wrapThrough wrapText="bothSides">
              <wp:wrapPolygon edited="0">
                <wp:start x="0" y="0"/>
                <wp:lineTo x="0" y="21134"/>
                <wp:lineTo x="21326" y="21134"/>
                <wp:lineTo x="2132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82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A8" w:rsidRPr="00795518">
        <w:rPr>
          <w:noProof/>
        </w:rPr>
        <w:drawing>
          <wp:anchor distT="0" distB="0" distL="114300" distR="114300" simplePos="0" relativeHeight="251663360" behindDoc="0" locked="0" layoutInCell="1" allowOverlap="1" wp14:anchorId="198595BD" wp14:editId="0B6E45A9">
            <wp:simplePos x="0" y="0"/>
            <wp:positionH relativeFrom="column">
              <wp:posOffset>3699510</wp:posOffset>
            </wp:positionH>
            <wp:positionV relativeFrom="paragraph">
              <wp:posOffset>137160</wp:posOffset>
            </wp:positionV>
            <wp:extent cx="1150620" cy="1110615"/>
            <wp:effectExtent l="0" t="0" r="0" b="0"/>
            <wp:wrapThrough wrapText="bothSides">
              <wp:wrapPolygon edited="0">
                <wp:start x="0" y="0"/>
                <wp:lineTo x="0" y="21118"/>
                <wp:lineTo x="21099" y="21118"/>
                <wp:lineTo x="2109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62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A8" w:rsidRPr="00795518">
        <w:rPr>
          <w:noProof/>
        </w:rPr>
        <w:drawing>
          <wp:anchor distT="0" distB="0" distL="114300" distR="114300" simplePos="0" relativeHeight="251661312" behindDoc="0" locked="0" layoutInCell="1" allowOverlap="1" wp14:anchorId="4F838B2F" wp14:editId="0766A251">
            <wp:simplePos x="0" y="0"/>
            <wp:positionH relativeFrom="column">
              <wp:posOffset>2114550</wp:posOffset>
            </wp:positionH>
            <wp:positionV relativeFrom="paragraph">
              <wp:posOffset>121920</wp:posOffset>
            </wp:positionV>
            <wp:extent cx="1150620" cy="1096167"/>
            <wp:effectExtent l="0" t="0" r="0" b="8890"/>
            <wp:wrapThrough wrapText="bothSides">
              <wp:wrapPolygon edited="0">
                <wp:start x="0" y="0"/>
                <wp:lineTo x="0" y="21400"/>
                <wp:lineTo x="21099" y="21400"/>
                <wp:lineTo x="2109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20" cy="109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D0868" w14:textId="72AC33DB" w:rsidR="00CE1763" w:rsidRPr="00795518" w:rsidRDefault="00CE1763" w:rsidP="00CE1763"/>
    <w:p w14:paraId="184850E1" w14:textId="783EF167" w:rsidR="00CE1763" w:rsidRPr="00795518" w:rsidRDefault="00CE1763" w:rsidP="00CE1763"/>
    <w:p w14:paraId="29538C13" w14:textId="77777777" w:rsidR="00CE1763" w:rsidRPr="00795518" w:rsidRDefault="00CE1763" w:rsidP="00CE1763"/>
    <w:p w14:paraId="0531818F" w14:textId="77777777" w:rsidR="00CE1763" w:rsidRPr="00795518" w:rsidRDefault="00CE1763" w:rsidP="00CE1763"/>
    <w:p w14:paraId="5743F775" w14:textId="77777777" w:rsidR="00CE1763" w:rsidRPr="00795518" w:rsidRDefault="00CE1763" w:rsidP="00CE1763"/>
    <w:p w14:paraId="71CC519F" w14:textId="21999124" w:rsidR="00CE1763" w:rsidRPr="00795518" w:rsidRDefault="00C45907" w:rsidP="00CE1763">
      <w:r>
        <w:rPr>
          <w:rFonts w:hint="eastAsia"/>
        </w:rPr>
        <w:t>(</w:t>
      </w:r>
      <w:r w:rsidR="00CE1763" w:rsidRPr="00795518">
        <w:rPr>
          <w:rFonts w:hint="eastAsia"/>
        </w:rPr>
        <w:t>児童</w:t>
      </w:r>
      <w:r>
        <w:rPr>
          <w:rFonts w:hint="eastAsia"/>
        </w:rPr>
        <w:t>)</w:t>
      </w:r>
      <w:r w:rsidR="00CE1763" w:rsidRPr="00795518">
        <w:rPr>
          <w:rFonts w:hint="eastAsia"/>
        </w:rPr>
        <w:t>「スパゲッティはイタリア、パエリアはスペイン、ハンバーグはドイツ、ビビンバは韓国です」</w:t>
      </w:r>
    </w:p>
    <w:p w14:paraId="0F0BE38E" w14:textId="5AE8E67E" w:rsidR="00795518" w:rsidRPr="00795518" w:rsidRDefault="00CE1763" w:rsidP="00CE1763">
      <w:r w:rsidRPr="00795518">
        <w:rPr>
          <w:rFonts w:hint="eastAsia"/>
        </w:rPr>
        <w:t>(</w:t>
      </w:r>
      <w:r w:rsidRPr="00795518">
        <w:rPr>
          <w:rFonts w:hint="eastAsia"/>
        </w:rPr>
        <w:t>児童の答えを受けて、「イタリア」「スペイン」「ドイツ」「かんこく・ちょうせん」のカードを掲示</w:t>
      </w:r>
      <w:r w:rsidRPr="00795518">
        <w:rPr>
          <w:rFonts w:hint="eastAsia"/>
        </w:rPr>
        <w:t>)</w:t>
      </w:r>
    </w:p>
    <w:p w14:paraId="33DF5707" w14:textId="4CC69817" w:rsidR="00795518" w:rsidRDefault="00795518" w:rsidP="00CE1763">
      <w:r w:rsidRPr="00795518">
        <w:rPr>
          <w:rFonts w:hint="eastAsia"/>
        </w:rPr>
        <w:t>○間違った人は線の結びを変えましょう。</w:t>
      </w:r>
    </w:p>
    <w:p w14:paraId="79C589E3" w14:textId="77777777" w:rsidR="009C2F24" w:rsidRPr="00795518" w:rsidRDefault="009C2F24" w:rsidP="00CE1763"/>
    <w:p w14:paraId="02756863" w14:textId="4EC9521C" w:rsidR="001D59A8" w:rsidRPr="00795518" w:rsidRDefault="001D59A8" w:rsidP="001D59A8">
      <w:pPr>
        <w:rPr>
          <w:bdr w:val="single" w:sz="4" w:space="0" w:color="auto"/>
        </w:rPr>
      </w:pPr>
      <w:r w:rsidRPr="00795518">
        <w:rPr>
          <w:rFonts w:hint="eastAsia"/>
          <w:bdr w:val="single" w:sz="4" w:space="0" w:color="auto"/>
        </w:rPr>
        <w:t>展開</w:t>
      </w:r>
    </w:p>
    <w:p w14:paraId="6D3243F3" w14:textId="0F310EE2" w:rsidR="001D59A8" w:rsidRPr="00795518" w:rsidRDefault="001D59A8" w:rsidP="001D59A8">
      <w:bookmarkStart w:id="1" w:name="_Hlk58061092"/>
      <w:r w:rsidRPr="00795518">
        <w:rPr>
          <w:rFonts w:hint="eastAsia"/>
          <w:bdr w:val="single" w:sz="4" w:space="0" w:color="auto"/>
        </w:rPr>
        <w:t>5</w:t>
      </w:r>
      <w:r w:rsidRPr="00795518">
        <w:rPr>
          <w:rFonts w:hint="eastAsia"/>
          <w:bdr w:val="single" w:sz="4" w:space="0" w:color="auto"/>
        </w:rPr>
        <w:t>分</w:t>
      </w:r>
      <w:r w:rsidRPr="00795518">
        <w:rPr>
          <w:rFonts w:hint="eastAsia"/>
        </w:rPr>
        <w:t xml:space="preserve">　</w:t>
      </w:r>
      <w:r w:rsidRPr="00795518">
        <w:rPr>
          <w:rFonts w:hint="eastAsia"/>
        </w:rPr>
        <w:t>(</w:t>
      </w:r>
      <w:r w:rsidR="00C45907">
        <w:t>5</w:t>
      </w:r>
      <w:r w:rsidRPr="00795518">
        <w:rPr>
          <w:rFonts w:hint="eastAsia"/>
        </w:rPr>
        <w:t>～</w:t>
      </w:r>
      <w:r w:rsidR="00C45907">
        <w:t>10</w:t>
      </w:r>
      <w:r w:rsidRPr="00795518">
        <w:rPr>
          <w:rFonts w:hint="eastAsia"/>
        </w:rPr>
        <w:t>分</w:t>
      </w:r>
      <w:r w:rsidRPr="00795518">
        <w:t>)</w:t>
      </w:r>
    </w:p>
    <w:bookmarkEnd w:id="1"/>
    <w:p w14:paraId="328D0C6B" w14:textId="1ABD26F1" w:rsidR="00CE1763" w:rsidRPr="00795518" w:rsidRDefault="00CE1763" w:rsidP="00CE1763">
      <w:r>
        <w:rPr>
          <w:rFonts w:hint="eastAsia"/>
        </w:rPr>
        <w:t>〇「私たちは、外国から来た料理をたくさん食べています。</w:t>
      </w:r>
      <w:r w:rsidR="00795518">
        <w:rPr>
          <w:rFonts w:hint="eastAsia"/>
        </w:rPr>
        <w:t>給食にも外国から来た料理がでてきます。外国から来た</w:t>
      </w:r>
      <w:r>
        <w:rPr>
          <w:rFonts w:hint="eastAsia"/>
        </w:rPr>
        <w:t>料理がなぜその国でできたか考えてみましょう」</w:t>
      </w:r>
    </w:p>
    <w:p w14:paraId="68222DB3" w14:textId="77777777" w:rsidR="00CE1763" w:rsidRDefault="00CE1763" w:rsidP="00CE1763">
      <w:r>
        <w:rPr>
          <w:rFonts w:hint="eastAsia"/>
        </w:rPr>
        <w:t>〇「外国から来た料理の中で、大好きな人がとても多いのがカレーライスです。ではなぜ、インドでカレー料理ができたのでしょうか。正しいと思うものに手を上げてください」</w:t>
      </w:r>
    </w:p>
    <w:p w14:paraId="02401B26" w14:textId="77777777" w:rsidR="00CE1763" w:rsidRDefault="00CE1763" w:rsidP="00CE1763">
      <w:pPr>
        <w:ind w:firstLineChars="100" w:firstLine="210"/>
      </w:pPr>
      <w:r>
        <w:rPr>
          <w:rFonts w:hint="eastAsia"/>
        </w:rPr>
        <w:t>①カレーという名前の偉いインド人が作った料理だから。</w:t>
      </w:r>
    </w:p>
    <w:p w14:paraId="705E4297" w14:textId="77777777" w:rsidR="00CE1763" w:rsidRDefault="00CE1763" w:rsidP="00CE1763">
      <w:pPr>
        <w:ind w:firstLineChars="100" w:firstLine="210"/>
      </w:pPr>
      <w:r>
        <w:rPr>
          <w:rFonts w:hint="eastAsia"/>
        </w:rPr>
        <w:t>②インドは暑い国なので、暑くても食欲が出る料理が作られるようになったから。</w:t>
      </w:r>
    </w:p>
    <w:p w14:paraId="6B2D8720" w14:textId="77777777" w:rsidR="00CE1763" w:rsidRDefault="00CE1763" w:rsidP="00CE1763">
      <w:pPr>
        <w:ind w:firstLineChars="100" w:firstLine="210"/>
      </w:pPr>
      <w:r>
        <w:rPr>
          <w:rFonts w:hint="eastAsia"/>
        </w:rPr>
        <w:t>③カレーの味付けのもとになるカレーの実がなる木があったから。</w:t>
      </w:r>
    </w:p>
    <w:p w14:paraId="4CA5D986" w14:textId="2938948B" w:rsidR="00CE1763" w:rsidRPr="00E30AD9" w:rsidRDefault="00CE1763" w:rsidP="00CE1763">
      <w:pPr>
        <w:ind w:firstLineChars="200" w:firstLine="420"/>
      </w:pPr>
      <w:r w:rsidRPr="00E30AD9">
        <w:rPr>
          <w:rFonts w:hint="eastAsia"/>
        </w:rPr>
        <w:t>(</w:t>
      </w:r>
      <w:r w:rsidRPr="00E30AD9">
        <w:rPr>
          <w:rFonts w:hint="eastAsia"/>
        </w:rPr>
        <w:t>➀②③のイラストを掲示</w:t>
      </w:r>
      <w:r w:rsidRPr="00E30AD9">
        <w:t>)</w:t>
      </w:r>
    </w:p>
    <w:p w14:paraId="61BA8143" w14:textId="3540F734" w:rsidR="00CE1763" w:rsidRPr="00E30AD9" w:rsidRDefault="009C2F24" w:rsidP="00CE1763">
      <w:r w:rsidRPr="00E30AD9">
        <w:rPr>
          <w:noProof/>
        </w:rPr>
        <w:drawing>
          <wp:anchor distT="0" distB="0" distL="114300" distR="114300" simplePos="0" relativeHeight="251671552" behindDoc="0" locked="0" layoutInCell="1" allowOverlap="1" wp14:anchorId="5E2C6E32" wp14:editId="5EC85672">
            <wp:simplePos x="0" y="0"/>
            <wp:positionH relativeFrom="margin">
              <wp:posOffset>4438015</wp:posOffset>
            </wp:positionH>
            <wp:positionV relativeFrom="paragraph">
              <wp:posOffset>83820</wp:posOffset>
            </wp:positionV>
            <wp:extent cx="1129665" cy="1371600"/>
            <wp:effectExtent l="0" t="0" r="0" b="0"/>
            <wp:wrapThrough wrapText="bothSides">
              <wp:wrapPolygon edited="0">
                <wp:start x="0" y="0"/>
                <wp:lineTo x="0" y="21300"/>
                <wp:lineTo x="21126" y="21300"/>
                <wp:lineTo x="2112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6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AD9">
        <w:rPr>
          <w:noProof/>
        </w:rPr>
        <w:drawing>
          <wp:anchor distT="0" distB="0" distL="114300" distR="114300" simplePos="0" relativeHeight="251669504" behindDoc="0" locked="0" layoutInCell="1" allowOverlap="1" wp14:anchorId="2EFAE4A1" wp14:editId="79CF6018">
            <wp:simplePos x="0" y="0"/>
            <wp:positionH relativeFrom="column">
              <wp:posOffset>2380615</wp:posOffset>
            </wp:positionH>
            <wp:positionV relativeFrom="paragraph">
              <wp:posOffset>34290</wp:posOffset>
            </wp:positionV>
            <wp:extent cx="1135380" cy="1532255"/>
            <wp:effectExtent l="0" t="0" r="7620" b="0"/>
            <wp:wrapThrough wrapText="bothSides">
              <wp:wrapPolygon edited="0">
                <wp:start x="0" y="0"/>
                <wp:lineTo x="0" y="21215"/>
                <wp:lineTo x="21383" y="21215"/>
                <wp:lineTo x="21383"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538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AD9">
        <w:rPr>
          <w:noProof/>
        </w:rPr>
        <w:drawing>
          <wp:anchor distT="0" distB="0" distL="114300" distR="114300" simplePos="0" relativeHeight="251667456" behindDoc="0" locked="0" layoutInCell="1" allowOverlap="1" wp14:anchorId="0904BC00" wp14:editId="0703D8EB">
            <wp:simplePos x="0" y="0"/>
            <wp:positionH relativeFrom="margin">
              <wp:posOffset>502920</wp:posOffset>
            </wp:positionH>
            <wp:positionV relativeFrom="paragraph">
              <wp:posOffset>38100</wp:posOffset>
            </wp:positionV>
            <wp:extent cx="1036320" cy="1444625"/>
            <wp:effectExtent l="0" t="0" r="0" b="3175"/>
            <wp:wrapThrough wrapText="bothSides">
              <wp:wrapPolygon edited="0">
                <wp:start x="0" y="0"/>
                <wp:lineTo x="0" y="21363"/>
                <wp:lineTo x="21044" y="21363"/>
                <wp:lineTo x="2104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632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DBEEE" w14:textId="7B2AB9BE" w:rsidR="00CE1763" w:rsidRPr="00E30AD9" w:rsidRDefault="00CE1763" w:rsidP="00CE1763"/>
    <w:p w14:paraId="03929744" w14:textId="77777777" w:rsidR="00CE1763" w:rsidRPr="00E30AD9" w:rsidRDefault="00CE1763" w:rsidP="00CE1763"/>
    <w:p w14:paraId="29C1C746" w14:textId="77777777" w:rsidR="00CE1763" w:rsidRPr="00E30AD9" w:rsidRDefault="00CE1763" w:rsidP="00CE1763"/>
    <w:p w14:paraId="0A068B6B" w14:textId="77777777" w:rsidR="00CE1763" w:rsidRPr="00E30AD9" w:rsidRDefault="00CE1763" w:rsidP="00CE1763"/>
    <w:p w14:paraId="381F4A2F" w14:textId="77777777" w:rsidR="00CE1763" w:rsidRPr="00E30AD9" w:rsidRDefault="00CE1763" w:rsidP="00CE1763"/>
    <w:p w14:paraId="236DBD66" w14:textId="77777777" w:rsidR="00CE1763" w:rsidRPr="00E30AD9" w:rsidRDefault="00CE1763" w:rsidP="00CE1763"/>
    <w:p w14:paraId="4407C11B" w14:textId="77777777" w:rsidR="00CE1763" w:rsidRPr="00E30AD9" w:rsidRDefault="00CE1763" w:rsidP="00CE1763">
      <w:r w:rsidRPr="00E30AD9">
        <w:t xml:space="preserve"> (</w:t>
      </w:r>
      <w:r w:rsidRPr="00E30AD9">
        <w:rPr>
          <w:rFonts w:hint="eastAsia"/>
        </w:rPr>
        <w:t>児童、</w:t>
      </w:r>
      <w:r w:rsidRPr="00E30AD9">
        <w:rPr>
          <w:rFonts w:ascii="Segoe UI Symbol" w:hAnsi="Segoe UI Symbol" w:cs="Segoe UI Symbol"/>
        </w:rPr>
        <w:t>➀</w:t>
      </w:r>
      <w:r w:rsidRPr="00E30AD9">
        <w:rPr>
          <w:rFonts w:hint="eastAsia"/>
        </w:rPr>
        <w:t>②③バラバラに手が上がる</w:t>
      </w:r>
      <w:r w:rsidRPr="00E30AD9">
        <w:t>)</w:t>
      </w:r>
    </w:p>
    <w:p w14:paraId="7887F47C" w14:textId="77777777" w:rsidR="00CE1763" w:rsidRPr="00E30AD9" w:rsidRDefault="00CE1763" w:rsidP="00CE1763"/>
    <w:p w14:paraId="12BB246C" w14:textId="77777777" w:rsidR="00CE1763" w:rsidRPr="00E30AD9" w:rsidRDefault="00CE1763" w:rsidP="00CE1763">
      <w:r w:rsidRPr="00E30AD9">
        <w:rPr>
          <w:rFonts w:hint="eastAsia"/>
        </w:rPr>
        <w:t>〇「正解は②です。インドは暑い国なので、暑くても食欲の出るカレー料理が作られるようになりました」</w:t>
      </w:r>
    </w:p>
    <w:p w14:paraId="3AAB06D5" w14:textId="77777777" w:rsidR="00795518" w:rsidRPr="00E30AD9" w:rsidRDefault="00795518" w:rsidP="001D59A8">
      <w:pPr>
        <w:rPr>
          <w:bdr w:val="single" w:sz="4" w:space="0" w:color="auto"/>
        </w:rPr>
      </w:pPr>
      <w:bookmarkStart w:id="2" w:name="_Hlk58061131"/>
    </w:p>
    <w:p w14:paraId="307101F3" w14:textId="4E31F611" w:rsidR="00CE1763" w:rsidRPr="00E30AD9" w:rsidRDefault="001D59A8" w:rsidP="00CE1763">
      <w:r w:rsidRPr="00E30AD9">
        <w:rPr>
          <w:rFonts w:hint="eastAsia"/>
          <w:bdr w:val="single" w:sz="4" w:space="0" w:color="auto"/>
        </w:rPr>
        <w:t>5</w:t>
      </w:r>
      <w:r w:rsidRPr="00E30AD9">
        <w:rPr>
          <w:rFonts w:hint="eastAsia"/>
          <w:bdr w:val="single" w:sz="4" w:space="0" w:color="auto"/>
        </w:rPr>
        <w:t>分</w:t>
      </w:r>
      <w:r w:rsidRPr="00E30AD9">
        <w:rPr>
          <w:rFonts w:hint="eastAsia"/>
        </w:rPr>
        <w:t xml:space="preserve">　</w:t>
      </w:r>
      <w:r w:rsidRPr="00E30AD9">
        <w:rPr>
          <w:rFonts w:hint="eastAsia"/>
        </w:rPr>
        <w:t>(</w:t>
      </w:r>
      <w:r w:rsidRPr="00E30AD9">
        <w:t>1</w:t>
      </w:r>
      <w:r w:rsidRPr="00E30AD9">
        <w:rPr>
          <w:rFonts w:hint="eastAsia"/>
        </w:rPr>
        <w:t>0</w:t>
      </w:r>
      <w:r w:rsidRPr="00E30AD9">
        <w:rPr>
          <w:rFonts w:hint="eastAsia"/>
        </w:rPr>
        <w:t>～</w:t>
      </w:r>
      <w:r w:rsidRPr="00E30AD9">
        <w:rPr>
          <w:rFonts w:hint="eastAsia"/>
        </w:rPr>
        <w:t>1</w:t>
      </w:r>
      <w:r w:rsidRPr="00E30AD9">
        <w:t>5</w:t>
      </w:r>
      <w:r w:rsidRPr="00E30AD9">
        <w:rPr>
          <w:rFonts w:hint="eastAsia"/>
        </w:rPr>
        <w:t>分</w:t>
      </w:r>
      <w:r w:rsidRPr="00E30AD9">
        <w:t>)</w:t>
      </w:r>
      <w:bookmarkEnd w:id="2"/>
    </w:p>
    <w:p w14:paraId="7A64A263" w14:textId="35773502" w:rsidR="00CE1763" w:rsidRPr="00E30AD9" w:rsidRDefault="00CE1763" w:rsidP="00CE1763">
      <w:r w:rsidRPr="00E30AD9">
        <w:rPr>
          <w:rFonts w:hint="eastAsia"/>
        </w:rPr>
        <w:t>〇「</w:t>
      </w:r>
      <w:r w:rsidR="00F673B0" w:rsidRPr="00E30AD9">
        <w:rPr>
          <w:rFonts w:hint="eastAsia"/>
        </w:rPr>
        <w:t>では、</w:t>
      </w:r>
      <w:bookmarkStart w:id="3" w:name="_Hlk58133944"/>
      <w:r w:rsidRPr="00E30AD9">
        <w:rPr>
          <w:rFonts w:hint="eastAsia"/>
        </w:rPr>
        <w:t>インドのカレーと日本のカレーライスは</w:t>
      </w:r>
      <w:bookmarkEnd w:id="3"/>
      <w:r w:rsidRPr="00E30AD9">
        <w:rPr>
          <w:rFonts w:hint="eastAsia"/>
        </w:rPr>
        <w:t>どこが違うでしょうか</w:t>
      </w:r>
      <w:r w:rsidR="00F673B0" w:rsidRPr="00E30AD9">
        <w:rPr>
          <w:rFonts w:hint="eastAsia"/>
        </w:rPr>
        <w:t>。違いを考えてください。</w:t>
      </w:r>
      <w:r w:rsidRPr="00E30AD9">
        <w:rPr>
          <w:rFonts w:hint="eastAsia"/>
        </w:rPr>
        <w:t>」</w:t>
      </w:r>
    </w:p>
    <w:p w14:paraId="01B6AB60" w14:textId="69E25BDF" w:rsidR="00CE1763" w:rsidRPr="00E30AD9" w:rsidRDefault="00F673B0" w:rsidP="00CE1763">
      <w:r w:rsidRPr="00E30AD9">
        <w:rPr>
          <w:rFonts w:hint="eastAsia"/>
        </w:rPr>
        <w:t>(</w:t>
      </w:r>
      <w:r w:rsidR="00CE1763" w:rsidRPr="00E30AD9">
        <w:rPr>
          <w:rFonts w:hint="eastAsia"/>
        </w:rPr>
        <w:t>日本のカレーライスとインドのカレーの写真を掲示</w:t>
      </w:r>
      <w:r w:rsidR="00CE1763" w:rsidRPr="00E30AD9">
        <w:rPr>
          <w:rFonts w:hint="eastAsia"/>
        </w:rPr>
        <w:t>)</w:t>
      </w:r>
    </w:p>
    <w:p w14:paraId="57D93BA5" w14:textId="77777777" w:rsidR="00CE1763" w:rsidRPr="00E30AD9" w:rsidRDefault="00CE1763" w:rsidP="00CE1763"/>
    <w:p w14:paraId="43D20482" w14:textId="02454167" w:rsidR="00CE1763" w:rsidRDefault="00F673B0" w:rsidP="00CE1763">
      <w:r>
        <w:rPr>
          <w:noProof/>
        </w:rPr>
        <w:lastRenderedPageBreak/>
        <w:drawing>
          <wp:anchor distT="0" distB="0" distL="114300" distR="114300" simplePos="0" relativeHeight="251675648" behindDoc="0" locked="0" layoutInCell="1" allowOverlap="1" wp14:anchorId="35F73091" wp14:editId="7B1D5D26">
            <wp:simplePos x="0" y="0"/>
            <wp:positionH relativeFrom="margin">
              <wp:posOffset>2864485</wp:posOffset>
            </wp:positionH>
            <wp:positionV relativeFrom="paragraph">
              <wp:posOffset>0</wp:posOffset>
            </wp:positionV>
            <wp:extent cx="1851660" cy="1829435"/>
            <wp:effectExtent l="0" t="0" r="0" b="0"/>
            <wp:wrapThrough wrapText="bothSides">
              <wp:wrapPolygon edited="0">
                <wp:start x="0" y="0"/>
                <wp:lineTo x="0" y="21368"/>
                <wp:lineTo x="21333" y="21368"/>
                <wp:lineTo x="2133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3B85B" w14:textId="0F43ADB9" w:rsidR="00CE1763" w:rsidRDefault="00CE1763" w:rsidP="00CE1763">
      <w:r>
        <w:rPr>
          <w:noProof/>
        </w:rPr>
        <w:drawing>
          <wp:anchor distT="0" distB="0" distL="114300" distR="114300" simplePos="0" relativeHeight="251673600" behindDoc="0" locked="0" layoutInCell="1" allowOverlap="1" wp14:anchorId="326C568B" wp14:editId="3F95FC66">
            <wp:simplePos x="0" y="0"/>
            <wp:positionH relativeFrom="column">
              <wp:posOffset>182880</wp:posOffset>
            </wp:positionH>
            <wp:positionV relativeFrom="paragraph">
              <wp:posOffset>38100</wp:posOffset>
            </wp:positionV>
            <wp:extent cx="2186940" cy="1219200"/>
            <wp:effectExtent l="0" t="0" r="3810" b="0"/>
            <wp:wrapThrough wrapText="bothSides">
              <wp:wrapPolygon edited="0">
                <wp:start x="0" y="0"/>
                <wp:lineTo x="0" y="21263"/>
                <wp:lineTo x="21449" y="21263"/>
                <wp:lineTo x="2144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69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45FB1" w14:textId="57E834FA" w:rsidR="00CE1763" w:rsidRDefault="00CE1763" w:rsidP="00CE1763"/>
    <w:p w14:paraId="5AB64F6E" w14:textId="1F1215B1" w:rsidR="007E7EC5" w:rsidRDefault="007E7EC5" w:rsidP="00CE1763"/>
    <w:p w14:paraId="13D6DBE7" w14:textId="34BEF407" w:rsidR="007E7EC5" w:rsidRDefault="007E7EC5" w:rsidP="00CE1763"/>
    <w:p w14:paraId="1CA4727B" w14:textId="6BC8AC87" w:rsidR="007E7EC5" w:rsidRDefault="007E7EC5" w:rsidP="00CE1763"/>
    <w:p w14:paraId="0C8F9AB3" w14:textId="7C2E8EFA" w:rsidR="007E7EC5" w:rsidRDefault="007E7EC5" w:rsidP="00CE1763"/>
    <w:p w14:paraId="4DDF877F" w14:textId="77777777" w:rsidR="001D59A8" w:rsidRDefault="001D59A8" w:rsidP="007E7EC5"/>
    <w:p w14:paraId="5A13A4B5" w14:textId="77777777" w:rsidR="001D59A8" w:rsidRDefault="001D59A8" w:rsidP="007E7EC5"/>
    <w:p w14:paraId="7D415056" w14:textId="6B11C7EC" w:rsidR="001D59A8" w:rsidRDefault="001D59A8" w:rsidP="007E7EC5">
      <w:r w:rsidRPr="007A04BB">
        <w:rPr>
          <w:rFonts w:hint="eastAsia"/>
          <w:bdr w:val="single" w:sz="4" w:space="0" w:color="auto"/>
        </w:rPr>
        <w:t>5</w:t>
      </w:r>
      <w:r w:rsidRPr="007A04BB">
        <w:rPr>
          <w:rFonts w:hint="eastAsia"/>
          <w:bdr w:val="single" w:sz="4" w:space="0" w:color="auto"/>
        </w:rPr>
        <w:t>分</w:t>
      </w:r>
      <w:r w:rsidRPr="007A04BB">
        <w:rPr>
          <w:rFonts w:hint="eastAsia"/>
        </w:rPr>
        <w:t xml:space="preserve">　</w:t>
      </w:r>
      <w:r w:rsidRPr="007A04BB">
        <w:rPr>
          <w:rFonts w:hint="eastAsia"/>
        </w:rPr>
        <w:t>(</w:t>
      </w:r>
      <w:r>
        <w:t>15</w:t>
      </w:r>
      <w:r w:rsidRPr="007A04BB">
        <w:rPr>
          <w:rFonts w:hint="eastAsia"/>
        </w:rPr>
        <w:t>～</w:t>
      </w:r>
      <w:r>
        <w:t>20</w:t>
      </w:r>
      <w:r w:rsidRPr="007A04BB">
        <w:rPr>
          <w:rFonts w:hint="eastAsia"/>
        </w:rPr>
        <w:t>分</w:t>
      </w:r>
      <w:r w:rsidRPr="007A04BB">
        <w:t>)</w:t>
      </w:r>
    </w:p>
    <w:p w14:paraId="07E4FBFC" w14:textId="051EE173" w:rsidR="00F673B0" w:rsidRDefault="00F673B0" w:rsidP="007E7EC5">
      <w:r>
        <w:rPr>
          <w:rFonts w:hint="eastAsia"/>
        </w:rPr>
        <w:t>○「インドのカレーと日本のカレーライスはどこが違うでしょうか。違いを教えてください」</w:t>
      </w:r>
    </w:p>
    <w:p w14:paraId="77A89DEF" w14:textId="689C7D0F" w:rsidR="001D59A8" w:rsidRDefault="00F673B0" w:rsidP="007E7EC5">
      <w:r>
        <w:t>(</w:t>
      </w:r>
      <w:r>
        <w:rPr>
          <w:rFonts w:hint="eastAsia"/>
        </w:rPr>
        <w:t>児童</w:t>
      </w:r>
      <w:r>
        <w:t>)</w:t>
      </w:r>
      <w:r>
        <w:rPr>
          <w:rFonts w:hint="eastAsia"/>
        </w:rPr>
        <w:t xml:space="preserve">　</w:t>
      </w:r>
      <w:r w:rsidR="007E7EC5">
        <w:rPr>
          <w:rFonts w:hint="eastAsia"/>
        </w:rPr>
        <w:t>(</w:t>
      </w:r>
      <w:r w:rsidR="007E7EC5">
        <w:rPr>
          <w:rFonts w:hint="eastAsia"/>
        </w:rPr>
        <w:t>日本のカレーについて</w:t>
      </w:r>
      <w:r w:rsidR="007E7EC5">
        <w:rPr>
          <w:rFonts w:hint="eastAsia"/>
        </w:rPr>
        <w:t>)</w:t>
      </w:r>
      <w:r w:rsidR="007E7EC5" w:rsidRPr="00E80202">
        <w:rPr>
          <w:noProof/>
        </w:rPr>
        <w:t xml:space="preserve"> </w:t>
      </w:r>
    </w:p>
    <w:p w14:paraId="4C3943AF" w14:textId="1DB5C86F" w:rsidR="007E7EC5" w:rsidRDefault="007E7EC5" w:rsidP="007E7EC5">
      <w:bookmarkStart w:id="4" w:name="_Hlk58485676"/>
      <w:r>
        <w:rPr>
          <w:rFonts w:hint="eastAsia"/>
        </w:rPr>
        <w:t>「甘い」「カレールウで作る」「具が多い」「じゃがいも、たまねぎ、にんじんが入っている」「ご飯で食べる」</w:t>
      </w:r>
      <w:bookmarkEnd w:id="4"/>
      <w:r>
        <w:rPr>
          <w:rFonts w:hint="eastAsia"/>
        </w:rPr>
        <w:t>など</w:t>
      </w:r>
    </w:p>
    <w:p w14:paraId="4BE67A99" w14:textId="69BDB69C" w:rsidR="007E7EC5" w:rsidRDefault="00F673B0" w:rsidP="007E7EC5">
      <w:r>
        <w:t>(</w:t>
      </w:r>
      <w:r>
        <w:rPr>
          <w:rFonts w:hint="eastAsia"/>
        </w:rPr>
        <w:t>児童</w:t>
      </w:r>
      <w:r>
        <w:t>)</w:t>
      </w:r>
      <w:r>
        <w:rPr>
          <w:rFonts w:hint="eastAsia"/>
        </w:rPr>
        <w:t xml:space="preserve"> </w:t>
      </w:r>
      <w:r w:rsidR="007E7EC5">
        <w:rPr>
          <w:rFonts w:hint="eastAsia"/>
        </w:rPr>
        <w:t>(</w:t>
      </w:r>
      <w:r w:rsidR="007E7EC5">
        <w:rPr>
          <w:rFonts w:hint="eastAsia"/>
        </w:rPr>
        <w:t>インドのカレーについて</w:t>
      </w:r>
      <w:r w:rsidR="007E7EC5">
        <w:rPr>
          <w:rFonts w:hint="eastAsia"/>
        </w:rPr>
        <w:t>)</w:t>
      </w:r>
      <w:r w:rsidR="007E7EC5" w:rsidRPr="00E80202">
        <w:rPr>
          <w:noProof/>
        </w:rPr>
        <w:t xml:space="preserve"> </w:t>
      </w:r>
    </w:p>
    <w:p w14:paraId="32E7857E" w14:textId="71059B48" w:rsidR="007E7EC5" w:rsidRPr="00E30AD9" w:rsidRDefault="007E7EC5" w:rsidP="007E7EC5">
      <w:bookmarkStart w:id="5" w:name="_Hlk58485789"/>
      <w:r w:rsidRPr="00E30AD9">
        <w:rPr>
          <w:rFonts w:hint="eastAsia"/>
        </w:rPr>
        <w:t>「辛い」「スパイスを使う」「ナンで食べる」「手で食べる」</w:t>
      </w:r>
      <w:bookmarkEnd w:id="5"/>
      <w:r w:rsidR="00C45907">
        <w:rPr>
          <w:rFonts w:hint="eastAsia"/>
        </w:rPr>
        <w:t>「ルウがさらっとしている」</w:t>
      </w:r>
      <w:r w:rsidRPr="00E30AD9">
        <w:rPr>
          <w:rFonts w:hint="eastAsia"/>
        </w:rPr>
        <w:t>など</w:t>
      </w:r>
    </w:p>
    <w:p w14:paraId="76F9056B" w14:textId="4D71B204" w:rsidR="007E7EC5" w:rsidRPr="00E30AD9" w:rsidRDefault="007E7EC5" w:rsidP="007E7EC5">
      <w:r w:rsidRPr="00E30AD9">
        <w:rPr>
          <w:rFonts w:hint="eastAsia"/>
        </w:rPr>
        <w:t>(</w:t>
      </w:r>
      <w:r w:rsidRPr="00E30AD9">
        <w:rPr>
          <w:rFonts w:hint="eastAsia"/>
        </w:rPr>
        <w:t>児童の</w:t>
      </w:r>
      <w:r w:rsidR="00F673B0" w:rsidRPr="00E30AD9">
        <w:rPr>
          <w:rFonts w:hint="eastAsia"/>
        </w:rPr>
        <w:t>発表を板書する。</w:t>
      </w:r>
      <w:r w:rsidRPr="00E30AD9">
        <w:rPr>
          <w:rFonts w:hint="eastAsia"/>
        </w:rPr>
        <w:t>)</w:t>
      </w:r>
    </w:p>
    <w:p w14:paraId="4A51C11F" w14:textId="3043F433" w:rsidR="007E7EC5" w:rsidRPr="00E30AD9" w:rsidRDefault="001D59A8" w:rsidP="007E7EC5">
      <w:r w:rsidRPr="00E30AD9">
        <w:rPr>
          <w:rFonts w:hint="eastAsia"/>
          <w:bdr w:val="single" w:sz="4" w:space="0" w:color="auto"/>
        </w:rPr>
        <w:t>5</w:t>
      </w:r>
      <w:r w:rsidRPr="00E30AD9">
        <w:rPr>
          <w:rFonts w:hint="eastAsia"/>
          <w:bdr w:val="single" w:sz="4" w:space="0" w:color="auto"/>
        </w:rPr>
        <w:t>分</w:t>
      </w:r>
      <w:r w:rsidRPr="00E30AD9">
        <w:rPr>
          <w:rFonts w:hint="eastAsia"/>
        </w:rPr>
        <w:t xml:space="preserve">　</w:t>
      </w:r>
      <w:r w:rsidRPr="00E30AD9">
        <w:rPr>
          <w:rFonts w:hint="eastAsia"/>
        </w:rPr>
        <w:t>(</w:t>
      </w:r>
      <w:r w:rsidRPr="00E30AD9">
        <w:t>2</w:t>
      </w:r>
      <w:r w:rsidRPr="00E30AD9">
        <w:rPr>
          <w:rFonts w:hint="eastAsia"/>
        </w:rPr>
        <w:t>0</w:t>
      </w:r>
      <w:r w:rsidRPr="00E30AD9">
        <w:rPr>
          <w:rFonts w:hint="eastAsia"/>
        </w:rPr>
        <w:t>～</w:t>
      </w:r>
      <w:r w:rsidRPr="00E30AD9">
        <w:t>25</w:t>
      </w:r>
      <w:r w:rsidRPr="00E30AD9">
        <w:rPr>
          <w:rFonts w:hint="eastAsia"/>
        </w:rPr>
        <w:t>分</w:t>
      </w:r>
      <w:r w:rsidRPr="00E30AD9">
        <w:t>)</w:t>
      </w:r>
    </w:p>
    <w:p w14:paraId="7016D63B" w14:textId="61DB785F" w:rsidR="007E7EC5" w:rsidRPr="00E30AD9" w:rsidRDefault="00AF09AD" w:rsidP="007E7EC5">
      <w:r w:rsidRPr="00E30AD9">
        <w:rPr>
          <w:noProof/>
        </w:rPr>
        <w:drawing>
          <wp:anchor distT="0" distB="0" distL="114300" distR="114300" simplePos="0" relativeHeight="251681792" behindDoc="0" locked="0" layoutInCell="1" allowOverlap="1" wp14:anchorId="2C3D5386" wp14:editId="608B686E">
            <wp:simplePos x="0" y="0"/>
            <wp:positionH relativeFrom="margin">
              <wp:posOffset>4801870</wp:posOffset>
            </wp:positionH>
            <wp:positionV relativeFrom="paragraph">
              <wp:posOffset>30480</wp:posOffset>
            </wp:positionV>
            <wp:extent cx="1676400" cy="1003120"/>
            <wp:effectExtent l="0" t="0" r="0" b="6985"/>
            <wp:wrapThrough wrapText="bothSides">
              <wp:wrapPolygon edited="0">
                <wp:start x="0" y="0"/>
                <wp:lineTo x="0" y="21340"/>
                <wp:lineTo x="21355" y="21340"/>
                <wp:lineTo x="2135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0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E30AD9">
        <w:rPr>
          <w:rFonts w:hint="eastAsia"/>
        </w:rPr>
        <w:t>〇「いろいろな意見が出ました。日本の家庭でよく食べられているカレーはご飯に合うように味つけされた、カレールウなどを使って簡単に作ることができるカレーです。</w:t>
      </w:r>
    </w:p>
    <w:p w14:paraId="336F737D" w14:textId="3BFE5FB2" w:rsidR="007E7EC5" w:rsidRPr="00E30AD9" w:rsidRDefault="007E7EC5" w:rsidP="007E7EC5">
      <w:r w:rsidRPr="00E30AD9">
        <w:rPr>
          <w:rFonts w:hint="eastAsia"/>
        </w:rPr>
        <w:t>(</w:t>
      </w:r>
      <w:r w:rsidRPr="00E30AD9">
        <w:rPr>
          <w:rFonts w:hint="eastAsia"/>
        </w:rPr>
        <w:t>「</w:t>
      </w:r>
      <w:bookmarkStart w:id="6" w:name="_Hlk58339727"/>
      <w:r w:rsidRPr="00E30AD9">
        <w:rPr>
          <w:rFonts w:hint="eastAsia"/>
        </w:rPr>
        <w:t>日本の気候や食事に合わせて食べやすいカレーが食べられるようになった</w:t>
      </w:r>
      <w:bookmarkEnd w:id="6"/>
      <w:r w:rsidRPr="00E30AD9">
        <w:rPr>
          <w:rFonts w:hint="eastAsia"/>
        </w:rPr>
        <w:t>」のカードを掲示</w:t>
      </w:r>
      <w:r w:rsidRPr="00E30AD9">
        <w:rPr>
          <w:rFonts w:hint="eastAsia"/>
        </w:rPr>
        <w:t>)</w:t>
      </w:r>
      <w:r w:rsidRPr="00E30AD9">
        <w:rPr>
          <w:rFonts w:hint="eastAsia"/>
        </w:rPr>
        <w:t>。</w:t>
      </w:r>
    </w:p>
    <w:p w14:paraId="69583B59" w14:textId="2D3B82A2" w:rsidR="00E30AD9" w:rsidRPr="00E30AD9" w:rsidRDefault="00C45907" w:rsidP="007E7EC5">
      <w:bookmarkStart w:id="7" w:name="_Hlk58339846"/>
      <w:r w:rsidRPr="00E30AD9">
        <w:rPr>
          <w:rFonts w:hint="eastAsia"/>
          <w:noProof/>
        </w:rPr>
        <w:drawing>
          <wp:anchor distT="0" distB="0" distL="114300" distR="114300" simplePos="0" relativeHeight="251685888" behindDoc="1" locked="0" layoutInCell="1" allowOverlap="1" wp14:anchorId="7109AF31" wp14:editId="678624E7">
            <wp:simplePos x="0" y="0"/>
            <wp:positionH relativeFrom="margin">
              <wp:posOffset>5190490</wp:posOffset>
            </wp:positionH>
            <wp:positionV relativeFrom="paragraph">
              <wp:posOffset>30480</wp:posOffset>
            </wp:positionV>
            <wp:extent cx="1280160" cy="1264920"/>
            <wp:effectExtent l="0" t="0" r="0" b="0"/>
            <wp:wrapTight wrapText="bothSides">
              <wp:wrapPolygon edited="0">
                <wp:start x="0" y="0"/>
                <wp:lineTo x="0" y="21145"/>
                <wp:lineTo x="21214" y="21145"/>
                <wp:lineTo x="21214" y="0"/>
                <wp:lineTo x="0" y="0"/>
              </wp:wrapPolygon>
            </wp:wrapTight>
            <wp:docPr id="23" name="図 23" descr="IMG_0016 (66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6 (660x8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294"/>
                    <a:stretch/>
                  </pic:blipFill>
                  <pic:spPr bwMode="auto">
                    <a:xfrm>
                      <a:off x="0" y="0"/>
                      <a:ext cx="128016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AD9" w:rsidRPr="00E30AD9">
        <w:rPr>
          <w:rFonts w:hint="eastAsia"/>
        </w:rPr>
        <w:t>○ワークシート</w:t>
      </w:r>
      <w:r w:rsidR="00C936A3">
        <w:rPr>
          <w:rFonts w:hint="eastAsia"/>
        </w:rPr>
        <w:t xml:space="preserve"> </w:t>
      </w:r>
      <w:r w:rsidR="00E30AD9" w:rsidRPr="00E30AD9">
        <w:rPr>
          <w:rFonts w:hint="eastAsia"/>
          <w:bdr w:val="single" w:sz="4" w:space="0" w:color="auto"/>
        </w:rPr>
        <w:t xml:space="preserve">　　</w:t>
      </w:r>
      <w:r w:rsidR="00C936A3">
        <w:rPr>
          <w:rFonts w:hint="eastAsia"/>
        </w:rPr>
        <w:t xml:space="preserve"> </w:t>
      </w:r>
      <w:r w:rsidR="00E30AD9" w:rsidRPr="00E30AD9">
        <w:rPr>
          <w:rFonts w:hint="eastAsia"/>
        </w:rPr>
        <w:t>に、</w:t>
      </w:r>
      <w:bookmarkEnd w:id="7"/>
      <w:r w:rsidR="00E30AD9" w:rsidRPr="00E30AD9">
        <w:rPr>
          <w:rFonts w:hint="eastAsia"/>
        </w:rPr>
        <w:t>日本の</w:t>
      </w:r>
      <w:r w:rsidR="00C936A3">
        <w:rPr>
          <w:rFonts w:hint="eastAsia"/>
        </w:rPr>
        <w:t xml:space="preserve"> </w:t>
      </w:r>
      <w:r w:rsidR="00E30AD9" w:rsidRPr="00E30AD9">
        <w:rPr>
          <w:rFonts w:hint="eastAsia"/>
          <w:bdr w:val="single" w:sz="4" w:space="0" w:color="auto"/>
        </w:rPr>
        <w:t>気候</w:t>
      </w:r>
      <w:r w:rsidR="00C936A3">
        <w:rPr>
          <w:rFonts w:hint="eastAsia"/>
        </w:rPr>
        <w:t xml:space="preserve"> </w:t>
      </w:r>
      <w:r w:rsidR="00E30AD9" w:rsidRPr="00E30AD9">
        <w:rPr>
          <w:rFonts w:hint="eastAsia"/>
        </w:rPr>
        <w:t>や</w:t>
      </w:r>
      <w:r w:rsidR="00C936A3">
        <w:rPr>
          <w:rFonts w:hint="eastAsia"/>
        </w:rPr>
        <w:t xml:space="preserve"> </w:t>
      </w:r>
      <w:r w:rsidR="00E30AD9" w:rsidRPr="00E30AD9">
        <w:rPr>
          <w:rFonts w:hint="eastAsia"/>
          <w:bdr w:val="single" w:sz="4" w:space="0" w:color="auto"/>
        </w:rPr>
        <w:t>食事</w:t>
      </w:r>
      <w:r w:rsidR="00C936A3">
        <w:rPr>
          <w:rFonts w:hint="eastAsia"/>
        </w:rPr>
        <w:t xml:space="preserve"> </w:t>
      </w:r>
      <w:r w:rsidR="00E30AD9" w:rsidRPr="00E30AD9">
        <w:rPr>
          <w:rFonts w:hint="eastAsia"/>
        </w:rPr>
        <w:t>に合わせて　を記入してください。</w:t>
      </w:r>
    </w:p>
    <w:p w14:paraId="21C44D09" w14:textId="1DC731AD" w:rsidR="00AF09AD" w:rsidRPr="00E30AD9" w:rsidRDefault="00C45907" w:rsidP="007E7EC5">
      <w:r>
        <w:rPr>
          <w:rFonts w:hint="eastAsia"/>
          <w:noProof/>
        </w:rPr>
        <mc:AlternateContent>
          <mc:Choice Requires="wps">
            <w:drawing>
              <wp:anchor distT="0" distB="0" distL="114300" distR="114300" simplePos="0" relativeHeight="251707392" behindDoc="0" locked="0" layoutInCell="1" allowOverlap="1" wp14:anchorId="3B6C576B" wp14:editId="365AF2EB">
                <wp:simplePos x="0" y="0"/>
                <wp:positionH relativeFrom="margin">
                  <wp:posOffset>5425440</wp:posOffset>
                </wp:positionH>
                <wp:positionV relativeFrom="paragraph">
                  <wp:posOffset>1089660</wp:posOffset>
                </wp:positionV>
                <wp:extent cx="800100" cy="220980"/>
                <wp:effectExtent l="0" t="0" r="19050" b="26670"/>
                <wp:wrapNone/>
                <wp:docPr id="1" name="テキスト ボックス 1"/>
                <wp:cNvGraphicFramePr/>
                <a:graphic xmlns:a="http://schemas.openxmlformats.org/drawingml/2006/main">
                  <a:graphicData uri="http://schemas.microsoft.com/office/word/2010/wordprocessingShape">
                    <wps:wsp>
                      <wps:cNvSpPr txBox="1"/>
                      <wps:spPr>
                        <a:xfrm>
                          <a:off x="0" y="0"/>
                          <a:ext cx="800100" cy="220980"/>
                        </a:xfrm>
                        <a:prstGeom prst="rect">
                          <a:avLst/>
                        </a:prstGeom>
                        <a:solidFill>
                          <a:schemeClr val="lt1"/>
                        </a:solidFill>
                        <a:ln w="6350">
                          <a:solidFill>
                            <a:prstClr val="black"/>
                          </a:solidFill>
                        </a:ln>
                      </wps:spPr>
                      <wps:txbx>
                        <w:txbxContent>
                          <w:p w14:paraId="135FE4FD" w14:textId="0803F7F4" w:rsidR="00C45907" w:rsidRPr="00C45907" w:rsidRDefault="00C45907" w:rsidP="00C45907">
                            <w:pPr>
                              <w:spacing w:line="200" w:lineRule="exact"/>
                              <w:rPr>
                                <w:sz w:val="16"/>
                                <w:szCs w:val="16"/>
                              </w:rPr>
                            </w:pPr>
                            <w:r w:rsidRPr="00C45907">
                              <w:rPr>
                                <w:rFonts w:hint="eastAsia"/>
                                <w:sz w:val="16"/>
                                <w:szCs w:val="16"/>
                              </w:rPr>
                              <w:t>スパイスの皿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576B" id="_x0000_t202" coordsize="21600,21600" o:spt="202" path="m,l,21600r21600,l21600,xe">
                <v:stroke joinstyle="miter"/>
                <v:path gradientshapeok="t" o:connecttype="rect"/>
              </v:shapetype>
              <v:shape id="テキスト ボックス 1" o:spid="_x0000_s1026" type="#_x0000_t202" style="position:absolute;left:0;text-align:left;margin-left:427.2pt;margin-top:85.8pt;width:63pt;height:17.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" fillcolor="white [3201]" strokeweight=".5pt">
                <v:textbox>
                  <w:txbxContent>
                    <w:p w14:paraId="135FE4FD" w14:textId="0803F7F4" w:rsidR="00C45907" w:rsidRPr="00C45907" w:rsidRDefault="00C45907" w:rsidP="00C45907">
                      <w:pPr>
                        <w:spacing w:line="200" w:lineRule="exact"/>
                        <w:rPr>
                          <w:sz w:val="16"/>
                          <w:szCs w:val="16"/>
                        </w:rPr>
                      </w:pPr>
                      <w:r w:rsidRPr="00C45907">
                        <w:rPr>
                          <w:rFonts w:hint="eastAsia"/>
                          <w:sz w:val="16"/>
                          <w:szCs w:val="16"/>
                        </w:rPr>
                        <w:t>スパイスの皿</w:t>
                      </w:r>
                    </w:p>
                  </w:txbxContent>
                </v:textbox>
                <w10:wrap anchorx="margin"/>
              </v:shape>
            </w:pict>
          </mc:Fallback>
        </mc:AlternateContent>
      </w:r>
      <w:r w:rsidR="009C2F24" w:rsidRPr="00E30AD9">
        <w:rPr>
          <w:noProof/>
        </w:rPr>
        <w:drawing>
          <wp:anchor distT="0" distB="0" distL="114300" distR="114300" simplePos="0" relativeHeight="251683840" behindDoc="0" locked="0" layoutInCell="1" allowOverlap="1" wp14:anchorId="6E0F4BAA" wp14:editId="18419A4C">
            <wp:simplePos x="0" y="0"/>
            <wp:positionH relativeFrom="margin">
              <wp:align>right</wp:align>
            </wp:positionH>
            <wp:positionV relativeFrom="paragraph">
              <wp:posOffset>1330325</wp:posOffset>
            </wp:positionV>
            <wp:extent cx="1798320" cy="1053465"/>
            <wp:effectExtent l="0" t="0" r="0" b="0"/>
            <wp:wrapThrough wrapText="bothSides">
              <wp:wrapPolygon edited="0">
                <wp:start x="0" y="0"/>
                <wp:lineTo x="0" y="21092"/>
                <wp:lineTo x="21280" y="21092"/>
                <wp:lineTo x="2128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32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E30AD9">
        <w:rPr>
          <w:rFonts w:hint="eastAsia"/>
        </w:rPr>
        <w:t>一方で、インドはとても暑い国のため、暑くても食欲が出るようにカレー味の料理が作られて食べられています。じつはインドには「カレー」という料理はありません。食欲を高めるため、いろいろなスパイス</w:t>
      </w:r>
      <w:r w:rsidR="007E7EC5" w:rsidRPr="00E30AD9">
        <w:rPr>
          <w:rFonts w:hint="eastAsia"/>
        </w:rPr>
        <w:t>(</w:t>
      </w:r>
      <w:r w:rsidR="007E7EC5" w:rsidRPr="00E30AD9">
        <w:rPr>
          <w:rFonts w:hint="eastAsia"/>
        </w:rPr>
        <w:t>調理に香りや辛味、色を出すもの</w:t>
      </w:r>
      <w:r>
        <w:rPr>
          <w:rFonts w:hint="eastAsia"/>
        </w:rPr>
        <w:t>で</w:t>
      </w:r>
      <w:r w:rsidR="007E7EC5" w:rsidRPr="00E30AD9">
        <w:rPr>
          <w:rFonts w:hint="eastAsia"/>
        </w:rPr>
        <w:t>食事をおいしくしたり、食欲を増したりする効果があります。こしょうやとうがらしもスパイスの</w:t>
      </w:r>
      <w:r w:rsidR="007E7EC5" w:rsidRPr="00E30AD9">
        <w:rPr>
          <w:rFonts w:hint="eastAsia"/>
        </w:rPr>
        <w:t>1</w:t>
      </w:r>
      <w:r w:rsidR="007E7EC5" w:rsidRPr="00E30AD9">
        <w:rPr>
          <w:rFonts w:hint="eastAsia"/>
        </w:rPr>
        <w:t>つです</w:t>
      </w:r>
      <w:r w:rsidR="007E7EC5" w:rsidRPr="00E30AD9">
        <w:rPr>
          <w:rFonts w:hint="eastAsia"/>
        </w:rPr>
        <w:t>)</w:t>
      </w:r>
      <w:r w:rsidR="007E7EC5" w:rsidRPr="00E30AD9">
        <w:rPr>
          <w:rFonts w:hint="eastAsia"/>
        </w:rPr>
        <w:t>を、その日の天候や家族の体調によって混ぜ合わせて味つけします。各家庭にはこのような</w:t>
      </w:r>
      <w:bookmarkStart w:id="8" w:name="_Hlk58568503"/>
      <w:r w:rsidR="007E7EC5" w:rsidRPr="00E30AD9">
        <w:rPr>
          <w:rFonts w:hint="eastAsia"/>
        </w:rPr>
        <w:t>スパイスの皿</w:t>
      </w:r>
      <w:bookmarkEnd w:id="8"/>
      <w:r w:rsidR="007E7EC5" w:rsidRPr="00E30AD9">
        <w:rPr>
          <w:rFonts w:hint="eastAsia"/>
        </w:rPr>
        <w:t>があります</w:t>
      </w:r>
      <w:r w:rsidR="00F673B0" w:rsidRPr="00E30AD9">
        <w:rPr>
          <w:rFonts w:hint="eastAsia"/>
        </w:rPr>
        <w:t>。</w:t>
      </w:r>
    </w:p>
    <w:p w14:paraId="1CD03E9B" w14:textId="2E53CDDF" w:rsidR="007E7EC5" w:rsidRPr="00E30AD9" w:rsidRDefault="00F673B0" w:rsidP="007E7EC5">
      <w:r w:rsidRPr="00E30AD9">
        <w:rPr>
          <w:rFonts w:hint="eastAsia"/>
        </w:rPr>
        <w:t>(</w:t>
      </w:r>
      <w:r w:rsidRPr="00E30AD9">
        <w:rPr>
          <w:rFonts w:hint="eastAsia"/>
        </w:rPr>
        <w:t>スパイスの皿の写真を掲示</w:t>
      </w:r>
      <w:r w:rsidRPr="00E30AD9">
        <w:rPr>
          <w:rFonts w:hint="eastAsia"/>
        </w:rPr>
        <w:t>)</w:t>
      </w:r>
    </w:p>
    <w:p w14:paraId="6CD7AA3D" w14:textId="47032D50" w:rsidR="007E7EC5" w:rsidRPr="00E30AD9" w:rsidRDefault="007E7EC5" w:rsidP="007E7EC5">
      <w:r w:rsidRPr="00E30AD9">
        <w:rPr>
          <w:rFonts w:hint="eastAsia"/>
        </w:rPr>
        <w:t>これを混ぜ合わせていろいろなカレー料理が作られるのです」</w:t>
      </w:r>
    </w:p>
    <w:p w14:paraId="28AADF79" w14:textId="6A9AD90D" w:rsidR="007E7EC5" w:rsidRPr="00E30AD9" w:rsidRDefault="007E7EC5" w:rsidP="007E7EC5">
      <w:r w:rsidRPr="00E30AD9">
        <w:rPr>
          <w:rFonts w:hint="eastAsia"/>
        </w:rPr>
        <w:t>(</w:t>
      </w:r>
      <w:r w:rsidRPr="00E30AD9">
        <w:rPr>
          <w:rFonts w:hint="eastAsia"/>
        </w:rPr>
        <w:t>「</w:t>
      </w:r>
      <w:bookmarkStart w:id="9" w:name="_Hlk58339860"/>
      <w:r w:rsidRPr="00E30AD9">
        <w:rPr>
          <w:rFonts w:hint="eastAsia"/>
        </w:rPr>
        <w:t>インドのあつい気候でも</w:t>
      </w:r>
      <w:bookmarkEnd w:id="9"/>
      <w:r w:rsidRPr="00E30AD9">
        <w:rPr>
          <w:rFonts w:hint="eastAsia"/>
        </w:rPr>
        <w:t>食べやすいカレーが食べられるようになった」</w:t>
      </w:r>
    </w:p>
    <w:p w14:paraId="3E4BDB6E" w14:textId="15855425" w:rsidR="007E7EC5" w:rsidRPr="00E30AD9" w:rsidRDefault="007E7EC5" w:rsidP="007E7EC5">
      <w:r w:rsidRPr="00E30AD9">
        <w:rPr>
          <w:rFonts w:hint="eastAsia"/>
        </w:rPr>
        <w:t>のカードを掲示</w:t>
      </w:r>
      <w:r w:rsidRPr="00E30AD9">
        <w:rPr>
          <w:rFonts w:hint="eastAsia"/>
        </w:rPr>
        <w:t>)</w:t>
      </w:r>
      <w:r w:rsidRPr="00E30AD9">
        <w:rPr>
          <w:noProof/>
        </w:rPr>
        <w:t xml:space="preserve"> </w:t>
      </w:r>
    </w:p>
    <w:p w14:paraId="7F2DE6D2" w14:textId="5AACD772" w:rsidR="007E7EC5" w:rsidRPr="00E30AD9" w:rsidRDefault="00E30AD9" w:rsidP="007E7EC5">
      <w:r w:rsidRPr="00E30AD9">
        <w:rPr>
          <w:rFonts w:hint="eastAsia"/>
        </w:rPr>
        <w:t>○ワークシート</w:t>
      </w:r>
      <w:r w:rsidR="00C936A3">
        <w:rPr>
          <w:rFonts w:hint="eastAsia"/>
        </w:rPr>
        <w:t xml:space="preserve"> </w:t>
      </w:r>
      <w:r w:rsidR="00C936A3">
        <w:rPr>
          <w:rFonts w:hint="eastAsia"/>
          <w:bdr w:val="single" w:sz="4" w:space="0" w:color="auto"/>
        </w:rPr>
        <w:t xml:space="preserve"> </w:t>
      </w:r>
      <w:r w:rsidRPr="00E30AD9">
        <w:rPr>
          <w:rFonts w:hint="eastAsia"/>
          <w:bdr w:val="single" w:sz="4" w:space="0" w:color="auto"/>
        </w:rPr>
        <w:t xml:space="preserve">　　</w:t>
      </w:r>
      <w:r w:rsidR="00C936A3">
        <w:rPr>
          <w:rFonts w:hint="eastAsia"/>
        </w:rPr>
        <w:t xml:space="preserve"> </w:t>
      </w:r>
      <w:r w:rsidRPr="00E30AD9">
        <w:rPr>
          <w:rFonts w:hint="eastAsia"/>
        </w:rPr>
        <w:t>に、インドの</w:t>
      </w:r>
      <w:r w:rsidR="00C936A3">
        <w:rPr>
          <w:rFonts w:hint="eastAsia"/>
        </w:rPr>
        <w:t xml:space="preserve"> </w:t>
      </w:r>
      <w:r w:rsidRPr="00E30AD9">
        <w:rPr>
          <w:rFonts w:hint="eastAsia"/>
          <w:bdr w:val="single" w:sz="4" w:space="0" w:color="auto"/>
        </w:rPr>
        <w:t>あつい気候</w:t>
      </w:r>
      <w:r w:rsidR="00C936A3">
        <w:rPr>
          <w:rFonts w:hint="eastAsia"/>
        </w:rPr>
        <w:t xml:space="preserve"> </w:t>
      </w:r>
      <w:r w:rsidRPr="00E30AD9">
        <w:rPr>
          <w:rFonts w:hint="eastAsia"/>
        </w:rPr>
        <w:t>でも　を記入してください。</w:t>
      </w:r>
      <w:r w:rsidR="00AF09AD" w:rsidRPr="00E30AD9">
        <w:rPr>
          <w:noProof/>
        </w:rPr>
        <w:drawing>
          <wp:anchor distT="0" distB="0" distL="114300" distR="114300" simplePos="0" relativeHeight="251687936" behindDoc="0" locked="0" layoutInCell="1" allowOverlap="1" wp14:anchorId="3AC2C19E" wp14:editId="3A3C8730">
            <wp:simplePos x="0" y="0"/>
            <wp:positionH relativeFrom="margin">
              <wp:posOffset>5015230</wp:posOffset>
            </wp:positionH>
            <wp:positionV relativeFrom="paragraph">
              <wp:posOffset>158115</wp:posOffset>
            </wp:positionV>
            <wp:extent cx="1470660" cy="1476375"/>
            <wp:effectExtent l="0" t="0" r="0" b="9525"/>
            <wp:wrapThrough wrapText="bothSides">
              <wp:wrapPolygon edited="0">
                <wp:start x="0" y="0"/>
                <wp:lineTo x="0" y="21461"/>
                <wp:lineTo x="21264" y="21461"/>
                <wp:lineTo x="2126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66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7B5EA" w14:textId="1F9C19DC" w:rsidR="007E7EC5" w:rsidRPr="00E30AD9" w:rsidRDefault="007E7EC5" w:rsidP="007E7EC5">
      <w:r w:rsidRPr="00E30AD9">
        <w:rPr>
          <w:rFonts w:hint="eastAsia"/>
        </w:rPr>
        <w:t>○「日本は海に囲まれています。魚が捕れます。雨がよく降りますから米の栽培に適しています。そこで、日本料理では主食である米を炊いたご飯に合う料理、そして海の魚や海そうを上手に使った料理が発達しました」</w:t>
      </w:r>
    </w:p>
    <w:p w14:paraId="054AB178" w14:textId="48909677" w:rsidR="007E7EC5" w:rsidRPr="00E30AD9" w:rsidRDefault="007E7EC5" w:rsidP="007E7EC5">
      <w:r w:rsidRPr="00E30AD9">
        <w:rPr>
          <w:rFonts w:hint="eastAsia"/>
        </w:rPr>
        <w:t>(</w:t>
      </w:r>
      <w:r w:rsidRPr="00E30AD9">
        <w:rPr>
          <w:rFonts w:hint="eastAsia"/>
        </w:rPr>
        <w:t>日本の料理のカードを掲示</w:t>
      </w:r>
      <w:r w:rsidRPr="00E30AD9">
        <w:rPr>
          <w:rFonts w:hint="eastAsia"/>
        </w:rPr>
        <w:t>)</w:t>
      </w:r>
    </w:p>
    <w:p w14:paraId="6DE91D68" w14:textId="231A183E" w:rsidR="00AF09AD" w:rsidRPr="00E30AD9" w:rsidRDefault="00AF09AD" w:rsidP="007E7EC5"/>
    <w:p w14:paraId="3B20C6EF" w14:textId="737C9271" w:rsidR="00AF09AD" w:rsidRDefault="00AF09AD" w:rsidP="007E7EC5">
      <w:pPr>
        <w:rPr>
          <w:color w:val="FF0000"/>
        </w:rPr>
      </w:pPr>
    </w:p>
    <w:p w14:paraId="0D0AEE2B" w14:textId="775F977F" w:rsidR="00AF09AD" w:rsidRDefault="00AF09AD" w:rsidP="007E7EC5">
      <w:pPr>
        <w:rPr>
          <w:color w:val="FF0000"/>
        </w:rPr>
      </w:pPr>
    </w:p>
    <w:p w14:paraId="7FCD4317" w14:textId="77777777" w:rsidR="00AF09AD" w:rsidRDefault="00AF09AD" w:rsidP="007E7EC5">
      <w:r>
        <w:rPr>
          <w:noProof/>
        </w:rPr>
        <w:lastRenderedPageBreak/>
        <w:drawing>
          <wp:anchor distT="0" distB="0" distL="114300" distR="114300" simplePos="0" relativeHeight="251689984" behindDoc="0" locked="0" layoutInCell="1" allowOverlap="1" wp14:anchorId="3EF53656" wp14:editId="7DE8CE81">
            <wp:simplePos x="0" y="0"/>
            <wp:positionH relativeFrom="margin">
              <wp:align>right</wp:align>
            </wp:positionH>
            <wp:positionV relativeFrom="paragraph">
              <wp:posOffset>0</wp:posOffset>
            </wp:positionV>
            <wp:extent cx="1409700" cy="1685925"/>
            <wp:effectExtent l="0" t="0" r="0" b="9525"/>
            <wp:wrapThrough wrapText="bothSides">
              <wp:wrapPolygon edited="0">
                <wp:start x="0" y="0"/>
                <wp:lineTo x="0" y="21478"/>
                <wp:lineTo x="21308" y="21478"/>
                <wp:lineTo x="21308"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Pr>
          <w:rFonts w:hint="eastAsia"/>
        </w:rPr>
        <w:t>○「外国には暑い国、寒い国、雨がよく降る国、乾燥している国、海がある国、</w:t>
      </w:r>
    </w:p>
    <w:p w14:paraId="74A1C0FE" w14:textId="77777777" w:rsidR="00AF09AD" w:rsidRDefault="007E7EC5" w:rsidP="007E7EC5">
      <w:r>
        <w:rPr>
          <w:rFonts w:hint="eastAsia"/>
        </w:rPr>
        <w:t>ない国などさまざまな国があります。それぞれの国の気候に合わせて、また、</w:t>
      </w:r>
    </w:p>
    <w:p w14:paraId="470B72D1" w14:textId="77777777" w:rsidR="00AF09AD" w:rsidRDefault="007E7EC5" w:rsidP="007E7EC5">
      <w:r>
        <w:rPr>
          <w:rFonts w:hint="eastAsia"/>
        </w:rPr>
        <w:t>どんな食べものがよくとれるかによって、</w:t>
      </w:r>
      <w:bookmarkStart w:id="10" w:name="_Hlk58136061"/>
      <w:r>
        <w:rPr>
          <w:rFonts w:hint="eastAsia"/>
        </w:rPr>
        <w:t>気候や食材に合うおいしい料理が考</w:t>
      </w:r>
    </w:p>
    <w:p w14:paraId="2E2E0289" w14:textId="4E950C73" w:rsidR="007E7EC5" w:rsidRDefault="007E7EC5" w:rsidP="007E7EC5">
      <w:r>
        <w:rPr>
          <w:rFonts w:hint="eastAsia"/>
        </w:rPr>
        <w:t>えられて作られてきました」</w:t>
      </w:r>
    </w:p>
    <w:bookmarkEnd w:id="10"/>
    <w:p w14:paraId="362402E2" w14:textId="77777777" w:rsidR="007E7EC5" w:rsidRPr="00E30AD9" w:rsidRDefault="007E7EC5" w:rsidP="007E7EC5">
      <w:r w:rsidRPr="00E30AD9">
        <w:rPr>
          <w:rFonts w:hint="eastAsia"/>
        </w:rPr>
        <w:t>(</w:t>
      </w:r>
      <w:r w:rsidRPr="00E30AD9">
        <w:rPr>
          <w:rFonts w:hint="eastAsia"/>
        </w:rPr>
        <w:t>外国の料理のカードを掲示</w:t>
      </w:r>
      <w:r w:rsidRPr="00E30AD9">
        <w:rPr>
          <w:rFonts w:hint="eastAsia"/>
        </w:rPr>
        <w:t>)</w:t>
      </w:r>
    </w:p>
    <w:p w14:paraId="3D4A696C" w14:textId="77777777" w:rsidR="001D59A8" w:rsidRPr="00E30AD9" w:rsidRDefault="001D59A8" w:rsidP="007E7EC5"/>
    <w:p w14:paraId="1E9B57A3" w14:textId="4A830D16" w:rsidR="001D59A8" w:rsidRPr="00E30AD9" w:rsidRDefault="001D59A8" w:rsidP="001D59A8">
      <w:r w:rsidRPr="00E30AD9">
        <w:rPr>
          <w:rFonts w:hint="eastAsia"/>
          <w:bdr w:val="single" w:sz="4" w:space="0" w:color="auto"/>
        </w:rPr>
        <w:t>5</w:t>
      </w:r>
      <w:r w:rsidRPr="00E30AD9">
        <w:rPr>
          <w:rFonts w:hint="eastAsia"/>
          <w:bdr w:val="single" w:sz="4" w:space="0" w:color="auto"/>
        </w:rPr>
        <w:t>分</w:t>
      </w:r>
      <w:r w:rsidRPr="00E30AD9">
        <w:rPr>
          <w:rFonts w:hint="eastAsia"/>
        </w:rPr>
        <w:t xml:space="preserve">　</w:t>
      </w:r>
      <w:r w:rsidRPr="00E30AD9">
        <w:rPr>
          <w:rFonts w:hint="eastAsia"/>
        </w:rPr>
        <w:t>(</w:t>
      </w:r>
      <w:r w:rsidRPr="00E30AD9">
        <w:t>25</w:t>
      </w:r>
      <w:r w:rsidRPr="00E30AD9">
        <w:rPr>
          <w:rFonts w:hint="eastAsia"/>
        </w:rPr>
        <w:t>～</w:t>
      </w:r>
      <w:r w:rsidRPr="00E30AD9">
        <w:t>30</w:t>
      </w:r>
      <w:r w:rsidRPr="00E30AD9">
        <w:rPr>
          <w:rFonts w:hint="eastAsia"/>
        </w:rPr>
        <w:t>分</w:t>
      </w:r>
      <w:r w:rsidRPr="00E30AD9">
        <w:t>)</w:t>
      </w:r>
    </w:p>
    <w:p w14:paraId="27EC5735" w14:textId="77777777" w:rsidR="001D59A8" w:rsidRPr="00E30AD9" w:rsidRDefault="001D59A8" w:rsidP="007E7EC5"/>
    <w:p w14:paraId="3360238D" w14:textId="3E9E0047" w:rsidR="007E7EC5" w:rsidRPr="00E30AD9" w:rsidRDefault="007E7EC5" w:rsidP="007E7EC5">
      <w:r w:rsidRPr="00E30AD9">
        <w:rPr>
          <w:rFonts w:hint="eastAsia"/>
        </w:rPr>
        <w:t>○「では、どうしてその料理がその国で生まれたのか考えていきましょう」</w:t>
      </w:r>
    </w:p>
    <w:p w14:paraId="0A409538" w14:textId="31DD7623" w:rsidR="007E7EC5" w:rsidRPr="00E30AD9" w:rsidRDefault="007E7EC5" w:rsidP="007E7EC5">
      <w:r w:rsidRPr="00E30AD9">
        <w:rPr>
          <w:rFonts w:hint="eastAsia"/>
        </w:rPr>
        <w:t>(</w:t>
      </w:r>
      <w:r w:rsidRPr="00E30AD9">
        <w:rPr>
          <w:rFonts w:hint="eastAsia"/>
        </w:rPr>
        <w:t>「どんな食べものが手に入るかのカードを掲示</w:t>
      </w:r>
      <w:r w:rsidRPr="00E30AD9">
        <w:rPr>
          <w:rFonts w:hint="eastAsia"/>
        </w:rPr>
        <w:t xml:space="preserve">) </w:t>
      </w:r>
    </w:p>
    <w:p w14:paraId="6AA93346" w14:textId="1809EB2B" w:rsidR="007E7EC5" w:rsidRPr="00E30AD9" w:rsidRDefault="009C2F24" w:rsidP="007E7EC5">
      <w:r w:rsidRPr="00E30AD9">
        <w:rPr>
          <w:noProof/>
        </w:rPr>
        <w:drawing>
          <wp:anchor distT="0" distB="0" distL="114300" distR="114300" simplePos="0" relativeHeight="251692032" behindDoc="0" locked="0" layoutInCell="1" allowOverlap="1" wp14:anchorId="14A46263" wp14:editId="7C91B0AF">
            <wp:simplePos x="0" y="0"/>
            <wp:positionH relativeFrom="margin">
              <wp:posOffset>5326380</wp:posOffset>
            </wp:positionH>
            <wp:positionV relativeFrom="paragraph">
              <wp:posOffset>38100</wp:posOffset>
            </wp:positionV>
            <wp:extent cx="1485900" cy="1257570"/>
            <wp:effectExtent l="0" t="0" r="0" b="0"/>
            <wp:wrapThrough wrapText="bothSides">
              <wp:wrapPolygon edited="0">
                <wp:start x="0" y="0"/>
                <wp:lineTo x="0" y="21273"/>
                <wp:lineTo x="21323" y="21273"/>
                <wp:lineTo x="2132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25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CCEB6" w14:textId="66358DB4" w:rsidR="007E7EC5" w:rsidRPr="00E30AD9" w:rsidRDefault="007E7EC5" w:rsidP="007E7EC5">
      <w:r w:rsidRPr="00E30AD9">
        <w:rPr>
          <w:rFonts w:hint="eastAsia"/>
        </w:rPr>
        <w:t>○「イタリアの『スパゲッティ』は、スパゲッティを作るための小麦粉</w:t>
      </w:r>
      <w:r w:rsidRPr="00E30AD9">
        <w:rPr>
          <w:rFonts w:hint="eastAsia"/>
        </w:rPr>
        <w:t>(</w:t>
      </w:r>
      <w:r w:rsidRPr="00E30AD9">
        <w:rPr>
          <w:rFonts w:hint="eastAsia"/>
        </w:rPr>
        <w:t>デュラム小麦</w:t>
      </w:r>
      <w:r w:rsidRPr="00E30AD9">
        <w:rPr>
          <w:rFonts w:hint="eastAsia"/>
        </w:rPr>
        <w:t>)</w:t>
      </w:r>
      <w:r w:rsidRPr="00E30AD9">
        <w:rPr>
          <w:rFonts w:hint="eastAsia"/>
        </w:rPr>
        <w:t>がイタリアでたくさん採れるので、それを使ったスパゲッティやマカロニなどのパスタ</w:t>
      </w:r>
      <w:r w:rsidR="00EC035F">
        <w:rPr>
          <w:rFonts w:hint="eastAsia"/>
        </w:rPr>
        <w:t>と呼ばれる食品</w:t>
      </w:r>
      <w:r w:rsidRPr="00E30AD9">
        <w:rPr>
          <w:rFonts w:hint="eastAsia"/>
        </w:rPr>
        <w:t>が生まれました。さらにスパゲッティは、イタリアでたくさん採れるトマト、オリーブオイル、にんにくなどを使用して作られます」</w:t>
      </w:r>
    </w:p>
    <w:p w14:paraId="5332DA3B" w14:textId="6E952B75" w:rsidR="007E7EC5" w:rsidRPr="00E30AD9" w:rsidRDefault="007E7EC5" w:rsidP="007E7EC5">
      <w:r w:rsidRPr="00E30AD9">
        <w:rPr>
          <w:rFonts w:hint="eastAsia"/>
        </w:rPr>
        <w:t>(</w:t>
      </w:r>
      <w:r w:rsidRPr="00E30AD9">
        <w:rPr>
          <w:rFonts w:hint="eastAsia"/>
        </w:rPr>
        <w:t>スパゲッティ、トマト、オリーブオイルの写真を掲示</w:t>
      </w:r>
      <w:r w:rsidRPr="00E30AD9">
        <w:rPr>
          <w:rFonts w:hint="eastAsia"/>
        </w:rPr>
        <w:t>)</w:t>
      </w:r>
      <w:r w:rsidRPr="00E30AD9">
        <w:rPr>
          <w:noProof/>
        </w:rPr>
        <w:t xml:space="preserve"> </w:t>
      </w:r>
    </w:p>
    <w:p w14:paraId="60EAF986" w14:textId="6BB10A7B" w:rsidR="007E7EC5" w:rsidRPr="00E30AD9" w:rsidRDefault="009C2F24" w:rsidP="007E7EC5">
      <w:r w:rsidRPr="00E30AD9">
        <w:rPr>
          <w:noProof/>
        </w:rPr>
        <w:drawing>
          <wp:anchor distT="0" distB="0" distL="114300" distR="114300" simplePos="0" relativeHeight="251694080" behindDoc="0" locked="0" layoutInCell="1" allowOverlap="1" wp14:anchorId="2C385AA9" wp14:editId="21409C8F">
            <wp:simplePos x="0" y="0"/>
            <wp:positionH relativeFrom="column">
              <wp:posOffset>5278788</wp:posOffset>
            </wp:positionH>
            <wp:positionV relativeFrom="paragraph">
              <wp:posOffset>38100</wp:posOffset>
            </wp:positionV>
            <wp:extent cx="1592580" cy="1238276"/>
            <wp:effectExtent l="0" t="0" r="7620" b="0"/>
            <wp:wrapThrough wrapText="bothSides">
              <wp:wrapPolygon edited="0">
                <wp:start x="0" y="0"/>
                <wp:lineTo x="0" y="21268"/>
                <wp:lineTo x="21445" y="21268"/>
                <wp:lineTo x="2144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2580" cy="123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37FB1" w14:textId="77777777" w:rsidR="007E7EC5" w:rsidRPr="00E30AD9" w:rsidRDefault="007E7EC5" w:rsidP="007E7EC5">
      <w:r w:rsidRPr="00E30AD9">
        <w:rPr>
          <w:rFonts w:hint="eastAsia"/>
        </w:rPr>
        <w:t>○「スペインの『パエリア』は、スペインで採れる米</w:t>
      </w:r>
      <w:r w:rsidRPr="00E30AD9">
        <w:rPr>
          <w:rFonts w:hint="eastAsia"/>
        </w:rPr>
        <w:t>(</w:t>
      </w:r>
      <w:r w:rsidRPr="00E30AD9">
        <w:rPr>
          <w:rFonts w:hint="eastAsia"/>
        </w:rPr>
        <w:t>ジャバニカ米</w:t>
      </w:r>
      <w:r w:rsidRPr="00E30AD9">
        <w:rPr>
          <w:rFonts w:hint="eastAsia"/>
        </w:rPr>
        <w:t>)</w:t>
      </w:r>
      <w:r w:rsidRPr="00E30AD9">
        <w:rPr>
          <w:rFonts w:hint="eastAsia"/>
        </w:rPr>
        <w:t>、魚介類、肉、</w:t>
      </w:r>
    </w:p>
    <w:p w14:paraId="36F6865D" w14:textId="77777777" w:rsidR="007E7EC5" w:rsidRPr="00E30AD9" w:rsidRDefault="007E7EC5" w:rsidP="007E7EC5">
      <w:r w:rsidRPr="00E30AD9">
        <w:rPr>
          <w:rFonts w:hint="eastAsia"/>
        </w:rPr>
        <w:t>野菜とオリーブオイルなどを使って作られます」</w:t>
      </w:r>
    </w:p>
    <w:p w14:paraId="2A8D6831" w14:textId="520C82A2" w:rsidR="007E7EC5" w:rsidRPr="00E30AD9" w:rsidRDefault="007E7EC5" w:rsidP="007E7EC5">
      <w:r w:rsidRPr="00E30AD9">
        <w:rPr>
          <w:rFonts w:hint="eastAsia"/>
        </w:rPr>
        <w:t>(</w:t>
      </w:r>
      <w:r w:rsidRPr="00E30AD9">
        <w:rPr>
          <w:rFonts w:hint="eastAsia"/>
        </w:rPr>
        <w:t>米、トマト、オリーブオイル、いか、ムール貝の写真を掲示</w:t>
      </w:r>
      <w:r w:rsidRPr="00E30AD9">
        <w:rPr>
          <w:rFonts w:hint="eastAsia"/>
        </w:rPr>
        <w:t>)</w:t>
      </w:r>
    </w:p>
    <w:p w14:paraId="0DE2E171" w14:textId="52E15B8F" w:rsidR="007E7EC5" w:rsidRPr="00E30AD9" w:rsidRDefault="007E7EC5" w:rsidP="007E7EC5"/>
    <w:p w14:paraId="53EF6405" w14:textId="017A1D2F" w:rsidR="007E7EC5" w:rsidRDefault="007E7EC5" w:rsidP="007E7EC5"/>
    <w:p w14:paraId="21DD07F5" w14:textId="2A825E35" w:rsidR="007E7EC5" w:rsidRDefault="009C2F24" w:rsidP="007E7EC5">
      <w:r w:rsidRPr="00E30AD9">
        <w:rPr>
          <w:noProof/>
        </w:rPr>
        <w:drawing>
          <wp:anchor distT="0" distB="0" distL="114300" distR="114300" simplePos="0" relativeHeight="251696128" behindDoc="0" locked="0" layoutInCell="1" allowOverlap="1" wp14:anchorId="21825112" wp14:editId="1B1C3620">
            <wp:simplePos x="0" y="0"/>
            <wp:positionH relativeFrom="margin">
              <wp:posOffset>5326380</wp:posOffset>
            </wp:positionH>
            <wp:positionV relativeFrom="paragraph">
              <wp:posOffset>38100</wp:posOffset>
            </wp:positionV>
            <wp:extent cx="1485900" cy="1008289"/>
            <wp:effectExtent l="0" t="0" r="0" b="1905"/>
            <wp:wrapThrough wrapText="bothSides">
              <wp:wrapPolygon edited="0">
                <wp:start x="0" y="0"/>
                <wp:lineTo x="0" y="21233"/>
                <wp:lineTo x="21323" y="21233"/>
                <wp:lineTo x="21323"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008289"/>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Pr>
          <w:rFonts w:hint="eastAsia"/>
        </w:rPr>
        <w:t>○「『ハンバーグ』はドイツ生まれの料理です。ドイツは牛や豚などを育てる牧畜が</w:t>
      </w:r>
    </w:p>
    <w:p w14:paraId="37870A50" w14:textId="77777777" w:rsidR="007E7EC5" w:rsidRDefault="007E7EC5" w:rsidP="007E7EC5">
      <w:r>
        <w:rPr>
          <w:rFonts w:hint="eastAsia"/>
        </w:rPr>
        <w:t>盛んです。豚肉を使ったソーセージは</w:t>
      </w:r>
      <w:r>
        <w:rPr>
          <w:rFonts w:hint="eastAsia"/>
        </w:rPr>
        <w:t>1500</w:t>
      </w:r>
      <w:r>
        <w:rPr>
          <w:rFonts w:hint="eastAsia"/>
        </w:rPr>
        <w:t>種以上もあるといわれています。</w:t>
      </w:r>
    </w:p>
    <w:p w14:paraId="52A35D67" w14:textId="77777777" w:rsidR="007E7EC5" w:rsidRDefault="007E7EC5" w:rsidP="007E7EC5">
      <w:r>
        <w:rPr>
          <w:rFonts w:hint="eastAsia"/>
        </w:rPr>
        <w:t>ハンバーグも硬い肉を細かく刻むことで、おいしく食べやすいものにした料理です」</w:t>
      </w:r>
    </w:p>
    <w:p w14:paraId="6043170D" w14:textId="40E73394" w:rsidR="007E7EC5" w:rsidRPr="00E30AD9" w:rsidRDefault="007E7EC5" w:rsidP="007E7EC5">
      <w:r w:rsidRPr="00E30AD9">
        <w:rPr>
          <w:rFonts w:hint="eastAsia"/>
        </w:rPr>
        <w:t>(</w:t>
      </w:r>
      <w:r w:rsidRPr="00E30AD9">
        <w:rPr>
          <w:rFonts w:hint="eastAsia"/>
        </w:rPr>
        <w:t>牛ミンチ肉の写真を掲示</w:t>
      </w:r>
      <w:r w:rsidRPr="00E30AD9">
        <w:rPr>
          <w:rFonts w:hint="eastAsia"/>
        </w:rPr>
        <w:t>)</w:t>
      </w:r>
    </w:p>
    <w:p w14:paraId="08D83760" w14:textId="37134D6C" w:rsidR="007E7EC5" w:rsidRPr="00E30AD9" w:rsidRDefault="007E7EC5" w:rsidP="007E7EC5"/>
    <w:p w14:paraId="69D115B2" w14:textId="00B284F1" w:rsidR="007E7EC5" w:rsidRPr="00E30AD9" w:rsidRDefault="009C2F24" w:rsidP="007E7EC5">
      <w:r w:rsidRPr="00E30AD9">
        <w:rPr>
          <w:noProof/>
        </w:rPr>
        <w:drawing>
          <wp:anchor distT="0" distB="0" distL="114300" distR="114300" simplePos="0" relativeHeight="251698176" behindDoc="0" locked="0" layoutInCell="1" allowOverlap="1" wp14:anchorId="0C37C364" wp14:editId="65E00077">
            <wp:simplePos x="0" y="0"/>
            <wp:positionH relativeFrom="column">
              <wp:posOffset>5374640</wp:posOffset>
            </wp:positionH>
            <wp:positionV relativeFrom="paragraph">
              <wp:posOffset>137160</wp:posOffset>
            </wp:positionV>
            <wp:extent cx="1475740" cy="1127760"/>
            <wp:effectExtent l="0" t="0" r="0" b="0"/>
            <wp:wrapThrough wrapText="bothSides">
              <wp:wrapPolygon edited="0">
                <wp:start x="0" y="0"/>
                <wp:lineTo x="0" y="21162"/>
                <wp:lineTo x="21191" y="21162"/>
                <wp:lineTo x="2119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574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E30AD9">
        <w:rPr>
          <w:rFonts w:hint="eastAsia"/>
        </w:rPr>
        <w:t>○「『韓国・朝鮮』のビビンバは韓国・朝鮮は日本とよく似た気候なので、日本と</w:t>
      </w:r>
    </w:p>
    <w:p w14:paraId="153A33DF" w14:textId="79F2885F" w:rsidR="007E7EC5" w:rsidRPr="00E30AD9" w:rsidRDefault="007E7EC5" w:rsidP="007E7EC5">
      <w:r w:rsidRPr="00E30AD9">
        <w:rPr>
          <w:rFonts w:hint="eastAsia"/>
        </w:rPr>
        <w:t>同じような野菜が育ちます。ビビンバにはほうれん草やだいこん、にんじん、もやし</w:t>
      </w:r>
    </w:p>
    <w:p w14:paraId="74E49C32" w14:textId="77777777" w:rsidR="007E7EC5" w:rsidRPr="00E30AD9" w:rsidRDefault="007E7EC5" w:rsidP="007E7EC5">
      <w:r w:rsidRPr="00E30AD9">
        <w:rPr>
          <w:rFonts w:hint="eastAsia"/>
        </w:rPr>
        <w:t>など、日本でもよく食べられている野菜が使われます。とうがらし、にんにくなどが</w:t>
      </w:r>
    </w:p>
    <w:p w14:paraId="01490E1F" w14:textId="77777777" w:rsidR="007E7EC5" w:rsidRPr="00E30AD9" w:rsidRDefault="007E7EC5" w:rsidP="007E7EC5">
      <w:r w:rsidRPr="00E30AD9">
        <w:rPr>
          <w:rFonts w:hint="eastAsia"/>
        </w:rPr>
        <w:t>味つけによく使われます」</w:t>
      </w:r>
    </w:p>
    <w:p w14:paraId="6AAF7AB9" w14:textId="77777777" w:rsidR="007E7EC5" w:rsidRPr="00E30AD9" w:rsidRDefault="007E7EC5" w:rsidP="007E7EC5">
      <w:r w:rsidRPr="00E30AD9">
        <w:rPr>
          <w:rFonts w:hint="eastAsia"/>
        </w:rPr>
        <w:t>(</w:t>
      </w:r>
      <w:r w:rsidRPr="00E30AD9">
        <w:rPr>
          <w:rFonts w:hint="eastAsia"/>
        </w:rPr>
        <w:t>ほうれん草やだいこん、にんじん、もやしの写真を掲示</w:t>
      </w:r>
      <w:r w:rsidRPr="00E30AD9">
        <w:rPr>
          <w:rFonts w:hint="eastAsia"/>
        </w:rPr>
        <w:t xml:space="preserve">) </w:t>
      </w:r>
    </w:p>
    <w:p w14:paraId="690405A4" w14:textId="77777777" w:rsidR="007E7EC5" w:rsidRPr="00E30AD9" w:rsidRDefault="007E7EC5" w:rsidP="007E7EC5"/>
    <w:p w14:paraId="5A59423D" w14:textId="0E50D948" w:rsidR="007E7EC5" w:rsidRDefault="007E7EC5" w:rsidP="007E7EC5">
      <w:r>
        <w:rPr>
          <w:rFonts w:hint="eastAsia"/>
        </w:rPr>
        <w:t>○「それぞれの国の料理ができた理由がわかりましたか」</w:t>
      </w:r>
    </w:p>
    <w:p w14:paraId="2D4EF9F3" w14:textId="358AD10B" w:rsidR="007E7EC5" w:rsidRDefault="00C45907" w:rsidP="007E7EC5">
      <w:r>
        <w:rPr>
          <w:rFonts w:hint="eastAsia"/>
        </w:rPr>
        <w:t>(</w:t>
      </w:r>
      <w:r w:rsidR="007E7EC5">
        <w:rPr>
          <w:rFonts w:hint="eastAsia"/>
        </w:rPr>
        <w:t>児童</w:t>
      </w:r>
      <w:r>
        <w:rPr>
          <w:rFonts w:hint="eastAsia"/>
        </w:rPr>
        <w:t>)</w:t>
      </w:r>
      <w:r w:rsidR="007E7EC5">
        <w:rPr>
          <w:rFonts w:hint="eastAsia"/>
        </w:rPr>
        <w:t>「は～い」</w:t>
      </w:r>
    </w:p>
    <w:p w14:paraId="50702437" w14:textId="77777777" w:rsidR="00E85463" w:rsidRDefault="00E85463" w:rsidP="007E7EC5">
      <w:pPr>
        <w:rPr>
          <w:bdr w:val="single" w:sz="4" w:space="0" w:color="auto"/>
        </w:rPr>
      </w:pPr>
    </w:p>
    <w:p w14:paraId="49D7A64F" w14:textId="794468A9" w:rsidR="007E7EC5" w:rsidRDefault="001D59A8" w:rsidP="007E7EC5">
      <w:r w:rsidRPr="007A04BB">
        <w:rPr>
          <w:rFonts w:hint="eastAsia"/>
          <w:bdr w:val="single" w:sz="4" w:space="0" w:color="auto"/>
        </w:rPr>
        <w:t>5</w:t>
      </w:r>
      <w:r w:rsidRPr="007A04BB">
        <w:rPr>
          <w:rFonts w:hint="eastAsia"/>
          <w:bdr w:val="single" w:sz="4" w:space="0" w:color="auto"/>
        </w:rPr>
        <w:t>分</w:t>
      </w:r>
      <w:r w:rsidRPr="007A04BB">
        <w:rPr>
          <w:rFonts w:hint="eastAsia"/>
        </w:rPr>
        <w:t xml:space="preserve">　</w:t>
      </w:r>
      <w:bookmarkStart w:id="11" w:name="_Hlk58582973"/>
      <w:r w:rsidRPr="007A04BB">
        <w:rPr>
          <w:rFonts w:hint="eastAsia"/>
        </w:rPr>
        <w:t>(</w:t>
      </w:r>
      <w:r>
        <w:t>3</w:t>
      </w:r>
      <w:r w:rsidRPr="007A04BB">
        <w:rPr>
          <w:rFonts w:hint="eastAsia"/>
        </w:rPr>
        <w:t>0</w:t>
      </w:r>
      <w:r w:rsidRPr="007A04BB">
        <w:rPr>
          <w:rFonts w:hint="eastAsia"/>
        </w:rPr>
        <w:t>～</w:t>
      </w:r>
      <w:r>
        <w:t>3</w:t>
      </w:r>
      <w:r w:rsidRPr="007A04BB">
        <w:t>5</w:t>
      </w:r>
      <w:r w:rsidRPr="007A04BB">
        <w:rPr>
          <w:rFonts w:hint="eastAsia"/>
        </w:rPr>
        <w:t>分</w:t>
      </w:r>
      <w:r w:rsidRPr="007A04BB">
        <w:t>)</w:t>
      </w:r>
      <w:bookmarkEnd w:id="11"/>
    </w:p>
    <w:p w14:paraId="71140607" w14:textId="0DEB112C" w:rsidR="007E7EC5" w:rsidRDefault="007E7EC5" w:rsidP="007E7EC5">
      <w:r w:rsidRPr="00E008C6">
        <w:rPr>
          <w:rFonts w:hint="eastAsia"/>
        </w:rPr>
        <w:t>○「</w:t>
      </w:r>
      <w:r w:rsidR="00E85463">
        <w:rPr>
          <w:rFonts w:hint="eastAsia"/>
        </w:rPr>
        <w:t>学校</w:t>
      </w:r>
      <w:r w:rsidRPr="00E008C6">
        <w:rPr>
          <w:rFonts w:hint="eastAsia"/>
        </w:rPr>
        <w:t>給食に</w:t>
      </w:r>
      <w:r w:rsidR="00E85463">
        <w:rPr>
          <w:rFonts w:hint="eastAsia"/>
        </w:rPr>
        <w:t>も様々な</w:t>
      </w:r>
      <w:r w:rsidRPr="00E008C6">
        <w:rPr>
          <w:rFonts w:hint="eastAsia"/>
        </w:rPr>
        <w:t>外国</w:t>
      </w:r>
      <w:r w:rsidR="00E85463">
        <w:rPr>
          <w:rFonts w:hint="eastAsia"/>
        </w:rPr>
        <w:t>から来た</w:t>
      </w:r>
      <w:r w:rsidRPr="00E008C6">
        <w:rPr>
          <w:rFonts w:hint="eastAsia"/>
        </w:rPr>
        <w:t>料理</w:t>
      </w:r>
      <w:r w:rsidR="00E85463">
        <w:rPr>
          <w:rFonts w:hint="eastAsia"/>
        </w:rPr>
        <w:t>が登場します</w:t>
      </w:r>
      <w:r w:rsidRPr="00E008C6">
        <w:rPr>
          <w:rFonts w:hint="eastAsia"/>
        </w:rPr>
        <w:t>。</w:t>
      </w:r>
      <w:r w:rsidR="00E85463">
        <w:rPr>
          <w:rFonts w:hint="eastAsia"/>
        </w:rPr>
        <w:t>」</w:t>
      </w:r>
    </w:p>
    <w:p w14:paraId="2A666A1C" w14:textId="3FD3F605" w:rsidR="00AF09AD" w:rsidRDefault="00AF09AD" w:rsidP="007E7EC5">
      <w:r>
        <w:rPr>
          <w:noProof/>
        </w:rPr>
        <w:drawing>
          <wp:anchor distT="0" distB="0" distL="114300" distR="114300" simplePos="0" relativeHeight="251704320" behindDoc="0" locked="0" layoutInCell="1" allowOverlap="1" wp14:anchorId="6AE22AB0" wp14:editId="44E69298">
            <wp:simplePos x="0" y="0"/>
            <wp:positionH relativeFrom="column">
              <wp:posOffset>5633720</wp:posOffset>
            </wp:positionH>
            <wp:positionV relativeFrom="paragraph">
              <wp:posOffset>60960</wp:posOffset>
            </wp:positionV>
            <wp:extent cx="1240155" cy="960120"/>
            <wp:effectExtent l="0" t="0" r="0" b="0"/>
            <wp:wrapThrough wrapText="bothSides">
              <wp:wrapPolygon edited="0">
                <wp:start x="0" y="0"/>
                <wp:lineTo x="0" y="21000"/>
                <wp:lineTo x="21235" y="21000"/>
                <wp:lineTo x="21235"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5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5956C6D" wp14:editId="0466DCBB">
            <wp:simplePos x="0" y="0"/>
            <wp:positionH relativeFrom="margin">
              <wp:posOffset>4273976</wp:posOffset>
            </wp:positionH>
            <wp:positionV relativeFrom="paragraph">
              <wp:posOffset>53340</wp:posOffset>
            </wp:positionV>
            <wp:extent cx="1319739" cy="1021080"/>
            <wp:effectExtent l="0" t="0" r="0" b="7620"/>
            <wp:wrapThrough wrapText="bothSides">
              <wp:wrapPolygon edited="0">
                <wp:start x="0" y="0"/>
                <wp:lineTo x="0" y="21358"/>
                <wp:lineTo x="21205" y="21358"/>
                <wp:lineTo x="21205"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952" cy="10220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2FAA3119" wp14:editId="2250CCD6">
            <wp:simplePos x="0" y="0"/>
            <wp:positionH relativeFrom="column">
              <wp:posOffset>2621280</wp:posOffset>
            </wp:positionH>
            <wp:positionV relativeFrom="paragraph">
              <wp:posOffset>34925</wp:posOffset>
            </wp:positionV>
            <wp:extent cx="1691640" cy="900430"/>
            <wp:effectExtent l="0" t="0" r="3810" b="0"/>
            <wp:wrapThrough wrapText="bothSides">
              <wp:wrapPolygon edited="0">
                <wp:start x="0" y="0"/>
                <wp:lineTo x="0" y="21021"/>
                <wp:lineTo x="21405" y="21021"/>
                <wp:lineTo x="21405"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4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8A2857">
        <w:rPr>
          <w:rFonts w:hint="eastAsia"/>
        </w:rPr>
        <w:t>(</w:t>
      </w:r>
      <w:r w:rsidR="007E7EC5" w:rsidRPr="008A2857">
        <w:rPr>
          <w:rFonts w:hint="eastAsia"/>
        </w:rPr>
        <w:t>「</w:t>
      </w:r>
      <w:r>
        <w:rPr>
          <w:rFonts w:hint="eastAsia"/>
        </w:rPr>
        <w:t>今日の給食はごはん、牛乳、</w:t>
      </w:r>
      <w:r w:rsidR="007E7EC5" w:rsidRPr="008A2857">
        <w:rPr>
          <w:rFonts w:hint="eastAsia"/>
        </w:rPr>
        <w:t>ハンバーグ</w:t>
      </w:r>
      <w:r>
        <w:rPr>
          <w:rFonts w:hint="eastAsia"/>
        </w:rPr>
        <w:t>、サワーソテー、スープです</w:t>
      </w:r>
      <w:r w:rsidR="007E7EC5" w:rsidRPr="008A2857">
        <w:rPr>
          <w:rFonts w:hint="eastAsia"/>
        </w:rPr>
        <w:t>」</w:t>
      </w:r>
    </w:p>
    <w:p w14:paraId="1BD86C6C" w14:textId="749629F1" w:rsidR="00AF09AD" w:rsidRPr="00E30AD9" w:rsidRDefault="00AF09AD" w:rsidP="007E7EC5">
      <w:r w:rsidRPr="00E30AD9">
        <w:t>(</w:t>
      </w:r>
      <w:r w:rsidRPr="00E30AD9">
        <w:rPr>
          <w:rFonts w:hint="eastAsia"/>
        </w:rPr>
        <w:t>献立カード、使用食品を掲示する</w:t>
      </w:r>
      <w:r w:rsidRPr="00E30AD9">
        <w:rPr>
          <w:rFonts w:hint="eastAsia"/>
        </w:rPr>
        <w:t>)</w:t>
      </w:r>
    </w:p>
    <w:p w14:paraId="74923C2E" w14:textId="03E3A172" w:rsidR="00AF09AD" w:rsidRPr="00E30AD9" w:rsidRDefault="00AF09AD" w:rsidP="007E7EC5"/>
    <w:p w14:paraId="283838E0" w14:textId="04AD840D" w:rsidR="007E7EC5" w:rsidRPr="00E30AD9" w:rsidRDefault="00654188" w:rsidP="007E7EC5">
      <w:r w:rsidRPr="00E30AD9">
        <w:rPr>
          <w:rFonts w:hint="eastAsia"/>
          <w:noProof/>
          <w:szCs w:val="21"/>
        </w:rPr>
        <w:lastRenderedPageBreak/>
        <w:drawing>
          <wp:anchor distT="0" distB="0" distL="114300" distR="114300" simplePos="0" relativeHeight="251706368" behindDoc="0" locked="0" layoutInCell="1" allowOverlap="1" wp14:anchorId="3D1C32CE" wp14:editId="571E893E">
            <wp:simplePos x="0" y="0"/>
            <wp:positionH relativeFrom="column">
              <wp:posOffset>5349240</wp:posOffset>
            </wp:positionH>
            <wp:positionV relativeFrom="paragraph">
              <wp:posOffset>190500</wp:posOffset>
            </wp:positionV>
            <wp:extent cx="1485900" cy="1710055"/>
            <wp:effectExtent l="0" t="0" r="0" b="4445"/>
            <wp:wrapThrough wrapText="bothSides">
              <wp:wrapPolygon edited="0">
                <wp:start x="0" y="0"/>
                <wp:lineTo x="0" y="21416"/>
                <wp:lineTo x="21323" y="21416"/>
                <wp:lineTo x="21323" y="0"/>
                <wp:lineTo x="0" y="0"/>
              </wp:wrapPolygon>
            </wp:wrapThrough>
            <wp:docPr id="28" name="図 28" descr="IMG_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8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523" t="20062" r="2752" b="18828"/>
                    <a:stretch/>
                  </pic:blipFill>
                  <pic:spPr bwMode="auto">
                    <a:xfrm>
                      <a:off x="0" y="0"/>
                      <a:ext cx="1485900" cy="171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463" w:rsidRPr="00E30AD9">
        <w:rPr>
          <w:rFonts w:hint="eastAsia"/>
        </w:rPr>
        <w:t>(</w:t>
      </w:r>
      <w:r w:rsidR="007E7EC5" w:rsidRPr="00E30AD9">
        <w:rPr>
          <w:rFonts w:hint="eastAsia"/>
        </w:rPr>
        <w:t>三食食品群の絵を掲示</w:t>
      </w:r>
      <w:r w:rsidR="007E7EC5" w:rsidRPr="00E30AD9">
        <w:t>)</w:t>
      </w:r>
    </w:p>
    <w:p w14:paraId="0FEAA672" w14:textId="0E91A682" w:rsidR="007E7EC5" w:rsidRPr="00E30AD9" w:rsidRDefault="00E85463" w:rsidP="007E7EC5">
      <w:r w:rsidRPr="00E30AD9">
        <w:rPr>
          <w:rFonts w:hint="eastAsia"/>
        </w:rPr>
        <w:t>○「今日の献立に使用されている食品を黄、赤、緑の食品に分けてみましょう。」</w:t>
      </w:r>
    </w:p>
    <w:p w14:paraId="7EA50D51" w14:textId="21C484FF" w:rsidR="00E85463" w:rsidRDefault="00E85463" w:rsidP="007E7EC5">
      <w:r w:rsidRPr="00E30AD9">
        <w:rPr>
          <w:rFonts w:hint="eastAsia"/>
        </w:rPr>
        <w:t>(</w:t>
      </w:r>
      <w:r w:rsidRPr="00E30AD9">
        <w:rPr>
          <w:rFonts w:hint="eastAsia"/>
        </w:rPr>
        <w:t>児童</w:t>
      </w:r>
      <w:r w:rsidRPr="00E30AD9">
        <w:t xml:space="preserve">) </w:t>
      </w:r>
      <w:r w:rsidRPr="00E30AD9">
        <w:rPr>
          <w:rFonts w:hint="eastAsia"/>
        </w:rPr>
        <w:t>黄はごはん、赤は牛肉、豚肉、鶏肉</w:t>
      </w:r>
      <w:r>
        <w:rPr>
          <w:rFonts w:hint="eastAsia"/>
        </w:rPr>
        <w:t>、牛乳、緑はキャベツ、コーン、</w:t>
      </w:r>
    </w:p>
    <w:p w14:paraId="0B2EE1F0" w14:textId="70004D2D" w:rsidR="00E85463" w:rsidRDefault="00E85463" w:rsidP="007E7EC5">
      <w:r>
        <w:rPr>
          <w:rFonts w:hint="eastAsia"/>
        </w:rPr>
        <w:t>たまねぎ、にんじん、チンゲンサイ、しめじ。</w:t>
      </w:r>
    </w:p>
    <w:p w14:paraId="70CAD4EB" w14:textId="43F8090C" w:rsidR="00E85463" w:rsidRPr="00E85463" w:rsidRDefault="00E85463" w:rsidP="007E7EC5">
      <w:r>
        <w:rPr>
          <w:rFonts w:hint="eastAsia"/>
        </w:rPr>
        <w:t>○外国から来た料理も学校給食では栄養のバランスを考えて作られていることがわかりますね。</w:t>
      </w:r>
    </w:p>
    <w:p w14:paraId="15F841C8" w14:textId="77777777" w:rsidR="00E85463" w:rsidRDefault="00E85463" w:rsidP="001D59A8">
      <w:pPr>
        <w:rPr>
          <w:bdr w:val="single" w:sz="4" w:space="0" w:color="auto"/>
        </w:rPr>
      </w:pPr>
    </w:p>
    <w:p w14:paraId="034132E7" w14:textId="69A910D9" w:rsidR="001D59A8" w:rsidRPr="0038698F" w:rsidRDefault="001D59A8" w:rsidP="001D59A8">
      <w:r w:rsidRPr="00B63CBE">
        <w:rPr>
          <w:rFonts w:hint="eastAsia"/>
          <w:bdr w:val="single" w:sz="4" w:space="0" w:color="auto"/>
        </w:rPr>
        <w:t>まとめ</w:t>
      </w:r>
    </w:p>
    <w:p w14:paraId="774A80DC" w14:textId="4D995C33" w:rsidR="001D59A8" w:rsidRDefault="001D59A8" w:rsidP="001D59A8">
      <w:pPr>
        <w:rPr>
          <w:bdr w:val="single" w:sz="4" w:space="0" w:color="auto"/>
        </w:rPr>
      </w:pPr>
      <w:r>
        <w:rPr>
          <w:rFonts w:hint="eastAsia"/>
          <w:bdr w:val="single" w:sz="4" w:space="0" w:color="auto"/>
        </w:rPr>
        <w:t>5</w:t>
      </w:r>
      <w:r w:rsidRPr="00B17935">
        <w:rPr>
          <w:rFonts w:hint="eastAsia"/>
          <w:bdr w:val="single" w:sz="4" w:space="0" w:color="auto"/>
        </w:rPr>
        <w:t>分</w:t>
      </w:r>
      <w:r>
        <w:t xml:space="preserve"> </w:t>
      </w:r>
      <w:r w:rsidR="00027D50" w:rsidRPr="007A04BB">
        <w:rPr>
          <w:rFonts w:hint="eastAsia"/>
        </w:rPr>
        <w:t>(</w:t>
      </w:r>
      <w:r w:rsidR="00027D50">
        <w:t>3</w:t>
      </w:r>
      <w:r w:rsidR="00027D50">
        <w:rPr>
          <w:rFonts w:hint="eastAsia"/>
        </w:rPr>
        <w:t>5</w:t>
      </w:r>
      <w:r w:rsidR="00027D50" w:rsidRPr="007A04BB">
        <w:rPr>
          <w:rFonts w:hint="eastAsia"/>
        </w:rPr>
        <w:t>～</w:t>
      </w:r>
      <w:r w:rsidR="00027D50">
        <w:t>40</w:t>
      </w:r>
      <w:r w:rsidR="00027D50" w:rsidRPr="007A04BB">
        <w:rPr>
          <w:rFonts w:hint="eastAsia"/>
        </w:rPr>
        <w:t>分</w:t>
      </w:r>
      <w:r w:rsidR="00027D50" w:rsidRPr="007A04BB">
        <w:t>)</w:t>
      </w:r>
      <w:r w:rsidR="00027D50" w:rsidRPr="00F5150E">
        <w:rPr>
          <w:rFonts w:asciiTheme="minorEastAsia" w:hAnsiTheme="minorEastAsia" w:hint="eastAsia"/>
        </w:rPr>
        <w:t xml:space="preserve"> </w:t>
      </w:r>
    </w:p>
    <w:p w14:paraId="003E79EE" w14:textId="77777777" w:rsidR="001D59A8" w:rsidRPr="00A03058" w:rsidRDefault="001D59A8" w:rsidP="001D59A8">
      <w:r>
        <w:rPr>
          <w:rFonts w:hint="eastAsia"/>
        </w:rPr>
        <w:t>○「今日の</w:t>
      </w:r>
      <w:r w:rsidRPr="00A03058">
        <w:rPr>
          <w:rFonts w:hint="eastAsia"/>
        </w:rPr>
        <w:t>学習でわかったこと、これから実行しようと思うことを</w:t>
      </w:r>
      <w:r>
        <w:rPr>
          <w:rFonts w:hint="eastAsia"/>
        </w:rPr>
        <w:t>ワークシートに書きましょう」</w:t>
      </w:r>
      <w:bookmarkStart w:id="12" w:name="_Hlk44789732"/>
    </w:p>
    <w:p w14:paraId="71F972D0" w14:textId="77777777" w:rsidR="008D2CA3" w:rsidRDefault="008D2CA3" w:rsidP="008D2CA3">
      <w:r>
        <w:t>(</w:t>
      </w:r>
      <w:r>
        <w:rPr>
          <w:rFonts w:hint="eastAsia"/>
        </w:rPr>
        <w:t>児童がワークシートに学習の振り返りを書いている間、机間指導をして、学習の理解度を確かめる</w:t>
      </w:r>
      <w:r>
        <w:t>)</w:t>
      </w:r>
    </w:p>
    <w:p w14:paraId="50D118FC" w14:textId="77777777" w:rsidR="009C2F24" w:rsidRPr="008D2CA3" w:rsidRDefault="009C2F24" w:rsidP="001D59A8">
      <w:pPr>
        <w:rPr>
          <w:bdr w:val="single" w:sz="4" w:space="0" w:color="auto"/>
        </w:rPr>
      </w:pPr>
    </w:p>
    <w:p w14:paraId="77D84931" w14:textId="7784EC1F" w:rsidR="001D59A8" w:rsidRDefault="001D59A8" w:rsidP="001D59A8">
      <w:pPr>
        <w:rPr>
          <w:rFonts w:asciiTheme="minorEastAsia" w:hAnsiTheme="minorEastAsia"/>
        </w:rPr>
      </w:pPr>
      <w:r>
        <w:rPr>
          <w:rFonts w:hint="eastAsia"/>
          <w:bdr w:val="single" w:sz="4" w:space="0" w:color="auto"/>
        </w:rPr>
        <w:t>5</w:t>
      </w:r>
      <w:r w:rsidRPr="00B17935">
        <w:rPr>
          <w:rFonts w:hint="eastAsia"/>
          <w:bdr w:val="single" w:sz="4" w:space="0" w:color="auto"/>
        </w:rPr>
        <w:t>分</w:t>
      </w:r>
      <w:r>
        <w:t xml:space="preserve"> </w:t>
      </w:r>
      <w:r w:rsidR="00027D50" w:rsidRPr="007A04BB">
        <w:rPr>
          <w:rFonts w:hint="eastAsia"/>
        </w:rPr>
        <w:t>(</w:t>
      </w:r>
      <w:r w:rsidR="00027D50">
        <w:t>4</w:t>
      </w:r>
      <w:r w:rsidR="00027D50" w:rsidRPr="007A04BB">
        <w:rPr>
          <w:rFonts w:hint="eastAsia"/>
        </w:rPr>
        <w:t>0</w:t>
      </w:r>
      <w:r w:rsidR="00027D50" w:rsidRPr="007A04BB">
        <w:rPr>
          <w:rFonts w:hint="eastAsia"/>
        </w:rPr>
        <w:t>～</w:t>
      </w:r>
      <w:r w:rsidR="00027D50">
        <w:t>4</w:t>
      </w:r>
      <w:r w:rsidR="00027D50" w:rsidRPr="007A04BB">
        <w:t>5</w:t>
      </w:r>
      <w:r w:rsidR="00027D50" w:rsidRPr="007A04BB">
        <w:rPr>
          <w:rFonts w:hint="eastAsia"/>
        </w:rPr>
        <w:t>分</w:t>
      </w:r>
      <w:r w:rsidR="00027D50" w:rsidRPr="007A04BB">
        <w:t>)</w:t>
      </w:r>
      <w:r w:rsidR="00027D50" w:rsidRPr="00F5150E">
        <w:rPr>
          <w:rFonts w:asciiTheme="minorEastAsia" w:hAnsiTheme="minorEastAsia" w:hint="eastAsia"/>
        </w:rPr>
        <w:t xml:space="preserve"> </w:t>
      </w:r>
    </w:p>
    <w:p w14:paraId="3F7CE3AC" w14:textId="77777777" w:rsidR="001D59A8" w:rsidRPr="00A03058" w:rsidRDefault="001D59A8" w:rsidP="001D59A8">
      <w:r>
        <w:rPr>
          <w:rFonts w:hint="eastAsia"/>
        </w:rPr>
        <w:t>○「今日の</w:t>
      </w:r>
      <w:r w:rsidRPr="00A03058">
        <w:rPr>
          <w:rFonts w:hint="eastAsia"/>
        </w:rPr>
        <w:t>学習でわかったこと、これから実行しようと思うこと</w:t>
      </w:r>
      <w:r>
        <w:rPr>
          <w:rFonts w:hint="eastAsia"/>
        </w:rPr>
        <w:t>を</w:t>
      </w:r>
      <w:bookmarkEnd w:id="12"/>
      <w:r>
        <w:rPr>
          <w:rFonts w:hint="eastAsia"/>
        </w:rPr>
        <w:t>発表してください」</w:t>
      </w:r>
    </w:p>
    <w:p w14:paraId="353723EA" w14:textId="45DDFDC8" w:rsidR="001D59A8" w:rsidRDefault="001D59A8" w:rsidP="001D59A8">
      <w:r>
        <w:rPr>
          <w:rFonts w:hint="eastAsia"/>
        </w:rPr>
        <w:t>(</w:t>
      </w:r>
      <w:r>
        <w:rPr>
          <w:rFonts w:hint="eastAsia"/>
        </w:rPr>
        <w:t>児童</w:t>
      </w:r>
      <w:r>
        <w:t>)</w:t>
      </w:r>
      <w:bookmarkStart w:id="13" w:name="_Hlk58485173"/>
      <w:r>
        <w:rPr>
          <w:rFonts w:hint="eastAsia"/>
        </w:rPr>
        <w:t>「</w:t>
      </w:r>
      <w:r w:rsidR="003D60E1">
        <w:rPr>
          <w:rFonts w:hint="eastAsia"/>
        </w:rPr>
        <w:t>世界中</w:t>
      </w:r>
      <w:r>
        <w:rPr>
          <w:rFonts w:hint="eastAsia"/>
        </w:rPr>
        <w:t>にはその土地でとれた産物を使った料理がある事がわかった」「</w:t>
      </w:r>
      <w:r w:rsidR="00814975">
        <w:rPr>
          <w:rFonts w:hint="eastAsia"/>
        </w:rPr>
        <w:t>世界中でいろいろな美味しい</w:t>
      </w:r>
      <w:r>
        <w:rPr>
          <w:rFonts w:hint="eastAsia"/>
        </w:rPr>
        <w:t>料理を</w:t>
      </w:r>
      <w:r w:rsidR="00814975">
        <w:rPr>
          <w:rFonts w:hint="eastAsia"/>
        </w:rPr>
        <w:t>作ってくれた人に感謝しよう</w:t>
      </w:r>
      <w:r>
        <w:rPr>
          <w:rFonts w:hint="eastAsia"/>
        </w:rPr>
        <w:t>と思った」</w:t>
      </w:r>
      <w:bookmarkEnd w:id="13"/>
      <w:r w:rsidR="006F2C2B">
        <w:rPr>
          <w:rFonts w:hint="eastAsia"/>
        </w:rPr>
        <w:t>「</w:t>
      </w:r>
      <w:bookmarkStart w:id="14" w:name="_Hlk58485421"/>
      <w:r w:rsidR="006F2C2B">
        <w:rPr>
          <w:rFonts w:hint="eastAsia"/>
        </w:rPr>
        <w:t>給食に出てくる外国から来た料理を残さないで食べようと思う」</w:t>
      </w:r>
      <w:r>
        <w:rPr>
          <w:rFonts w:hint="eastAsia"/>
        </w:rPr>
        <w:t>「</w:t>
      </w:r>
      <w:r w:rsidR="003D60E1">
        <w:rPr>
          <w:rFonts w:hint="eastAsia"/>
        </w:rPr>
        <w:t>外国から来た</w:t>
      </w:r>
      <w:r>
        <w:rPr>
          <w:rFonts w:hint="eastAsia"/>
        </w:rPr>
        <w:t>料理についてもっと知りたいと思った</w:t>
      </w:r>
      <w:bookmarkEnd w:id="14"/>
      <w:r>
        <w:rPr>
          <w:rFonts w:hint="eastAsia"/>
        </w:rPr>
        <w:t>」など</w:t>
      </w:r>
      <w:r w:rsidR="009C2F24">
        <w:rPr>
          <w:rFonts w:hint="eastAsia"/>
        </w:rPr>
        <w:t xml:space="preserve"> </w:t>
      </w:r>
      <w:r>
        <w:t>(</w:t>
      </w:r>
      <w:r w:rsidRPr="00B17935">
        <w:rPr>
          <w:rFonts w:hint="eastAsia"/>
        </w:rPr>
        <w:t>児童</w:t>
      </w:r>
      <w:r w:rsidR="009C2F24">
        <w:rPr>
          <w:rFonts w:hint="eastAsia"/>
        </w:rPr>
        <w:t>の</w:t>
      </w:r>
      <w:r w:rsidRPr="00B17935">
        <w:rPr>
          <w:rFonts w:hint="eastAsia"/>
        </w:rPr>
        <w:t>発表を板書する</w:t>
      </w:r>
      <w:r>
        <w:rPr>
          <w:rFonts w:hint="eastAsia"/>
        </w:rPr>
        <w:t>)</w:t>
      </w:r>
    </w:p>
    <w:p w14:paraId="3BE9DA8A" w14:textId="77777777" w:rsidR="009C2F24" w:rsidRDefault="009C2F24" w:rsidP="001D59A8"/>
    <w:p w14:paraId="1F69871A" w14:textId="00B85D8F" w:rsidR="001D59A8" w:rsidRPr="008A1BD5" w:rsidRDefault="001D59A8" w:rsidP="001D59A8">
      <w:r>
        <w:rPr>
          <w:rFonts w:hint="eastAsia"/>
        </w:rPr>
        <w:t>○「</w:t>
      </w:r>
      <w:r w:rsidR="003D60E1">
        <w:rPr>
          <w:rFonts w:hint="eastAsia"/>
        </w:rPr>
        <w:t>外国から来た料理</w:t>
      </w:r>
      <w:r w:rsidRPr="00B17935">
        <w:rPr>
          <w:rFonts w:hint="eastAsia"/>
        </w:rPr>
        <w:t>に</w:t>
      </w:r>
      <w:r>
        <w:rPr>
          <w:rFonts w:hint="eastAsia"/>
        </w:rPr>
        <w:t>は</w:t>
      </w:r>
      <w:r w:rsidRPr="00B17935">
        <w:rPr>
          <w:rFonts w:hint="eastAsia"/>
        </w:rPr>
        <w:t>その</w:t>
      </w:r>
      <w:r w:rsidR="003D60E1">
        <w:rPr>
          <w:rFonts w:hint="eastAsia"/>
        </w:rPr>
        <w:t>国の気候風土に合わせてその国の地域で</w:t>
      </w:r>
      <w:r w:rsidRPr="00B17935">
        <w:rPr>
          <w:rFonts w:hint="eastAsia"/>
        </w:rPr>
        <w:t>とれた産物を使った料理がある事がわかりましたね。給食に</w:t>
      </w:r>
      <w:r w:rsidR="003D60E1">
        <w:rPr>
          <w:rFonts w:hint="eastAsia"/>
        </w:rPr>
        <w:t>外国から来た</w:t>
      </w:r>
      <w:r w:rsidRPr="00B17935">
        <w:rPr>
          <w:rFonts w:hint="eastAsia"/>
        </w:rPr>
        <w:t>料理が出た時はその意味を思い出しましょう。</w:t>
      </w:r>
      <w:r w:rsidR="003D60E1">
        <w:rPr>
          <w:rFonts w:hint="eastAsia"/>
        </w:rPr>
        <w:t>興味がある人はそれぞれの国の料理や由来について調べてみましょう。色々な料理についての発見があるかもしれませんね。外国から来た料理が給食に出たときは</w:t>
      </w:r>
      <w:r w:rsidRPr="00B17935">
        <w:rPr>
          <w:rFonts w:hint="eastAsia"/>
        </w:rPr>
        <w:t>残さず食べるようにしましょう。家の人にも今日学んだことを話してください</w:t>
      </w:r>
      <w:r>
        <w:rPr>
          <w:rFonts w:hint="eastAsia"/>
        </w:rPr>
        <w:t>」</w:t>
      </w:r>
    </w:p>
    <w:p w14:paraId="561EE00F" w14:textId="77777777" w:rsidR="001D59A8" w:rsidRPr="001D59A8" w:rsidRDefault="001D59A8" w:rsidP="001D59A8"/>
    <w:sectPr w:rsidR="001D59A8" w:rsidRPr="001D59A8" w:rsidSect="00D93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3A1A6" w14:textId="77777777" w:rsidR="00F24A64" w:rsidRDefault="00F24A64" w:rsidP="009D2059">
      <w:r>
        <w:separator/>
      </w:r>
    </w:p>
  </w:endnote>
  <w:endnote w:type="continuationSeparator" w:id="0">
    <w:p w14:paraId="06B8A5D3" w14:textId="77777777" w:rsidR="00F24A64" w:rsidRDefault="00F24A64"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EC68A" w14:textId="77777777" w:rsidR="00F24A64" w:rsidRDefault="00F24A64" w:rsidP="009D2059">
      <w:r>
        <w:separator/>
      </w:r>
    </w:p>
  </w:footnote>
  <w:footnote w:type="continuationSeparator" w:id="0">
    <w:p w14:paraId="46616D37" w14:textId="77777777" w:rsidR="00F24A64" w:rsidRDefault="00F24A64"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23A9"/>
    <w:rsid w:val="000232B6"/>
    <w:rsid w:val="000239B3"/>
    <w:rsid w:val="00024830"/>
    <w:rsid w:val="00024FAC"/>
    <w:rsid w:val="00025AA4"/>
    <w:rsid w:val="00025C97"/>
    <w:rsid w:val="000268E5"/>
    <w:rsid w:val="00026912"/>
    <w:rsid w:val="0002773D"/>
    <w:rsid w:val="00027CA6"/>
    <w:rsid w:val="00027D50"/>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7CA1"/>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9A8"/>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27D2"/>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B7C8B"/>
    <w:rsid w:val="002C0A46"/>
    <w:rsid w:val="002C0C55"/>
    <w:rsid w:val="002C131D"/>
    <w:rsid w:val="002C1D99"/>
    <w:rsid w:val="002C1F1A"/>
    <w:rsid w:val="002C1F43"/>
    <w:rsid w:val="002C27C2"/>
    <w:rsid w:val="002C2A08"/>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CD6"/>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509"/>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562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1B"/>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429D"/>
    <w:rsid w:val="003D53DF"/>
    <w:rsid w:val="003D5751"/>
    <w:rsid w:val="003D5CA0"/>
    <w:rsid w:val="003D60E1"/>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F22"/>
    <w:rsid w:val="004A466D"/>
    <w:rsid w:val="004A49E2"/>
    <w:rsid w:val="004A4BE2"/>
    <w:rsid w:val="004A5279"/>
    <w:rsid w:val="004A5C60"/>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47D4"/>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0F61"/>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6CF1"/>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D2E"/>
    <w:rsid w:val="005C1EC5"/>
    <w:rsid w:val="005C2478"/>
    <w:rsid w:val="005C38BB"/>
    <w:rsid w:val="005C3A87"/>
    <w:rsid w:val="005C3B92"/>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E1A"/>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24D4"/>
    <w:rsid w:val="00652F7C"/>
    <w:rsid w:val="00653367"/>
    <w:rsid w:val="0065342C"/>
    <w:rsid w:val="00654188"/>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39"/>
    <w:rsid w:val="006857F8"/>
    <w:rsid w:val="0068678C"/>
    <w:rsid w:val="00686A5E"/>
    <w:rsid w:val="00686B46"/>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17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2C2B"/>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4F8"/>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551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E7EC5"/>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497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2CA3"/>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F24"/>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402"/>
    <w:rsid w:val="00A106EC"/>
    <w:rsid w:val="00A10B70"/>
    <w:rsid w:val="00A10D6D"/>
    <w:rsid w:val="00A113D1"/>
    <w:rsid w:val="00A117B5"/>
    <w:rsid w:val="00A1186F"/>
    <w:rsid w:val="00A11B34"/>
    <w:rsid w:val="00A121C7"/>
    <w:rsid w:val="00A128C0"/>
    <w:rsid w:val="00A12C99"/>
    <w:rsid w:val="00A13719"/>
    <w:rsid w:val="00A13B25"/>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2713"/>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09AD"/>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98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BDC"/>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0A0"/>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907"/>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6A3"/>
    <w:rsid w:val="00C9546F"/>
    <w:rsid w:val="00CA0DA6"/>
    <w:rsid w:val="00CA0E12"/>
    <w:rsid w:val="00CA1F58"/>
    <w:rsid w:val="00CA38E9"/>
    <w:rsid w:val="00CA3EE8"/>
    <w:rsid w:val="00CA3FE1"/>
    <w:rsid w:val="00CA514B"/>
    <w:rsid w:val="00CA5EEE"/>
    <w:rsid w:val="00CA6066"/>
    <w:rsid w:val="00CA680C"/>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763"/>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6FF"/>
    <w:rsid w:val="00D20F31"/>
    <w:rsid w:val="00D211D9"/>
    <w:rsid w:val="00D216C2"/>
    <w:rsid w:val="00D21B0E"/>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527"/>
    <w:rsid w:val="00D32555"/>
    <w:rsid w:val="00D334A7"/>
    <w:rsid w:val="00D33504"/>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748"/>
    <w:rsid w:val="00D65892"/>
    <w:rsid w:val="00D65B96"/>
    <w:rsid w:val="00D6783E"/>
    <w:rsid w:val="00D67E5E"/>
    <w:rsid w:val="00D7041C"/>
    <w:rsid w:val="00D70CC7"/>
    <w:rsid w:val="00D70CC8"/>
    <w:rsid w:val="00D71A3C"/>
    <w:rsid w:val="00D71D58"/>
    <w:rsid w:val="00D72814"/>
    <w:rsid w:val="00D72BEF"/>
    <w:rsid w:val="00D7383A"/>
    <w:rsid w:val="00D73A6F"/>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69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0AD9"/>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0A37"/>
    <w:rsid w:val="00E82487"/>
    <w:rsid w:val="00E828DA"/>
    <w:rsid w:val="00E832A4"/>
    <w:rsid w:val="00E83A5F"/>
    <w:rsid w:val="00E84380"/>
    <w:rsid w:val="00E843E8"/>
    <w:rsid w:val="00E84C0F"/>
    <w:rsid w:val="00E8501B"/>
    <w:rsid w:val="00E85463"/>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37E"/>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035F"/>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A64"/>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3B0"/>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48A"/>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3EA"/>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6F05"/>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10056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473</Words>
  <Characters>2698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19</cp:revision>
  <cp:lastPrinted>2021-05-10T02:43:00Z</cp:lastPrinted>
  <dcterms:created xsi:type="dcterms:W3CDTF">2020-12-05T02:26:00Z</dcterms:created>
  <dcterms:modified xsi:type="dcterms:W3CDTF">2021-05-10T02:43:00Z</dcterms:modified>
</cp:coreProperties>
</file>