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9BEC5" w14:textId="50024F0E" w:rsidR="003B65DF" w:rsidRPr="003B65DF" w:rsidRDefault="00970A11">
      <w:pPr>
        <w:rPr>
          <w:bdr w:val="single" w:sz="4" w:space="0" w:color="auto"/>
        </w:rPr>
      </w:pPr>
      <w:r>
        <w:rPr>
          <w:noProof/>
        </w:rPr>
        <w:drawing>
          <wp:anchor distT="0" distB="0" distL="114300" distR="114300" simplePos="0" relativeHeight="251684864" behindDoc="0" locked="0" layoutInCell="1" allowOverlap="1" wp14:anchorId="4BE2D953" wp14:editId="11B95A04">
            <wp:simplePos x="0" y="0"/>
            <wp:positionH relativeFrom="column">
              <wp:posOffset>5440680</wp:posOffset>
            </wp:positionH>
            <wp:positionV relativeFrom="paragraph">
              <wp:posOffset>68580</wp:posOffset>
            </wp:positionV>
            <wp:extent cx="1409065" cy="2423160"/>
            <wp:effectExtent l="0" t="0" r="635" b="0"/>
            <wp:wrapThrough wrapText="bothSides">
              <wp:wrapPolygon edited="0">
                <wp:start x="0" y="0"/>
                <wp:lineTo x="0" y="21396"/>
                <wp:lineTo x="21318" y="21396"/>
                <wp:lineTo x="21318"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065"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5DF" w:rsidRPr="003B65DF">
        <w:rPr>
          <w:rFonts w:hint="eastAsia"/>
          <w:bdr w:val="single" w:sz="4" w:space="0" w:color="auto"/>
        </w:rPr>
        <w:t>細案</w:t>
      </w:r>
      <w:r w:rsidR="00F758E8">
        <w:rPr>
          <w:rFonts w:hint="eastAsia"/>
        </w:rPr>
        <w:t xml:space="preserve">　</w:t>
      </w:r>
      <w:r w:rsidR="007B35FF">
        <w:rPr>
          <w:rFonts w:hint="eastAsia"/>
        </w:rPr>
        <w:t>※授業の時間配分は目安です。</w:t>
      </w:r>
    </w:p>
    <w:p w14:paraId="23190718" w14:textId="0518002C" w:rsidR="003B65DF" w:rsidRPr="00FC6EE8" w:rsidRDefault="003B65DF" w:rsidP="003B65DF">
      <w:pPr>
        <w:rPr>
          <w:bdr w:val="single" w:sz="4" w:space="0" w:color="auto"/>
        </w:rPr>
      </w:pPr>
      <w:r w:rsidRPr="00FC6EE8">
        <w:rPr>
          <w:rFonts w:hint="eastAsia"/>
          <w:bdr w:val="single" w:sz="4" w:space="0" w:color="auto"/>
        </w:rPr>
        <w:t>導入</w:t>
      </w:r>
    </w:p>
    <w:p w14:paraId="1231E37C" w14:textId="1C2EF1E3" w:rsidR="003B65DF" w:rsidRDefault="003B65DF" w:rsidP="003B65DF">
      <w:pPr>
        <w:rPr>
          <w:lang w:eastAsia="zh-TW"/>
        </w:rPr>
      </w:pPr>
      <w:r>
        <w:rPr>
          <w:bdr w:val="single" w:sz="4" w:space="0" w:color="auto"/>
        </w:rPr>
        <w:t>5</w:t>
      </w:r>
      <w:r w:rsidRPr="00DD3973">
        <w:rPr>
          <w:rFonts w:hint="eastAsia"/>
          <w:bdr w:val="single" w:sz="4" w:space="0" w:color="auto"/>
        </w:rPr>
        <w:t>分</w:t>
      </w:r>
      <w:r>
        <w:rPr>
          <w:rFonts w:hint="eastAsia"/>
        </w:rPr>
        <w:t xml:space="preserve">　</w:t>
      </w:r>
      <w:r>
        <w:rPr>
          <w:lang w:eastAsia="zh-TW"/>
        </w:rPr>
        <w:t>(0</w:t>
      </w:r>
      <w:r>
        <w:rPr>
          <w:rFonts w:hint="eastAsia"/>
          <w:lang w:eastAsia="zh-TW"/>
        </w:rPr>
        <w:t>～</w:t>
      </w:r>
      <w:r>
        <w:rPr>
          <w:lang w:eastAsia="zh-TW"/>
        </w:rPr>
        <w:t>5</w:t>
      </w:r>
      <w:r>
        <w:rPr>
          <w:rFonts w:hint="eastAsia"/>
          <w:lang w:eastAsia="zh-TW"/>
        </w:rPr>
        <w:t>分</w:t>
      </w:r>
      <w:r>
        <w:rPr>
          <w:lang w:eastAsia="zh-TW"/>
        </w:rPr>
        <w:t>)</w:t>
      </w:r>
    </w:p>
    <w:p w14:paraId="1DEB1BD3" w14:textId="236800C4" w:rsidR="00970A11" w:rsidRPr="00DD3973" w:rsidRDefault="00970A11" w:rsidP="003B65DF">
      <w:pPr>
        <w:rPr>
          <w:bdr w:val="single" w:sz="4" w:space="0" w:color="auto"/>
        </w:rPr>
      </w:pPr>
      <w:r>
        <w:rPr>
          <w:rFonts w:hint="eastAsia"/>
        </w:rPr>
        <w:t>(</w:t>
      </w:r>
      <w:r>
        <w:rPr>
          <w:rFonts w:hint="eastAsia"/>
        </w:rPr>
        <w:t>ワークシートを配る</w:t>
      </w:r>
      <w:r>
        <w:t>)</w:t>
      </w:r>
    </w:p>
    <w:p w14:paraId="1EF0D5A1" w14:textId="77777777" w:rsidR="003B65DF" w:rsidRPr="00D03105" w:rsidRDefault="003B65DF" w:rsidP="003B65DF">
      <w:r w:rsidRPr="00D03105">
        <w:rPr>
          <w:rFonts w:hint="eastAsia"/>
        </w:rPr>
        <w:t>(</w:t>
      </w:r>
      <w:r w:rsidRPr="00D03105">
        <w:rPr>
          <w:rFonts w:hint="eastAsia"/>
        </w:rPr>
        <w:t>給食の献立カードを掲示する</w:t>
      </w:r>
      <w:r w:rsidRPr="00D03105">
        <w:rPr>
          <w:rFonts w:hint="eastAsia"/>
        </w:rPr>
        <w:t>)</w:t>
      </w:r>
      <w:r w:rsidRPr="00D03105">
        <w:rPr>
          <w:rFonts w:hint="eastAsia"/>
        </w:rPr>
        <w:t xml:space="preserve">　</w:t>
      </w:r>
    </w:p>
    <w:p w14:paraId="1935E8A3" w14:textId="77777777" w:rsidR="00970A11" w:rsidRDefault="003B65DF" w:rsidP="003B65DF">
      <w:r w:rsidRPr="00D03105">
        <w:t xml:space="preserve"> </w:t>
      </w:r>
      <w:r w:rsidRPr="00D03105">
        <w:rPr>
          <w:rFonts w:hint="eastAsia"/>
          <w:bdr w:val="single" w:sz="4" w:space="0" w:color="auto"/>
        </w:rPr>
        <w:t>きょうのきゅう食</w:t>
      </w:r>
      <w:r>
        <w:rPr>
          <w:rFonts w:hint="eastAsia"/>
          <w:color w:val="FF0000"/>
        </w:rPr>
        <w:t xml:space="preserve">　</w:t>
      </w:r>
      <w:r>
        <w:rPr>
          <w:rFonts w:hint="eastAsia"/>
          <w:bdr w:val="single" w:sz="4" w:space="0" w:color="auto"/>
        </w:rPr>
        <w:t>ごはん</w:t>
      </w:r>
      <w:r>
        <w:rPr>
          <w:rFonts w:hint="eastAsia"/>
        </w:rPr>
        <w:t xml:space="preserve"> </w:t>
      </w:r>
      <w:r w:rsidRPr="00D03105">
        <w:rPr>
          <w:rFonts w:hint="eastAsia"/>
          <w:bdr w:val="single" w:sz="4" w:space="0" w:color="auto"/>
        </w:rPr>
        <w:t>ぎゅうにゅう</w:t>
      </w:r>
      <w:r>
        <w:rPr>
          <w:rFonts w:hint="eastAsia"/>
        </w:rPr>
        <w:t xml:space="preserve"> </w:t>
      </w:r>
      <w:r>
        <w:rPr>
          <w:rFonts w:hint="eastAsia"/>
          <w:bdr w:val="single" w:sz="4" w:space="0" w:color="auto"/>
        </w:rPr>
        <w:t>とりにくのからあげ</w:t>
      </w:r>
      <w:r>
        <w:rPr>
          <w:rFonts w:hint="eastAsia"/>
        </w:rPr>
        <w:t xml:space="preserve"> </w:t>
      </w:r>
      <w:r w:rsidRPr="006062F3">
        <w:rPr>
          <w:rFonts w:hint="eastAsia"/>
          <w:bdr w:val="single" w:sz="4" w:space="0" w:color="auto"/>
        </w:rPr>
        <w:t>サラダ</w:t>
      </w:r>
      <w:r>
        <w:rPr>
          <w:rFonts w:hint="eastAsia"/>
        </w:rPr>
        <w:t xml:space="preserve">　</w:t>
      </w:r>
      <w:r w:rsidRPr="006062F3">
        <w:rPr>
          <w:rFonts w:hint="eastAsia"/>
          <w:bdr w:val="single" w:sz="4" w:space="0" w:color="auto"/>
        </w:rPr>
        <w:t>ミニトマト</w:t>
      </w:r>
      <w:r>
        <w:rPr>
          <w:rFonts w:hint="eastAsia"/>
        </w:rPr>
        <w:t xml:space="preserve">　</w:t>
      </w:r>
      <w:r w:rsidR="00970A11">
        <w:rPr>
          <w:rFonts w:hint="eastAsia"/>
        </w:rPr>
        <w:t xml:space="preserve">　</w:t>
      </w:r>
    </w:p>
    <w:p w14:paraId="18404334" w14:textId="54D20C7D" w:rsidR="003B65DF" w:rsidRPr="00970A11" w:rsidRDefault="003B65DF" w:rsidP="00970A11">
      <w:pPr>
        <w:ind w:firstLineChars="50" w:firstLine="105"/>
      </w:pPr>
      <w:r w:rsidRPr="006062F3">
        <w:rPr>
          <w:rFonts w:hint="eastAsia"/>
          <w:bdr w:val="single" w:sz="4" w:space="0" w:color="auto"/>
        </w:rPr>
        <w:t>オレンジ</w:t>
      </w:r>
      <w:r>
        <w:rPr>
          <w:rFonts w:hint="eastAsia"/>
        </w:rPr>
        <w:t xml:space="preserve">　</w:t>
      </w:r>
      <w:r w:rsidRPr="006062F3">
        <w:rPr>
          <w:rFonts w:hint="eastAsia"/>
          <w:bdr w:val="single" w:sz="4" w:space="0" w:color="auto"/>
        </w:rPr>
        <w:t>スープ</w:t>
      </w:r>
      <w:r>
        <w:rPr>
          <w:rFonts w:hint="eastAsia"/>
        </w:rPr>
        <w:t xml:space="preserve">　</w:t>
      </w:r>
    </w:p>
    <w:p w14:paraId="745EE0D4" w14:textId="77777777" w:rsidR="003B65DF" w:rsidRPr="00D03105" w:rsidRDefault="003B65DF" w:rsidP="003B65DF">
      <w:r w:rsidRPr="00D03105">
        <w:rPr>
          <w:rFonts w:hint="eastAsia"/>
        </w:rPr>
        <w:t>〇「今日の給食に使用されている食品を発表してください」</w:t>
      </w:r>
      <w:r w:rsidRPr="00D03105">
        <w:rPr>
          <w:rFonts w:hint="eastAsia"/>
        </w:rPr>
        <w:t xml:space="preserve"> </w:t>
      </w:r>
    </w:p>
    <w:p w14:paraId="07F627AF" w14:textId="77777777" w:rsidR="00970A11" w:rsidRDefault="003B65DF" w:rsidP="003B65DF">
      <w:r>
        <w:rPr>
          <w:rFonts w:hint="eastAsia"/>
        </w:rPr>
        <w:t>(</w:t>
      </w:r>
      <w:r>
        <w:rPr>
          <w:rFonts w:hint="eastAsia"/>
        </w:rPr>
        <w:t>児童</w:t>
      </w:r>
      <w:r>
        <w:rPr>
          <w:rFonts w:hint="eastAsia"/>
        </w:rPr>
        <w:t>)</w:t>
      </w:r>
      <w:r>
        <w:rPr>
          <w:rFonts w:hint="eastAsia"/>
        </w:rPr>
        <w:t>「ごはん」「牛乳」「とりにく」「とうふ」「キャベツ」「ミニトマト」「きゅうり」</w:t>
      </w:r>
    </w:p>
    <w:p w14:paraId="2707C307" w14:textId="20737257" w:rsidR="003B65DF" w:rsidRPr="003D6C33" w:rsidRDefault="003B65DF" w:rsidP="003B65DF">
      <w:r>
        <w:rPr>
          <w:rFonts w:hint="eastAsia"/>
        </w:rPr>
        <w:t>「たまねぎ」「えのきだけ」「オレンジ」「ほうれん草」</w:t>
      </w:r>
    </w:p>
    <w:p w14:paraId="6FD1A567" w14:textId="05073F05" w:rsidR="003B65DF" w:rsidRPr="00D03105" w:rsidRDefault="00970A11" w:rsidP="003B65DF">
      <w:r>
        <w:rPr>
          <w:rFonts w:hint="eastAsia"/>
        </w:rPr>
        <w:t>(</w:t>
      </w:r>
      <w:r w:rsidR="003B65DF" w:rsidRPr="00D03105">
        <w:rPr>
          <w:rFonts w:hint="eastAsia"/>
        </w:rPr>
        <w:t>児童が発表した食品カードを献立カードの横に掲示していく</w:t>
      </w:r>
      <w:r>
        <w:rPr>
          <w:rFonts w:hint="eastAsia"/>
        </w:rPr>
        <w:t>)</w:t>
      </w:r>
    </w:p>
    <w:p w14:paraId="586D3BF5" w14:textId="77777777" w:rsidR="003B65DF" w:rsidRDefault="003B65DF" w:rsidP="003B65DF"/>
    <w:p w14:paraId="71A1FD5E" w14:textId="7A893DCE" w:rsidR="003B65DF" w:rsidRPr="00FC6EE8" w:rsidRDefault="003B65DF" w:rsidP="003B65DF">
      <w:pPr>
        <w:rPr>
          <w:bdr w:val="single" w:sz="4" w:space="0" w:color="auto"/>
        </w:rPr>
      </w:pPr>
      <w:r w:rsidRPr="00FC6EE8">
        <w:rPr>
          <w:rFonts w:hint="eastAsia"/>
          <w:bdr w:val="single" w:sz="4" w:space="0" w:color="auto"/>
        </w:rPr>
        <w:t>展開</w:t>
      </w:r>
    </w:p>
    <w:p w14:paraId="24A1AE69" w14:textId="64D557E0" w:rsidR="008F6141" w:rsidRDefault="008F6141" w:rsidP="003B65DF">
      <w:r w:rsidRPr="008F6141">
        <w:rPr>
          <w:rFonts w:hint="eastAsia"/>
          <w:bdr w:val="single" w:sz="4" w:space="0" w:color="auto"/>
        </w:rPr>
        <w:t>5</w:t>
      </w:r>
      <w:r w:rsidRPr="008F6141">
        <w:rPr>
          <w:rFonts w:hint="eastAsia"/>
          <w:bdr w:val="single" w:sz="4" w:space="0" w:color="auto"/>
        </w:rPr>
        <w:t>分</w:t>
      </w:r>
      <w:r w:rsidR="00005913">
        <w:rPr>
          <w:rFonts w:hint="eastAsia"/>
        </w:rPr>
        <w:t xml:space="preserve"> </w:t>
      </w:r>
      <w:r w:rsidR="00005913" w:rsidRPr="00005913">
        <w:rPr>
          <w:rFonts w:hint="eastAsia"/>
        </w:rPr>
        <w:t>(</w:t>
      </w:r>
      <w:r w:rsidR="00005913">
        <w:t>5</w:t>
      </w:r>
      <w:r w:rsidR="00005913" w:rsidRPr="00005913">
        <w:rPr>
          <w:rFonts w:hint="eastAsia"/>
        </w:rPr>
        <w:t>～</w:t>
      </w:r>
      <w:r w:rsidR="00005913">
        <w:t>10</w:t>
      </w:r>
      <w:r w:rsidR="00005913" w:rsidRPr="00005913">
        <w:rPr>
          <w:rFonts w:hint="eastAsia"/>
        </w:rPr>
        <w:t>分</w:t>
      </w:r>
      <w:r w:rsidR="00005913" w:rsidRPr="00005913">
        <w:rPr>
          <w:rFonts w:hint="eastAsia"/>
        </w:rPr>
        <w:t>)</w:t>
      </w:r>
    </w:p>
    <w:p w14:paraId="65A2AE6C" w14:textId="70830F3B" w:rsidR="008F6141" w:rsidRPr="008F6141" w:rsidRDefault="007E458D" w:rsidP="003B65DF">
      <w:r>
        <w:rPr>
          <w:rFonts w:hint="eastAsia"/>
        </w:rPr>
        <w:t>〇「</w:t>
      </w:r>
      <w:r w:rsidR="008F6141" w:rsidRPr="008F6141">
        <w:rPr>
          <w:rFonts w:hint="eastAsia"/>
        </w:rPr>
        <w:t>なぜ、給食には</w:t>
      </w:r>
      <w:r w:rsidR="008F6141">
        <w:rPr>
          <w:rFonts w:hint="eastAsia"/>
        </w:rPr>
        <w:t>こんなにたくさんの食品が使われているのでしようか。食べ物には色々な働きがあります。今から、</w:t>
      </w:r>
      <w:bookmarkStart w:id="0" w:name="_Hlk73958676"/>
      <w:r w:rsidR="008F6141">
        <w:rPr>
          <w:rFonts w:hint="eastAsia"/>
        </w:rPr>
        <w:t>「</w:t>
      </w:r>
      <w:r w:rsidR="008F6141">
        <w:rPr>
          <w:rFonts w:hint="eastAsia"/>
        </w:rPr>
        <w:t>3</w:t>
      </w:r>
      <w:r w:rsidR="008F6141">
        <w:rPr>
          <w:rFonts w:hint="eastAsia"/>
        </w:rPr>
        <w:t>つのグループの食べ物を食べよう」という紙芝居を</w:t>
      </w:r>
      <w:bookmarkEnd w:id="0"/>
      <w:r w:rsidR="008F6141">
        <w:rPr>
          <w:rFonts w:hint="eastAsia"/>
        </w:rPr>
        <w:t>します</w:t>
      </w:r>
      <w:r>
        <w:rPr>
          <w:rFonts w:hint="eastAsia"/>
        </w:rPr>
        <w:t>」</w:t>
      </w:r>
    </w:p>
    <w:p w14:paraId="21225EFD" w14:textId="654F1865" w:rsidR="008F6141" w:rsidRPr="007E458D" w:rsidRDefault="007E458D" w:rsidP="003B65DF">
      <w:r>
        <w:rPr>
          <w:rFonts w:hint="eastAsia"/>
        </w:rPr>
        <w:t>(</w:t>
      </w:r>
      <w:r>
        <w:rPr>
          <w:rFonts w:hint="eastAsia"/>
        </w:rPr>
        <w:t>「</w:t>
      </w:r>
      <w:r>
        <w:rPr>
          <w:rFonts w:hint="eastAsia"/>
        </w:rPr>
        <w:t>3</w:t>
      </w:r>
      <w:r>
        <w:rPr>
          <w:rFonts w:hint="eastAsia"/>
        </w:rPr>
        <w:t>つのグループの</w:t>
      </w:r>
      <w:r w:rsidR="00BC5811">
        <w:rPr>
          <w:rFonts w:hint="eastAsia"/>
        </w:rPr>
        <w:t>た</w:t>
      </w:r>
      <w:r>
        <w:rPr>
          <w:rFonts w:hint="eastAsia"/>
        </w:rPr>
        <w:t>べ</w:t>
      </w:r>
      <w:r w:rsidR="00BC5811">
        <w:rPr>
          <w:rFonts w:hint="eastAsia"/>
        </w:rPr>
        <w:t>もの</w:t>
      </w:r>
      <w:r>
        <w:rPr>
          <w:rFonts w:hint="eastAsia"/>
        </w:rPr>
        <w:t>を</w:t>
      </w:r>
      <w:r w:rsidR="00BC5811">
        <w:rPr>
          <w:rFonts w:hint="eastAsia"/>
        </w:rPr>
        <w:t>た</w:t>
      </w:r>
      <w:r>
        <w:rPr>
          <w:rFonts w:hint="eastAsia"/>
        </w:rPr>
        <w:t>べよう」の紙芝居を読む</w:t>
      </w:r>
      <w:r>
        <w:rPr>
          <w:rFonts w:hint="eastAsia"/>
        </w:rPr>
        <w:t>)</w:t>
      </w:r>
    </w:p>
    <w:p w14:paraId="195EE340" w14:textId="1B1F8E58" w:rsidR="008F6141" w:rsidRPr="008F6141" w:rsidRDefault="00C16B63" w:rsidP="003B65DF">
      <w:pPr>
        <w:rPr>
          <w:bdr w:val="single" w:sz="4" w:space="0" w:color="auto"/>
        </w:rPr>
      </w:pPr>
      <w:r>
        <w:rPr>
          <w:bdr w:val="single" w:sz="4" w:space="0" w:color="auto"/>
        </w:rPr>
        <w:t>3</w:t>
      </w:r>
      <w:r w:rsidR="003B65DF" w:rsidRPr="00DD3973">
        <w:rPr>
          <w:rFonts w:hint="eastAsia"/>
          <w:bdr w:val="single" w:sz="4" w:space="0" w:color="auto"/>
        </w:rPr>
        <w:t>分</w:t>
      </w:r>
      <w:r w:rsidR="003B65DF">
        <w:rPr>
          <w:rFonts w:hint="eastAsia"/>
        </w:rPr>
        <w:t xml:space="preserve">　</w:t>
      </w:r>
      <w:r w:rsidR="003B65DF">
        <w:rPr>
          <w:lang w:eastAsia="zh-TW"/>
        </w:rPr>
        <w:t>(</w:t>
      </w:r>
      <w:r w:rsidR="00005913">
        <w:t>10</w:t>
      </w:r>
      <w:r w:rsidR="003B65DF">
        <w:rPr>
          <w:rFonts w:hint="eastAsia"/>
          <w:lang w:eastAsia="zh-TW"/>
        </w:rPr>
        <w:t>～</w:t>
      </w:r>
      <w:r w:rsidR="00005913">
        <w:rPr>
          <w:lang w:eastAsia="zh-TW"/>
        </w:rPr>
        <w:t>1</w:t>
      </w:r>
      <w:r>
        <w:rPr>
          <w:lang w:eastAsia="zh-TW"/>
        </w:rPr>
        <w:t>3</w:t>
      </w:r>
      <w:r w:rsidR="003B65DF">
        <w:rPr>
          <w:rFonts w:hint="eastAsia"/>
          <w:lang w:eastAsia="zh-TW"/>
        </w:rPr>
        <w:t>分</w:t>
      </w:r>
      <w:r w:rsidR="003B65DF">
        <w:rPr>
          <w:lang w:eastAsia="zh-TW"/>
        </w:rPr>
        <w:t>)</w:t>
      </w:r>
    </w:p>
    <w:p w14:paraId="0C5F3498" w14:textId="142CD03E" w:rsidR="007E458D" w:rsidRDefault="007E458D" w:rsidP="003B65DF">
      <w:r>
        <w:rPr>
          <w:rFonts w:hint="eastAsia"/>
        </w:rPr>
        <w:t>「紙芝居で</w:t>
      </w:r>
      <w:r>
        <w:rPr>
          <w:rFonts w:hint="eastAsia"/>
        </w:rPr>
        <w:t>3</w:t>
      </w:r>
      <w:r>
        <w:rPr>
          <w:rFonts w:hint="eastAsia"/>
        </w:rPr>
        <w:t>つのグループの食べ物の働きとそれぞれのグループの食品がある事が分かりました。紙芝居の内容について思い出してみましょう」</w:t>
      </w:r>
    </w:p>
    <w:p w14:paraId="0AFD3F27" w14:textId="6730758B" w:rsidR="003B65DF" w:rsidRDefault="007E458D" w:rsidP="003B65DF">
      <w:r>
        <w:t>(</w:t>
      </w:r>
      <w:r w:rsidR="005C66E1">
        <w:rPr>
          <w:rFonts w:hint="eastAsia"/>
        </w:rPr>
        <w:t>3</w:t>
      </w:r>
      <w:r w:rsidR="005C66E1">
        <w:rPr>
          <w:rFonts w:hint="eastAsia"/>
        </w:rPr>
        <w:t>つの食品グループ</w:t>
      </w:r>
      <w:r w:rsidR="003B65DF">
        <w:rPr>
          <w:rFonts w:hint="eastAsia"/>
        </w:rPr>
        <w:t>の働きカード、食品カードを掲示する</w:t>
      </w:r>
      <w:r>
        <w:rPr>
          <w:rFonts w:hint="eastAsia"/>
        </w:rPr>
        <w:t>)</w:t>
      </w:r>
    </w:p>
    <w:p w14:paraId="306C8413" w14:textId="1F007349" w:rsidR="003B65DF" w:rsidRPr="005C66E1" w:rsidRDefault="001B3941" w:rsidP="003B65DF">
      <w:r>
        <w:rPr>
          <w:noProof/>
        </w:rPr>
        <w:drawing>
          <wp:anchor distT="0" distB="0" distL="114300" distR="114300" simplePos="0" relativeHeight="251735040" behindDoc="0" locked="0" layoutInCell="1" allowOverlap="1" wp14:anchorId="4C3C6076" wp14:editId="0544B9F9">
            <wp:simplePos x="0" y="0"/>
            <wp:positionH relativeFrom="column">
              <wp:posOffset>495300</wp:posOffset>
            </wp:positionH>
            <wp:positionV relativeFrom="paragraph">
              <wp:posOffset>99060</wp:posOffset>
            </wp:positionV>
            <wp:extent cx="4899660" cy="1518838"/>
            <wp:effectExtent l="0" t="0" r="0" b="5715"/>
            <wp:wrapThrough wrapText="bothSides">
              <wp:wrapPolygon edited="0">
                <wp:start x="0" y="0"/>
                <wp:lineTo x="0" y="21410"/>
                <wp:lineTo x="21499" y="21410"/>
                <wp:lineTo x="21499"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99660" cy="15188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39CA0" w14:textId="2C02E240" w:rsidR="003B65DF" w:rsidRDefault="003B65DF" w:rsidP="003B65DF"/>
    <w:p w14:paraId="616C8A27" w14:textId="3EE7EE7C" w:rsidR="003B65DF" w:rsidRDefault="003B65DF" w:rsidP="003B65DF"/>
    <w:p w14:paraId="1BFCE6D1" w14:textId="77777777" w:rsidR="003B65DF" w:rsidRDefault="003B65DF" w:rsidP="003B65DF"/>
    <w:p w14:paraId="502FA1F0" w14:textId="065AF866" w:rsidR="003B65DF" w:rsidRDefault="003B65DF" w:rsidP="003B65DF"/>
    <w:p w14:paraId="4E644F00" w14:textId="19773B1B" w:rsidR="003B65DF" w:rsidRDefault="003B65DF" w:rsidP="003B65DF"/>
    <w:p w14:paraId="27BC4BF5" w14:textId="389F29A6" w:rsidR="007B35FF" w:rsidRDefault="007B35FF" w:rsidP="003B65DF"/>
    <w:p w14:paraId="4D0D94E1" w14:textId="77777777" w:rsidR="001B3941" w:rsidRDefault="001B3941" w:rsidP="003B65DF">
      <w:pPr>
        <w:rPr>
          <w:rFonts w:hint="eastAsia"/>
        </w:rPr>
      </w:pPr>
    </w:p>
    <w:p w14:paraId="09BD4C87" w14:textId="2C15BB8C" w:rsidR="003B65DF" w:rsidRDefault="003B65DF" w:rsidP="003B65DF">
      <w:r>
        <w:rPr>
          <w:rFonts w:hint="eastAsia"/>
        </w:rPr>
        <w:t>○「食</w:t>
      </w:r>
      <w:r w:rsidR="00BC5811">
        <w:rPr>
          <w:rFonts w:hint="eastAsia"/>
        </w:rPr>
        <w:t>べ物</w:t>
      </w:r>
      <w:r>
        <w:rPr>
          <w:rFonts w:hint="eastAsia"/>
        </w:rPr>
        <w:t>は体の中での働きによって、黄の食</w:t>
      </w:r>
      <w:r w:rsidR="00BC5811">
        <w:rPr>
          <w:rFonts w:hint="eastAsia"/>
        </w:rPr>
        <w:t>べ物</w:t>
      </w:r>
      <w:r>
        <w:rPr>
          <w:rFonts w:hint="eastAsia"/>
        </w:rPr>
        <w:t>、赤の食</w:t>
      </w:r>
      <w:r w:rsidR="00BC5811">
        <w:rPr>
          <w:rFonts w:hint="eastAsia"/>
        </w:rPr>
        <w:t>べ物</w:t>
      </w:r>
      <w:r>
        <w:rPr>
          <w:rFonts w:hint="eastAsia"/>
        </w:rPr>
        <w:t>、緑の食</w:t>
      </w:r>
      <w:r w:rsidR="00BC5811">
        <w:rPr>
          <w:rFonts w:hint="eastAsia"/>
        </w:rPr>
        <w:t>べ物</w:t>
      </w:r>
      <w:r>
        <w:rPr>
          <w:rFonts w:hint="eastAsia"/>
        </w:rPr>
        <w:t>に分けられます」</w:t>
      </w:r>
      <w:r>
        <w:rPr>
          <w:rFonts w:hint="eastAsia"/>
        </w:rPr>
        <w:t xml:space="preserve"> </w:t>
      </w:r>
    </w:p>
    <w:p w14:paraId="3E2D82F4" w14:textId="026CF324" w:rsidR="003B65DF" w:rsidRDefault="003B65DF" w:rsidP="003B65DF">
      <w:pPr>
        <w:rPr>
          <w:color w:val="FF0000"/>
          <w:bdr w:val="single" w:sz="4" w:space="0" w:color="auto"/>
        </w:rPr>
      </w:pPr>
      <w:r>
        <w:rPr>
          <w:rFonts w:hint="eastAsia"/>
        </w:rPr>
        <w:t>「黄の</w:t>
      </w:r>
      <w:r w:rsidR="00EC746B">
        <w:rPr>
          <w:rFonts w:hint="eastAsia"/>
        </w:rPr>
        <w:t>グループの食べ物</w:t>
      </w:r>
      <w:r>
        <w:rPr>
          <w:rFonts w:hint="eastAsia"/>
        </w:rPr>
        <w:t>は</w:t>
      </w:r>
      <w:r w:rsidR="00FD433C">
        <w:rPr>
          <w:rFonts w:hint="eastAsia"/>
        </w:rPr>
        <w:t>主に</w:t>
      </w:r>
      <w:r w:rsidR="00EC746B">
        <w:rPr>
          <w:rFonts w:hint="eastAsia"/>
        </w:rPr>
        <w:t>体を動かす</w:t>
      </w:r>
      <w:r>
        <w:rPr>
          <w:rFonts w:hint="eastAsia"/>
        </w:rPr>
        <w:t>エネルギー</w:t>
      </w:r>
      <w:r w:rsidR="00970A11">
        <w:rPr>
          <w:rFonts w:hint="eastAsia"/>
        </w:rPr>
        <w:t>のもと</w:t>
      </w:r>
      <w:r>
        <w:rPr>
          <w:rFonts w:hint="eastAsia"/>
        </w:rPr>
        <w:t>になる食</w:t>
      </w:r>
      <w:r w:rsidR="00EC746B">
        <w:rPr>
          <w:rFonts w:hint="eastAsia"/>
        </w:rPr>
        <w:t>べ物</w:t>
      </w:r>
      <w:r>
        <w:rPr>
          <w:rFonts w:hint="eastAsia"/>
        </w:rPr>
        <w:t>です。ごはん、パン、</w:t>
      </w:r>
      <w:r w:rsidR="00EC746B">
        <w:rPr>
          <w:rFonts w:hint="eastAsia"/>
        </w:rPr>
        <w:t>スパゲッティー、</w:t>
      </w:r>
      <w:r w:rsidR="008F6141">
        <w:rPr>
          <w:rFonts w:hint="eastAsia"/>
        </w:rPr>
        <w:t>うどん、じゃがいも、さつまいも、バター、油、砂糖</w:t>
      </w:r>
      <w:r>
        <w:rPr>
          <w:rFonts w:hint="eastAsia"/>
        </w:rPr>
        <w:t>などがあります」</w:t>
      </w:r>
    </w:p>
    <w:p w14:paraId="73058F0C" w14:textId="2BF398F4" w:rsidR="003B65DF" w:rsidRDefault="003B65DF" w:rsidP="003B65DF">
      <w:r>
        <w:rPr>
          <w:rFonts w:hint="eastAsia"/>
        </w:rPr>
        <w:t>「赤の</w:t>
      </w:r>
      <w:r w:rsidR="00EC746B">
        <w:rPr>
          <w:rFonts w:hint="eastAsia"/>
        </w:rPr>
        <w:t>グループの</w:t>
      </w:r>
      <w:r>
        <w:rPr>
          <w:rFonts w:hint="eastAsia"/>
        </w:rPr>
        <w:t>食</w:t>
      </w:r>
      <w:r w:rsidR="00EC746B">
        <w:rPr>
          <w:rFonts w:hint="eastAsia"/>
        </w:rPr>
        <w:t>べ物</w:t>
      </w:r>
      <w:r>
        <w:rPr>
          <w:rFonts w:hint="eastAsia"/>
        </w:rPr>
        <w:t>は</w:t>
      </w:r>
      <w:r w:rsidR="00FD433C">
        <w:rPr>
          <w:rFonts w:hint="eastAsia"/>
        </w:rPr>
        <w:t>主に</w:t>
      </w:r>
      <w:r>
        <w:rPr>
          <w:rFonts w:hint="eastAsia"/>
        </w:rPr>
        <w:t>体を作る</w:t>
      </w:r>
      <w:r w:rsidR="00970A11">
        <w:rPr>
          <w:rFonts w:hint="eastAsia"/>
        </w:rPr>
        <w:t>もとになる</w:t>
      </w:r>
      <w:r w:rsidR="00EC746B">
        <w:rPr>
          <w:rFonts w:hint="eastAsia"/>
        </w:rPr>
        <w:t>食べ物です</w:t>
      </w:r>
      <w:r>
        <w:rPr>
          <w:rFonts w:hint="eastAsia"/>
        </w:rPr>
        <w:t>。肉、魚、卵、牛乳</w:t>
      </w:r>
      <w:r w:rsidR="008F6141">
        <w:rPr>
          <w:rFonts w:hint="eastAsia"/>
        </w:rPr>
        <w:t>、ヨーグルト、</w:t>
      </w:r>
      <w:r w:rsidR="006364C5">
        <w:rPr>
          <w:rFonts w:hint="eastAsia"/>
        </w:rPr>
        <w:t>豆、</w:t>
      </w:r>
      <w:r w:rsidR="00EC746B">
        <w:rPr>
          <w:rFonts w:hint="eastAsia"/>
        </w:rPr>
        <w:t>とうふ、</w:t>
      </w:r>
      <w:r w:rsidR="008F6141">
        <w:rPr>
          <w:rFonts w:hint="eastAsia"/>
        </w:rPr>
        <w:t>小魚、海藻など</w:t>
      </w:r>
      <w:r>
        <w:rPr>
          <w:rFonts w:hint="eastAsia"/>
        </w:rPr>
        <w:t>があります」</w:t>
      </w:r>
      <w:r>
        <w:rPr>
          <w:rFonts w:hint="eastAsia"/>
        </w:rPr>
        <w:t xml:space="preserve"> </w:t>
      </w:r>
    </w:p>
    <w:p w14:paraId="374DB958" w14:textId="0635C83A" w:rsidR="003B65DF" w:rsidRDefault="003B65DF" w:rsidP="003B65DF">
      <w:r>
        <w:rPr>
          <w:rFonts w:hint="eastAsia"/>
        </w:rPr>
        <w:t>「緑の</w:t>
      </w:r>
      <w:r w:rsidR="00EC746B">
        <w:rPr>
          <w:rFonts w:hint="eastAsia"/>
        </w:rPr>
        <w:t>グループの</w:t>
      </w:r>
      <w:r>
        <w:rPr>
          <w:rFonts w:hint="eastAsia"/>
        </w:rPr>
        <w:t>食</w:t>
      </w:r>
      <w:r w:rsidR="00EC746B">
        <w:rPr>
          <w:rFonts w:hint="eastAsia"/>
        </w:rPr>
        <w:t>べ物</w:t>
      </w:r>
      <w:r>
        <w:rPr>
          <w:rFonts w:hint="eastAsia"/>
        </w:rPr>
        <w:t>は</w:t>
      </w:r>
      <w:r w:rsidR="00FD433C">
        <w:rPr>
          <w:rFonts w:hint="eastAsia"/>
        </w:rPr>
        <w:t>主に</w:t>
      </w:r>
      <w:r>
        <w:rPr>
          <w:rFonts w:hint="eastAsia"/>
        </w:rPr>
        <w:t>体の</w:t>
      </w:r>
      <w:bookmarkStart w:id="1" w:name="_Hlk75532554"/>
      <w:r>
        <w:rPr>
          <w:rFonts w:hint="eastAsia"/>
        </w:rPr>
        <w:t>調子を整える</w:t>
      </w:r>
      <w:bookmarkEnd w:id="1"/>
      <w:r w:rsidR="00970A11">
        <w:rPr>
          <w:rFonts w:hint="eastAsia"/>
        </w:rPr>
        <w:t>もとになる</w:t>
      </w:r>
      <w:r w:rsidR="00EC746B">
        <w:rPr>
          <w:rFonts w:hint="eastAsia"/>
        </w:rPr>
        <w:t>食べ物です</w:t>
      </w:r>
      <w:r>
        <w:rPr>
          <w:rFonts w:hint="eastAsia"/>
        </w:rPr>
        <w:t>。</w:t>
      </w:r>
      <w:r w:rsidR="008F6141">
        <w:rPr>
          <w:rFonts w:hint="eastAsia"/>
        </w:rPr>
        <w:t>だいこん、にんじんなどの</w:t>
      </w:r>
      <w:r>
        <w:rPr>
          <w:rFonts w:hint="eastAsia"/>
        </w:rPr>
        <w:t>野菜、</w:t>
      </w:r>
      <w:r w:rsidR="008F6141">
        <w:rPr>
          <w:rFonts w:hint="eastAsia"/>
        </w:rPr>
        <w:t>りんご、みかんなどの</w:t>
      </w:r>
      <w:r>
        <w:rPr>
          <w:rFonts w:hint="eastAsia"/>
        </w:rPr>
        <w:t>果物、</w:t>
      </w:r>
      <w:r w:rsidR="008F6141">
        <w:rPr>
          <w:rFonts w:hint="eastAsia"/>
        </w:rPr>
        <w:t>し</w:t>
      </w:r>
      <w:r w:rsidR="00EC746B">
        <w:rPr>
          <w:rFonts w:hint="eastAsia"/>
        </w:rPr>
        <w:t>め</w:t>
      </w:r>
      <w:r w:rsidR="008F6141">
        <w:rPr>
          <w:rFonts w:hint="eastAsia"/>
        </w:rPr>
        <w:t>じ、しいたけなどの</w:t>
      </w:r>
      <w:r>
        <w:rPr>
          <w:rFonts w:hint="eastAsia"/>
        </w:rPr>
        <w:t>きのこがあります」</w:t>
      </w:r>
    </w:p>
    <w:p w14:paraId="548B7001" w14:textId="77777777" w:rsidR="007D0095" w:rsidRDefault="007D0095" w:rsidP="003B65DF">
      <w:pPr>
        <w:rPr>
          <w:bdr w:val="single" w:sz="4" w:space="0" w:color="auto"/>
        </w:rPr>
      </w:pPr>
    </w:p>
    <w:p w14:paraId="3A4C7895" w14:textId="25D8ACC0" w:rsidR="003B65DF" w:rsidRPr="009931D1" w:rsidRDefault="00C16B63" w:rsidP="003B65DF">
      <w:pPr>
        <w:rPr>
          <w:bdr w:val="single" w:sz="4" w:space="0" w:color="auto"/>
        </w:rPr>
      </w:pPr>
      <w:r>
        <w:rPr>
          <w:bdr w:val="single" w:sz="4" w:space="0" w:color="auto"/>
        </w:rPr>
        <w:t>2</w:t>
      </w:r>
      <w:r w:rsidR="003B65DF" w:rsidRPr="00DD3973">
        <w:rPr>
          <w:rFonts w:hint="eastAsia"/>
          <w:bdr w:val="single" w:sz="4" w:space="0" w:color="auto"/>
        </w:rPr>
        <w:t>分</w:t>
      </w:r>
      <w:r w:rsidR="003B65DF">
        <w:rPr>
          <w:rFonts w:hint="eastAsia"/>
        </w:rPr>
        <w:t xml:space="preserve">　</w:t>
      </w:r>
      <w:r w:rsidR="003B65DF">
        <w:rPr>
          <w:lang w:eastAsia="zh-TW"/>
        </w:rPr>
        <w:t>(</w:t>
      </w:r>
      <w:r w:rsidR="00005913">
        <w:rPr>
          <w:lang w:eastAsia="zh-TW"/>
        </w:rPr>
        <w:t>1</w:t>
      </w:r>
      <w:r>
        <w:rPr>
          <w:lang w:eastAsia="zh-TW"/>
        </w:rPr>
        <w:t>3</w:t>
      </w:r>
      <w:r w:rsidR="003B65DF">
        <w:rPr>
          <w:rFonts w:hint="eastAsia"/>
          <w:lang w:eastAsia="zh-TW"/>
        </w:rPr>
        <w:t>～</w:t>
      </w:r>
      <w:r w:rsidR="003B65DF">
        <w:rPr>
          <w:lang w:eastAsia="zh-TW"/>
        </w:rPr>
        <w:t>1</w:t>
      </w:r>
      <w:r>
        <w:rPr>
          <w:lang w:eastAsia="zh-TW"/>
        </w:rPr>
        <w:t>5</w:t>
      </w:r>
      <w:r w:rsidR="003B65DF">
        <w:rPr>
          <w:rFonts w:hint="eastAsia"/>
          <w:lang w:eastAsia="zh-TW"/>
        </w:rPr>
        <w:t>分</w:t>
      </w:r>
      <w:r w:rsidR="003B65DF">
        <w:rPr>
          <w:lang w:eastAsia="zh-TW"/>
        </w:rPr>
        <w:t>)</w:t>
      </w:r>
    </w:p>
    <w:p w14:paraId="62428F1A" w14:textId="692F999C" w:rsidR="00EC746B" w:rsidRDefault="00EC746B" w:rsidP="00C64F9B">
      <w:pPr>
        <w:ind w:firstLineChars="50" w:firstLine="105"/>
      </w:pPr>
      <w:r>
        <w:rPr>
          <w:rFonts w:hint="eastAsia"/>
        </w:rPr>
        <w:t>黄の食べ物はおもに</w:t>
      </w:r>
      <w:r w:rsidRPr="00EC746B">
        <w:rPr>
          <w:rFonts w:hint="eastAsia"/>
          <w:bdr w:val="single" w:sz="4" w:space="0" w:color="auto"/>
        </w:rPr>
        <w:t>エネルギー</w:t>
      </w:r>
      <w:r>
        <w:rPr>
          <w:rFonts w:hint="eastAsia"/>
        </w:rPr>
        <w:t xml:space="preserve"> </w:t>
      </w:r>
      <w:r w:rsidR="00C64F9B">
        <w:rPr>
          <w:rFonts w:hint="eastAsia"/>
        </w:rPr>
        <w:t>のもと</w:t>
      </w:r>
      <w:r>
        <w:rPr>
          <w:rFonts w:hint="eastAsia"/>
        </w:rPr>
        <w:t>になる。</w:t>
      </w:r>
    </w:p>
    <w:p w14:paraId="2E78B67B" w14:textId="4DDB3FC6" w:rsidR="00EC746B" w:rsidRDefault="00EC746B" w:rsidP="00EC746B">
      <w:pPr>
        <w:ind w:firstLineChars="50" w:firstLine="105"/>
      </w:pPr>
      <w:r>
        <w:rPr>
          <w:rFonts w:hint="eastAsia"/>
        </w:rPr>
        <w:t>赤の食べ物はおもに</w:t>
      </w:r>
      <w:r w:rsidR="00BC5811">
        <w:rPr>
          <w:rFonts w:hint="eastAsia"/>
          <w:bdr w:val="single" w:sz="4" w:space="0" w:color="auto"/>
        </w:rPr>
        <w:t>体</w:t>
      </w:r>
      <w:r>
        <w:rPr>
          <w:rFonts w:hint="eastAsia"/>
        </w:rPr>
        <w:t>をつくる</w:t>
      </w:r>
      <w:r w:rsidR="00C64F9B">
        <w:rPr>
          <w:rFonts w:hint="eastAsia"/>
        </w:rPr>
        <w:t>もとになる</w:t>
      </w:r>
      <w:r>
        <w:rPr>
          <w:rFonts w:hint="eastAsia"/>
        </w:rPr>
        <w:t>。</w:t>
      </w:r>
    </w:p>
    <w:p w14:paraId="73BC5C14" w14:textId="2B7B8ABA" w:rsidR="003B65DF" w:rsidRPr="00D03105" w:rsidRDefault="00EC746B" w:rsidP="00EC746B">
      <w:pPr>
        <w:ind w:firstLineChars="50" w:firstLine="105"/>
      </w:pPr>
      <w:r>
        <w:rPr>
          <w:rFonts w:hint="eastAsia"/>
        </w:rPr>
        <w:t>緑の食べ物はおもに体の</w:t>
      </w:r>
      <w:r w:rsidR="00BC5811">
        <w:rPr>
          <w:rFonts w:hint="eastAsia"/>
          <w:bdr w:val="single" w:sz="4" w:space="0" w:color="auto"/>
        </w:rPr>
        <w:t>ちょうし</w:t>
      </w:r>
      <w:r w:rsidRPr="00EC746B">
        <w:rPr>
          <w:rFonts w:hint="eastAsia"/>
          <w:bdr w:val="single" w:sz="4" w:space="0" w:color="auto"/>
        </w:rPr>
        <w:t>を</w:t>
      </w:r>
      <w:r w:rsidR="00BC5811">
        <w:rPr>
          <w:rFonts w:hint="eastAsia"/>
          <w:bdr w:val="single" w:sz="4" w:space="0" w:color="auto"/>
        </w:rPr>
        <w:t>ととの</w:t>
      </w:r>
      <w:r w:rsidRPr="00EC746B">
        <w:rPr>
          <w:rFonts w:hint="eastAsia"/>
          <w:bdr w:val="single" w:sz="4" w:space="0" w:color="auto"/>
        </w:rPr>
        <w:t>える</w:t>
      </w:r>
      <w:r w:rsidR="00C64F9B">
        <w:rPr>
          <w:rFonts w:hint="eastAsia"/>
        </w:rPr>
        <w:t>もとになる。</w:t>
      </w:r>
      <w:r>
        <w:rPr>
          <w:rFonts w:hint="eastAsia"/>
        </w:rPr>
        <w:t>と</w:t>
      </w:r>
      <w:r w:rsidR="003B65DF" w:rsidRPr="00D03105">
        <w:rPr>
          <w:rFonts w:hint="eastAsia"/>
        </w:rPr>
        <w:t>ワークシートに書きましょう。</w:t>
      </w:r>
    </w:p>
    <w:p w14:paraId="01873556" w14:textId="77777777" w:rsidR="001B3941" w:rsidRDefault="001B3941" w:rsidP="003B65DF">
      <w:pPr>
        <w:rPr>
          <w:bdr w:val="single" w:sz="4" w:space="0" w:color="auto"/>
        </w:rPr>
      </w:pPr>
      <w:bookmarkStart w:id="2" w:name="_Hlk53333440"/>
    </w:p>
    <w:p w14:paraId="635943C0" w14:textId="0874BD1A" w:rsidR="003B65DF" w:rsidRPr="009931D1" w:rsidRDefault="003B65DF" w:rsidP="003B65DF">
      <w:pPr>
        <w:rPr>
          <w:bdr w:val="single" w:sz="4" w:space="0" w:color="auto"/>
        </w:rPr>
      </w:pPr>
      <w:r w:rsidRPr="00DD3973">
        <w:rPr>
          <w:rFonts w:hint="eastAsia"/>
          <w:bdr w:val="single" w:sz="4" w:space="0" w:color="auto"/>
        </w:rPr>
        <w:lastRenderedPageBreak/>
        <w:t>5</w:t>
      </w:r>
      <w:r w:rsidRPr="00DD3973">
        <w:rPr>
          <w:rFonts w:hint="eastAsia"/>
          <w:bdr w:val="single" w:sz="4" w:space="0" w:color="auto"/>
        </w:rPr>
        <w:t>分</w:t>
      </w:r>
      <w:r>
        <w:rPr>
          <w:rFonts w:hint="eastAsia"/>
        </w:rPr>
        <w:t xml:space="preserve">　</w:t>
      </w:r>
      <w:r>
        <w:rPr>
          <w:lang w:eastAsia="zh-TW"/>
        </w:rPr>
        <w:t>(1</w:t>
      </w:r>
      <w:r w:rsidR="00C16B63">
        <w:rPr>
          <w:lang w:eastAsia="zh-TW"/>
        </w:rPr>
        <w:t>5</w:t>
      </w:r>
      <w:r>
        <w:rPr>
          <w:rFonts w:hint="eastAsia"/>
          <w:lang w:eastAsia="zh-TW"/>
        </w:rPr>
        <w:t>～</w:t>
      </w:r>
      <w:r w:rsidR="00005913">
        <w:rPr>
          <w:lang w:eastAsia="zh-TW"/>
        </w:rPr>
        <w:t>2</w:t>
      </w:r>
      <w:r w:rsidR="00C16B63">
        <w:rPr>
          <w:lang w:eastAsia="zh-TW"/>
        </w:rPr>
        <w:t>0</w:t>
      </w:r>
      <w:r>
        <w:rPr>
          <w:rFonts w:hint="eastAsia"/>
          <w:lang w:eastAsia="zh-TW"/>
        </w:rPr>
        <w:t>分</w:t>
      </w:r>
      <w:r>
        <w:rPr>
          <w:lang w:eastAsia="zh-TW"/>
        </w:rPr>
        <w:t>)</w:t>
      </w:r>
      <w:bookmarkEnd w:id="2"/>
    </w:p>
    <w:p w14:paraId="7789DFD1" w14:textId="4C7FAC99" w:rsidR="00CC7D8B" w:rsidRDefault="00CC7D8B" w:rsidP="00284127">
      <w:r>
        <w:rPr>
          <w:rFonts w:hint="eastAsia"/>
        </w:rPr>
        <w:t>(</w:t>
      </w:r>
      <w:r w:rsidRPr="00CC7D8B">
        <w:rPr>
          <w:rFonts w:hint="eastAsia"/>
        </w:rPr>
        <w:t>かみしばいにでてきた黄、赤、緑のグループの働きの</w:t>
      </w:r>
      <w:r>
        <w:rPr>
          <w:rFonts w:hint="eastAsia"/>
        </w:rPr>
        <w:t>絵を掲示。働きの文字は</w:t>
      </w:r>
      <w:r w:rsidR="002B53F6">
        <w:rPr>
          <w:rFonts w:hint="eastAsia"/>
        </w:rPr>
        <w:t>白のカードで</w:t>
      </w:r>
      <w:r>
        <w:rPr>
          <w:rFonts w:hint="eastAsia"/>
        </w:rPr>
        <w:t>隠しておく</w:t>
      </w:r>
      <w:r>
        <w:rPr>
          <w:rFonts w:hint="eastAsia"/>
        </w:rPr>
        <w:t>)</w:t>
      </w:r>
      <w:r w:rsidR="00B030A4" w:rsidRPr="00B030A4">
        <w:t xml:space="preserve"> </w:t>
      </w:r>
    </w:p>
    <w:p w14:paraId="63EE6FC1" w14:textId="276BA682" w:rsidR="00B030A4" w:rsidRDefault="001B3941" w:rsidP="00284127">
      <w:r>
        <w:rPr>
          <w:noProof/>
        </w:rPr>
        <w:drawing>
          <wp:anchor distT="0" distB="0" distL="114300" distR="114300" simplePos="0" relativeHeight="251736064" behindDoc="0" locked="0" layoutInCell="1" allowOverlap="1" wp14:anchorId="5A7E19F0" wp14:editId="08DE9C18">
            <wp:simplePos x="0" y="0"/>
            <wp:positionH relativeFrom="margin">
              <wp:posOffset>1066800</wp:posOffset>
            </wp:positionH>
            <wp:positionV relativeFrom="paragraph">
              <wp:posOffset>53340</wp:posOffset>
            </wp:positionV>
            <wp:extent cx="3246120" cy="967740"/>
            <wp:effectExtent l="0" t="0" r="0" b="3810"/>
            <wp:wrapThrough wrapText="bothSides">
              <wp:wrapPolygon edited="0">
                <wp:start x="0" y="0"/>
                <wp:lineTo x="0" y="21260"/>
                <wp:lineTo x="21423" y="21260"/>
                <wp:lineTo x="21423"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612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0A4">
        <w:rPr>
          <w:noProof/>
        </w:rPr>
        <w:drawing>
          <wp:anchor distT="0" distB="0" distL="114300" distR="114300" simplePos="0" relativeHeight="251734016" behindDoc="0" locked="0" layoutInCell="1" allowOverlap="1" wp14:anchorId="3792E7F4" wp14:editId="4BF41EE7">
            <wp:simplePos x="0" y="0"/>
            <wp:positionH relativeFrom="column">
              <wp:posOffset>1051560</wp:posOffset>
            </wp:positionH>
            <wp:positionV relativeFrom="paragraph">
              <wp:posOffset>38100</wp:posOffset>
            </wp:positionV>
            <wp:extent cx="3276600" cy="2211070"/>
            <wp:effectExtent l="0" t="0" r="0" b="0"/>
            <wp:wrapThrough wrapText="bothSides">
              <wp:wrapPolygon edited="0">
                <wp:start x="0" y="0"/>
                <wp:lineTo x="0" y="21401"/>
                <wp:lineTo x="21474" y="21401"/>
                <wp:lineTo x="21474"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2211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A0FF7" w14:textId="590E0F7D" w:rsidR="00B030A4" w:rsidRDefault="00B030A4" w:rsidP="00284127"/>
    <w:p w14:paraId="04EB68AA" w14:textId="6847EFFB" w:rsidR="00B030A4" w:rsidRDefault="00B030A4" w:rsidP="00284127"/>
    <w:p w14:paraId="65F3914D" w14:textId="5C72BC68" w:rsidR="00B030A4" w:rsidRDefault="00B030A4" w:rsidP="00284127"/>
    <w:p w14:paraId="1F9666A4" w14:textId="643D1781" w:rsidR="00B030A4" w:rsidRDefault="00B030A4" w:rsidP="00284127"/>
    <w:p w14:paraId="73760A00" w14:textId="0AE99F8A" w:rsidR="00B030A4" w:rsidRDefault="00B030A4" w:rsidP="00284127"/>
    <w:p w14:paraId="1F9599F3" w14:textId="6D1687AD" w:rsidR="00B030A4" w:rsidRDefault="00B030A4" w:rsidP="00284127"/>
    <w:p w14:paraId="2BF00554" w14:textId="771A7A83" w:rsidR="00B030A4" w:rsidRDefault="00B030A4" w:rsidP="00284127"/>
    <w:p w14:paraId="27CF7539" w14:textId="0F3FD9B3" w:rsidR="00B030A4" w:rsidRDefault="00B030A4" w:rsidP="00284127"/>
    <w:p w14:paraId="319447D6" w14:textId="31B91F0D" w:rsidR="00B030A4" w:rsidRPr="00CC7D8B" w:rsidRDefault="00B030A4" w:rsidP="00284127"/>
    <w:p w14:paraId="20B17404" w14:textId="5CE96F64" w:rsidR="002F4A80" w:rsidRDefault="003B65DF" w:rsidP="00C64F9B">
      <w:pPr>
        <w:ind w:left="1260" w:hangingChars="600" w:hanging="1260"/>
      </w:pPr>
      <w:r w:rsidRPr="00D03105">
        <w:rPr>
          <w:rFonts w:hint="eastAsia"/>
        </w:rPr>
        <w:t>○「</w:t>
      </w:r>
      <w:r w:rsidR="00284127">
        <w:rPr>
          <w:rFonts w:hint="eastAsia"/>
        </w:rPr>
        <w:t>かみしばいにでてきた</w:t>
      </w:r>
      <w:r w:rsidRPr="00D03105">
        <w:rPr>
          <w:rFonts w:hint="eastAsia"/>
        </w:rPr>
        <w:t>黄、赤、緑の</w:t>
      </w:r>
      <w:r w:rsidR="00284127">
        <w:rPr>
          <w:rFonts w:hint="eastAsia"/>
        </w:rPr>
        <w:t>グループの働き</w:t>
      </w:r>
      <w:r w:rsidR="00480999">
        <w:rPr>
          <w:rFonts w:hint="eastAsia"/>
        </w:rPr>
        <w:t>の絵</w:t>
      </w:r>
      <w:r w:rsidR="00284127">
        <w:rPr>
          <w:rFonts w:hint="eastAsia"/>
        </w:rPr>
        <w:t>です。</w:t>
      </w:r>
      <w:bookmarkStart w:id="3" w:name="_Hlk75532728"/>
      <w:r w:rsidR="00480999">
        <w:rPr>
          <w:rFonts w:hint="eastAsia"/>
        </w:rPr>
        <w:t>それぞれの</w:t>
      </w:r>
      <w:r w:rsidR="00284127">
        <w:rPr>
          <w:rFonts w:hint="eastAsia"/>
        </w:rPr>
        <w:t>グループの</w:t>
      </w:r>
      <w:r w:rsidR="008275E5">
        <w:rPr>
          <w:rFonts w:hint="eastAsia"/>
        </w:rPr>
        <w:t>食べ物はどんな働きが</w:t>
      </w:r>
    </w:p>
    <w:p w14:paraId="7288FC81" w14:textId="77729B62" w:rsidR="00284127" w:rsidRPr="008275E5" w:rsidRDefault="002F4A80" w:rsidP="00C64F9B">
      <w:pPr>
        <w:ind w:left="1260" w:hangingChars="600" w:hanging="1260"/>
      </w:pPr>
      <w:r>
        <w:rPr>
          <w:rFonts w:hint="eastAsia"/>
          <w:noProof/>
        </w:rPr>
        <mc:AlternateContent>
          <mc:Choice Requires="wps">
            <w:drawing>
              <wp:anchor distT="0" distB="0" distL="114300" distR="114300" simplePos="0" relativeHeight="251726848" behindDoc="0" locked="0" layoutInCell="1" allowOverlap="1" wp14:anchorId="04AD25AF" wp14:editId="174C1CDE">
                <wp:simplePos x="0" y="0"/>
                <wp:positionH relativeFrom="column">
                  <wp:posOffset>2651760</wp:posOffset>
                </wp:positionH>
                <wp:positionV relativeFrom="paragraph">
                  <wp:posOffset>14605</wp:posOffset>
                </wp:positionV>
                <wp:extent cx="571500" cy="205740"/>
                <wp:effectExtent l="0" t="0" r="19050" b="22860"/>
                <wp:wrapNone/>
                <wp:docPr id="2" name="テキスト ボックス 2"/>
                <wp:cNvGraphicFramePr/>
                <a:graphic xmlns:a="http://schemas.openxmlformats.org/drawingml/2006/main">
                  <a:graphicData uri="http://schemas.microsoft.com/office/word/2010/wordprocessingShape">
                    <wps:wsp>
                      <wps:cNvSpPr txBox="1"/>
                      <wps:spPr>
                        <a:xfrm>
                          <a:off x="0" y="0"/>
                          <a:ext cx="571500" cy="205740"/>
                        </a:xfrm>
                        <a:prstGeom prst="rect">
                          <a:avLst/>
                        </a:prstGeom>
                        <a:solidFill>
                          <a:schemeClr val="lt1"/>
                        </a:solidFill>
                        <a:ln w="6350">
                          <a:solidFill>
                            <a:prstClr val="black"/>
                          </a:solidFill>
                        </a:ln>
                      </wps:spPr>
                      <wps:txbx>
                        <w:txbxContent>
                          <w:p w14:paraId="18E0FE24" w14:textId="77777777" w:rsidR="00BC5811" w:rsidRDefault="00BC5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AD25AF" id="_x0000_t202" coordsize="21600,21600" o:spt="202" path="m,l,21600r21600,l21600,xe">
                <v:stroke joinstyle="miter"/>
                <v:path gradientshapeok="t" o:connecttype="rect"/>
              </v:shapetype>
              <v:shape id="テキスト ボックス 2" o:spid="_x0000_s1026" type="#_x0000_t202" style="position:absolute;left:0;text-align:left;margin-left:208.8pt;margin-top:1.15pt;width:45pt;height:16.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" fillcolor="white [3201]" strokeweight=".5pt">
                <v:textbox>
                  <w:txbxContent>
                    <w:p w14:paraId="18E0FE24" w14:textId="77777777" w:rsidR="00BC5811" w:rsidRDefault="00BC5811"/>
                  </w:txbxContent>
                </v:textbox>
              </v:shape>
            </w:pict>
          </mc:Fallback>
        </mc:AlternateContent>
      </w:r>
      <w:r w:rsidR="008275E5">
        <w:rPr>
          <w:rFonts w:hint="eastAsia"/>
        </w:rPr>
        <w:t>あったか</w:t>
      </w:r>
      <w:r w:rsidR="00284127">
        <w:rPr>
          <w:rFonts w:hint="eastAsia"/>
        </w:rPr>
        <w:t>思い出して</w:t>
      </w:r>
      <w:r w:rsidR="00B030A4">
        <w:rPr>
          <w:rFonts w:hint="eastAsia"/>
        </w:rPr>
        <w:t>ワークシート</w:t>
      </w:r>
      <w:r w:rsidR="00B030A4">
        <w:rPr>
          <w:rFonts w:hint="eastAsia"/>
        </w:rPr>
        <w:t>2</w:t>
      </w:r>
      <w:r w:rsidR="00BC5811">
        <w:rPr>
          <w:rFonts w:hint="eastAsia"/>
        </w:rPr>
        <w:t>の</w:t>
      </w:r>
      <w:r w:rsidR="00B030A4">
        <w:rPr>
          <w:rFonts w:hint="eastAsia"/>
        </w:rPr>
        <w:t>絵の</w:t>
      </w:r>
      <w:r w:rsidR="00B030A4">
        <w:t xml:space="preserve"> </w:t>
      </w:r>
      <w:r w:rsidR="00B030A4">
        <w:rPr>
          <w:rFonts w:hint="eastAsia"/>
        </w:rPr>
        <w:t xml:space="preserve">  </w:t>
      </w:r>
      <w:r w:rsidR="00B030A4">
        <w:t xml:space="preserve">         </w:t>
      </w:r>
      <w:r w:rsidR="00B030A4">
        <w:rPr>
          <w:rFonts w:hint="eastAsia"/>
        </w:rPr>
        <w:t>の</w:t>
      </w:r>
      <w:r w:rsidR="00BC5811">
        <w:rPr>
          <w:rFonts w:hint="eastAsia"/>
        </w:rPr>
        <w:t>中に文字を</w:t>
      </w:r>
      <w:r w:rsidR="00284127">
        <w:rPr>
          <w:rFonts w:hint="eastAsia"/>
        </w:rPr>
        <w:t>書きましょう」</w:t>
      </w:r>
    </w:p>
    <w:p w14:paraId="56CF51DE" w14:textId="5D33ED0F" w:rsidR="003B65DF" w:rsidRPr="004A2960" w:rsidRDefault="00EA73EB" w:rsidP="003B65DF">
      <w:pPr>
        <w:rPr>
          <w:rFonts w:ascii="Century" w:eastAsia="ＭＳ 明朝" w:hAnsi="Century" w:cs="Times New Roman"/>
        </w:rPr>
      </w:pPr>
      <w:bookmarkStart w:id="4" w:name="_Hlk76971553"/>
      <w:bookmarkEnd w:id="3"/>
      <w:r w:rsidRPr="004A2960">
        <w:rPr>
          <w:rFonts w:ascii="Century" w:eastAsia="ＭＳ 明朝" w:hAnsi="Century" w:cs="Times New Roman"/>
          <w:szCs w:val="24"/>
        </w:rPr>
        <w:t>(</w:t>
      </w:r>
      <w:r w:rsidRPr="004A2960">
        <w:rPr>
          <w:rFonts w:ascii="Century" w:eastAsia="ＭＳ 明朝" w:hAnsi="Century" w:cs="Times New Roman" w:hint="eastAsia"/>
          <w:szCs w:val="24"/>
        </w:rPr>
        <w:t>児童がワークシートに記入している間、机間指導をして、学習の理解度を確かめる</w:t>
      </w:r>
      <w:r w:rsidRPr="004A2960">
        <w:rPr>
          <w:rFonts w:ascii="Century" w:eastAsia="ＭＳ 明朝" w:hAnsi="Century" w:cs="Times New Roman"/>
          <w:szCs w:val="24"/>
        </w:rPr>
        <w:t>)</w:t>
      </w:r>
    </w:p>
    <w:bookmarkEnd w:id="4"/>
    <w:p w14:paraId="62CDD02A" w14:textId="63E086B9" w:rsidR="00EA73EB" w:rsidRDefault="00EA73EB" w:rsidP="003B65DF">
      <w:pPr>
        <w:rPr>
          <w:bdr w:val="single" w:sz="4" w:space="0" w:color="auto"/>
        </w:rPr>
      </w:pPr>
    </w:p>
    <w:p w14:paraId="6A84A470" w14:textId="78E4D861" w:rsidR="003B65DF" w:rsidRPr="00385559" w:rsidRDefault="00F70244" w:rsidP="003B65DF">
      <w:pPr>
        <w:rPr>
          <w:bdr w:val="single" w:sz="4" w:space="0" w:color="auto"/>
        </w:rPr>
      </w:pPr>
      <w:r>
        <w:rPr>
          <w:rFonts w:hint="eastAsia"/>
          <w:bdr w:val="single" w:sz="4" w:space="0" w:color="auto"/>
        </w:rPr>
        <w:t>3</w:t>
      </w:r>
      <w:r w:rsidR="003B65DF" w:rsidRPr="00DD3973">
        <w:rPr>
          <w:rFonts w:hint="eastAsia"/>
          <w:bdr w:val="single" w:sz="4" w:space="0" w:color="auto"/>
        </w:rPr>
        <w:t>分</w:t>
      </w:r>
      <w:r w:rsidR="003B65DF">
        <w:rPr>
          <w:rFonts w:hint="eastAsia"/>
        </w:rPr>
        <w:t xml:space="preserve">　</w:t>
      </w:r>
      <w:r w:rsidR="003B65DF">
        <w:rPr>
          <w:lang w:eastAsia="zh-TW"/>
        </w:rPr>
        <w:t>(</w:t>
      </w:r>
      <w:r w:rsidR="00005913">
        <w:rPr>
          <w:lang w:eastAsia="zh-TW"/>
        </w:rPr>
        <w:t>2</w:t>
      </w:r>
      <w:r w:rsidR="00C16B63">
        <w:rPr>
          <w:lang w:eastAsia="zh-TW"/>
        </w:rPr>
        <w:t>0</w:t>
      </w:r>
      <w:r w:rsidR="003B65DF">
        <w:rPr>
          <w:rFonts w:hint="eastAsia"/>
          <w:lang w:eastAsia="zh-TW"/>
        </w:rPr>
        <w:t>～</w:t>
      </w:r>
      <w:r w:rsidR="003B65DF">
        <w:rPr>
          <w:lang w:eastAsia="zh-TW"/>
        </w:rPr>
        <w:t>2</w:t>
      </w:r>
      <w:r w:rsidR="00C16B63">
        <w:rPr>
          <w:lang w:eastAsia="zh-TW"/>
        </w:rPr>
        <w:t>3</w:t>
      </w:r>
      <w:r w:rsidR="003B65DF">
        <w:rPr>
          <w:rFonts w:hint="eastAsia"/>
          <w:lang w:eastAsia="zh-TW"/>
        </w:rPr>
        <w:t>分</w:t>
      </w:r>
      <w:r w:rsidR="003B65DF">
        <w:rPr>
          <w:lang w:eastAsia="zh-TW"/>
        </w:rPr>
        <w:t>)</w:t>
      </w:r>
    </w:p>
    <w:p w14:paraId="7DA54103" w14:textId="46FA440F" w:rsidR="003B65DF" w:rsidRPr="00480999" w:rsidRDefault="003B65DF" w:rsidP="003B65DF">
      <w:pPr>
        <w:rPr>
          <w:szCs w:val="21"/>
        </w:rPr>
      </w:pPr>
      <w:r w:rsidRPr="003008F5">
        <w:rPr>
          <w:rFonts w:hint="eastAsia"/>
        </w:rPr>
        <w:t>では、</w:t>
      </w:r>
      <w:r w:rsidR="00480999">
        <w:rPr>
          <w:rFonts w:hint="eastAsia"/>
        </w:rPr>
        <w:t>それぞれのグループの働きの文字を</w:t>
      </w:r>
      <w:r w:rsidRPr="003008F5">
        <w:rPr>
          <w:rFonts w:hint="eastAsia"/>
        </w:rPr>
        <w:t>発表してください。</w:t>
      </w:r>
    </w:p>
    <w:p w14:paraId="1608F0B7" w14:textId="63B6B0E1" w:rsidR="003B65DF" w:rsidRPr="00CC7D8B" w:rsidRDefault="001B3941" w:rsidP="003B65DF">
      <w:pPr>
        <w:rPr>
          <w:sz w:val="26"/>
          <w:szCs w:val="26"/>
        </w:rPr>
      </w:pPr>
      <w:bookmarkStart w:id="5" w:name="_Hlk75534488"/>
      <w:r>
        <w:rPr>
          <w:noProof/>
        </w:rPr>
        <w:drawing>
          <wp:anchor distT="0" distB="0" distL="114300" distR="114300" simplePos="0" relativeHeight="251737088" behindDoc="0" locked="0" layoutInCell="1" allowOverlap="1" wp14:anchorId="46F18A97" wp14:editId="611EA37A">
            <wp:simplePos x="0" y="0"/>
            <wp:positionH relativeFrom="margin">
              <wp:align>left</wp:align>
            </wp:positionH>
            <wp:positionV relativeFrom="paragraph">
              <wp:posOffset>53340</wp:posOffset>
            </wp:positionV>
            <wp:extent cx="1264920" cy="900430"/>
            <wp:effectExtent l="0" t="0" r="0" b="0"/>
            <wp:wrapThrough wrapText="bothSides">
              <wp:wrapPolygon edited="0">
                <wp:start x="0" y="0"/>
                <wp:lineTo x="0" y="21021"/>
                <wp:lineTo x="21145" y="21021"/>
                <wp:lineTo x="21145"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451" cy="902093"/>
                    </a:xfrm>
                    <a:prstGeom prst="rect">
                      <a:avLst/>
                    </a:prstGeom>
                    <a:noFill/>
                    <a:ln>
                      <a:noFill/>
                    </a:ln>
                  </pic:spPr>
                </pic:pic>
              </a:graphicData>
            </a:graphic>
            <wp14:sizeRelH relativeFrom="page">
              <wp14:pctWidth>0</wp14:pctWidth>
            </wp14:sizeRelH>
            <wp14:sizeRelV relativeFrom="page">
              <wp14:pctHeight>0</wp14:pctHeight>
            </wp14:sizeRelV>
          </wp:anchor>
        </w:drawing>
      </w:r>
      <w:r w:rsidR="003B65DF" w:rsidRPr="003008F5">
        <w:rPr>
          <w:rFonts w:hint="eastAsia"/>
        </w:rPr>
        <w:t>○「</w:t>
      </w:r>
      <w:bookmarkStart w:id="6" w:name="_Hlk73960075"/>
      <w:r w:rsidR="00CC7D8B" w:rsidRPr="00CC7D8B">
        <w:rPr>
          <w:rFonts w:hint="eastAsia"/>
          <w:szCs w:val="21"/>
        </w:rPr>
        <w:t>この絵はからだをうごかす</w:t>
      </w:r>
      <w:r w:rsidR="00CC7D8B">
        <w:rPr>
          <w:rFonts w:hint="eastAsia"/>
          <w:szCs w:val="21"/>
        </w:rPr>
        <w:t>何</w:t>
      </w:r>
      <w:r w:rsidR="00CC7D8B" w:rsidRPr="00CC7D8B">
        <w:rPr>
          <w:rFonts w:hint="eastAsia"/>
          <w:szCs w:val="21"/>
        </w:rPr>
        <w:t>になる</w:t>
      </w:r>
      <w:r w:rsidR="003B65DF" w:rsidRPr="00CC7D8B">
        <w:rPr>
          <w:rFonts w:hint="eastAsia"/>
          <w:szCs w:val="21"/>
        </w:rPr>
        <w:t>で</w:t>
      </w:r>
      <w:r w:rsidR="003B65DF" w:rsidRPr="003008F5">
        <w:rPr>
          <w:rFonts w:hint="eastAsia"/>
        </w:rPr>
        <w:t>しょうか</w:t>
      </w:r>
      <w:bookmarkEnd w:id="6"/>
      <w:r w:rsidR="003B65DF" w:rsidRPr="003008F5">
        <w:rPr>
          <w:rFonts w:hint="eastAsia"/>
        </w:rPr>
        <w:t>」</w:t>
      </w:r>
    </w:p>
    <w:p w14:paraId="7007605D" w14:textId="74142419" w:rsidR="003B65DF" w:rsidRPr="003008F5" w:rsidRDefault="003B65DF" w:rsidP="003B65DF">
      <w:r w:rsidRPr="003008F5">
        <w:rPr>
          <w:rFonts w:hint="eastAsia"/>
        </w:rPr>
        <w:t>(</w:t>
      </w:r>
      <w:r w:rsidRPr="003008F5">
        <w:rPr>
          <w:rFonts w:hint="eastAsia"/>
        </w:rPr>
        <w:t>児童</w:t>
      </w:r>
      <w:r w:rsidRPr="003008F5">
        <w:rPr>
          <w:rFonts w:hint="eastAsia"/>
        </w:rPr>
        <w:t>)</w:t>
      </w:r>
      <w:r w:rsidRPr="003008F5">
        <w:rPr>
          <w:rFonts w:hint="eastAsia"/>
        </w:rPr>
        <w:t>「</w:t>
      </w:r>
      <w:r w:rsidR="00CC7D8B">
        <w:rPr>
          <w:rFonts w:hint="eastAsia"/>
        </w:rPr>
        <w:t>力</w:t>
      </w:r>
      <w:r w:rsidRPr="003008F5">
        <w:rPr>
          <w:rFonts w:hint="eastAsia"/>
        </w:rPr>
        <w:t>」</w:t>
      </w:r>
    </w:p>
    <w:p w14:paraId="09EC7D0D" w14:textId="77AA78CE" w:rsidR="00CC7D8B" w:rsidRDefault="003B65DF" w:rsidP="003B65DF">
      <w:r w:rsidRPr="003008F5">
        <w:rPr>
          <w:rFonts w:hint="eastAsia"/>
        </w:rPr>
        <w:t xml:space="preserve">○「正解です」　</w:t>
      </w:r>
      <w:r w:rsidR="00CC7D8B">
        <w:rPr>
          <w:rFonts w:hint="eastAsia"/>
        </w:rPr>
        <w:t>「</w:t>
      </w:r>
      <w:r w:rsidR="00540521">
        <w:rPr>
          <w:rFonts w:hint="eastAsia"/>
          <w:szCs w:val="21"/>
        </w:rPr>
        <w:t>体を動かす力</w:t>
      </w:r>
      <w:r w:rsidR="00CC7D8B" w:rsidRPr="00CC7D8B">
        <w:rPr>
          <w:rFonts w:hint="eastAsia"/>
          <w:szCs w:val="21"/>
        </w:rPr>
        <w:t>にな</w:t>
      </w:r>
      <w:r w:rsidR="00CC7D8B">
        <w:rPr>
          <w:rFonts w:hint="eastAsia"/>
          <w:szCs w:val="21"/>
        </w:rPr>
        <w:t>ります」</w:t>
      </w:r>
    </w:p>
    <w:p w14:paraId="6608BF5A" w14:textId="08E812A6" w:rsidR="003B65DF" w:rsidRDefault="001B3941" w:rsidP="003B65DF">
      <w:r>
        <w:rPr>
          <w:rFonts w:hint="eastAsia"/>
        </w:rPr>
        <w:t xml:space="preserve"> </w:t>
      </w:r>
      <w:r w:rsidR="00CC7D8B">
        <w:rPr>
          <w:rFonts w:hint="eastAsia"/>
        </w:rPr>
        <w:t>(</w:t>
      </w:r>
      <w:r w:rsidR="002B53F6">
        <w:rPr>
          <w:rFonts w:hint="eastAsia"/>
        </w:rPr>
        <w:t>白のカードを取って、</w:t>
      </w:r>
      <w:r w:rsidR="00CC7D8B">
        <w:rPr>
          <w:rFonts w:hint="eastAsia"/>
        </w:rPr>
        <w:t>からだをうごかすちからになるの文字を</w:t>
      </w:r>
      <w:r w:rsidR="002B53F6">
        <w:rPr>
          <w:rFonts w:hint="eastAsia"/>
        </w:rPr>
        <w:t>見せる</w:t>
      </w:r>
      <w:r w:rsidR="003B65DF" w:rsidRPr="003008F5">
        <w:rPr>
          <w:rFonts w:hint="eastAsia"/>
        </w:rPr>
        <w:t>)</w:t>
      </w:r>
      <w:r w:rsidR="003B65DF" w:rsidRPr="003008F5">
        <w:rPr>
          <w:rFonts w:hint="eastAsia"/>
        </w:rPr>
        <w:t xml:space="preserve">　</w:t>
      </w:r>
    </w:p>
    <w:bookmarkEnd w:id="5"/>
    <w:p w14:paraId="00984FB7" w14:textId="3D43FE38" w:rsidR="003B65DF" w:rsidRDefault="003B65DF" w:rsidP="003B65DF">
      <w:pPr>
        <w:rPr>
          <w:bdr w:val="single" w:sz="4" w:space="0" w:color="auto"/>
        </w:rPr>
      </w:pPr>
    </w:p>
    <w:p w14:paraId="19253BD1" w14:textId="52679DD6" w:rsidR="002B53F6" w:rsidRPr="00CC7D8B" w:rsidRDefault="001B3941" w:rsidP="002B53F6">
      <w:pPr>
        <w:rPr>
          <w:sz w:val="26"/>
          <w:szCs w:val="26"/>
        </w:rPr>
      </w:pPr>
      <w:r>
        <w:rPr>
          <w:noProof/>
        </w:rPr>
        <w:drawing>
          <wp:anchor distT="0" distB="0" distL="114300" distR="114300" simplePos="0" relativeHeight="251738112" behindDoc="0" locked="0" layoutInCell="1" allowOverlap="1" wp14:anchorId="5DD7D963" wp14:editId="359F79BF">
            <wp:simplePos x="0" y="0"/>
            <wp:positionH relativeFrom="margin">
              <wp:align>left</wp:align>
            </wp:positionH>
            <wp:positionV relativeFrom="paragraph">
              <wp:posOffset>38100</wp:posOffset>
            </wp:positionV>
            <wp:extent cx="1244600" cy="891540"/>
            <wp:effectExtent l="0" t="0" r="0" b="3810"/>
            <wp:wrapThrough wrapText="bothSides">
              <wp:wrapPolygon edited="0">
                <wp:start x="0" y="0"/>
                <wp:lineTo x="0" y="21231"/>
                <wp:lineTo x="21159" y="21231"/>
                <wp:lineTo x="21159"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6716" cy="892928"/>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w:t>
      </w:r>
      <w:r w:rsidR="002B53F6" w:rsidRPr="00CC7D8B">
        <w:rPr>
          <w:rFonts w:hint="eastAsia"/>
          <w:szCs w:val="21"/>
        </w:rPr>
        <w:t>この絵はか</w:t>
      </w:r>
      <w:r w:rsidR="002B53F6">
        <w:rPr>
          <w:rFonts w:hint="eastAsia"/>
          <w:szCs w:val="21"/>
        </w:rPr>
        <w:t>んがえる何</w:t>
      </w:r>
      <w:r w:rsidR="002B53F6" w:rsidRPr="00CC7D8B">
        <w:rPr>
          <w:rFonts w:hint="eastAsia"/>
          <w:szCs w:val="21"/>
        </w:rPr>
        <w:t>になるで</w:t>
      </w:r>
      <w:r w:rsidR="002B53F6" w:rsidRPr="003008F5">
        <w:rPr>
          <w:rFonts w:hint="eastAsia"/>
        </w:rPr>
        <w:t>しょうか」</w:t>
      </w:r>
    </w:p>
    <w:p w14:paraId="4474893B" w14:textId="288C80D1" w:rsidR="002B53F6" w:rsidRPr="003008F5" w:rsidRDefault="002B53F6" w:rsidP="002B53F6">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力</w:t>
      </w:r>
      <w:r w:rsidRPr="003008F5">
        <w:rPr>
          <w:rFonts w:hint="eastAsia"/>
        </w:rPr>
        <w:t>」</w:t>
      </w:r>
    </w:p>
    <w:p w14:paraId="45C18123" w14:textId="553DF573" w:rsidR="002B53F6" w:rsidRDefault="002B53F6" w:rsidP="002B53F6">
      <w:r w:rsidRPr="003008F5">
        <w:rPr>
          <w:rFonts w:hint="eastAsia"/>
        </w:rPr>
        <w:t xml:space="preserve">○「正解です」　</w:t>
      </w:r>
      <w:r>
        <w:rPr>
          <w:rFonts w:hint="eastAsia"/>
        </w:rPr>
        <w:t>「</w:t>
      </w:r>
      <w:bookmarkStart w:id="7" w:name="_Hlk75534802"/>
      <w:r w:rsidR="00540521">
        <w:rPr>
          <w:rFonts w:hint="eastAsia"/>
          <w:szCs w:val="21"/>
        </w:rPr>
        <w:t>考える力</w:t>
      </w:r>
      <w:r w:rsidRPr="00CC7D8B">
        <w:rPr>
          <w:rFonts w:hint="eastAsia"/>
          <w:szCs w:val="21"/>
        </w:rPr>
        <w:t>に</w:t>
      </w:r>
      <w:bookmarkEnd w:id="7"/>
      <w:r w:rsidRPr="00CC7D8B">
        <w:rPr>
          <w:rFonts w:hint="eastAsia"/>
          <w:szCs w:val="21"/>
        </w:rPr>
        <w:t>な</w:t>
      </w:r>
      <w:r>
        <w:rPr>
          <w:rFonts w:hint="eastAsia"/>
          <w:szCs w:val="21"/>
        </w:rPr>
        <w:t>ります」</w:t>
      </w:r>
    </w:p>
    <w:p w14:paraId="2B83FA5A" w14:textId="4C85664D" w:rsidR="002B53F6" w:rsidRDefault="002B53F6" w:rsidP="001B3941">
      <w:r>
        <w:rPr>
          <w:rFonts w:hint="eastAsia"/>
        </w:rPr>
        <w:t>(</w:t>
      </w:r>
      <w:r>
        <w:rPr>
          <w:rFonts w:hint="eastAsia"/>
        </w:rPr>
        <w:t>白のカードを取って、</w:t>
      </w:r>
      <w:r w:rsidRPr="00CC7D8B">
        <w:rPr>
          <w:rFonts w:hint="eastAsia"/>
          <w:szCs w:val="21"/>
        </w:rPr>
        <w:t>か</w:t>
      </w:r>
      <w:r>
        <w:rPr>
          <w:rFonts w:hint="eastAsia"/>
          <w:szCs w:val="21"/>
        </w:rPr>
        <w:t>んがえるちから</w:t>
      </w:r>
      <w:r w:rsidRPr="00CC7D8B">
        <w:rPr>
          <w:rFonts w:hint="eastAsia"/>
          <w:szCs w:val="21"/>
        </w:rPr>
        <w:t>に</w:t>
      </w:r>
      <w:r>
        <w:rPr>
          <w:rFonts w:hint="eastAsia"/>
        </w:rPr>
        <w:t>なるの文字を見せる</w:t>
      </w:r>
      <w:r w:rsidRPr="003008F5">
        <w:rPr>
          <w:rFonts w:hint="eastAsia"/>
        </w:rPr>
        <w:t>)</w:t>
      </w:r>
      <w:r w:rsidRPr="003008F5">
        <w:rPr>
          <w:rFonts w:hint="eastAsia"/>
        </w:rPr>
        <w:t xml:space="preserve">　</w:t>
      </w:r>
    </w:p>
    <w:p w14:paraId="057DBB6C" w14:textId="6A87C304" w:rsidR="002B53F6" w:rsidRPr="002B53F6" w:rsidRDefault="002B53F6" w:rsidP="003B65DF">
      <w:pPr>
        <w:rPr>
          <w:bdr w:val="single" w:sz="4" w:space="0" w:color="auto"/>
        </w:rPr>
      </w:pPr>
    </w:p>
    <w:p w14:paraId="50BEE400" w14:textId="6A28519B" w:rsidR="002B53F6" w:rsidRPr="00CC7D8B" w:rsidRDefault="001B3941" w:rsidP="002B53F6">
      <w:pPr>
        <w:rPr>
          <w:sz w:val="26"/>
          <w:szCs w:val="26"/>
        </w:rPr>
      </w:pPr>
      <w:r>
        <w:rPr>
          <w:noProof/>
        </w:rPr>
        <w:drawing>
          <wp:anchor distT="0" distB="0" distL="114300" distR="114300" simplePos="0" relativeHeight="251739136" behindDoc="0" locked="0" layoutInCell="1" allowOverlap="1" wp14:anchorId="18B313F8" wp14:editId="125A957A">
            <wp:simplePos x="0" y="0"/>
            <wp:positionH relativeFrom="margin">
              <wp:align>left</wp:align>
            </wp:positionH>
            <wp:positionV relativeFrom="paragraph">
              <wp:posOffset>15240</wp:posOffset>
            </wp:positionV>
            <wp:extent cx="1264920" cy="897255"/>
            <wp:effectExtent l="0" t="0" r="0" b="0"/>
            <wp:wrapThrough wrapText="bothSides">
              <wp:wrapPolygon edited="0">
                <wp:start x="0" y="0"/>
                <wp:lineTo x="0" y="21096"/>
                <wp:lineTo x="21145" y="21096"/>
                <wp:lineTo x="21145"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492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w:t>
      </w:r>
      <w:r w:rsidR="002B53F6" w:rsidRPr="00CC7D8B">
        <w:rPr>
          <w:rFonts w:hint="eastAsia"/>
          <w:szCs w:val="21"/>
        </w:rPr>
        <w:t>この絵は</w:t>
      </w:r>
      <w:r w:rsidR="002B53F6">
        <w:rPr>
          <w:rFonts w:hint="eastAsia"/>
          <w:szCs w:val="21"/>
        </w:rPr>
        <w:t>何や何</w:t>
      </w:r>
      <w:r w:rsidR="002B53F6" w:rsidRPr="00CC7D8B">
        <w:rPr>
          <w:rFonts w:hint="eastAsia"/>
          <w:szCs w:val="21"/>
        </w:rPr>
        <w:t>になるで</w:t>
      </w:r>
      <w:r w:rsidR="002B53F6" w:rsidRPr="003008F5">
        <w:rPr>
          <w:rFonts w:hint="eastAsia"/>
        </w:rPr>
        <w:t>しょうか」</w:t>
      </w:r>
    </w:p>
    <w:p w14:paraId="463DC657" w14:textId="0CFD9D72" w:rsidR="002B53F6" w:rsidRPr="003008F5" w:rsidRDefault="002B53F6" w:rsidP="002B53F6">
      <w:r w:rsidRPr="003008F5">
        <w:rPr>
          <w:rFonts w:hint="eastAsia"/>
        </w:rPr>
        <w:t>(</w:t>
      </w:r>
      <w:r w:rsidRPr="003008F5">
        <w:rPr>
          <w:rFonts w:hint="eastAsia"/>
        </w:rPr>
        <w:t>児童</w:t>
      </w:r>
      <w:r w:rsidRPr="003008F5">
        <w:rPr>
          <w:rFonts w:hint="eastAsia"/>
        </w:rPr>
        <w:t>)</w:t>
      </w:r>
      <w:r w:rsidRPr="003008F5">
        <w:rPr>
          <w:rFonts w:hint="eastAsia"/>
        </w:rPr>
        <w:t>「</w:t>
      </w:r>
      <w:bookmarkStart w:id="8" w:name="_Hlk75534756"/>
      <w:r>
        <w:rPr>
          <w:rFonts w:hint="eastAsia"/>
        </w:rPr>
        <w:t>ちやにくになる</w:t>
      </w:r>
      <w:bookmarkEnd w:id="8"/>
      <w:r w:rsidRPr="003008F5">
        <w:rPr>
          <w:rFonts w:hint="eastAsia"/>
        </w:rPr>
        <w:t>」</w:t>
      </w:r>
    </w:p>
    <w:p w14:paraId="4AEED87D" w14:textId="1551278C" w:rsidR="002B53F6" w:rsidRDefault="002B53F6" w:rsidP="002B53F6">
      <w:r w:rsidRPr="003008F5">
        <w:rPr>
          <w:rFonts w:hint="eastAsia"/>
        </w:rPr>
        <w:t xml:space="preserve">○「正解です」　</w:t>
      </w:r>
      <w:r>
        <w:rPr>
          <w:rFonts w:hint="eastAsia"/>
        </w:rPr>
        <w:t>「</w:t>
      </w:r>
      <w:r w:rsidR="00540521">
        <w:rPr>
          <w:rFonts w:hint="eastAsia"/>
        </w:rPr>
        <w:t>血や肉</w:t>
      </w:r>
      <w:r w:rsidRPr="00CC7D8B">
        <w:rPr>
          <w:rFonts w:hint="eastAsia"/>
          <w:szCs w:val="21"/>
        </w:rPr>
        <w:t>にな</w:t>
      </w:r>
      <w:r>
        <w:rPr>
          <w:rFonts w:hint="eastAsia"/>
          <w:szCs w:val="21"/>
        </w:rPr>
        <w:t>ります」</w:t>
      </w:r>
    </w:p>
    <w:p w14:paraId="47F407EE" w14:textId="2588AB51" w:rsidR="002B53F6" w:rsidRDefault="002B53F6" w:rsidP="002B53F6">
      <w:r>
        <w:rPr>
          <w:rFonts w:hint="eastAsia"/>
        </w:rPr>
        <w:t>(</w:t>
      </w:r>
      <w:r>
        <w:rPr>
          <w:rFonts w:hint="eastAsia"/>
        </w:rPr>
        <w:t>白のカードを取って、</w:t>
      </w:r>
      <w:r w:rsidR="007D0095">
        <w:rPr>
          <w:rFonts w:hint="eastAsia"/>
        </w:rPr>
        <w:t>「</w:t>
      </w:r>
      <w:r>
        <w:rPr>
          <w:rFonts w:hint="eastAsia"/>
        </w:rPr>
        <w:t>ち</w:t>
      </w:r>
      <w:r w:rsidR="007D0095">
        <w:rPr>
          <w:rFonts w:hint="eastAsia"/>
        </w:rPr>
        <w:t>」</w:t>
      </w:r>
      <w:r>
        <w:rPr>
          <w:rFonts w:hint="eastAsia"/>
        </w:rPr>
        <w:t>や</w:t>
      </w:r>
      <w:r w:rsidR="007D0095">
        <w:rPr>
          <w:rFonts w:hint="eastAsia"/>
        </w:rPr>
        <w:t>「</w:t>
      </w:r>
      <w:r>
        <w:rPr>
          <w:rFonts w:hint="eastAsia"/>
        </w:rPr>
        <w:t>にく</w:t>
      </w:r>
      <w:r w:rsidR="007D0095">
        <w:rPr>
          <w:rFonts w:hint="eastAsia"/>
        </w:rPr>
        <w:t>」</w:t>
      </w:r>
      <w:r>
        <w:rPr>
          <w:rFonts w:hint="eastAsia"/>
        </w:rPr>
        <w:t>になるの文字を見せる</w:t>
      </w:r>
      <w:r w:rsidRPr="003008F5">
        <w:rPr>
          <w:rFonts w:hint="eastAsia"/>
        </w:rPr>
        <w:t>)</w:t>
      </w:r>
      <w:r w:rsidRPr="003008F5">
        <w:rPr>
          <w:rFonts w:hint="eastAsia"/>
        </w:rPr>
        <w:t xml:space="preserve">　</w:t>
      </w:r>
    </w:p>
    <w:p w14:paraId="677FF333" w14:textId="34C0AFD7" w:rsidR="002B53F6" w:rsidRPr="002B53F6" w:rsidRDefault="002B53F6" w:rsidP="003B65DF">
      <w:pPr>
        <w:rPr>
          <w:bdr w:val="single" w:sz="4" w:space="0" w:color="auto"/>
        </w:rPr>
      </w:pPr>
    </w:p>
    <w:p w14:paraId="0151E47F" w14:textId="7AA8D0D7" w:rsidR="002B53F6" w:rsidRPr="00CC7D8B" w:rsidRDefault="001B3941" w:rsidP="002B53F6">
      <w:pPr>
        <w:rPr>
          <w:sz w:val="26"/>
          <w:szCs w:val="26"/>
        </w:rPr>
      </w:pPr>
      <w:r>
        <w:rPr>
          <w:noProof/>
        </w:rPr>
        <w:drawing>
          <wp:anchor distT="0" distB="0" distL="114300" distR="114300" simplePos="0" relativeHeight="251740160" behindDoc="0" locked="0" layoutInCell="1" allowOverlap="1" wp14:anchorId="388F3303" wp14:editId="5089D51A">
            <wp:simplePos x="0" y="0"/>
            <wp:positionH relativeFrom="margin">
              <wp:align>left</wp:align>
            </wp:positionH>
            <wp:positionV relativeFrom="paragraph">
              <wp:posOffset>76200</wp:posOffset>
            </wp:positionV>
            <wp:extent cx="1280160" cy="918210"/>
            <wp:effectExtent l="0" t="0" r="0" b="0"/>
            <wp:wrapThrough wrapText="bothSides">
              <wp:wrapPolygon edited="0">
                <wp:start x="0" y="0"/>
                <wp:lineTo x="0" y="21062"/>
                <wp:lineTo x="21214" y="21062"/>
                <wp:lineTo x="21214"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016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w:t>
      </w:r>
      <w:r w:rsidR="002B53F6" w:rsidRPr="00CC7D8B">
        <w:rPr>
          <w:rFonts w:hint="eastAsia"/>
          <w:szCs w:val="21"/>
        </w:rPr>
        <w:t>この絵</w:t>
      </w:r>
      <w:bookmarkStart w:id="9" w:name="_Hlk75534870"/>
      <w:r w:rsidR="002B53F6" w:rsidRPr="00CC7D8B">
        <w:rPr>
          <w:rFonts w:hint="eastAsia"/>
          <w:szCs w:val="21"/>
        </w:rPr>
        <w:t>は</w:t>
      </w:r>
      <w:r w:rsidR="002B53F6">
        <w:rPr>
          <w:rFonts w:hint="eastAsia"/>
          <w:szCs w:val="21"/>
        </w:rPr>
        <w:t>じょうぶな何や何</w:t>
      </w:r>
      <w:r w:rsidR="002B53F6" w:rsidRPr="00CC7D8B">
        <w:rPr>
          <w:rFonts w:hint="eastAsia"/>
          <w:szCs w:val="21"/>
        </w:rPr>
        <w:t>に</w:t>
      </w:r>
      <w:bookmarkEnd w:id="9"/>
      <w:r w:rsidR="002B53F6" w:rsidRPr="00CC7D8B">
        <w:rPr>
          <w:rFonts w:hint="eastAsia"/>
          <w:szCs w:val="21"/>
        </w:rPr>
        <w:t>なるで</w:t>
      </w:r>
      <w:r w:rsidR="002B53F6" w:rsidRPr="003008F5">
        <w:rPr>
          <w:rFonts w:hint="eastAsia"/>
        </w:rPr>
        <w:t>しょうか」</w:t>
      </w:r>
    </w:p>
    <w:p w14:paraId="3DB77EAE" w14:textId="0C175AD9" w:rsidR="002B53F6" w:rsidRPr="003008F5" w:rsidRDefault="002B53F6" w:rsidP="002B53F6">
      <w:r w:rsidRPr="003008F5">
        <w:rPr>
          <w:rFonts w:hint="eastAsia"/>
        </w:rPr>
        <w:t>(</w:t>
      </w:r>
      <w:r w:rsidRPr="003008F5">
        <w:rPr>
          <w:rFonts w:hint="eastAsia"/>
        </w:rPr>
        <w:t>児童</w:t>
      </w:r>
      <w:r w:rsidRPr="003008F5">
        <w:rPr>
          <w:rFonts w:hint="eastAsia"/>
        </w:rPr>
        <w:t>)</w:t>
      </w:r>
      <w:r w:rsidRPr="003008F5">
        <w:rPr>
          <w:rFonts w:hint="eastAsia"/>
        </w:rPr>
        <w:t>「</w:t>
      </w:r>
      <w:r>
        <w:rPr>
          <w:rFonts w:hint="eastAsia"/>
        </w:rPr>
        <w:t>はやほね</w:t>
      </w:r>
      <w:r w:rsidRPr="003008F5">
        <w:rPr>
          <w:rFonts w:hint="eastAsia"/>
        </w:rPr>
        <w:t>」</w:t>
      </w:r>
    </w:p>
    <w:p w14:paraId="4383A8F0" w14:textId="54807D1A" w:rsidR="002B53F6" w:rsidRDefault="002B53F6" w:rsidP="002B53F6">
      <w:r w:rsidRPr="003008F5">
        <w:rPr>
          <w:rFonts w:hint="eastAsia"/>
        </w:rPr>
        <w:t xml:space="preserve">○「正解です」　</w:t>
      </w:r>
      <w:r>
        <w:rPr>
          <w:rFonts w:hint="eastAsia"/>
        </w:rPr>
        <w:t>「</w:t>
      </w:r>
      <w:r w:rsidR="00540521">
        <w:rPr>
          <w:rFonts w:hint="eastAsia"/>
          <w:szCs w:val="21"/>
        </w:rPr>
        <w:t>丈夫な歯や骨</w:t>
      </w:r>
      <w:r w:rsidRPr="00CC7D8B">
        <w:rPr>
          <w:rFonts w:hint="eastAsia"/>
          <w:szCs w:val="21"/>
        </w:rPr>
        <w:t>にな</w:t>
      </w:r>
      <w:r>
        <w:rPr>
          <w:rFonts w:hint="eastAsia"/>
          <w:szCs w:val="21"/>
        </w:rPr>
        <w:t>ります」</w:t>
      </w:r>
    </w:p>
    <w:p w14:paraId="2CF4C852" w14:textId="3255A5AB" w:rsidR="002B53F6" w:rsidRPr="007D0095" w:rsidRDefault="002B53F6" w:rsidP="002B53F6">
      <w:pPr>
        <w:rPr>
          <w:szCs w:val="21"/>
        </w:rPr>
      </w:pPr>
      <w:r>
        <w:rPr>
          <w:rFonts w:hint="eastAsia"/>
        </w:rPr>
        <w:t>(</w:t>
      </w:r>
      <w:r>
        <w:rPr>
          <w:rFonts w:hint="eastAsia"/>
        </w:rPr>
        <w:t>白のカードを取って、</w:t>
      </w:r>
      <w:r w:rsidR="002F0C07">
        <w:rPr>
          <w:rFonts w:hint="eastAsia"/>
          <w:szCs w:val="21"/>
        </w:rPr>
        <w:t>じょうぶな</w:t>
      </w:r>
      <w:r w:rsidR="007D0095">
        <w:rPr>
          <w:rFonts w:hint="eastAsia"/>
          <w:szCs w:val="21"/>
        </w:rPr>
        <w:t>「</w:t>
      </w:r>
      <w:r w:rsidR="002F0C07">
        <w:rPr>
          <w:rFonts w:hint="eastAsia"/>
          <w:szCs w:val="21"/>
        </w:rPr>
        <w:t>は</w:t>
      </w:r>
      <w:r w:rsidR="007D0095">
        <w:rPr>
          <w:rFonts w:hint="eastAsia"/>
          <w:szCs w:val="21"/>
        </w:rPr>
        <w:t>」や「</w:t>
      </w:r>
      <w:r w:rsidR="002F0C07">
        <w:rPr>
          <w:rFonts w:hint="eastAsia"/>
          <w:szCs w:val="21"/>
        </w:rPr>
        <w:t>ほね</w:t>
      </w:r>
      <w:r w:rsidR="007D0095">
        <w:rPr>
          <w:rFonts w:hint="eastAsia"/>
          <w:szCs w:val="21"/>
        </w:rPr>
        <w:t>」</w:t>
      </w:r>
      <w:r>
        <w:rPr>
          <w:rFonts w:hint="eastAsia"/>
        </w:rPr>
        <w:t>になるの文字を見せる</w:t>
      </w:r>
      <w:r w:rsidRPr="003008F5">
        <w:rPr>
          <w:rFonts w:hint="eastAsia"/>
        </w:rPr>
        <w:t>)</w:t>
      </w:r>
      <w:r w:rsidRPr="003008F5">
        <w:rPr>
          <w:rFonts w:hint="eastAsia"/>
        </w:rPr>
        <w:t xml:space="preserve">　</w:t>
      </w:r>
    </w:p>
    <w:p w14:paraId="054B1FBC" w14:textId="57D88017" w:rsidR="002B53F6" w:rsidRPr="002B53F6" w:rsidRDefault="002B53F6" w:rsidP="003B65DF">
      <w:pPr>
        <w:rPr>
          <w:bdr w:val="single" w:sz="4" w:space="0" w:color="auto"/>
        </w:rPr>
      </w:pPr>
    </w:p>
    <w:p w14:paraId="5C3CC482" w14:textId="27B6C959" w:rsidR="002B53F6" w:rsidRPr="00CC7D8B" w:rsidRDefault="00DA1806" w:rsidP="002B53F6">
      <w:pPr>
        <w:rPr>
          <w:sz w:val="26"/>
          <w:szCs w:val="26"/>
        </w:rPr>
      </w:pPr>
      <w:r>
        <w:rPr>
          <w:noProof/>
        </w:rPr>
        <w:drawing>
          <wp:anchor distT="0" distB="0" distL="114300" distR="114300" simplePos="0" relativeHeight="251741184" behindDoc="0" locked="0" layoutInCell="1" allowOverlap="1" wp14:anchorId="597BC1AD" wp14:editId="0BF63379">
            <wp:simplePos x="0" y="0"/>
            <wp:positionH relativeFrom="margin">
              <wp:align>left</wp:align>
            </wp:positionH>
            <wp:positionV relativeFrom="paragraph">
              <wp:posOffset>38100</wp:posOffset>
            </wp:positionV>
            <wp:extent cx="1283970" cy="914400"/>
            <wp:effectExtent l="0" t="0" r="0" b="0"/>
            <wp:wrapThrough wrapText="bothSides">
              <wp:wrapPolygon edited="0">
                <wp:start x="0" y="0"/>
                <wp:lineTo x="0" y="21150"/>
                <wp:lineTo x="21151" y="21150"/>
                <wp:lineTo x="21151"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9679" cy="918048"/>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w:t>
      </w:r>
      <w:r w:rsidR="002B53F6" w:rsidRPr="00CC7D8B">
        <w:rPr>
          <w:rFonts w:hint="eastAsia"/>
          <w:szCs w:val="21"/>
        </w:rPr>
        <w:t>この絵は</w:t>
      </w:r>
      <w:r w:rsidR="002B53F6">
        <w:rPr>
          <w:rFonts w:hint="eastAsia"/>
          <w:szCs w:val="21"/>
        </w:rPr>
        <w:t>何</w:t>
      </w:r>
      <w:r w:rsidR="002F0C07">
        <w:rPr>
          <w:rFonts w:hint="eastAsia"/>
          <w:szCs w:val="21"/>
        </w:rPr>
        <w:t>のよぼう</w:t>
      </w:r>
      <w:r w:rsidR="002B53F6" w:rsidRPr="00CC7D8B">
        <w:rPr>
          <w:rFonts w:hint="eastAsia"/>
          <w:szCs w:val="21"/>
        </w:rPr>
        <w:t>になるで</w:t>
      </w:r>
      <w:r w:rsidR="002B53F6" w:rsidRPr="003008F5">
        <w:rPr>
          <w:rFonts w:hint="eastAsia"/>
        </w:rPr>
        <w:t>しょうか」</w:t>
      </w:r>
    </w:p>
    <w:p w14:paraId="224B870B" w14:textId="402B8488" w:rsidR="002B53F6" w:rsidRPr="003008F5" w:rsidRDefault="002B53F6" w:rsidP="002B53F6">
      <w:r w:rsidRPr="003008F5">
        <w:rPr>
          <w:rFonts w:hint="eastAsia"/>
        </w:rPr>
        <w:t>(</w:t>
      </w:r>
      <w:r w:rsidRPr="003008F5">
        <w:rPr>
          <w:rFonts w:hint="eastAsia"/>
        </w:rPr>
        <w:t>児童</w:t>
      </w:r>
      <w:r w:rsidRPr="003008F5">
        <w:rPr>
          <w:rFonts w:hint="eastAsia"/>
        </w:rPr>
        <w:t>)</w:t>
      </w:r>
      <w:r w:rsidRPr="003008F5">
        <w:rPr>
          <w:rFonts w:hint="eastAsia"/>
        </w:rPr>
        <w:t>「</w:t>
      </w:r>
      <w:r w:rsidR="002F0C07">
        <w:rPr>
          <w:rFonts w:hint="eastAsia"/>
        </w:rPr>
        <w:t>びょうき</w:t>
      </w:r>
      <w:r w:rsidRPr="003008F5">
        <w:rPr>
          <w:rFonts w:hint="eastAsia"/>
        </w:rPr>
        <w:t>」</w:t>
      </w:r>
    </w:p>
    <w:p w14:paraId="46888657" w14:textId="21EA1500" w:rsidR="002B53F6" w:rsidRDefault="002B53F6" w:rsidP="002B53F6">
      <w:r w:rsidRPr="003008F5">
        <w:rPr>
          <w:rFonts w:hint="eastAsia"/>
        </w:rPr>
        <w:t xml:space="preserve">○「正解です」　</w:t>
      </w:r>
      <w:r>
        <w:rPr>
          <w:rFonts w:hint="eastAsia"/>
        </w:rPr>
        <w:t>「</w:t>
      </w:r>
      <w:r w:rsidR="002F0C07">
        <w:rPr>
          <w:rFonts w:hint="eastAsia"/>
          <w:szCs w:val="21"/>
        </w:rPr>
        <w:t>病気のよぼう</w:t>
      </w:r>
      <w:r w:rsidR="002F0C07" w:rsidRPr="00CC7D8B">
        <w:rPr>
          <w:rFonts w:hint="eastAsia"/>
          <w:szCs w:val="21"/>
        </w:rPr>
        <w:t>に</w:t>
      </w:r>
      <w:r w:rsidRPr="00CC7D8B">
        <w:rPr>
          <w:rFonts w:hint="eastAsia"/>
          <w:szCs w:val="21"/>
        </w:rPr>
        <w:t>な</w:t>
      </w:r>
      <w:r>
        <w:rPr>
          <w:rFonts w:hint="eastAsia"/>
          <w:szCs w:val="21"/>
        </w:rPr>
        <w:t>ります」</w:t>
      </w:r>
    </w:p>
    <w:p w14:paraId="49D64DC6" w14:textId="615AFEB4" w:rsidR="002B53F6" w:rsidRPr="00FC6EE8" w:rsidRDefault="002B53F6" w:rsidP="00DA1806">
      <w:r>
        <w:rPr>
          <w:rFonts w:hint="eastAsia"/>
        </w:rPr>
        <w:t>(</w:t>
      </w:r>
      <w:r>
        <w:rPr>
          <w:rFonts w:hint="eastAsia"/>
        </w:rPr>
        <w:t>白のカードを取って、</w:t>
      </w:r>
      <w:r w:rsidR="002F0C07">
        <w:rPr>
          <w:rFonts w:hint="eastAsia"/>
        </w:rPr>
        <w:t>びょうきのよぼう</w:t>
      </w:r>
      <w:r>
        <w:rPr>
          <w:rFonts w:hint="eastAsia"/>
        </w:rPr>
        <w:t>になるの文字を見せる</w:t>
      </w:r>
      <w:r w:rsidRPr="003008F5">
        <w:rPr>
          <w:rFonts w:hint="eastAsia"/>
        </w:rPr>
        <w:t>)</w:t>
      </w:r>
      <w:r w:rsidRPr="003008F5">
        <w:rPr>
          <w:rFonts w:hint="eastAsia"/>
        </w:rPr>
        <w:t xml:space="preserve">　</w:t>
      </w:r>
    </w:p>
    <w:p w14:paraId="2B198605" w14:textId="7E1106C0" w:rsidR="002B53F6" w:rsidRPr="00CC7D8B" w:rsidRDefault="00DA1806" w:rsidP="002B53F6">
      <w:pPr>
        <w:rPr>
          <w:sz w:val="26"/>
          <w:szCs w:val="26"/>
        </w:rPr>
      </w:pPr>
      <w:r>
        <w:rPr>
          <w:noProof/>
        </w:rPr>
        <w:lastRenderedPageBreak/>
        <w:drawing>
          <wp:anchor distT="0" distB="0" distL="114300" distR="114300" simplePos="0" relativeHeight="251742208" behindDoc="0" locked="0" layoutInCell="1" allowOverlap="1" wp14:anchorId="4C420495" wp14:editId="06CC1A8E">
            <wp:simplePos x="0" y="0"/>
            <wp:positionH relativeFrom="column">
              <wp:posOffset>0</wp:posOffset>
            </wp:positionH>
            <wp:positionV relativeFrom="paragraph">
              <wp:posOffset>68580</wp:posOffset>
            </wp:positionV>
            <wp:extent cx="1359330" cy="967740"/>
            <wp:effectExtent l="0" t="0" r="0" b="3810"/>
            <wp:wrapThrough wrapText="bothSides">
              <wp:wrapPolygon edited="0">
                <wp:start x="0" y="0"/>
                <wp:lineTo x="0" y="21260"/>
                <wp:lineTo x="21196" y="21260"/>
                <wp:lineTo x="21196"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933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3F6" w:rsidRPr="003008F5">
        <w:rPr>
          <w:rFonts w:hint="eastAsia"/>
        </w:rPr>
        <w:t>○「</w:t>
      </w:r>
      <w:r w:rsidR="002B53F6" w:rsidRPr="00CC7D8B">
        <w:rPr>
          <w:rFonts w:hint="eastAsia"/>
          <w:szCs w:val="21"/>
        </w:rPr>
        <w:t>この絵は</w:t>
      </w:r>
      <w:r w:rsidR="002F0C07">
        <w:rPr>
          <w:rFonts w:hint="eastAsia"/>
          <w:szCs w:val="21"/>
        </w:rPr>
        <w:t>おなかの</w:t>
      </w:r>
      <w:r w:rsidR="002B53F6">
        <w:rPr>
          <w:rFonts w:hint="eastAsia"/>
          <w:szCs w:val="21"/>
        </w:rPr>
        <w:t>何</w:t>
      </w:r>
      <w:r w:rsidR="002F0C07">
        <w:rPr>
          <w:rFonts w:hint="eastAsia"/>
          <w:szCs w:val="21"/>
        </w:rPr>
        <w:t>をととのえるの</w:t>
      </w:r>
      <w:r w:rsidR="002B53F6" w:rsidRPr="00CC7D8B">
        <w:rPr>
          <w:rFonts w:hint="eastAsia"/>
          <w:szCs w:val="21"/>
        </w:rPr>
        <w:t>で</w:t>
      </w:r>
      <w:r w:rsidR="002B53F6" w:rsidRPr="003008F5">
        <w:rPr>
          <w:rFonts w:hint="eastAsia"/>
        </w:rPr>
        <w:t>しょうか」</w:t>
      </w:r>
    </w:p>
    <w:p w14:paraId="0D3726C4" w14:textId="6D12E4C6" w:rsidR="002B53F6" w:rsidRPr="003008F5" w:rsidRDefault="002B53F6" w:rsidP="002B53F6">
      <w:r w:rsidRPr="003008F5">
        <w:rPr>
          <w:rFonts w:hint="eastAsia"/>
        </w:rPr>
        <w:t>(</w:t>
      </w:r>
      <w:r w:rsidRPr="003008F5">
        <w:rPr>
          <w:rFonts w:hint="eastAsia"/>
        </w:rPr>
        <w:t>児童</w:t>
      </w:r>
      <w:r w:rsidRPr="003008F5">
        <w:rPr>
          <w:rFonts w:hint="eastAsia"/>
        </w:rPr>
        <w:t>)</w:t>
      </w:r>
      <w:r w:rsidRPr="003008F5">
        <w:rPr>
          <w:rFonts w:hint="eastAsia"/>
        </w:rPr>
        <w:t>「</w:t>
      </w:r>
      <w:r w:rsidR="002F0C07">
        <w:rPr>
          <w:rFonts w:hint="eastAsia"/>
        </w:rPr>
        <w:t>調子</w:t>
      </w:r>
      <w:r w:rsidRPr="003008F5">
        <w:rPr>
          <w:rFonts w:hint="eastAsia"/>
        </w:rPr>
        <w:t>」</w:t>
      </w:r>
    </w:p>
    <w:p w14:paraId="17D6E27B" w14:textId="6EEB431C" w:rsidR="002B53F6" w:rsidRDefault="002B53F6" w:rsidP="002B53F6">
      <w:r w:rsidRPr="003008F5">
        <w:rPr>
          <w:rFonts w:hint="eastAsia"/>
        </w:rPr>
        <w:t xml:space="preserve">○「正解です」　</w:t>
      </w:r>
      <w:r>
        <w:rPr>
          <w:rFonts w:hint="eastAsia"/>
        </w:rPr>
        <w:t>「</w:t>
      </w:r>
      <w:r w:rsidR="00540521">
        <w:rPr>
          <w:rFonts w:hint="eastAsia"/>
          <w:szCs w:val="21"/>
        </w:rPr>
        <w:t>お腹の調子を整えます</w:t>
      </w:r>
      <w:r>
        <w:rPr>
          <w:rFonts w:hint="eastAsia"/>
          <w:szCs w:val="21"/>
        </w:rPr>
        <w:t>」</w:t>
      </w:r>
    </w:p>
    <w:p w14:paraId="29BB41C8" w14:textId="65CDB06B" w:rsidR="002B53F6" w:rsidRDefault="002B53F6" w:rsidP="002B53F6">
      <w:r>
        <w:rPr>
          <w:rFonts w:hint="eastAsia"/>
        </w:rPr>
        <w:t>(</w:t>
      </w:r>
      <w:r>
        <w:rPr>
          <w:rFonts w:hint="eastAsia"/>
        </w:rPr>
        <w:t>白のカードを取って、</w:t>
      </w:r>
      <w:r w:rsidR="002F0C07">
        <w:rPr>
          <w:rFonts w:hint="eastAsia"/>
          <w:szCs w:val="21"/>
        </w:rPr>
        <w:t>おなかのちょうしをととのえ</w:t>
      </w:r>
      <w:r>
        <w:rPr>
          <w:rFonts w:hint="eastAsia"/>
        </w:rPr>
        <w:t>るの文字を見せる</w:t>
      </w:r>
      <w:r w:rsidRPr="003008F5">
        <w:rPr>
          <w:rFonts w:hint="eastAsia"/>
        </w:rPr>
        <w:t>)</w:t>
      </w:r>
      <w:r w:rsidRPr="003008F5">
        <w:rPr>
          <w:rFonts w:hint="eastAsia"/>
        </w:rPr>
        <w:t xml:space="preserve">　</w:t>
      </w:r>
    </w:p>
    <w:p w14:paraId="4DF54411" w14:textId="1A29751D" w:rsidR="002B53F6" w:rsidRPr="002F0C07" w:rsidRDefault="002B53F6" w:rsidP="003B65DF">
      <w:pPr>
        <w:rPr>
          <w:bdr w:val="single" w:sz="4" w:space="0" w:color="auto"/>
        </w:rPr>
      </w:pPr>
    </w:p>
    <w:p w14:paraId="6E36C10C" w14:textId="365A7391" w:rsidR="003B65DF" w:rsidRPr="006062F3" w:rsidRDefault="003B65DF" w:rsidP="003B65DF">
      <w:pPr>
        <w:rPr>
          <w:bdr w:val="single" w:sz="4" w:space="0" w:color="auto"/>
        </w:rPr>
      </w:pPr>
      <w:bookmarkStart w:id="10" w:name="_Hlk76971614"/>
      <w:r>
        <w:rPr>
          <w:bdr w:val="single" w:sz="4" w:space="0" w:color="auto"/>
        </w:rPr>
        <w:t>3</w:t>
      </w:r>
      <w:r w:rsidRPr="00DD3973">
        <w:rPr>
          <w:rFonts w:hint="eastAsia"/>
          <w:bdr w:val="single" w:sz="4" w:space="0" w:color="auto"/>
        </w:rPr>
        <w:t>分</w:t>
      </w:r>
      <w:r>
        <w:rPr>
          <w:rFonts w:hint="eastAsia"/>
        </w:rPr>
        <w:t xml:space="preserve">　</w:t>
      </w:r>
      <w:r>
        <w:rPr>
          <w:lang w:eastAsia="zh-TW"/>
        </w:rPr>
        <w:t>(2</w:t>
      </w:r>
      <w:r w:rsidR="00C16B63">
        <w:rPr>
          <w:lang w:eastAsia="zh-TW"/>
        </w:rPr>
        <w:t>3</w:t>
      </w:r>
      <w:r>
        <w:rPr>
          <w:rFonts w:hint="eastAsia"/>
          <w:lang w:eastAsia="zh-TW"/>
        </w:rPr>
        <w:t>～</w:t>
      </w:r>
      <w:r w:rsidR="00C16B63">
        <w:rPr>
          <w:lang w:eastAsia="zh-TW"/>
        </w:rPr>
        <w:t>26</w:t>
      </w:r>
      <w:r>
        <w:rPr>
          <w:rFonts w:hint="eastAsia"/>
          <w:lang w:eastAsia="zh-TW"/>
        </w:rPr>
        <w:t>分</w:t>
      </w:r>
      <w:r>
        <w:rPr>
          <w:lang w:eastAsia="zh-TW"/>
        </w:rPr>
        <w:t>)</w:t>
      </w:r>
    </w:p>
    <w:p w14:paraId="4598D196" w14:textId="654F0609" w:rsidR="003B65DF" w:rsidRPr="005F74EA" w:rsidRDefault="00BC5811" w:rsidP="003B65DF">
      <w:pPr>
        <w:rPr>
          <w:color w:val="FF0000"/>
        </w:rPr>
      </w:pPr>
      <w:r>
        <w:rPr>
          <w:rFonts w:hint="eastAsia"/>
          <w:noProof/>
        </w:rPr>
        <mc:AlternateContent>
          <mc:Choice Requires="wps">
            <w:drawing>
              <wp:anchor distT="0" distB="0" distL="114300" distR="114300" simplePos="0" relativeHeight="251725824" behindDoc="0" locked="0" layoutInCell="1" allowOverlap="1" wp14:anchorId="3F3275CD" wp14:editId="68E32E38">
                <wp:simplePos x="0" y="0"/>
                <wp:positionH relativeFrom="column">
                  <wp:posOffset>2057400</wp:posOffset>
                </wp:positionH>
                <wp:positionV relativeFrom="paragraph">
                  <wp:posOffset>30480</wp:posOffset>
                </wp:positionV>
                <wp:extent cx="457200" cy="167640"/>
                <wp:effectExtent l="0" t="0" r="19050" b="22860"/>
                <wp:wrapNone/>
                <wp:docPr id="1" name="テキスト ボックス 1"/>
                <wp:cNvGraphicFramePr/>
                <a:graphic xmlns:a="http://schemas.openxmlformats.org/drawingml/2006/main">
                  <a:graphicData uri="http://schemas.microsoft.com/office/word/2010/wordprocessingShape">
                    <wps:wsp>
                      <wps:cNvSpPr txBox="1"/>
                      <wps:spPr>
                        <a:xfrm>
                          <a:off x="0" y="0"/>
                          <a:ext cx="457200" cy="167640"/>
                        </a:xfrm>
                        <a:prstGeom prst="rect">
                          <a:avLst/>
                        </a:prstGeom>
                        <a:solidFill>
                          <a:schemeClr val="lt1"/>
                        </a:solidFill>
                        <a:ln w="6350">
                          <a:solidFill>
                            <a:prstClr val="black"/>
                          </a:solidFill>
                        </a:ln>
                      </wps:spPr>
                      <wps:txbx>
                        <w:txbxContent>
                          <w:p w14:paraId="1DF659BB" w14:textId="77777777" w:rsidR="00BC5811" w:rsidRDefault="00BC5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3275CD" id="テキスト ボックス 1" o:spid="_x0000_s1027" type="#_x0000_t202" style="position:absolute;left:0;text-align:left;margin-left:162pt;margin-top:2.4pt;width:36pt;height:13.2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" fillcolor="white [3201]" strokeweight=".5pt">
                <v:textbox>
                  <w:txbxContent>
                    <w:p w14:paraId="1DF659BB" w14:textId="77777777" w:rsidR="00BC5811" w:rsidRDefault="00BC5811"/>
                  </w:txbxContent>
                </v:textbox>
              </v:shape>
            </w:pict>
          </mc:Fallback>
        </mc:AlternateContent>
      </w:r>
      <w:r w:rsidR="003B65DF" w:rsidRPr="00A041CC">
        <w:rPr>
          <w:rFonts w:hint="eastAsia"/>
        </w:rPr>
        <w:t>○ワークシートの</w:t>
      </w:r>
      <w:r w:rsidR="004C2E8B">
        <w:rPr>
          <w:rFonts w:hint="eastAsia"/>
        </w:rPr>
        <w:t>絵のグループ</w:t>
      </w:r>
      <w:r>
        <w:rPr>
          <w:rFonts w:hint="eastAsia"/>
        </w:rPr>
        <w:t>の　　　　の中の文字</w:t>
      </w:r>
      <w:r w:rsidR="003B65DF" w:rsidRPr="00A041CC">
        <w:rPr>
          <w:rFonts w:hint="eastAsia"/>
        </w:rPr>
        <w:t>が</w:t>
      </w:r>
      <w:r>
        <w:rPr>
          <w:rFonts w:hint="eastAsia"/>
        </w:rPr>
        <w:t>間違</w:t>
      </w:r>
      <w:r w:rsidR="003B65DF" w:rsidRPr="00A041CC">
        <w:rPr>
          <w:rFonts w:hint="eastAsia"/>
        </w:rPr>
        <w:t>っている人は、正解を書きましょう。</w:t>
      </w:r>
    </w:p>
    <w:bookmarkEnd w:id="10"/>
    <w:p w14:paraId="12AD3FFC" w14:textId="1D7D8B48" w:rsidR="003B65DF" w:rsidRDefault="00621F72" w:rsidP="003B65DF">
      <w:pPr>
        <w:rPr>
          <w:bdr w:val="single" w:sz="4" w:space="0" w:color="auto"/>
        </w:rPr>
      </w:pPr>
      <w:r>
        <w:rPr>
          <w:noProof/>
        </w:rPr>
        <w:drawing>
          <wp:anchor distT="0" distB="0" distL="114300" distR="114300" simplePos="0" relativeHeight="251730944" behindDoc="0" locked="0" layoutInCell="1" allowOverlap="1" wp14:anchorId="2C9D76F7" wp14:editId="6281C5A9">
            <wp:simplePos x="0" y="0"/>
            <wp:positionH relativeFrom="page">
              <wp:posOffset>5036820</wp:posOffset>
            </wp:positionH>
            <wp:positionV relativeFrom="paragraph">
              <wp:posOffset>60325</wp:posOffset>
            </wp:positionV>
            <wp:extent cx="2125980" cy="1459230"/>
            <wp:effectExtent l="0" t="0" r="7620" b="7620"/>
            <wp:wrapThrough wrapText="bothSides">
              <wp:wrapPolygon edited="0">
                <wp:start x="0" y="0"/>
                <wp:lineTo x="0" y="21431"/>
                <wp:lineTo x="21484" y="21431"/>
                <wp:lineTo x="21484"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5980" cy="145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C6DE2" w14:textId="68F86D14" w:rsidR="003B65DF" w:rsidRPr="00DD3973" w:rsidRDefault="003B65DF" w:rsidP="003B65DF">
      <w:pPr>
        <w:rPr>
          <w:bdr w:val="single" w:sz="4" w:space="0" w:color="auto"/>
        </w:rPr>
      </w:pPr>
      <w:r w:rsidRPr="00DD3973">
        <w:rPr>
          <w:rFonts w:hint="eastAsia"/>
          <w:bdr w:val="single" w:sz="4" w:space="0" w:color="auto"/>
        </w:rPr>
        <w:t>5</w:t>
      </w:r>
      <w:r w:rsidRPr="00DD3973">
        <w:rPr>
          <w:rFonts w:hint="eastAsia"/>
          <w:bdr w:val="single" w:sz="4" w:space="0" w:color="auto"/>
        </w:rPr>
        <w:t>分</w:t>
      </w:r>
      <w:r>
        <w:rPr>
          <w:rFonts w:hint="eastAsia"/>
        </w:rPr>
        <w:t xml:space="preserve">　</w:t>
      </w:r>
      <w:r>
        <w:rPr>
          <w:lang w:eastAsia="zh-TW"/>
        </w:rPr>
        <w:t>(</w:t>
      </w:r>
      <w:r w:rsidR="00C16B63">
        <w:rPr>
          <w:lang w:eastAsia="zh-TW"/>
        </w:rPr>
        <w:t>26</w:t>
      </w:r>
      <w:r>
        <w:rPr>
          <w:rFonts w:hint="eastAsia"/>
          <w:lang w:eastAsia="zh-TW"/>
        </w:rPr>
        <w:t>～</w:t>
      </w:r>
      <w:r>
        <w:rPr>
          <w:rFonts w:hint="eastAsia"/>
        </w:rPr>
        <w:t>3</w:t>
      </w:r>
      <w:r w:rsidR="00C16B63">
        <w:t>1</w:t>
      </w:r>
      <w:r>
        <w:rPr>
          <w:rFonts w:hint="eastAsia"/>
          <w:lang w:eastAsia="zh-TW"/>
        </w:rPr>
        <w:t>分</w:t>
      </w:r>
      <w:r>
        <w:rPr>
          <w:lang w:eastAsia="zh-TW"/>
        </w:rPr>
        <w:t>)</w:t>
      </w:r>
      <w:r w:rsidRPr="006062F3">
        <w:rPr>
          <w:noProof/>
        </w:rPr>
        <w:t xml:space="preserve"> </w:t>
      </w:r>
    </w:p>
    <w:p w14:paraId="3716E38F" w14:textId="05740AEE" w:rsidR="00FD433C" w:rsidRDefault="00FD433C" w:rsidP="003B65DF">
      <w:r>
        <w:rPr>
          <w:rFonts w:hint="eastAsia"/>
        </w:rPr>
        <w:t>(</w:t>
      </w:r>
      <w:r w:rsidR="00FC6EE8">
        <w:rPr>
          <w:rFonts w:hint="eastAsia"/>
        </w:rPr>
        <w:t>黄、赤、</w:t>
      </w:r>
      <w:r w:rsidR="000559FF">
        <w:rPr>
          <w:rFonts w:hint="eastAsia"/>
        </w:rPr>
        <w:t>みどり食べものの文字と黄、赤、緑</w:t>
      </w:r>
      <w:r>
        <w:rPr>
          <w:rFonts w:hint="eastAsia"/>
        </w:rPr>
        <w:t>の</w:t>
      </w:r>
      <w:r w:rsidR="000559FF">
        <w:rPr>
          <w:rFonts w:hint="eastAsia"/>
        </w:rPr>
        <w:t>食品を貼るシート</w:t>
      </w:r>
      <w:r w:rsidR="00BC5811" w:rsidRPr="00D03105">
        <w:rPr>
          <w:rFonts w:hint="eastAsia"/>
        </w:rPr>
        <w:t>を</w:t>
      </w:r>
      <w:r>
        <w:rPr>
          <w:rFonts w:hint="eastAsia"/>
        </w:rPr>
        <w:t>掲示</w:t>
      </w:r>
      <w:r>
        <w:rPr>
          <w:rFonts w:hint="eastAsia"/>
        </w:rPr>
        <w:t>)</w:t>
      </w:r>
      <w:r w:rsidR="004266BB">
        <w:rPr>
          <w:rFonts w:hint="eastAsia"/>
        </w:rPr>
        <w:t xml:space="preserve">　</w:t>
      </w:r>
    </w:p>
    <w:p w14:paraId="4F66532C" w14:textId="57CF864B" w:rsidR="00C16B63" w:rsidRDefault="00F70244" w:rsidP="00F70244">
      <w:r>
        <w:rPr>
          <w:rFonts w:hint="eastAsia"/>
        </w:rPr>
        <w:t>〇ワークシート</w:t>
      </w:r>
      <w:r w:rsidRPr="00F70244">
        <w:rPr>
          <w:rFonts w:hint="eastAsia"/>
        </w:rPr>
        <w:t>3</w:t>
      </w:r>
      <w:r w:rsidR="00970A11">
        <w:rPr>
          <w:rFonts w:hint="eastAsia"/>
        </w:rPr>
        <w:t>の</w:t>
      </w:r>
      <w:r w:rsidRPr="00F70244">
        <w:rPr>
          <w:rFonts w:hint="eastAsia"/>
        </w:rPr>
        <w:t xml:space="preserve"> </w:t>
      </w:r>
      <w:r w:rsidRPr="00F70244">
        <w:rPr>
          <w:rFonts w:hint="eastAsia"/>
        </w:rPr>
        <w:t>食べものは</w:t>
      </w:r>
      <w:r>
        <w:rPr>
          <w:rFonts w:hint="eastAsia"/>
        </w:rPr>
        <w:t>、今日の給食の食べものです。</w:t>
      </w:r>
      <w:r w:rsidRPr="00F70244">
        <w:rPr>
          <w:rFonts w:hint="eastAsia"/>
        </w:rPr>
        <w:t>黄、赤、</w:t>
      </w:r>
      <w:r>
        <w:rPr>
          <w:rFonts w:hint="eastAsia"/>
        </w:rPr>
        <w:t>緑</w:t>
      </w:r>
      <w:r w:rsidRPr="00F70244">
        <w:rPr>
          <w:rFonts w:hint="eastAsia"/>
        </w:rPr>
        <w:t>のどの食べものでしょうか、〇をしましょう。</w:t>
      </w:r>
    </w:p>
    <w:p w14:paraId="27127D9B" w14:textId="4795F25D" w:rsidR="00F70244" w:rsidRPr="00D03105" w:rsidRDefault="00621F72" w:rsidP="00F70244">
      <w:r>
        <w:rPr>
          <w:noProof/>
        </w:rPr>
        <mc:AlternateContent>
          <mc:Choice Requires="wps">
            <w:drawing>
              <wp:anchor distT="0" distB="0" distL="114300" distR="114300" simplePos="0" relativeHeight="251732992" behindDoc="0" locked="0" layoutInCell="1" allowOverlap="1" wp14:anchorId="46DCB702" wp14:editId="3AFFED87">
                <wp:simplePos x="0" y="0"/>
                <wp:positionH relativeFrom="column">
                  <wp:posOffset>5521325</wp:posOffset>
                </wp:positionH>
                <wp:positionV relativeFrom="paragraph">
                  <wp:posOffset>354965</wp:posOffset>
                </wp:positionV>
                <wp:extent cx="209550" cy="259080"/>
                <wp:effectExtent l="13335" t="5715" r="13335" b="32385"/>
                <wp:wrapNone/>
                <wp:docPr id="9" name="矢印: 右 9"/>
                <wp:cNvGraphicFramePr/>
                <a:graphic xmlns:a="http://schemas.openxmlformats.org/drawingml/2006/main">
                  <a:graphicData uri="http://schemas.microsoft.com/office/word/2010/wordprocessingShape">
                    <wps:wsp>
                      <wps:cNvSpPr/>
                      <wps:spPr>
                        <a:xfrm rot="5400000">
                          <a:off x="0" y="0"/>
                          <a:ext cx="209550" cy="25908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84C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6" type="#_x0000_t13" style="position:absolute;left:0;text-align:left;margin-left:434.75pt;margin-top:27.95pt;width:16.5pt;height:20.4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" adj="10800" fillcolor="yellow" strokecolor="#1f4d78 [1604]" strokeweight="1pt"/>
            </w:pict>
          </mc:Fallback>
        </mc:AlternateContent>
      </w:r>
      <w:r w:rsidR="00F70244" w:rsidRPr="00F70244">
        <w:rPr>
          <w:rFonts w:hint="eastAsia"/>
        </w:rPr>
        <w:t>(</w:t>
      </w:r>
      <w:r w:rsidR="00F70244" w:rsidRPr="00F70244">
        <w:rPr>
          <w:rFonts w:hint="eastAsia"/>
        </w:rPr>
        <w:t>児童がワークシートに記入している間、机間指導をして、学習の理解度を確かめる</w:t>
      </w:r>
      <w:r w:rsidR="00F70244" w:rsidRPr="00F70244">
        <w:rPr>
          <w:rFonts w:hint="eastAsia"/>
        </w:rPr>
        <w:t>)</w:t>
      </w:r>
    </w:p>
    <w:p w14:paraId="48EC2C87" w14:textId="52779355" w:rsidR="00C16B63" w:rsidRDefault="00621F72" w:rsidP="003B65DF">
      <w:pPr>
        <w:rPr>
          <w:bdr w:val="single" w:sz="4" w:space="0" w:color="auto"/>
        </w:rPr>
      </w:pPr>
      <w:r>
        <w:rPr>
          <w:noProof/>
        </w:rPr>
        <w:drawing>
          <wp:anchor distT="0" distB="0" distL="114300" distR="114300" simplePos="0" relativeHeight="251731968" behindDoc="0" locked="0" layoutInCell="1" allowOverlap="1" wp14:anchorId="622FE02A" wp14:editId="58F0C37B">
            <wp:simplePos x="0" y="0"/>
            <wp:positionH relativeFrom="margin">
              <wp:posOffset>4559935</wp:posOffset>
            </wp:positionH>
            <wp:positionV relativeFrom="paragraph">
              <wp:posOffset>129540</wp:posOffset>
            </wp:positionV>
            <wp:extent cx="2143125" cy="1467485"/>
            <wp:effectExtent l="0" t="0" r="9525" b="0"/>
            <wp:wrapThrough wrapText="bothSides">
              <wp:wrapPolygon edited="0">
                <wp:start x="0" y="0"/>
                <wp:lineTo x="0" y="21310"/>
                <wp:lineTo x="21504" y="21310"/>
                <wp:lineTo x="21504"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47876" w14:textId="77C4C2F1" w:rsidR="00F70244" w:rsidRDefault="00C16B63" w:rsidP="003B65DF">
      <w:r>
        <w:rPr>
          <w:bdr w:val="single" w:sz="4" w:space="0" w:color="auto"/>
        </w:rPr>
        <w:t>2</w:t>
      </w:r>
      <w:r w:rsidR="00F70244" w:rsidRPr="00DD3973">
        <w:rPr>
          <w:rFonts w:hint="eastAsia"/>
          <w:bdr w:val="single" w:sz="4" w:space="0" w:color="auto"/>
        </w:rPr>
        <w:t>分</w:t>
      </w:r>
      <w:r w:rsidR="00F70244">
        <w:rPr>
          <w:rFonts w:hint="eastAsia"/>
        </w:rPr>
        <w:t xml:space="preserve">　</w:t>
      </w:r>
      <w:r w:rsidR="00F70244">
        <w:rPr>
          <w:lang w:eastAsia="zh-TW"/>
        </w:rPr>
        <w:t>(</w:t>
      </w:r>
      <w:r>
        <w:rPr>
          <w:lang w:eastAsia="zh-TW"/>
        </w:rPr>
        <w:t>31</w:t>
      </w:r>
      <w:r w:rsidR="00F70244">
        <w:rPr>
          <w:rFonts w:hint="eastAsia"/>
          <w:lang w:eastAsia="zh-TW"/>
        </w:rPr>
        <w:t>～</w:t>
      </w:r>
      <w:r w:rsidR="00F70244">
        <w:rPr>
          <w:rFonts w:hint="eastAsia"/>
        </w:rPr>
        <w:t>3</w:t>
      </w:r>
      <w:r>
        <w:t>3</w:t>
      </w:r>
      <w:r w:rsidR="00F70244">
        <w:rPr>
          <w:rFonts w:hint="eastAsia"/>
          <w:lang w:eastAsia="zh-TW"/>
        </w:rPr>
        <w:t>分</w:t>
      </w:r>
      <w:r w:rsidR="00F70244">
        <w:rPr>
          <w:lang w:eastAsia="zh-TW"/>
        </w:rPr>
        <w:t>)</w:t>
      </w:r>
    </w:p>
    <w:p w14:paraId="14253B14" w14:textId="3C9567BA" w:rsidR="00C16B63" w:rsidRDefault="003B65DF" w:rsidP="00C16B63">
      <w:r>
        <w:rPr>
          <w:rFonts w:hint="eastAsia"/>
        </w:rPr>
        <w:t>〇「</w:t>
      </w:r>
      <w:bookmarkStart w:id="11" w:name="_Hlk75605246"/>
      <w:r>
        <w:rPr>
          <w:rFonts w:hint="eastAsia"/>
        </w:rPr>
        <w:t>今日の給食の</w:t>
      </w:r>
      <w:bookmarkEnd w:id="11"/>
      <w:r>
        <w:rPr>
          <w:rFonts w:hint="eastAsia"/>
        </w:rPr>
        <w:t>食</w:t>
      </w:r>
      <w:r w:rsidR="00BC5811">
        <w:rPr>
          <w:rFonts w:hint="eastAsia"/>
        </w:rPr>
        <w:t>べ物の</w:t>
      </w:r>
      <w:r>
        <w:rPr>
          <w:rFonts w:hint="eastAsia"/>
        </w:rPr>
        <w:t>カードを</w:t>
      </w:r>
      <w:r w:rsidR="004C2E8B">
        <w:rPr>
          <w:rFonts w:hint="eastAsia"/>
        </w:rPr>
        <w:t>3</w:t>
      </w:r>
      <w:r w:rsidR="004C2E8B">
        <w:rPr>
          <w:rFonts w:hint="eastAsia"/>
        </w:rPr>
        <w:t>つのグループの食</w:t>
      </w:r>
      <w:r w:rsidR="00BC5811">
        <w:rPr>
          <w:rFonts w:hint="eastAsia"/>
        </w:rPr>
        <w:t>べ物</w:t>
      </w:r>
      <w:r>
        <w:rPr>
          <w:rFonts w:hint="eastAsia"/>
        </w:rPr>
        <w:t>に分けてみましょう」</w:t>
      </w:r>
    </w:p>
    <w:p w14:paraId="3F29999C" w14:textId="054DC903" w:rsidR="00C16B63" w:rsidRPr="00FC6EE8" w:rsidRDefault="00C16B63" w:rsidP="00C16B63">
      <w:r>
        <w:rPr>
          <w:rFonts w:hint="eastAsia"/>
        </w:rPr>
        <w:t>(</w:t>
      </w:r>
      <w:r>
        <w:rPr>
          <w:rFonts w:hint="eastAsia"/>
        </w:rPr>
        <w:t>児童が発言した食品を黄、赤、緑のシートに掲示していく</w:t>
      </w:r>
      <w:r>
        <w:rPr>
          <w:rFonts w:hint="eastAsia"/>
        </w:rPr>
        <w:t>)</w:t>
      </w:r>
      <w:r>
        <w:rPr>
          <w:rFonts w:hint="eastAsia"/>
        </w:rPr>
        <w:t xml:space="preserve">　</w:t>
      </w:r>
    </w:p>
    <w:p w14:paraId="2CAF0EB4" w14:textId="77777777" w:rsidR="00621F72" w:rsidRDefault="00621F72" w:rsidP="00C16B63">
      <w:pPr>
        <w:rPr>
          <w:bdr w:val="single" w:sz="4" w:space="0" w:color="auto"/>
        </w:rPr>
      </w:pPr>
    </w:p>
    <w:p w14:paraId="4947B5C6" w14:textId="23919CB9" w:rsidR="00C16B63" w:rsidRPr="006062F3" w:rsidRDefault="00C16B63" w:rsidP="00C16B63">
      <w:pPr>
        <w:rPr>
          <w:bdr w:val="single" w:sz="4" w:space="0" w:color="auto"/>
        </w:rPr>
      </w:pPr>
      <w:r>
        <w:rPr>
          <w:rFonts w:hint="eastAsia"/>
          <w:bdr w:val="single" w:sz="4" w:space="0" w:color="auto"/>
        </w:rPr>
        <w:t>2</w:t>
      </w:r>
      <w:r w:rsidRPr="00DD3973">
        <w:rPr>
          <w:rFonts w:hint="eastAsia"/>
          <w:bdr w:val="single" w:sz="4" w:space="0" w:color="auto"/>
        </w:rPr>
        <w:t>分</w:t>
      </w:r>
      <w:r>
        <w:rPr>
          <w:rFonts w:hint="eastAsia"/>
        </w:rPr>
        <w:t xml:space="preserve">　</w:t>
      </w:r>
      <w:r>
        <w:rPr>
          <w:lang w:eastAsia="zh-TW"/>
        </w:rPr>
        <w:t>(33</w:t>
      </w:r>
      <w:r>
        <w:rPr>
          <w:rFonts w:hint="eastAsia"/>
          <w:lang w:eastAsia="zh-TW"/>
        </w:rPr>
        <w:t>～</w:t>
      </w:r>
      <w:r>
        <w:rPr>
          <w:lang w:eastAsia="zh-TW"/>
        </w:rPr>
        <w:t>35</w:t>
      </w:r>
      <w:r>
        <w:rPr>
          <w:rFonts w:hint="eastAsia"/>
          <w:lang w:eastAsia="zh-TW"/>
        </w:rPr>
        <w:t>分</w:t>
      </w:r>
      <w:r>
        <w:rPr>
          <w:lang w:eastAsia="zh-TW"/>
        </w:rPr>
        <w:t>)</w:t>
      </w:r>
    </w:p>
    <w:p w14:paraId="5F1555FA" w14:textId="2F402D3E" w:rsidR="00C16B63" w:rsidRPr="005F74EA" w:rsidRDefault="00C16B63" w:rsidP="00C16B63">
      <w:pPr>
        <w:rPr>
          <w:color w:val="FF0000"/>
        </w:rPr>
      </w:pPr>
      <w:r w:rsidRPr="00A041CC">
        <w:rPr>
          <w:rFonts w:hint="eastAsia"/>
        </w:rPr>
        <w:t>○ワークシートの</w:t>
      </w:r>
      <w:r>
        <w:rPr>
          <w:rFonts w:hint="eastAsia"/>
        </w:rPr>
        <w:t>食べ物で黄赤緑</w:t>
      </w:r>
      <w:r w:rsidRPr="00A041CC">
        <w:rPr>
          <w:rFonts w:hint="eastAsia"/>
        </w:rPr>
        <w:t>が</w:t>
      </w:r>
      <w:r>
        <w:rPr>
          <w:rFonts w:hint="eastAsia"/>
        </w:rPr>
        <w:t>間違</w:t>
      </w:r>
      <w:r w:rsidRPr="00A041CC">
        <w:rPr>
          <w:rFonts w:hint="eastAsia"/>
        </w:rPr>
        <w:t>っている人は、正解</w:t>
      </w:r>
      <w:r>
        <w:rPr>
          <w:rFonts w:hint="eastAsia"/>
        </w:rPr>
        <w:t>に書き換え</w:t>
      </w:r>
      <w:r w:rsidRPr="00A041CC">
        <w:rPr>
          <w:rFonts w:hint="eastAsia"/>
        </w:rPr>
        <w:t>ましょう。</w:t>
      </w:r>
    </w:p>
    <w:p w14:paraId="12045484" w14:textId="761E8581" w:rsidR="00540521" w:rsidRDefault="00540521" w:rsidP="003B65DF">
      <w:r>
        <w:rPr>
          <w:rFonts w:hint="eastAsia"/>
        </w:rPr>
        <w:t>学校給食は</w:t>
      </w:r>
      <w:r>
        <w:rPr>
          <w:rFonts w:hint="eastAsia"/>
        </w:rPr>
        <w:t>3</w:t>
      </w:r>
      <w:r>
        <w:rPr>
          <w:rFonts w:hint="eastAsia"/>
        </w:rPr>
        <w:t>つのグループの食べ物を組み合わせてバランスの良い食事となっています。残さないで食べると毎日を元気に過ごすことができます。</w:t>
      </w:r>
      <w:r w:rsidR="00BD1F87">
        <w:rPr>
          <w:rFonts w:hint="eastAsia"/>
        </w:rPr>
        <w:t>好き嫌いしないで、食べるように</w:t>
      </w:r>
      <w:r w:rsidR="00940DAE">
        <w:rPr>
          <w:rFonts w:hint="eastAsia"/>
        </w:rPr>
        <w:t>しましょう</w:t>
      </w:r>
      <w:r w:rsidR="00BD1F87">
        <w:rPr>
          <w:rFonts w:hint="eastAsia"/>
        </w:rPr>
        <w:t>。しかし、アレルギーなど体の理由で食べられな</w:t>
      </w:r>
      <w:r w:rsidR="00940DAE">
        <w:rPr>
          <w:rFonts w:hint="eastAsia"/>
        </w:rPr>
        <w:t>い</w:t>
      </w:r>
      <w:r w:rsidR="00BD1F87">
        <w:rPr>
          <w:rFonts w:hint="eastAsia"/>
        </w:rPr>
        <w:t>食べ物がある人</w:t>
      </w:r>
      <w:r w:rsidR="00940DAE">
        <w:rPr>
          <w:rFonts w:hint="eastAsia"/>
        </w:rPr>
        <w:t>は</w:t>
      </w:r>
      <w:r w:rsidR="002F4A80">
        <w:rPr>
          <w:rFonts w:hint="eastAsia"/>
        </w:rPr>
        <w:t>その食べ物は</w:t>
      </w:r>
      <w:r w:rsidR="00940DAE">
        <w:rPr>
          <w:rFonts w:hint="eastAsia"/>
        </w:rPr>
        <w:t>食べないようにしましょう。</w:t>
      </w:r>
    </w:p>
    <w:p w14:paraId="7CE6242B" w14:textId="77777777" w:rsidR="00BD1F87" w:rsidRDefault="00BD1F87" w:rsidP="003B65DF"/>
    <w:p w14:paraId="7DCF0BEC" w14:textId="068948E7" w:rsidR="003B65DF" w:rsidRPr="00C22A99" w:rsidRDefault="003B65DF" w:rsidP="003B65DF">
      <w:r w:rsidRPr="00FC6EE8">
        <w:rPr>
          <w:rFonts w:hint="eastAsia"/>
          <w:bdr w:val="single" w:sz="4" w:space="0" w:color="auto"/>
        </w:rPr>
        <w:t>まとめ</w:t>
      </w:r>
      <w:r w:rsidRPr="00C22A99">
        <w:rPr>
          <w:rFonts w:hint="eastAsia"/>
        </w:rPr>
        <w:t xml:space="preserve">　</w:t>
      </w:r>
    </w:p>
    <w:p w14:paraId="0B09554C" w14:textId="77777777" w:rsidR="003B65DF" w:rsidRPr="00C22A99" w:rsidRDefault="003B65DF" w:rsidP="003B65DF">
      <w:pPr>
        <w:rPr>
          <w:bdr w:val="single" w:sz="4" w:space="0" w:color="auto"/>
        </w:rPr>
      </w:pPr>
      <w:r w:rsidRPr="00C22A99">
        <w:rPr>
          <w:bdr w:val="single" w:sz="4" w:space="0" w:color="auto"/>
        </w:rPr>
        <w:t>5</w:t>
      </w:r>
      <w:r w:rsidRPr="00C22A99">
        <w:rPr>
          <w:rFonts w:hint="eastAsia"/>
          <w:bdr w:val="single" w:sz="4" w:space="0" w:color="auto"/>
        </w:rPr>
        <w:t>分</w:t>
      </w:r>
      <w:r w:rsidRPr="00C22A99">
        <w:rPr>
          <w:rFonts w:hint="eastAsia"/>
        </w:rPr>
        <w:t xml:space="preserve">　</w:t>
      </w:r>
      <w:r w:rsidRPr="00C22A99">
        <w:rPr>
          <w:lang w:eastAsia="zh-TW"/>
        </w:rPr>
        <w:t>(35</w:t>
      </w:r>
      <w:r w:rsidRPr="00C22A99">
        <w:rPr>
          <w:rFonts w:hint="eastAsia"/>
          <w:lang w:eastAsia="zh-TW"/>
        </w:rPr>
        <w:t>～</w:t>
      </w:r>
      <w:r w:rsidRPr="00C22A99">
        <w:rPr>
          <w:lang w:eastAsia="zh-TW"/>
        </w:rPr>
        <w:t>40</w:t>
      </w:r>
      <w:r w:rsidRPr="00C22A99">
        <w:rPr>
          <w:rFonts w:hint="eastAsia"/>
          <w:lang w:eastAsia="zh-TW"/>
        </w:rPr>
        <w:t>分</w:t>
      </w:r>
      <w:r w:rsidRPr="00C22A99">
        <w:rPr>
          <w:lang w:eastAsia="zh-TW"/>
        </w:rPr>
        <w:t>)</w:t>
      </w:r>
    </w:p>
    <w:p w14:paraId="001A0221" w14:textId="116121F0" w:rsidR="003B65DF" w:rsidRPr="00D03105" w:rsidRDefault="003B65DF" w:rsidP="003B65DF">
      <w:pPr>
        <w:rPr>
          <w:szCs w:val="21"/>
        </w:rPr>
      </w:pPr>
      <w:r w:rsidRPr="00D03105">
        <w:rPr>
          <w:rFonts w:hint="eastAsia"/>
          <w:szCs w:val="21"/>
        </w:rPr>
        <w:t>今日の授業を聞いて、</w:t>
      </w:r>
      <w:r w:rsidR="00C64F9B">
        <w:rPr>
          <w:rFonts w:hint="eastAsia"/>
          <w:szCs w:val="21"/>
        </w:rPr>
        <w:t>自分ができること</w:t>
      </w:r>
      <w:r w:rsidRPr="00D03105">
        <w:rPr>
          <w:rFonts w:hint="eastAsia"/>
          <w:szCs w:val="21"/>
        </w:rPr>
        <w:t>をワークシートに書いてください。</w:t>
      </w:r>
    </w:p>
    <w:p w14:paraId="6D1CDD22" w14:textId="5742DEF2" w:rsidR="00F75A1A" w:rsidRDefault="00F75A1A" w:rsidP="00F75A1A">
      <w:r>
        <w:t>(</w:t>
      </w:r>
      <w:r>
        <w:rPr>
          <w:rFonts w:hint="eastAsia"/>
        </w:rPr>
        <w:t>児童がワークシートに学習の振り返りを書いている間、机間指導をして、学習の理解度を確かめる</w:t>
      </w:r>
      <w:r>
        <w:t>)</w:t>
      </w:r>
    </w:p>
    <w:p w14:paraId="3B6FC254" w14:textId="77777777" w:rsidR="007D0095" w:rsidRDefault="007D0095" w:rsidP="00F75A1A"/>
    <w:p w14:paraId="5C944D93" w14:textId="77777777" w:rsidR="003B65DF" w:rsidRPr="00D03105" w:rsidRDefault="003B65DF" w:rsidP="003B65DF">
      <w:pPr>
        <w:rPr>
          <w:bdr w:val="single" w:sz="4" w:space="0" w:color="auto"/>
        </w:rPr>
      </w:pPr>
      <w:r w:rsidRPr="00D03105">
        <w:rPr>
          <w:bdr w:val="single" w:sz="4" w:space="0" w:color="auto"/>
        </w:rPr>
        <w:t>5</w:t>
      </w:r>
      <w:r w:rsidRPr="00D03105">
        <w:rPr>
          <w:rFonts w:hint="eastAsia"/>
          <w:bdr w:val="single" w:sz="4" w:space="0" w:color="auto"/>
        </w:rPr>
        <w:t>分</w:t>
      </w:r>
      <w:r>
        <w:rPr>
          <w:rFonts w:hint="eastAsia"/>
        </w:rPr>
        <w:t xml:space="preserve">　</w:t>
      </w:r>
      <w:r>
        <w:rPr>
          <w:lang w:eastAsia="zh-TW"/>
        </w:rPr>
        <w:t>(40</w:t>
      </w:r>
      <w:r>
        <w:rPr>
          <w:rFonts w:hint="eastAsia"/>
          <w:lang w:eastAsia="zh-TW"/>
        </w:rPr>
        <w:t>～</w:t>
      </w:r>
      <w:r>
        <w:rPr>
          <w:lang w:eastAsia="zh-TW"/>
        </w:rPr>
        <w:t>45</w:t>
      </w:r>
      <w:r>
        <w:rPr>
          <w:rFonts w:hint="eastAsia"/>
          <w:lang w:eastAsia="zh-TW"/>
        </w:rPr>
        <w:t>分</w:t>
      </w:r>
      <w:r>
        <w:rPr>
          <w:lang w:eastAsia="zh-TW"/>
        </w:rPr>
        <w:t>)</w:t>
      </w:r>
    </w:p>
    <w:p w14:paraId="4070D6CC" w14:textId="1B4DD6BE" w:rsidR="003B65DF" w:rsidRPr="00D03105" w:rsidRDefault="003B65DF" w:rsidP="003B65DF">
      <w:pPr>
        <w:rPr>
          <w:szCs w:val="21"/>
        </w:rPr>
      </w:pPr>
      <w:r w:rsidRPr="00D03105">
        <w:rPr>
          <w:rFonts w:hint="eastAsia"/>
          <w:szCs w:val="21"/>
        </w:rPr>
        <w:t>今日の授業を聞いて、</w:t>
      </w:r>
      <w:r w:rsidR="00C64F9B">
        <w:rPr>
          <w:rFonts w:hint="eastAsia"/>
          <w:szCs w:val="21"/>
        </w:rPr>
        <w:t>自分ができること</w:t>
      </w:r>
      <w:r w:rsidRPr="00D03105">
        <w:rPr>
          <w:rFonts w:hint="eastAsia"/>
          <w:szCs w:val="21"/>
        </w:rPr>
        <w:t>を発表してください。</w:t>
      </w:r>
    </w:p>
    <w:p w14:paraId="1656DB5E" w14:textId="5721E319" w:rsidR="0045685A" w:rsidRDefault="0045685A" w:rsidP="003B65DF">
      <w:r>
        <w:rPr>
          <w:rFonts w:hint="eastAsia"/>
        </w:rPr>
        <w:t>(</w:t>
      </w:r>
      <w:r w:rsidR="003B65DF" w:rsidRPr="00D03105">
        <w:rPr>
          <w:rFonts w:hint="eastAsia"/>
        </w:rPr>
        <w:t>児童</w:t>
      </w:r>
      <w:r w:rsidR="00C64F9B">
        <w:rPr>
          <w:rFonts w:hint="eastAsia"/>
        </w:rPr>
        <w:t>)</w:t>
      </w:r>
      <w:r w:rsidR="00C64F9B">
        <w:rPr>
          <w:rFonts w:hint="eastAsia"/>
        </w:rPr>
        <w:t>「すききらいしないようにする」</w:t>
      </w:r>
      <w:r w:rsidR="007D0095">
        <w:rPr>
          <w:rFonts w:hint="eastAsia"/>
        </w:rPr>
        <w:t>「</w:t>
      </w:r>
      <w:r w:rsidRPr="0045685A">
        <w:rPr>
          <w:rFonts w:hint="eastAsia"/>
        </w:rPr>
        <w:t xml:space="preserve"> </w:t>
      </w:r>
      <w:bookmarkStart w:id="12" w:name="_Hlk75623028"/>
      <w:r w:rsidR="00C64F9B">
        <w:rPr>
          <w:rFonts w:hint="eastAsia"/>
        </w:rPr>
        <w:t>なんでも食べるようにする</w:t>
      </w:r>
      <w:r w:rsidR="007D0095">
        <w:rPr>
          <w:rFonts w:hint="eastAsia"/>
        </w:rPr>
        <w:t>」「</w:t>
      </w:r>
      <w:r>
        <w:rPr>
          <w:rFonts w:hint="eastAsia"/>
        </w:rPr>
        <w:t>給食を残さないで食べる</w:t>
      </w:r>
      <w:bookmarkEnd w:id="12"/>
      <w:r w:rsidR="007D0095">
        <w:rPr>
          <w:rFonts w:hint="eastAsia"/>
        </w:rPr>
        <w:t>」</w:t>
      </w:r>
    </w:p>
    <w:p w14:paraId="183EED8D" w14:textId="3F0C07C8" w:rsidR="007D0095" w:rsidRPr="00D03105" w:rsidRDefault="007D0095" w:rsidP="003B65DF">
      <w:r>
        <w:rPr>
          <w:rFonts w:hint="eastAsia"/>
        </w:rPr>
        <w:t>(</w:t>
      </w:r>
      <w:r>
        <w:rPr>
          <w:rFonts w:hint="eastAsia"/>
        </w:rPr>
        <w:t>児童の発表を板書する</w:t>
      </w:r>
      <w:r>
        <w:t>)</w:t>
      </w:r>
    </w:p>
    <w:p w14:paraId="792AA694" w14:textId="74F62999" w:rsidR="003B65DF" w:rsidRPr="00B070A5" w:rsidRDefault="00B070A5" w:rsidP="003B65DF">
      <w:r>
        <w:rPr>
          <w:rFonts w:hint="eastAsia"/>
        </w:rPr>
        <w:t>〇食べものは</w:t>
      </w:r>
      <w:r w:rsidRPr="00FD433C">
        <w:rPr>
          <w:rFonts w:hint="eastAsia"/>
        </w:rPr>
        <w:t>3</w:t>
      </w:r>
      <w:r w:rsidRPr="00FD433C">
        <w:rPr>
          <w:rFonts w:hint="eastAsia"/>
        </w:rPr>
        <w:t>つのグループ</w:t>
      </w:r>
      <w:r>
        <w:rPr>
          <w:rFonts w:hint="eastAsia"/>
        </w:rPr>
        <w:t>にわかれて、それぞれのグループの食べものは色々</w:t>
      </w:r>
      <w:r w:rsidR="000559FF">
        <w:rPr>
          <w:rFonts w:hint="eastAsia"/>
        </w:rPr>
        <w:t>な</w:t>
      </w:r>
      <w:r>
        <w:rPr>
          <w:rFonts w:hint="eastAsia"/>
        </w:rPr>
        <w:t>働きをしてくれること。好ききらいしないで、</w:t>
      </w:r>
      <w:bookmarkStart w:id="13" w:name="_Hlk75622891"/>
      <w:r w:rsidRPr="00FD433C">
        <w:rPr>
          <w:rFonts w:hint="eastAsia"/>
        </w:rPr>
        <w:t>3</w:t>
      </w:r>
      <w:r w:rsidRPr="00FD433C">
        <w:rPr>
          <w:rFonts w:hint="eastAsia"/>
        </w:rPr>
        <w:t>つのグループ</w:t>
      </w:r>
      <w:r>
        <w:rPr>
          <w:rFonts w:hint="eastAsia"/>
        </w:rPr>
        <w:t>の食べもの</w:t>
      </w:r>
      <w:bookmarkEnd w:id="13"/>
      <w:r>
        <w:rPr>
          <w:rFonts w:hint="eastAsia"/>
        </w:rPr>
        <w:t>を組み合わせて食べることが毎日を</w:t>
      </w:r>
      <w:r w:rsidR="00540521">
        <w:rPr>
          <w:rFonts w:hint="eastAsia"/>
        </w:rPr>
        <w:t>元気</w:t>
      </w:r>
      <w:r>
        <w:rPr>
          <w:rFonts w:hint="eastAsia"/>
        </w:rPr>
        <w:t>に過ごすために大切な事</w:t>
      </w:r>
      <w:r w:rsidRPr="00B070A5">
        <w:rPr>
          <w:rFonts w:hint="eastAsia"/>
        </w:rPr>
        <w:t>や体の成長につながること</w:t>
      </w:r>
      <w:r>
        <w:rPr>
          <w:rFonts w:hint="eastAsia"/>
        </w:rPr>
        <w:t>が分かりました。</w:t>
      </w:r>
    </w:p>
    <w:p w14:paraId="7445857B" w14:textId="22673E73" w:rsidR="003B65DF" w:rsidRDefault="00540521" w:rsidP="003B65DF">
      <w:r>
        <w:rPr>
          <w:rFonts w:hint="eastAsia"/>
        </w:rPr>
        <w:t>学校</w:t>
      </w:r>
      <w:r w:rsidR="003B65DF">
        <w:rPr>
          <w:rFonts w:hint="eastAsia"/>
        </w:rPr>
        <w:t>給食は</w:t>
      </w:r>
      <w:r w:rsidR="00FD433C" w:rsidRPr="00FD433C">
        <w:rPr>
          <w:rFonts w:hint="eastAsia"/>
        </w:rPr>
        <w:t>3</w:t>
      </w:r>
      <w:r w:rsidR="00FD433C" w:rsidRPr="00FD433C">
        <w:rPr>
          <w:rFonts w:hint="eastAsia"/>
        </w:rPr>
        <w:t>つのグループ</w:t>
      </w:r>
      <w:r w:rsidR="00FD433C">
        <w:rPr>
          <w:rFonts w:hint="eastAsia"/>
        </w:rPr>
        <w:t>の食</w:t>
      </w:r>
      <w:r w:rsidR="00B070A5">
        <w:rPr>
          <w:rFonts w:hint="eastAsia"/>
        </w:rPr>
        <w:t>べもの</w:t>
      </w:r>
      <w:r w:rsidR="003B65DF">
        <w:rPr>
          <w:rFonts w:hint="eastAsia"/>
        </w:rPr>
        <w:t>を組み合わせてバランスの良い食事となっていることが分かりましたか。</w:t>
      </w:r>
    </w:p>
    <w:p w14:paraId="2A1EBA7E" w14:textId="77777777" w:rsidR="003B65DF" w:rsidRDefault="003B65DF" w:rsidP="003B65DF">
      <w:r>
        <w:rPr>
          <w:rFonts w:hint="eastAsia"/>
        </w:rPr>
        <w:t>(</w:t>
      </w:r>
      <w:r>
        <w:rPr>
          <w:rFonts w:hint="eastAsia"/>
        </w:rPr>
        <w:t>児童</w:t>
      </w:r>
      <w:r>
        <w:rPr>
          <w:rFonts w:hint="eastAsia"/>
        </w:rPr>
        <w:t>)</w:t>
      </w:r>
      <w:r>
        <w:rPr>
          <w:rFonts w:hint="eastAsia"/>
        </w:rPr>
        <w:t>「分かりました」</w:t>
      </w:r>
    </w:p>
    <w:p w14:paraId="77E54285" w14:textId="44F9B49A" w:rsidR="003B65DF" w:rsidRDefault="003B65DF" w:rsidP="003B65DF">
      <w:r>
        <w:rPr>
          <w:rFonts w:hint="eastAsia"/>
        </w:rPr>
        <w:t>〇栄養バランスの良い</w:t>
      </w:r>
      <w:r w:rsidR="004F22AE">
        <w:rPr>
          <w:rFonts w:hint="eastAsia"/>
        </w:rPr>
        <w:t>学校</w:t>
      </w:r>
      <w:r>
        <w:rPr>
          <w:rFonts w:hint="eastAsia"/>
        </w:rPr>
        <w:t>給食は好き嫌いしないで、食べるようにしましょう。</w:t>
      </w:r>
    </w:p>
    <w:p w14:paraId="71EC550F" w14:textId="3AE1EC67" w:rsidR="003B65DF" w:rsidRDefault="003B65DF">
      <w:r>
        <w:rPr>
          <w:rFonts w:hint="eastAsia"/>
        </w:rPr>
        <w:t>今日の授業で</w:t>
      </w:r>
      <w:r w:rsidR="00540521">
        <w:rPr>
          <w:rFonts w:hint="eastAsia"/>
        </w:rPr>
        <w:t>わかった</w:t>
      </w:r>
      <w:r>
        <w:rPr>
          <w:rFonts w:hint="eastAsia"/>
        </w:rPr>
        <w:t>こ</w:t>
      </w:r>
      <w:r w:rsidR="00540521">
        <w:rPr>
          <w:rFonts w:hint="eastAsia"/>
        </w:rPr>
        <w:t>と</w:t>
      </w:r>
      <w:r>
        <w:rPr>
          <w:rFonts w:hint="eastAsia"/>
        </w:rPr>
        <w:t>をおうちに人にも話してください。</w:t>
      </w:r>
    </w:p>
    <w:sectPr w:rsidR="003B65DF" w:rsidSect="00C6124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6AB90" w14:textId="77777777" w:rsidR="000E6765" w:rsidRDefault="000E6765" w:rsidP="00440EB2">
      <w:r>
        <w:separator/>
      </w:r>
    </w:p>
  </w:endnote>
  <w:endnote w:type="continuationSeparator" w:id="0">
    <w:p w14:paraId="51C8230B" w14:textId="77777777" w:rsidR="000E6765" w:rsidRDefault="000E6765" w:rsidP="00440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AD9A6" w14:textId="77777777" w:rsidR="000E6765" w:rsidRDefault="000E6765" w:rsidP="00440EB2">
      <w:r>
        <w:separator/>
      </w:r>
    </w:p>
  </w:footnote>
  <w:footnote w:type="continuationSeparator" w:id="0">
    <w:p w14:paraId="7830E12E" w14:textId="77777777" w:rsidR="000E6765" w:rsidRDefault="000E6765" w:rsidP="00440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24F"/>
    <w:rsid w:val="00000086"/>
    <w:rsid w:val="0000088F"/>
    <w:rsid w:val="00000FB4"/>
    <w:rsid w:val="00001094"/>
    <w:rsid w:val="000020B6"/>
    <w:rsid w:val="00002870"/>
    <w:rsid w:val="000029B6"/>
    <w:rsid w:val="00003F3C"/>
    <w:rsid w:val="00004108"/>
    <w:rsid w:val="000044A5"/>
    <w:rsid w:val="00004FED"/>
    <w:rsid w:val="00005913"/>
    <w:rsid w:val="0000605E"/>
    <w:rsid w:val="00006F44"/>
    <w:rsid w:val="0000785B"/>
    <w:rsid w:val="000104A3"/>
    <w:rsid w:val="00011F63"/>
    <w:rsid w:val="0001223C"/>
    <w:rsid w:val="00012F26"/>
    <w:rsid w:val="0001404F"/>
    <w:rsid w:val="00014F79"/>
    <w:rsid w:val="000161F4"/>
    <w:rsid w:val="00016703"/>
    <w:rsid w:val="000203C7"/>
    <w:rsid w:val="0002045E"/>
    <w:rsid w:val="00020857"/>
    <w:rsid w:val="00021B03"/>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BFE"/>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6967"/>
    <w:rsid w:val="0004702C"/>
    <w:rsid w:val="0005074F"/>
    <w:rsid w:val="00051466"/>
    <w:rsid w:val="000515DD"/>
    <w:rsid w:val="0005189A"/>
    <w:rsid w:val="00051F5C"/>
    <w:rsid w:val="0005258F"/>
    <w:rsid w:val="00052786"/>
    <w:rsid w:val="00053ACB"/>
    <w:rsid w:val="00053DF4"/>
    <w:rsid w:val="000543F1"/>
    <w:rsid w:val="000543FA"/>
    <w:rsid w:val="000552FF"/>
    <w:rsid w:val="00055695"/>
    <w:rsid w:val="000559FF"/>
    <w:rsid w:val="000564EA"/>
    <w:rsid w:val="00056A05"/>
    <w:rsid w:val="00056A54"/>
    <w:rsid w:val="000611E6"/>
    <w:rsid w:val="00062342"/>
    <w:rsid w:val="00064515"/>
    <w:rsid w:val="0006623D"/>
    <w:rsid w:val="00066261"/>
    <w:rsid w:val="0006647A"/>
    <w:rsid w:val="00066FE4"/>
    <w:rsid w:val="000678F0"/>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77972"/>
    <w:rsid w:val="0008040D"/>
    <w:rsid w:val="0008163C"/>
    <w:rsid w:val="000820C6"/>
    <w:rsid w:val="00082B1D"/>
    <w:rsid w:val="00084222"/>
    <w:rsid w:val="00084AE8"/>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227"/>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15D7"/>
    <w:rsid w:val="000C22D6"/>
    <w:rsid w:val="000C3B88"/>
    <w:rsid w:val="000C591A"/>
    <w:rsid w:val="000C5D5D"/>
    <w:rsid w:val="000C5ECF"/>
    <w:rsid w:val="000C61E4"/>
    <w:rsid w:val="000C63B6"/>
    <w:rsid w:val="000C66CF"/>
    <w:rsid w:val="000C6BF7"/>
    <w:rsid w:val="000C6CC9"/>
    <w:rsid w:val="000C7D59"/>
    <w:rsid w:val="000D0257"/>
    <w:rsid w:val="000D0375"/>
    <w:rsid w:val="000D09CD"/>
    <w:rsid w:val="000D0F41"/>
    <w:rsid w:val="000D1391"/>
    <w:rsid w:val="000D1444"/>
    <w:rsid w:val="000D17A9"/>
    <w:rsid w:val="000D191F"/>
    <w:rsid w:val="000D3AFD"/>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42E"/>
    <w:rsid w:val="000E5745"/>
    <w:rsid w:val="000E575D"/>
    <w:rsid w:val="000E6765"/>
    <w:rsid w:val="000E752D"/>
    <w:rsid w:val="000F01C9"/>
    <w:rsid w:val="000F058C"/>
    <w:rsid w:val="000F089F"/>
    <w:rsid w:val="000F0A88"/>
    <w:rsid w:val="000F1355"/>
    <w:rsid w:val="000F22B4"/>
    <w:rsid w:val="000F26C5"/>
    <w:rsid w:val="000F373D"/>
    <w:rsid w:val="000F4082"/>
    <w:rsid w:val="000F4541"/>
    <w:rsid w:val="000F462C"/>
    <w:rsid w:val="000F4F82"/>
    <w:rsid w:val="000F5345"/>
    <w:rsid w:val="000F695C"/>
    <w:rsid w:val="000F6B57"/>
    <w:rsid w:val="000F7563"/>
    <w:rsid w:val="000F7762"/>
    <w:rsid w:val="00100B28"/>
    <w:rsid w:val="00100C6B"/>
    <w:rsid w:val="00101FCB"/>
    <w:rsid w:val="001025FA"/>
    <w:rsid w:val="00104170"/>
    <w:rsid w:val="00104EBD"/>
    <w:rsid w:val="00105A50"/>
    <w:rsid w:val="00105B76"/>
    <w:rsid w:val="00107F22"/>
    <w:rsid w:val="001103FC"/>
    <w:rsid w:val="00110913"/>
    <w:rsid w:val="00110F74"/>
    <w:rsid w:val="0011159A"/>
    <w:rsid w:val="00112575"/>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328"/>
    <w:rsid w:val="00121B00"/>
    <w:rsid w:val="00121E79"/>
    <w:rsid w:val="00122388"/>
    <w:rsid w:val="00123428"/>
    <w:rsid w:val="00123A38"/>
    <w:rsid w:val="00123E33"/>
    <w:rsid w:val="00125056"/>
    <w:rsid w:val="001257DF"/>
    <w:rsid w:val="00125899"/>
    <w:rsid w:val="00125E41"/>
    <w:rsid w:val="0012637E"/>
    <w:rsid w:val="001273F6"/>
    <w:rsid w:val="00130339"/>
    <w:rsid w:val="00130C39"/>
    <w:rsid w:val="00132C99"/>
    <w:rsid w:val="00133097"/>
    <w:rsid w:val="001330EF"/>
    <w:rsid w:val="00133338"/>
    <w:rsid w:val="00133408"/>
    <w:rsid w:val="001352E9"/>
    <w:rsid w:val="00135441"/>
    <w:rsid w:val="001354CC"/>
    <w:rsid w:val="0013621F"/>
    <w:rsid w:val="001363AF"/>
    <w:rsid w:val="00137191"/>
    <w:rsid w:val="0013724E"/>
    <w:rsid w:val="0014108C"/>
    <w:rsid w:val="0014194C"/>
    <w:rsid w:val="001430EE"/>
    <w:rsid w:val="00143A00"/>
    <w:rsid w:val="001442C1"/>
    <w:rsid w:val="0014441A"/>
    <w:rsid w:val="001450F9"/>
    <w:rsid w:val="00145127"/>
    <w:rsid w:val="0014675C"/>
    <w:rsid w:val="00146789"/>
    <w:rsid w:val="001468DD"/>
    <w:rsid w:val="00146AF3"/>
    <w:rsid w:val="001472C8"/>
    <w:rsid w:val="00147CCD"/>
    <w:rsid w:val="00147F24"/>
    <w:rsid w:val="00150A72"/>
    <w:rsid w:val="00151434"/>
    <w:rsid w:val="001514E0"/>
    <w:rsid w:val="00151F65"/>
    <w:rsid w:val="00152972"/>
    <w:rsid w:val="001537A3"/>
    <w:rsid w:val="00153DB8"/>
    <w:rsid w:val="001546F7"/>
    <w:rsid w:val="0015557C"/>
    <w:rsid w:val="00155BB6"/>
    <w:rsid w:val="001567C0"/>
    <w:rsid w:val="00157132"/>
    <w:rsid w:val="0016006F"/>
    <w:rsid w:val="00160428"/>
    <w:rsid w:val="00160980"/>
    <w:rsid w:val="00161C67"/>
    <w:rsid w:val="00162350"/>
    <w:rsid w:val="00162E36"/>
    <w:rsid w:val="001643A4"/>
    <w:rsid w:val="001646FC"/>
    <w:rsid w:val="001649D3"/>
    <w:rsid w:val="00165560"/>
    <w:rsid w:val="0016678B"/>
    <w:rsid w:val="0016731D"/>
    <w:rsid w:val="00167D38"/>
    <w:rsid w:val="00167E30"/>
    <w:rsid w:val="00167EC3"/>
    <w:rsid w:val="00170AF0"/>
    <w:rsid w:val="001710A3"/>
    <w:rsid w:val="00171BDF"/>
    <w:rsid w:val="00172475"/>
    <w:rsid w:val="001728AE"/>
    <w:rsid w:val="00172BE8"/>
    <w:rsid w:val="00173353"/>
    <w:rsid w:val="001742C1"/>
    <w:rsid w:val="00174872"/>
    <w:rsid w:val="001756D2"/>
    <w:rsid w:val="00177502"/>
    <w:rsid w:val="0018015A"/>
    <w:rsid w:val="001804DD"/>
    <w:rsid w:val="00180557"/>
    <w:rsid w:val="00180D0F"/>
    <w:rsid w:val="00180E4D"/>
    <w:rsid w:val="0018127F"/>
    <w:rsid w:val="0018284D"/>
    <w:rsid w:val="001832EE"/>
    <w:rsid w:val="0018497D"/>
    <w:rsid w:val="00185A6F"/>
    <w:rsid w:val="00185FA1"/>
    <w:rsid w:val="001866CB"/>
    <w:rsid w:val="00187896"/>
    <w:rsid w:val="00187A37"/>
    <w:rsid w:val="001908B3"/>
    <w:rsid w:val="001908DC"/>
    <w:rsid w:val="001908DD"/>
    <w:rsid w:val="00191068"/>
    <w:rsid w:val="00191BB0"/>
    <w:rsid w:val="00192415"/>
    <w:rsid w:val="00193152"/>
    <w:rsid w:val="00193720"/>
    <w:rsid w:val="00193E57"/>
    <w:rsid w:val="00195B08"/>
    <w:rsid w:val="00196F92"/>
    <w:rsid w:val="001972BA"/>
    <w:rsid w:val="00197CD4"/>
    <w:rsid w:val="001A0590"/>
    <w:rsid w:val="001A0A38"/>
    <w:rsid w:val="001A15D1"/>
    <w:rsid w:val="001A167F"/>
    <w:rsid w:val="001A1C2F"/>
    <w:rsid w:val="001A36C7"/>
    <w:rsid w:val="001A3863"/>
    <w:rsid w:val="001A4AB9"/>
    <w:rsid w:val="001A547B"/>
    <w:rsid w:val="001A7262"/>
    <w:rsid w:val="001B0B88"/>
    <w:rsid w:val="001B1740"/>
    <w:rsid w:val="001B1AF4"/>
    <w:rsid w:val="001B299F"/>
    <w:rsid w:val="001B2A0D"/>
    <w:rsid w:val="001B2CE7"/>
    <w:rsid w:val="001B3125"/>
    <w:rsid w:val="001B31E4"/>
    <w:rsid w:val="001B3941"/>
    <w:rsid w:val="001B3BA1"/>
    <w:rsid w:val="001B5B6B"/>
    <w:rsid w:val="001B5DA1"/>
    <w:rsid w:val="001B6132"/>
    <w:rsid w:val="001B6C6C"/>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4B3"/>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0860"/>
    <w:rsid w:val="001E0AFD"/>
    <w:rsid w:val="001E1243"/>
    <w:rsid w:val="001E23D1"/>
    <w:rsid w:val="001E2700"/>
    <w:rsid w:val="001E295D"/>
    <w:rsid w:val="001E2A30"/>
    <w:rsid w:val="001E2A3A"/>
    <w:rsid w:val="001E3819"/>
    <w:rsid w:val="001E5D1A"/>
    <w:rsid w:val="001E60A7"/>
    <w:rsid w:val="001E63E2"/>
    <w:rsid w:val="001E63F0"/>
    <w:rsid w:val="001E6549"/>
    <w:rsid w:val="001E6C4B"/>
    <w:rsid w:val="001E738D"/>
    <w:rsid w:val="001E7C05"/>
    <w:rsid w:val="001E7DE1"/>
    <w:rsid w:val="001E7DF0"/>
    <w:rsid w:val="001F0325"/>
    <w:rsid w:val="001F0709"/>
    <w:rsid w:val="001F0AF8"/>
    <w:rsid w:val="001F1122"/>
    <w:rsid w:val="001F127F"/>
    <w:rsid w:val="001F14CB"/>
    <w:rsid w:val="001F2476"/>
    <w:rsid w:val="001F2FA6"/>
    <w:rsid w:val="001F32B4"/>
    <w:rsid w:val="001F35D7"/>
    <w:rsid w:val="001F469E"/>
    <w:rsid w:val="001F4B92"/>
    <w:rsid w:val="001F5ECB"/>
    <w:rsid w:val="001F62B5"/>
    <w:rsid w:val="001F7661"/>
    <w:rsid w:val="002000FE"/>
    <w:rsid w:val="00200CAE"/>
    <w:rsid w:val="00201833"/>
    <w:rsid w:val="0020183A"/>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31F1"/>
    <w:rsid w:val="00214255"/>
    <w:rsid w:val="00214583"/>
    <w:rsid w:val="0021466E"/>
    <w:rsid w:val="00215594"/>
    <w:rsid w:val="0021593E"/>
    <w:rsid w:val="00215BD1"/>
    <w:rsid w:val="00215C01"/>
    <w:rsid w:val="002169A5"/>
    <w:rsid w:val="00216B2E"/>
    <w:rsid w:val="002176A1"/>
    <w:rsid w:val="002177A5"/>
    <w:rsid w:val="00217C7F"/>
    <w:rsid w:val="00221364"/>
    <w:rsid w:val="00221B18"/>
    <w:rsid w:val="0022359E"/>
    <w:rsid w:val="00223E09"/>
    <w:rsid w:val="00224561"/>
    <w:rsid w:val="002248B5"/>
    <w:rsid w:val="00224F0B"/>
    <w:rsid w:val="00225B95"/>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6C4"/>
    <w:rsid w:val="002558EE"/>
    <w:rsid w:val="00255B1D"/>
    <w:rsid w:val="00255DDC"/>
    <w:rsid w:val="0025615F"/>
    <w:rsid w:val="00262BD1"/>
    <w:rsid w:val="002641CA"/>
    <w:rsid w:val="00266121"/>
    <w:rsid w:val="002665F4"/>
    <w:rsid w:val="0026677E"/>
    <w:rsid w:val="00266E76"/>
    <w:rsid w:val="00267AD6"/>
    <w:rsid w:val="00267E79"/>
    <w:rsid w:val="00270180"/>
    <w:rsid w:val="0027049C"/>
    <w:rsid w:val="00270DDC"/>
    <w:rsid w:val="00271334"/>
    <w:rsid w:val="00271405"/>
    <w:rsid w:val="00271653"/>
    <w:rsid w:val="00271AE1"/>
    <w:rsid w:val="0027214F"/>
    <w:rsid w:val="00272EFC"/>
    <w:rsid w:val="00273309"/>
    <w:rsid w:val="00273336"/>
    <w:rsid w:val="00273592"/>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381"/>
    <w:rsid w:val="00280E67"/>
    <w:rsid w:val="0028168E"/>
    <w:rsid w:val="00281D57"/>
    <w:rsid w:val="00282249"/>
    <w:rsid w:val="0028266A"/>
    <w:rsid w:val="002828C8"/>
    <w:rsid w:val="00282F04"/>
    <w:rsid w:val="00283340"/>
    <w:rsid w:val="00283494"/>
    <w:rsid w:val="00284035"/>
    <w:rsid w:val="00284127"/>
    <w:rsid w:val="002846D6"/>
    <w:rsid w:val="00284A16"/>
    <w:rsid w:val="002850FD"/>
    <w:rsid w:val="0028671F"/>
    <w:rsid w:val="002873F9"/>
    <w:rsid w:val="00287487"/>
    <w:rsid w:val="00287B14"/>
    <w:rsid w:val="00287B63"/>
    <w:rsid w:val="00287CED"/>
    <w:rsid w:val="00287DDE"/>
    <w:rsid w:val="0029007F"/>
    <w:rsid w:val="00292B96"/>
    <w:rsid w:val="00292CA1"/>
    <w:rsid w:val="00293134"/>
    <w:rsid w:val="0029316F"/>
    <w:rsid w:val="00294304"/>
    <w:rsid w:val="002947AC"/>
    <w:rsid w:val="00296522"/>
    <w:rsid w:val="002965BC"/>
    <w:rsid w:val="00296D4C"/>
    <w:rsid w:val="00297471"/>
    <w:rsid w:val="0029767A"/>
    <w:rsid w:val="00297908"/>
    <w:rsid w:val="00297B0D"/>
    <w:rsid w:val="00297DE8"/>
    <w:rsid w:val="00297EB3"/>
    <w:rsid w:val="002A086D"/>
    <w:rsid w:val="002A117C"/>
    <w:rsid w:val="002A22B1"/>
    <w:rsid w:val="002A34CC"/>
    <w:rsid w:val="002A5127"/>
    <w:rsid w:val="002A5220"/>
    <w:rsid w:val="002A57CB"/>
    <w:rsid w:val="002A5DFE"/>
    <w:rsid w:val="002A6585"/>
    <w:rsid w:val="002A65D5"/>
    <w:rsid w:val="002A67D2"/>
    <w:rsid w:val="002A739C"/>
    <w:rsid w:val="002A74FD"/>
    <w:rsid w:val="002A75A8"/>
    <w:rsid w:val="002A7618"/>
    <w:rsid w:val="002A7849"/>
    <w:rsid w:val="002A798A"/>
    <w:rsid w:val="002A7B4E"/>
    <w:rsid w:val="002A7DE9"/>
    <w:rsid w:val="002B02A4"/>
    <w:rsid w:val="002B112F"/>
    <w:rsid w:val="002B2225"/>
    <w:rsid w:val="002B25C8"/>
    <w:rsid w:val="002B34EE"/>
    <w:rsid w:val="002B38E2"/>
    <w:rsid w:val="002B5180"/>
    <w:rsid w:val="002B53F6"/>
    <w:rsid w:val="002B6F5E"/>
    <w:rsid w:val="002B7193"/>
    <w:rsid w:val="002B7390"/>
    <w:rsid w:val="002B73D4"/>
    <w:rsid w:val="002B7400"/>
    <w:rsid w:val="002B7708"/>
    <w:rsid w:val="002B7719"/>
    <w:rsid w:val="002B775D"/>
    <w:rsid w:val="002C0A46"/>
    <w:rsid w:val="002C0C55"/>
    <w:rsid w:val="002C131D"/>
    <w:rsid w:val="002C1D99"/>
    <w:rsid w:val="002C1F1A"/>
    <w:rsid w:val="002C1F43"/>
    <w:rsid w:val="002C2584"/>
    <w:rsid w:val="002C27C2"/>
    <w:rsid w:val="002C2D49"/>
    <w:rsid w:val="002C4CD6"/>
    <w:rsid w:val="002C56BA"/>
    <w:rsid w:val="002C6093"/>
    <w:rsid w:val="002C66DF"/>
    <w:rsid w:val="002C6BCB"/>
    <w:rsid w:val="002C7654"/>
    <w:rsid w:val="002C7696"/>
    <w:rsid w:val="002C7D38"/>
    <w:rsid w:val="002D0437"/>
    <w:rsid w:val="002D229B"/>
    <w:rsid w:val="002D2324"/>
    <w:rsid w:val="002D2F00"/>
    <w:rsid w:val="002D3213"/>
    <w:rsid w:val="002D4E02"/>
    <w:rsid w:val="002D57C5"/>
    <w:rsid w:val="002D6159"/>
    <w:rsid w:val="002D6B54"/>
    <w:rsid w:val="002D6C23"/>
    <w:rsid w:val="002D6E52"/>
    <w:rsid w:val="002D7FF4"/>
    <w:rsid w:val="002E1C04"/>
    <w:rsid w:val="002E2581"/>
    <w:rsid w:val="002E3503"/>
    <w:rsid w:val="002E3764"/>
    <w:rsid w:val="002E3817"/>
    <w:rsid w:val="002E3A4F"/>
    <w:rsid w:val="002E4036"/>
    <w:rsid w:val="002E40C1"/>
    <w:rsid w:val="002E42B9"/>
    <w:rsid w:val="002E45B3"/>
    <w:rsid w:val="002E5001"/>
    <w:rsid w:val="002E53AB"/>
    <w:rsid w:val="002E5830"/>
    <w:rsid w:val="002E6266"/>
    <w:rsid w:val="002E715E"/>
    <w:rsid w:val="002E746F"/>
    <w:rsid w:val="002F03F6"/>
    <w:rsid w:val="002F0BDC"/>
    <w:rsid w:val="002F0C07"/>
    <w:rsid w:val="002F10ED"/>
    <w:rsid w:val="002F1213"/>
    <w:rsid w:val="002F1E38"/>
    <w:rsid w:val="002F1FDC"/>
    <w:rsid w:val="002F246F"/>
    <w:rsid w:val="002F293A"/>
    <w:rsid w:val="002F2BA9"/>
    <w:rsid w:val="002F2E5E"/>
    <w:rsid w:val="002F341A"/>
    <w:rsid w:val="002F3A26"/>
    <w:rsid w:val="002F443D"/>
    <w:rsid w:val="002F4612"/>
    <w:rsid w:val="002F474D"/>
    <w:rsid w:val="002F4808"/>
    <w:rsid w:val="002F4A80"/>
    <w:rsid w:val="002F57D1"/>
    <w:rsid w:val="002F58A7"/>
    <w:rsid w:val="002F5FB1"/>
    <w:rsid w:val="002F6200"/>
    <w:rsid w:val="002F65AC"/>
    <w:rsid w:val="002F6823"/>
    <w:rsid w:val="002F6FEF"/>
    <w:rsid w:val="002F7334"/>
    <w:rsid w:val="002F7973"/>
    <w:rsid w:val="002F7A0B"/>
    <w:rsid w:val="00300243"/>
    <w:rsid w:val="00300840"/>
    <w:rsid w:val="00300938"/>
    <w:rsid w:val="00300A99"/>
    <w:rsid w:val="00300E09"/>
    <w:rsid w:val="00301BDF"/>
    <w:rsid w:val="00303CF1"/>
    <w:rsid w:val="00304865"/>
    <w:rsid w:val="00304F64"/>
    <w:rsid w:val="00305B0A"/>
    <w:rsid w:val="00306DA5"/>
    <w:rsid w:val="003071BF"/>
    <w:rsid w:val="00307430"/>
    <w:rsid w:val="00307489"/>
    <w:rsid w:val="003077E8"/>
    <w:rsid w:val="00310124"/>
    <w:rsid w:val="003104B4"/>
    <w:rsid w:val="00310943"/>
    <w:rsid w:val="003114B0"/>
    <w:rsid w:val="003116FD"/>
    <w:rsid w:val="003117C6"/>
    <w:rsid w:val="00313298"/>
    <w:rsid w:val="003137AB"/>
    <w:rsid w:val="0031393B"/>
    <w:rsid w:val="00313D5F"/>
    <w:rsid w:val="00314C09"/>
    <w:rsid w:val="0031504F"/>
    <w:rsid w:val="00315EB4"/>
    <w:rsid w:val="00316C55"/>
    <w:rsid w:val="00317179"/>
    <w:rsid w:val="00320852"/>
    <w:rsid w:val="00320B10"/>
    <w:rsid w:val="00320BF8"/>
    <w:rsid w:val="00321227"/>
    <w:rsid w:val="003217E1"/>
    <w:rsid w:val="00321983"/>
    <w:rsid w:val="00322FAC"/>
    <w:rsid w:val="00323267"/>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35"/>
    <w:rsid w:val="00331569"/>
    <w:rsid w:val="00331DB1"/>
    <w:rsid w:val="003328D3"/>
    <w:rsid w:val="00332A8E"/>
    <w:rsid w:val="00332EC6"/>
    <w:rsid w:val="00333D48"/>
    <w:rsid w:val="0033477F"/>
    <w:rsid w:val="0033487E"/>
    <w:rsid w:val="0033591F"/>
    <w:rsid w:val="00335A66"/>
    <w:rsid w:val="00335BBD"/>
    <w:rsid w:val="00336367"/>
    <w:rsid w:val="00336554"/>
    <w:rsid w:val="00336D65"/>
    <w:rsid w:val="00337D3D"/>
    <w:rsid w:val="0034037D"/>
    <w:rsid w:val="00340658"/>
    <w:rsid w:val="00341CA6"/>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68D"/>
    <w:rsid w:val="00354802"/>
    <w:rsid w:val="003549FF"/>
    <w:rsid w:val="0035549C"/>
    <w:rsid w:val="00355A40"/>
    <w:rsid w:val="00356367"/>
    <w:rsid w:val="00356FF6"/>
    <w:rsid w:val="0035759C"/>
    <w:rsid w:val="003600CA"/>
    <w:rsid w:val="0036042D"/>
    <w:rsid w:val="00360576"/>
    <w:rsid w:val="00360577"/>
    <w:rsid w:val="00360C17"/>
    <w:rsid w:val="003611D7"/>
    <w:rsid w:val="003615AC"/>
    <w:rsid w:val="003617BC"/>
    <w:rsid w:val="00361FE9"/>
    <w:rsid w:val="00362A46"/>
    <w:rsid w:val="00362C49"/>
    <w:rsid w:val="00363CAF"/>
    <w:rsid w:val="00363FC6"/>
    <w:rsid w:val="00364555"/>
    <w:rsid w:val="00366333"/>
    <w:rsid w:val="003677DC"/>
    <w:rsid w:val="00367E04"/>
    <w:rsid w:val="00367FA7"/>
    <w:rsid w:val="00370C8B"/>
    <w:rsid w:val="0037181F"/>
    <w:rsid w:val="003728E1"/>
    <w:rsid w:val="003739AD"/>
    <w:rsid w:val="00374499"/>
    <w:rsid w:val="00374BB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5DB"/>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079"/>
    <w:rsid w:val="003A2D9F"/>
    <w:rsid w:val="003A34D4"/>
    <w:rsid w:val="003A6918"/>
    <w:rsid w:val="003A6958"/>
    <w:rsid w:val="003A7034"/>
    <w:rsid w:val="003A7381"/>
    <w:rsid w:val="003A7767"/>
    <w:rsid w:val="003A7840"/>
    <w:rsid w:val="003B09CD"/>
    <w:rsid w:val="003B1000"/>
    <w:rsid w:val="003B150D"/>
    <w:rsid w:val="003B1A05"/>
    <w:rsid w:val="003B1D22"/>
    <w:rsid w:val="003B2341"/>
    <w:rsid w:val="003B27DD"/>
    <w:rsid w:val="003B2BF2"/>
    <w:rsid w:val="003B3F56"/>
    <w:rsid w:val="003B44EE"/>
    <w:rsid w:val="003B53D9"/>
    <w:rsid w:val="003B5BE6"/>
    <w:rsid w:val="003B65DF"/>
    <w:rsid w:val="003B6886"/>
    <w:rsid w:val="003B77C7"/>
    <w:rsid w:val="003C0876"/>
    <w:rsid w:val="003C10C8"/>
    <w:rsid w:val="003C1B84"/>
    <w:rsid w:val="003C37C5"/>
    <w:rsid w:val="003C3A37"/>
    <w:rsid w:val="003C3BA0"/>
    <w:rsid w:val="003C3EBB"/>
    <w:rsid w:val="003C4D4D"/>
    <w:rsid w:val="003C5B9C"/>
    <w:rsid w:val="003C6138"/>
    <w:rsid w:val="003C6AF3"/>
    <w:rsid w:val="003C715F"/>
    <w:rsid w:val="003C7637"/>
    <w:rsid w:val="003C7DC3"/>
    <w:rsid w:val="003C7EAB"/>
    <w:rsid w:val="003D0761"/>
    <w:rsid w:val="003D2B05"/>
    <w:rsid w:val="003D2DA6"/>
    <w:rsid w:val="003D37B6"/>
    <w:rsid w:val="003D3D58"/>
    <w:rsid w:val="003D4250"/>
    <w:rsid w:val="003D53DF"/>
    <w:rsid w:val="003D5751"/>
    <w:rsid w:val="003D5CA0"/>
    <w:rsid w:val="003D764C"/>
    <w:rsid w:val="003D7DFC"/>
    <w:rsid w:val="003E042D"/>
    <w:rsid w:val="003E09DF"/>
    <w:rsid w:val="003E0B8F"/>
    <w:rsid w:val="003E0BBD"/>
    <w:rsid w:val="003E1C36"/>
    <w:rsid w:val="003E1E8D"/>
    <w:rsid w:val="003E1F56"/>
    <w:rsid w:val="003E2602"/>
    <w:rsid w:val="003E3192"/>
    <w:rsid w:val="003E33DD"/>
    <w:rsid w:val="003E36E1"/>
    <w:rsid w:val="003E37C5"/>
    <w:rsid w:val="003E3ECD"/>
    <w:rsid w:val="003E3FC6"/>
    <w:rsid w:val="003E43E6"/>
    <w:rsid w:val="003E4669"/>
    <w:rsid w:val="003E598D"/>
    <w:rsid w:val="003E6827"/>
    <w:rsid w:val="003E70E8"/>
    <w:rsid w:val="003F07E2"/>
    <w:rsid w:val="003F19EF"/>
    <w:rsid w:val="003F287A"/>
    <w:rsid w:val="003F28AE"/>
    <w:rsid w:val="003F2B04"/>
    <w:rsid w:val="003F304C"/>
    <w:rsid w:val="003F4648"/>
    <w:rsid w:val="003F4D6F"/>
    <w:rsid w:val="003F4DCE"/>
    <w:rsid w:val="003F5095"/>
    <w:rsid w:val="003F51C2"/>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5B70"/>
    <w:rsid w:val="004266BB"/>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0EB2"/>
    <w:rsid w:val="00441A14"/>
    <w:rsid w:val="00442380"/>
    <w:rsid w:val="0044317E"/>
    <w:rsid w:val="00443799"/>
    <w:rsid w:val="00443B64"/>
    <w:rsid w:val="0044485A"/>
    <w:rsid w:val="00445137"/>
    <w:rsid w:val="004451AF"/>
    <w:rsid w:val="0044558C"/>
    <w:rsid w:val="00445997"/>
    <w:rsid w:val="00445B99"/>
    <w:rsid w:val="00445D75"/>
    <w:rsid w:val="00445DE0"/>
    <w:rsid w:val="0044641B"/>
    <w:rsid w:val="004469BF"/>
    <w:rsid w:val="00446F52"/>
    <w:rsid w:val="004470DC"/>
    <w:rsid w:val="004471A0"/>
    <w:rsid w:val="004472AB"/>
    <w:rsid w:val="00447C20"/>
    <w:rsid w:val="0045004A"/>
    <w:rsid w:val="00450595"/>
    <w:rsid w:val="00451031"/>
    <w:rsid w:val="00452664"/>
    <w:rsid w:val="004527C3"/>
    <w:rsid w:val="00453012"/>
    <w:rsid w:val="00453311"/>
    <w:rsid w:val="00453413"/>
    <w:rsid w:val="0045349F"/>
    <w:rsid w:val="00453ECE"/>
    <w:rsid w:val="00454067"/>
    <w:rsid w:val="0045455D"/>
    <w:rsid w:val="00455152"/>
    <w:rsid w:val="004551F6"/>
    <w:rsid w:val="00455266"/>
    <w:rsid w:val="00455734"/>
    <w:rsid w:val="0045685A"/>
    <w:rsid w:val="00456E90"/>
    <w:rsid w:val="004574D6"/>
    <w:rsid w:val="00457673"/>
    <w:rsid w:val="00457845"/>
    <w:rsid w:val="00457866"/>
    <w:rsid w:val="004605F3"/>
    <w:rsid w:val="004606A7"/>
    <w:rsid w:val="00461884"/>
    <w:rsid w:val="00462122"/>
    <w:rsid w:val="00462195"/>
    <w:rsid w:val="004631C4"/>
    <w:rsid w:val="00463B34"/>
    <w:rsid w:val="00464AFD"/>
    <w:rsid w:val="00465C74"/>
    <w:rsid w:val="004660B9"/>
    <w:rsid w:val="0046662E"/>
    <w:rsid w:val="00470A09"/>
    <w:rsid w:val="00471527"/>
    <w:rsid w:val="00471B3B"/>
    <w:rsid w:val="004723AF"/>
    <w:rsid w:val="0047261E"/>
    <w:rsid w:val="004738D6"/>
    <w:rsid w:val="004744F0"/>
    <w:rsid w:val="0047555F"/>
    <w:rsid w:val="0047584D"/>
    <w:rsid w:val="004761D4"/>
    <w:rsid w:val="0047685C"/>
    <w:rsid w:val="00476C1D"/>
    <w:rsid w:val="004779FF"/>
    <w:rsid w:val="00477D09"/>
    <w:rsid w:val="00477D38"/>
    <w:rsid w:val="00480099"/>
    <w:rsid w:val="00480999"/>
    <w:rsid w:val="00483F1C"/>
    <w:rsid w:val="00484A8B"/>
    <w:rsid w:val="00485414"/>
    <w:rsid w:val="004860B9"/>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53BA"/>
    <w:rsid w:val="00495B39"/>
    <w:rsid w:val="00496050"/>
    <w:rsid w:val="00496D0F"/>
    <w:rsid w:val="00496E4E"/>
    <w:rsid w:val="00497A0C"/>
    <w:rsid w:val="004A2081"/>
    <w:rsid w:val="004A2159"/>
    <w:rsid w:val="004A2471"/>
    <w:rsid w:val="004A268C"/>
    <w:rsid w:val="004A283C"/>
    <w:rsid w:val="004A2960"/>
    <w:rsid w:val="004A466D"/>
    <w:rsid w:val="004A49E2"/>
    <w:rsid w:val="004A4BE2"/>
    <w:rsid w:val="004A5279"/>
    <w:rsid w:val="004A5C9B"/>
    <w:rsid w:val="004A6082"/>
    <w:rsid w:val="004A6CB5"/>
    <w:rsid w:val="004A6F27"/>
    <w:rsid w:val="004B00C2"/>
    <w:rsid w:val="004B0567"/>
    <w:rsid w:val="004B07FD"/>
    <w:rsid w:val="004B241E"/>
    <w:rsid w:val="004B61D9"/>
    <w:rsid w:val="004B68BC"/>
    <w:rsid w:val="004B6CC2"/>
    <w:rsid w:val="004B707D"/>
    <w:rsid w:val="004C0318"/>
    <w:rsid w:val="004C1323"/>
    <w:rsid w:val="004C1F1F"/>
    <w:rsid w:val="004C27E6"/>
    <w:rsid w:val="004C2E8B"/>
    <w:rsid w:val="004C3F01"/>
    <w:rsid w:val="004C49FF"/>
    <w:rsid w:val="004C549A"/>
    <w:rsid w:val="004C61D0"/>
    <w:rsid w:val="004C7042"/>
    <w:rsid w:val="004C7470"/>
    <w:rsid w:val="004C750D"/>
    <w:rsid w:val="004C7704"/>
    <w:rsid w:val="004C7881"/>
    <w:rsid w:val="004D0023"/>
    <w:rsid w:val="004D0035"/>
    <w:rsid w:val="004D0610"/>
    <w:rsid w:val="004D10BE"/>
    <w:rsid w:val="004D1E51"/>
    <w:rsid w:val="004D2073"/>
    <w:rsid w:val="004D2472"/>
    <w:rsid w:val="004D2789"/>
    <w:rsid w:val="004D334E"/>
    <w:rsid w:val="004D3733"/>
    <w:rsid w:val="004D39D2"/>
    <w:rsid w:val="004D3FDF"/>
    <w:rsid w:val="004D474E"/>
    <w:rsid w:val="004D5E96"/>
    <w:rsid w:val="004D61DC"/>
    <w:rsid w:val="004D75F0"/>
    <w:rsid w:val="004D7D0B"/>
    <w:rsid w:val="004E0163"/>
    <w:rsid w:val="004E1C1D"/>
    <w:rsid w:val="004E2C8C"/>
    <w:rsid w:val="004E50CC"/>
    <w:rsid w:val="004E6E55"/>
    <w:rsid w:val="004E7357"/>
    <w:rsid w:val="004E7B39"/>
    <w:rsid w:val="004F0031"/>
    <w:rsid w:val="004F091B"/>
    <w:rsid w:val="004F0A33"/>
    <w:rsid w:val="004F0BE5"/>
    <w:rsid w:val="004F0E06"/>
    <w:rsid w:val="004F1672"/>
    <w:rsid w:val="004F22AE"/>
    <w:rsid w:val="004F2466"/>
    <w:rsid w:val="004F2E36"/>
    <w:rsid w:val="004F2E84"/>
    <w:rsid w:val="004F310B"/>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3EC9"/>
    <w:rsid w:val="00503F1D"/>
    <w:rsid w:val="00504185"/>
    <w:rsid w:val="00504BD7"/>
    <w:rsid w:val="00504C82"/>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49D"/>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21"/>
    <w:rsid w:val="005405B2"/>
    <w:rsid w:val="0054065D"/>
    <w:rsid w:val="0054081F"/>
    <w:rsid w:val="00540CA5"/>
    <w:rsid w:val="00540D4B"/>
    <w:rsid w:val="0054120C"/>
    <w:rsid w:val="00542AF0"/>
    <w:rsid w:val="00542C61"/>
    <w:rsid w:val="0054344E"/>
    <w:rsid w:val="005434CC"/>
    <w:rsid w:val="005437BE"/>
    <w:rsid w:val="00543BC7"/>
    <w:rsid w:val="00543F27"/>
    <w:rsid w:val="00544BC5"/>
    <w:rsid w:val="0054597D"/>
    <w:rsid w:val="00545E6A"/>
    <w:rsid w:val="00546B1E"/>
    <w:rsid w:val="00546DA6"/>
    <w:rsid w:val="005477FC"/>
    <w:rsid w:val="00550167"/>
    <w:rsid w:val="005501D0"/>
    <w:rsid w:val="005515EA"/>
    <w:rsid w:val="00551AD9"/>
    <w:rsid w:val="00552277"/>
    <w:rsid w:val="00552A5A"/>
    <w:rsid w:val="00552A68"/>
    <w:rsid w:val="00552CCC"/>
    <w:rsid w:val="00552FFF"/>
    <w:rsid w:val="0055364C"/>
    <w:rsid w:val="005547FF"/>
    <w:rsid w:val="00554F14"/>
    <w:rsid w:val="00555155"/>
    <w:rsid w:val="00556051"/>
    <w:rsid w:val="00556927"/>
    <w:rsid w:val="00556B97"/>
    <w:rsid w:val="005571E8"/>
    <w:rsid w:val="0056027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507"/>
    <w:rsid w:val="00577ADF"/>
    <w:rsid w:val="005806CF"/>
    <w:rsid w:val="005820E4"/>
    <w:rsid w:val="0058292D"/>
    <w:rsid w:val="005838CE"/>
    <w:rsid w:val="005843AF"/>
    <w:rsid w:val="00584443"/>
    <w:rsid w:val="00584817"/>
    <w:rsid w:val="00584854"/>
    <w:rsid w:val="00584BE7"/>
    <w:rsid w:val="00584BFA"/>
    <w:rsid w:val="00585112"/>
    <w:rsid w:val="005855F3"/>
    <w:rsid w:val="00585633"/>
    <w:rsid w:val="00586BE7"/>
    <w:rsid w:val="0058718E"/>
    <w:rsid w:val="00590502"/>
    <w:rsid w:val="00590D22"/>
    <w:rsid w:val="00591217"/>
    <w:rsid w:val="00591CEA"/>
    <w:rsid w:val="00591DD4"/>
    <w:rsid w:val="00591EA6"/>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1E05"/>
    <w:rsid w:val="005A2593"/>
    <w:rsid w:val="005A259D"/>
    <w:rsid w:val="005A35B7"/>
    <w:rsid w:val="005A39A5"/>
    <w:rsid w:val="005A3C63"/>
    <w:rsid w:val="005A41DB"/>
    <w:rsid w:val="005A4446"/>
    <w:rsid w:val="005A4937"/>
    <w:rsid w:val="005A5779"/>
    <w:rsid w:val="005A5851"/>
    <w:rsid w:val="005A683C"/>
    <w:rsid w:val="005A7093"/>
    <w:rsid w:val="005A7631"/>
    <w:rsid w:val="005B037C"/>
    <w:rsid w:val="005B0D24"/>
    <w:rsid w:val="005B1087"/>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BDE"/>
    <w:rsid w:val="005B7EC0"/>
    <w:rsid w:val="005C01CB"/>
    <w:rsid w:val="005C1EC5"/>
    <w:rsid w:val="005C2478"/>
    <w:rsid w:val="005C2A89"/>
    <w:rsid w:val="005C38BB"/>
    <w:rsid w:val="005C3A87"/>
    <w:rsid w:val="005C4B36"/>
    <w:rsid w:val="005C4E4E"/>
    <w:rsid w:val="005C547B"/>
    <w:rsid w:val="005C55B4"/>
    <w:rsid w:val="005C5B59"/>
    <w:rsid w:val="005C62F9"/>
    <w:rsid w:val="005C66E1"/>
    <w:rsid w:val="005C6DDD"/>
    <w:rsid w:val="005C737D"/>
    <w:rsid w:val="005D0413"/>
    <w:rsid w:val="005D0898"/>
    <w:rsid w:val="005D0DB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B5D"/>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39BC"/>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56B9"/>
    <w:rsid w:val="00616CBA"/>
    <w:rsid w:val="00616E69"/>
    <w:rsid w:val="00620686"/>
    <w:rsid w:val="00621226"/>
    <w:rsid w:val="006216E8"/>
    <w:rsid w:val="00621B81"/>
    <w:rsid w:val="00621F72"/>
    <w:rsid w:val="00623841"/>
    <w:rsid w:val="00624368"/>
    <w:rsid w:val="006249F9"/>
    <w:rsid w:val="00626086"/>
    <w:rsid w:val="006264AA"/>
    <w:rsid w:val="00626E41"/>
    <w:rsid w:val="00626F90"/>
    <w:rsid w:val="006270CC"/>
    <w:rsid w:val="006278E8"/>
    <w:rsid w:val="00627C79"/>
    <w:rsid w:val="00627F2F"/>
    <w:rsid w:val="00627FAF"/>
    <w:rsid w:val="006303C8"/>
    <w:rsid w:val="00630A9D"/>
    <w:rsid w:val="00630E32"/>
    <w:rsid w:val="006312A0"/>
    <w:rsid w:val="006321F4"/>
    <w:rsid w:val="00632F29"/>
    <w:rsid w:val="0063539D"/>
    <w:rsid w:val="006354B5"/>
    <w:rsid w:val="00635D12"/>
    <w:rsid w:val="00635FD5"/>
    <w:rsid w:val="006364C5"/>
    <w:rsid w:val="00636AFE"/>
    <w:rsid w:val="00636C71"/>
    <w:rsid w:val="00637229"/>
    <w:rsid w:val="00637571"/>
    <w:rsid w:val="0063783D"/>
    <w:rsid w:val="00637E8D"/>
    <w:rsid w:val="00640371"/>
    <w:rsid w:val="00640415"/>
    <w:rsid w:val="00640F14"/>
    <w:rsid w:val="006417EF"/>
    <w:rsid w:val="00642362"/>
    <w:rsid w:val="00645E3C"/>
    <w:rsid w:val="006502A7"/>
    <w:rsid w:val="006502E3"/>
    <w:rsid w:val="006506FD"/>
    <w:rsid w:val="00650F37"/>
    <w:rsid w:val="0065174D"/>
    <w:rsid w:val="006524D4"/>
    <w:rsid w:val="00652F7C"/>
    <w:rsid w:val="00653367"/>
    <w:rsid w:val="0065342C"/>
    <w:rsid w:val="006547CC"/>
    <w:rsid w:val="006551F5"/>
    <w:rsid w:val="0065557A"/>
    <w:rsid w:val="0065635D"/>
    <w:rsid w:val="006569D0"/>
    <w:rsid w:val="00656C54"/>
    <w:rsid w:val="006574E9"/>
    <w:rsid w:val="0065777F"/>
    <w:rsid w:val="006603DD"/>
    <w:rsid w:val="0066117F"/>
    <w:rsid w:val="00661BE8"/>
    <w:rsid w:val="00662319"/>
    <w:rsid w:val="006624C5"/>
    <w:rsid w:val="006625A1"/>
    <w:rsid w:val="006651FD"/>
    <w:rsid w:val="00665FC6"/>
    <w:rsid w:val="006661E8"/>
    <w:rsid w:val="006662EB"/>
    <w:rsid w:val="00666EE8"/>
    <w:rsid w:val="00670170"/>
    <w:rsid w:val="00670395"/>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B32"/>
    <w:rsid w:val="00684B81"/>
    <w:rsid w:val="006857F8"/>
    <w:rsid w:val="0068678C"/>
    <w:rsid w:val="00686A5E"/>
    <w:rsid w:val="00687C36"/>
    <w:rsid w:val="00687E3C"/>
    <w:rsid w:val="0069160A"/>
    <w:rsid w:val="00691675"/>
    <w:rsid w:val="00691DD0"/>
    <w:rsid w:val="00692382"/>
    <w:rsid w:val="00692BDB"/>
    <w:rsid w:val="00693474"/>
    <w:rsid w:val="00693F2F"/>
    <w:rsid w:val="006945E3"/>
    <w:rsid w:val="00695D8E"/>
    <w:rsid w:val="006962AC"/>
    <w:rsid w:val="006970F6"/>
    <w:rsid w:val="0069756E"/>
    <w:rsid w:val="0069763C"/>
    <w:rsid w:val="006A07C5"/>
    <w:rsid w:val="006A13B0"/>
    <w:rsid w:val="006A1F8A"/>
    <w:rsid w:val="006A2054"/>
    <w:rsid w:val="006A2300"/>
    <w:rsid w:val="006A5077"/>
    <w:rsid w:val="006A5AB2"/>
    <w:rsid w:val="006A67D1"/>
    <w:rsid w:val="006A7A7D"/>
    <w:rsid w:val="006B02E3"/>
    <w:rsid w:val="006B0F8D"/>
    <w:rsid w:val="006B16A1"/>
    <w:rsid w:val="006B183E"/>
    <w:rsid w:val="006B1AD9"/>
    <w:rsid w:val="006B36FA"/>
    <w:rsid w:val="006B3E88"/>
    <w:rsid w:val="006B6023"/>
    <w:rsid w:val="006B6737"/>
    <w:rsid w:val="006B6CA6"/>
    <w:rsid w:val="006B78F8"/>
    <w:rsid w:val="006C0365"/>
    <w:rsid w:val="006C0946"/>
    <w:rsid w:val="006C0D61"/>
    <w:rsid w:val="006C154A"/>
    <w:rsid w:val="006C2BBB"/>
    <w:rsid w:val="006C312B"/>
    <w:rsid w:val="006C3D06"/>
    <w:rsid w:val="006C48F9"/>
    <w:rsid w:val="006C5B1C"/>
    <w:rsid w:val="006C77E7"/>
    <w:rsid w:val="006D018F"/>
    <w:rsid w:val="006D0262"/>
    <w:rsid w:val="006D04ED"/>
    <w:rsid w:val="006D3A0A"/>
    <w:rsid w:val="006D5402"/>
    <w:rsid w:val="006D6878"/>
    <w:rsid w:val="006D7030"/>
    <w:rsid w:val="006D78D0"/>
    <w:rsid w:val="006D78E1"/>
    <w:rsid w:val="006E02BC"/>
    <w:rsid w:val="006E03D2"/>
    <w:rsid w:val="006E05D4"/>
    <w:rsid w:val="006E09D7"/>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55D6"/>
    <w:rsid w:val="006E6083"/>
    <w:rsid w:val="006E7060"/>
    <w:rsid w:val="006E7108"/>
    <w:rsid w:val="006E7786"/>
    <w:rsid w:val="006E797D"/>
    <w:rsid w:val="006E7F6B"/>
    <w:rsid w:val="006F0BAC"/>
    <w:rsid w:val="006F0D3F"/>
    <w:rsid w:val="006F19B6"/>
    <w:rsid w:val="006F21BB"/>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2503"/>
    <w:rsid w:val="00702F3C"/>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A51"/>
    <w:rsid w:val="00710F80"/>
    <w:rsid w:val="00712CC6"/>
    <w:rsid w:val="00713C53"/>
    <w:rsid w:val="00713ED4"/>
    <w:rsid w:val="0071424F"/>
    <w:rsid w:val="00714B4F"/>
    <w:rsid w:val="00715262"/>
    <w:rsid w:val="00715CCB"/>
    <w:rsid w:val="00716E02"/>
    <w:rsid w:val="00717F7A"/>
    <w:rsid w:val="00720B57"/>
    <w:rsid w:val="00720F91"/>
    <w:rsid w:val="00721547"/>
    <w:rsid w:val="00721B57"/>
    <w:rsid w:val="00722858"/>
    <w:rsid w:val="007239DD"/>
    <w:rsid w:val="00723EF9"/>
    <w:rsid w:val="007262BB"/>
    <w:rsid w:val="007266B2"/>
    <w:rsid w:val="00726F7B"/>
    <w:rsid w:val="007272DB"/>
    <w:rsid w:val="00727714"/>
    <w:rsid w:val="0073026D"/>
    <w:rsid w:val="00730C7B"/>
    <w:rsid w:val="00732067"/>
    <w:rsid w:val="00732894"/>
    <w:rsid w:val="00733A48"/>
    <w:rsid w:val="00733BE5"/>
    <w:rsid w:val="00734644"/>
    <w:rsid w:val="00734E6C"/>
    <w:rsid w:val="00735236"/>
    <w:rsid w:val="007353EB"/>
    <w:rsid w:val="0073547D"/>
    <w:rsid w:val="00735517"/>
    <w:rsid w:val="0073732C"/>
    <w:rsid w:val="00737783"/>
    <w:rsid w:val="0074048B"/>
    <w:rsid w:val="00740EAC"/>
    <w:rsid w:val="007418DB"/>
    <w:rsid w:val="00741CD5"/>
    <w:rsid w:val="007425C7"/>
    <w:rsid w:val="0074280D"/>
    <w:rsid w:val="00743E9F"/>
    <w:rsid w:val="0074476A"/>
    <w:rsid w:val="007456BF"/>
    <w:rsid w:val="007458F4"/>
    <w:rsid w:val="007466C9"/>
    <w:rsid w:val="007467A8"/>
    <w:rsid w:val="00747478"/>
    <w:rsid w:val="0075097F"/>
    <w:rsid w:val="00750DD9"/>
    <w:rsid w:val="007512BC"/>
    <w:rsid w:val="00752180"/>
    <w:rsid w:val="007524F4"/>
    <w:rsid w:val="00752554"/>
    <w:rsid w:val="00752C2C"/>
    <w:rsid w:val="00752DD1"/>
    <w:rsid w:val="00753003"/>
    <w:rsid w:val="007532D5"/>
    <w:rsid w:val="0075338C"/>
    <w:rsid w:val="00753C05"/>
    <w:rsid w:val="00754042"/>
    <w:rsid w:val="00754ED8"/>
    <w:rsid w:val="007551A3"/>
    <w:rsid w:val="0075663E"/>
    <w:rsid w:val="007566C6"/>
    <w:rsid w:val="007570D3"/>
    <w:rsid w:val="007576DC"/>
    <w:rsid w:val="00757F93"/>
    <w:rsid w:val="007602E1"/>
    <w:rsid w:val="00760CC5"/>
    <w:rsid w:val="007611FF"/>
    <w:rsid w:val="007626D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93A"/>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BB0"/>
    <w:rsid w:val="00782FCB"/>
    <w:rsid w:val="00782FCC"/>
    <w:rsid w:val="007832F1"/>
    <w:rsid w:val="007837AD"/>
    <w:rsid w:val="00784621"/>
    <w:rsid w:val="007850D1"/>
    <w:rsid w:val="0078523D"/>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1C0"/>
    <w:rsid w:val="007A33D4"/>
    <w:rsid w:val="007A4041"/>
    <w:rsid w:val="007A4109"/>
    <w:rsid w:val="007A4AF3"/>
    <w:rsid w:val="007A4B81"/>
    <w:rsid w:val="007A5A30"/>
    <w:rsid w:val="007A6B5B"/>
    <w:rsid w:val="007A740F"/>
    <w:rsid w:val="007A74E3"/>
    <w:rsid w:val="007A755B"/>
    <w:rsid w:val="007B00E7"/>
    <w:rsid w:val="007B0C60"/>
    <w:rsid w:val="007B277C"/>
    <w:rsid w:val="007B27F4"/>
    <w:rsid w:val="007B2A34"/>
    <w:rsid w:val="007B35FF"/>
    <w:rsid w:val="007B5065"/>
    <w:rsid w:val="007B5A92"/>
    <w:rsid w:val="007B67C2"/>
    <w:rsid w:val="007B6F6C"/>
    <w:rsid w:val="007B7C3F"/>
    <w:rsid w:val="007C07C2"/>
    <w:rsid w:val="007C0C69"/>
    <w:rsid w:val="007C0DDF"/>
    <w:rsid w:val="007C1238"/>
    <w:rsid w:val="007C1A96"/>
    <w:rsid w:val="007C2740"/>
    <w:rsid w:val="007C3354"/>
    <w:rsid w:val="007C3D45"/>
    <w:rsid w:val="007C3EC9"/>
    <w:rsid w:val="007C4EEA"/>
    <w:rsid w:val="007C576E"/>
    <w:rsid w:val="007C613D"/>
    <w:rsid w:val="007C68F9"/>
    <w:rsid w:val="007C72E2"/>
    <w:rsid w:val="007C737E"/>
    <w:rsid w:val="007C762B"/>
    <w:rsid w:val="007C7706"/>
    <w:rsid w:val="007D0095"/>
    <w:rsid w:val="007D0553"/>
    <w:rsid w:val="007D1155"/>
    <w:rsid w:val="007D1611"/>
    <w:rsid w:val="007D205E"/>
    <w:rsid w:val="007D2FE4"/>
    <w:rsid w:val="007D3E22"/>
    <w:rsid w:val="007D4471"/>
    <w:rsid w:val="007D49B9"/>
    <w:rsid w:val="007D5DC7"/>
    <w:rsid w:val="007D608D"/>
    <w:rsid w:val="007D6B17"/>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458D"/>
    <w:rsid w:val="007E53A2"/>
    <w:rsid w:val="007E68D7"/>
    <w:rsid w:val="007E6B30"/>
    <w:rsid w:val="007E7383"/>
    <w:rsid w:val="007E79B9"/>
    <w:rsid w:val="007E7BB8"/>
    <w:rsid w:val="007F0692"/>
    <w:rsid w:val="007F0AE0"/>
    <w:rsid w:val="007F0C22"/>
    <w:rsid w:val="007F0DF2"/>
    <w:rsid w:val="007F0FD6"/>
    <w:rsid w:val="007F1F1A"/>
    <w:rsid w:val="007F2826"/>
    <w:rsid w:val="007F283E"/>
    <w:rsid w:val="007F428F"/>
    <w:rsid w:val="007F58EE"/>
    <w:rsid w:val="007F7A9B"/>
    <w:rsid w:val="007F7B60"/>
    <w:rsid w:val="008009AE"/>
    <w:rsid w:val="00800D9F"/>
    <w:rsid w:val="008014F4"/>
    <w:rsid w:val="00801B53"/>
    <w:rsid w:val="008022ED"/>
    <w:rsid w:val="008023A1"/>
    <w:rsid w:val="008024E0"/>
    <w:rsid w:val="00802532"/>
    <w:rsid w:val="00802A24"/>
    <w:rsid w:val="00803465"/>
    <w:rsid w:val="00804A21"/>
    <w:rsid w:val="00804AF2"/>
    <w:rsid w:val="00805C94"/>
    <w:rsid w:val="0080696D"/>
    <w:rsid w:val="0080715C"/>
    <w:rsid w:val="008075EF"/>
    <w:rsid w:val="00807DF8"/>
    <w:rsid w:val="00810949"/>
    <w:rsid w:val="00810EF3"/>
    <w:rsid w:val="0081176B"/>
    <w:rsid w:val="00812C85"/>
    <w:rsid w:val="008134B7"/>
    <w:rsid w:val="00813920"/>
    <w:rsid w:val="0081444D"/>
    <w:rsid w:val="00814685"/>
    <w:rsid w:val="008152A9"/>
    <w:rsid w:val="00815CBC"/>
    <w:rsid w:val="00815DAA"/>
    <w:rsid w:val="008200F0"/>
    <w:rsid w:val="00820E73"/>
    <w:rsid w:val="00820FE0"/>
    <w:rsid w:val="008211D9"/>
    <w:rsid w:val="00822120"/>
    <w:rsid w:val="008225A5"/>
    <w:rsid w:val="008230F3"/>
    <w:rsid w:val="008233DC"/>
    <w:rsid w:val="00823F64"/>
    <w:rsid w:val="0082460F"/>
    <w:rsid w:val="00825A2E"/>
    <w:rsid w:val="008275E5"/>
    <w:rsid w:val="00827958"/>
    <w:rsid w:val="00827DA6"/>
    <w:rsid w:val="00830866"/>
    <w:rsid w:val="008309AF"/>
    <w:rsid w:val="00830A11"/>
    <w:rsid w:val="00831410"/>
    <w:rsid w:val="00831630"/>
    <w:rsid w:val="00831730"/>
    <w:rsid w:val="00831A33"/>
    <w:rsid w:val="00832324"/>
    <w:rsid w:val="00832A92"/>
    <w:rsid w:val="00832B78"/>
    <w:rsid w:val="00832C6D"/>
    <w:rsid w:val="00833757"/>
    <w:rsid w:val="00833BFB"/>
    <w:rsid w:val="008341F1"/>
    <w:rsid w:val="00834973"/>
    <w:rsid w:val="00835132"/>
    <w:rsid w:val="0083517C"/>
    <w:rsid w:val="008351A7"/>
    <w:rsid w:val="008370FE"/>
    <w:rsid w:val="008402CF"/>
    <w:rsid w:val="008411B4"/>
    <w:rsid w:val="008431A7"/>
    <w:rsid w:val="0084359C"/>
    <w:rsid w:val="00843620"/>
    <w:rsid w:val="00843DCF"/>
    <w:rsid w:val="00844CA6"/>
    <w:rsid w:val="00845A2B"/>
    <w:rsid w:val="0084742D"/>
    <w:rsid w:val="008477C3"/>
    <w:rsid w:val="00847818"/>
    <w:rsid w:val="00850E84"/>
    <w:rsid w:val="008521BE"/>
    <w:rsid w:val="008564C5"/>
    <w:rsid w:val="00857BEE"/>
    <w:rsid w:val="00860A5E"/>
    <w:rsid w:val="0086184F"/>
    <w:rsid w:val="00861AFB"/>
    <w:rsid w:val="00862E21"/>
    <w:rsid w:val="00864266"/>
    <w:rsid w:val="0086434F"/>
    <w:rsid w:val="00864D45"/>
    <w:rsid w:val="00864E0B"/>
    <w:rsid w:val="008662DB"/>
    <w:rsid w:val="008665FD"/>
    <w:rsid w:val="008671A1"/>
    <w:rsid w:val="00870722"/>
    <w:rsid w:val="008708F9"/>
    <w:rsid w:val="00870A68"/>
    <w:rsid w:val="008711B0"/>
    <w:rsid w:val="00871C2B"/>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389"/>
    <w:rsid w:val="0088352C"/>
    <w:rsid w:val="008840DA"/>
    <w:rsid w:val="00884304"/>
    <w:rsid w:val="00885224"/>
    <w:rsid w:val="00886F1F"/>
    <w:rsid w:val="0088705F"/>
    <w:rsid w:val="00887546"/>
    <w:rsid w:val="00887C8B"/>
    <w:rsid w:val="00891C85"/>
    <w:rsid w:val="00892FF1"/>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37A"/>
    <w:rsid w:val="008B76EF"/>
    <w:rsid w:val="008C02AA"/>
    <w:rsid w:val="008C0641"/>
    <w:rsid w:val="008C07D8"/>
    <w:rsid w:val="008C0820"/>
    <w:rsid w:val="008C0915"/>
    <w:rsid w:val="008C0AAF"/>
    <w:rsid w:val="008C0BAE"/>
    <w:rsid w:val="008C1544"/>
    <w:rsid w:val="008C19A6"/>
    <w:rsid w:val="008C19FA"/>
    <w:rsid w:val="008C22EA"/>
    <w:rsid w:val="008C2F6A"/>
    <w:rsid w:val="008C3C6C"/>
    <w:rsid w:val="008C3F87"/>
    <w:rsid w:val="008C4C79"/>
    <w:rsid w:val="008C4F14"/>
    <w:rsid w:val="008C56F9"/>
    <w:rsid w:val="008C5E18"/>
    <w:rsid w:val="008C644F"/>
    <w:rsid w:val="008C7D15"/>
    <w:rsid w:val="008D0CC1"/>
    <w:rsid w:val="008D11F6"/>
    <w:rsid w:val="008D1652"/>
    <w:rsid w:val="008D1704"/>
    <w:rsid w:val="008D2C77"/>
    <w:rsid w:val="008D434B"/>
    <w:rsid w:val="008D4B77"/>
    <w:rsid w:val="008D5CFF"/>
    <w:rsid w:val="008D602B"/>
    <w:rsid w:val="008D72DE"/>
    <w:rsid w:val="008D7CB1"/>
    <w:rsid w:val="008E00D8"/>
    <w:rsid w:val="008E037A"/>
    <w:rsid w:val="008E04A3"/>
    <w:rsid w:val="008E0E77"/>
    <w:rsid w:val="008E116E"/>
    <w:rsid w:val="008E135C"/>
    <w:rsid w:val="008E2A7F"/>
    <w:rsid w:val="008E2DB1"/>
    <w:rsid w:val="008E31A2"/>
    <w:rsid w:val="008E3548"/>
    <w:rsid w:val="008E37DC"/>
    <w:rsid w:val="008E3A1C"/>
    <w:rsid w:val="008E48A8"/>
    <w:rsid w:val="008E581E"/>
    <w:rsid w:val="008E5EFB"/>
    <w:rsid w:val="008E6417"/>
    <w:rsid w:val="008E7063"/>
    <w:rsid w:val="008E710C"/>
    <w:rsid w:val="008E7D67"/>
    <w:rsid w:val="008F023E"/>
    <w:rsid w:val="008F12A9"/>
    <w:rsid w:val="008F1E99"/>
    <w:rsid w:val="008F272C"/>
    <w:rsid w:val="008F2D6F"/>
    <w:rsid w:val="008F30FD"/>
    <w:rsid w:val="008F36A2"/>
    <w:rsid w:val="008F3ADB"/>
    <w:rsid w:val="008F3FFD"/>
    <w:rsid w:val="008F4096"/>
    <w:rsid w:val="008F4160"/>
    <w:rsid w:val="008F4263"/>
    <w:rsid w:val="008F5021"/>
    <w:rsid w:val="008F5862"/>
    <w:rsid w:val="008F58C9"/>
    <w:rsid w:val="008F5B61"/>
    <w:rsid w:val="008F6141"/>
    <w:rsid w:val="008F6B95"/>
    <w:rsid w:val="008F71DA"/>
    <w:rsid w:val="008F740C"/>
    <w:rsid w:val="008F7DBC"/>
    <w:rsid w:val="008F7F21"/>
    <w:rsid w:val="00900588"/>
    <w:rsid w:val="00900C01"/>
    <w:rsid w:val="00900E41"/>
    <w:rsid w:val="00901084"/>
    <w:rsid w:val="009010A9"/>
    <w:rsid w:val="009016BC"/>
    <w:rsid w:val="00901BA5"/>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7351"/>
    <w:rsid w:val="00917A42"/>
    <w:rsid w:val="00917AE2"/>
    <w:rsid w:val="00920549"/>
    <w:rsid w:val="00920B1C"/>
    <w:rsid w:val="00920D8C"/>
    <w:rsid w:val="00921589"/>
    <w:rsid w:val="00923DC7"/>
    <w:rsid w:val="0092455C"/>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52C"/>
    <w:rsid w:val="00940749"/>
    <w:rsid w:val="00940DAE"/>
    <w:rsid w:val="00941514"/>
    <w:rsid w:val="009419A0"/>
    <w:rsid w:val="009419CD"/>
    <w:rsid w:val="009438A3"/>
    <w:rsid w:val="00943C7D"/>
    <w:rsid w:val="00943F4B"/>
    <w:rsid w:val="0094409D"/>
    <w:rsid w:val="00944450"/>
    <w:rsid w:val="009446BB"/>
    <w:rsid w:val="00944F8E"/>
    <w:rsid w:val="009466D8"/>
    <w:rsid w:val="00946733"/>
    <w:rsid w:val="00946839"/>
    <w:rsid w:val="00946F32"/>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333"/>
    <w:rsid w:val="0097094D"/>
    <w:rsid w:val="00970A11"/>
    <w:rsid w:val="00970BC5"/>
    <w:rsid w:val="00970C93"/>
    <w:rsid w:val="00971191"/>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67C"/>
    <w:rsid w:val="0098371C"/>
    <w:rsid w:val="009839C7"/>
    <w:rsid w:val="00984261"/>
    <w:rsid w:val="009845C2"/>
    <w:rsid w:val="009856C4"/>
    <w:rsid w:val="00985793"/>
    <w:rsid w:val="00985B64"/>
    <w:rsid w:val="0098696D"/>
    <w:rsid w:val="00986E33"/>
    <w:rsid w:val="00986EFC"/>
    <w:rsid w:val="00987974"/>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53E5"/>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229D"/>
    <w:rsid w:val="009C3806"/>
    <w:rsid w:val="009C499D"/>
    <w:rsid w:val="009C4F15"/>
    <w:rsid w:val="009C53EB"/>
    <w:rsid w:val="009C5B06"/>
    <w:rsid w:val="009C5D3A"/>
    <w:rsid w:val="009C652D"/>
    <w:rsid w:val="009C6908"/>
    <w:rsid w:val="009C6A46"/>
    <w:rsid w:val="009D03D0"/>
    <w:rsid w:val="009D0BBA"/>
    <w:rsid w:val="009D119A"/>
    <w:rsid w:val="009D1F82"/>
    <w:rsid w:val="009D2581"/>
    <w:rsid w:val="009D280A"/>
    <w:rsid w:val="009D3202"/>
    <w:rsid w:val="009D3368"/>
    <w:rsid w:val="009D3FBD"/>
    <w:rsid w:val="009D42CD"/>
    <w:rsid w:val="009D483F"/>
    <w:rsid w:val="009D539D"/>
    <w:rsid w:val="009D598E"/>
    <w:rsid w:val="009D5D81"/>
    <w:rsid w:val="009D7B6D"/>
    <w:rsid w:val="009D7B88"/>
    <w:rsid w:val="009E067E"/>
    <w:rsid w:val="009E0FE2"/>
    <w:rsid w:val="009E102D"/>
    <w:rsid w:val="009E1D62"/>
    <w:rsid w:val="009E1F33"/>
    <w:rsid w:val="009E1F57"/>
    <w:rsid w:val="009E3423"/>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2239"/>
    <w:rsid w:val="009F3143"/>
    <w:rsid w:val="009F31ED"/>
    <w:rsid w:val="009F34AC"/>
    <w:rsid w:val="009F3F12"/>
    <w:rsid w:val="009F3F9C"/>
    <w:rsid w:val="009F42DC"/>
    <w:rsid w:val="009F4491"/>
    <w:rsid w:val="009F49A0"/>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9AB"/>
    <w:rsid w:val="00A10B70"/>
    <w:rsid w:val="00A10D6D"/>
    <w:rsid w:val="00A113D1"/>
    <w:rsid w:val="00A117B5"/>
    <w:rsid w:val="00A1186F"/>
    <w:rsid w:val="00A11B34"/>
    <w:rsid w:val="00A121C7"/>
    <w:rsid w:val="00A128C0"/>
    <w:rsid w:val="00A12C99"/>
    <w:rsid w:val="00A14E88"/>
    <w:rsid w:val="00A15F84"/>
    <w:rsid w:val="00A16CAB"/>
    <w:rsid w:val="00A2054C"/>
    <w:rsid w:val="00A2075F"/>
    <w:rsid w:val="00A21062"/>
    <w:rsid w:val="00A22719"/>
    <w:rsid w:val="00A22C54"/>
    <w:rsid w:val="00A22D94"/>
    <w:rsid w:val="00A238CD"/>
    <w:rsid w:val="00A23AF9"/>
    <w:rsid w:val="00A24039"/>
    <w:rsid w:val="00A241E8"/>
    <w:rsid w:val="00A24304"/>
    <w:rsid w:val="00A2441C"/>
    <w:rsid w:val="00A250F6"/>
    <w:rsid w:val="00A25904"/>
    <w:rsid w:val="00A2617B"/>
    <w:rsid w:val="00A266A9"/>
    <w:rsid w:val="00A26B6B"/>
    <w:rsid w:val="00A26F87"/>
    <w:rsid w:val="00A2716D"/>
    <w:rsid w:val="00A274C9"/>
    <w:rsid w:val="00A277C4"/>
    <w:rsid w:val="00A27C5D"/>
    <w:rsid w:val="00A27E07"/>
    <w:rsid w:val="00A27F94"/>
    <w:rsid w:val="00A304BC"/>
    <w:rsid w:val="00A324FF"/>
    <w:rsid w:val="00A32BFC"/>
    <w:rsid w:val="00A349F4"/>
    <w:rsid w:val="00A35A1F"/>
    <w:rsid w:val="00A363EA"/>
    <w:rsid w:val="00A365C8"/>
    <w:rsid w:val="00A36F98"/>
    <w:rsid w:val="00A372B0"/>
    <w:rsid w:val="00A37876"/>
    <w:rsid w:val="00A37D36"/>
    <w:rsid w:val="00A37FD8"/>
    <w:rsid w:val="00A4011D"/>
    <w:rsid w:val="00A40258"/>
    <w:rsid w:val="00A40DAF"/>
    <w:rsid w:val="00A40F16"/>
    <w:rsid w:val="00A417F7"/>
    <w:rsid w:val="00A41D0D"/>
    <w:rsid w:val="00A42041"/>
    <w:rsid w:val="00A42CA0"/>
    <w:rsid w:val="00A4366B"/>
    <w:rsid w:val="00A437C3"/>
    <w:rsid w:val="00A43A66"/>
    <w:rsid w:val="00A43D27"/>
    <w:rsid w:val="00A43FCC"/>
    <w:rsid w:val="00A44AD9"/>
    <w:rsid w:val="00A4562D"/>
    <w:rsid w:val="00A4578B"/>
    <w:rsid w:val="00A46234"/>
    <w:rsid w:val="00A46675"/>
    <w:rsid w:val="00A468CF"/>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57761"/>
    <w:rsid w:val="00A6032F"/>
    <w:rsid w:val="00A60D1D"/>
    <w:rsid w:val="00A6119F"/>
    <w:rsid w:val="00A61DE6"/>
    <w:rsid w:val="00A632D9"/>
    <w:rsid w:val="00A63CC4"/>
    <w:rsid w:val="00A63F47"/>
    <w:rsid w:val="00A653BC"/>
    <w:rsid w:val="00A6581F"/>
    <w:rsid w:val="00A6662B"/>
    <w:rsid w:val="00A66B3D"/>
    <w:rsid w:val="00A679B3"/>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2CF"/>
    <w:rsid w:val="00A847E0"/>
    <w:rsid w:val="00A84B6A"/>
    <w:rsid w:val="00A84C9B"/>
    <w:rsid w:val="00A84E96"/>
    <w:rsid w:val="00A85B25"/>
    <w:rsid w:val="00A85C4F"/>
    <w:rsid w:val="00A86184"/>
    <w:rsid w:val="00A86422"/>
    <w:rsid w:val="00A86ABC"/>
    <w:rsid w:val="00A86D1D"/>
    <w:rsid w:val="00A87D2F"/>
    <w:rsid w:val="00A87D58"/>
    <w:rsid w:val="00A903D4"/>
    <w:rsid w:val="00A9044B"/>
    <w:rsid w:val="00A9090B"/>
    <w:rsid w:val="00A90B4B"/>
    <w:rsid w:val="00A90EE4"/>
    <w:rsid w:val="00A91E41"/>
    <w:rsid w:val="00A93A75"/>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1F"/>
    <w:rsid w:val="00AA4621"/>
    <w:rsid w:val="00AA4AA0"/>
    <w:rsid w:val="00AA4C8F"/>
    <w:rsid w:val="00AA5388"/>
    <w:rsid w:val="00AA578A"/>
    <w:rsid w:val="00AA5BF6"/>
    <w:rsid w:val="00AA6358"/>
    <w:rsid w:val="00AA66EE"/>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032"/>
    <w:rsid w:val="00AD4F14"/>
    <w:rsid w:val="00AD507D"/>
    <w:rsid w:val="00AD6B47"/>
    <w:rsid w:val="00AD6FD0"/>
    <w:rsid w:val="00AD7031"/>
    <w:rsid w:val="00AD771A"/>
    <w:rsid w:val="00AE0543"/>
    <w:rsid w:val="00AE13F9"/>
    <w:rsid w:val="00AE1859"/>
    <w:rsid w:val="00AE208A"/>
    <w:rsid w:val="00AE257B"/>
    <w:rsid w:val="00AE2714"/>
    <w:rsid w:val="00AE2927"/>
    <w:rsid w:val="00AE3FAB"/>
    <w:rsid w:val="00AE5A5F"/>
    <w:rsid w:val="00AE739D"/>
    <w:rsid w:val="00AE74D4"/>
    <w:rsid w:val="00AF0177"/>
    <w:rsid w:val="00AF1794"/>
    <w:rsid w:val="00AF1D17"/>
    <w:rsid w:val="00AF2A97"/>
    <w:rsid w:val="00AF3CFD"/>
    <w:rsid w:val="00AF3D0F"/>
    <w:rsid w:val="00AF6775"/>
    <w:rsid w:val="00B00AF9"/>
    <w:rsid w:val="00B00B13"/>
    <w:rsid w:val="00B012E4"/>
    <w:rsid w:val="00B018F0"/>
    <w:rsid w:val="00B02215"/>
    <w:rsid w:val="00B02584"/>
    <w:rsid w:val="00B02B04"/>
    <w:rsid w:val="00B02B48"/>
    <w:rsid w:val="00B030A4"/>
    <w:rsid w:val="00B03126"/>
    <w:rsid w:val="00B04906"/>
    <w:rsid w:val="00B04AE8"/>
    <w:rsid w:val="00B0502F"/>
    <w:rsid w:val="00B0532A"/>
    <w:rsid w:val="00B0538D"/>
    <w:rsid w:val="00B0570C"/>
    <w:rsid w:val="00B0662A"/>
    <w:rsid w:val="00B06D58"/>
    <w:rsid w:val="00B070A5"/>
    <w:rsid w:val="00B07C5E"/>
    <w:rsid w:val="00B07E8D"/>
    <w:rsid w:val="00B10937"/>
    <w:rsid w:val="00B12A83"/>
    <w:rsid w:val="00B12BBF"/>
    <w:rsid w:val="00B1307B"/>
    <w:rsid w:val="00B142A6"/>
    <w:rsid w:val="00B142E9"/>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91"/>
    <w:rsid w:val="00B23CB3"/>
    <w:rsid w:val="00B23CD6"/>
    <w:rsid w:val="00B23E7D"/>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3CA4"/>
    <w:rsid w:val="00B44C4F"/>
    <w:rsid w:val="00B44C58"/>
    <w:rsid w:val="00B453F1"/>
    <w:rsid w:val="00B4683D"/>
    <w:rsid w:val="00B46886"/>
    <w:rsid w:val="00B47196"/>
    <w:rsid w:val="00B475B5"/>
    <w:rsid w:val="00B475BE"/>
    <w:rsid w:val="00B478C4"/>
    <w:rsid w:val="00B5008E"/>
    <w:rsid w:val="00B502F6"/>
    <w:rsid w:val="00B50991"/>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6BD0"/>
    <w:rsid w:val="00B76C61"/>
    <w:rsid w:val="00B77127"/>
    <w:rsid w:val="00B77677"/>
    <w:rsid w:val="00B777A6"/>
    <w:rsid w:val="00B77EE2"/>
    <w:rsid w:val="00B806A6"/>
    <w:rsid w:val="00B81C0B"/>
    <w:rsid w:val="00B81D21"/>
    <w:rsid w:val="00B82869"/>
    <w:rsid w:val="00B82CCB"/>
    <w:rsid w:val="00B83C99"/>
    <w:rsid w:val="00B841B4"/>
    <w:rsid w:val="00B8523B"/>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02FD"/>
    <w:rsid w:val="00BA12FC"/>
    <w:rsid w:val="00BA34A8"/>
    <w:rsid w:val="00BA384F"/>
    <w:rsid w:val="00BA407B"/>
    <w:rsid w:val="00BA4CA0"/>
    <w:rsid w:val="00BA5367"/>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50E"/>
    <w:rsid w:val="00BB6ECF"/>
    <w:rsid w:val="00BB6F44"/>
    <w:rsid w:val="00BB7FA2"/>
    <w:rsid w:val="00BC0B4D"/>
    <w:rsid w:val="00BC18E0"/>
    <w:rsid w:val="00BC1D48"/>
    <w:rsid w:val="00BC2122"/>
    <w:rsid w:val="00BC2F97"/>
    <w:rsid w:val="00BC3351"/>
    <w:rsid w:val="00BC352D"/>
    <w:rsid w:val="00BC3E46"/>
    <w:rsid w:val="00BC5454"/>
    <w:rsid w:val="00BC5566"/>
    <w:rsid w:val="00BC5811"/>
    <w:rsid w:val="00BC5C74"/>
    <w:rsid w:val="00BC5E20"/>
    <w:rsid w:val="00BC6622"/>
    <w:rsid w:val="00BC675D"/>
    <w:rsid w:val="00BC6D53"/>
    <w:rsid w:val="00BC6DC3"/>
    <w:rsid w:val="00BC720F"/>
    <w:rsid w:val="00BC7FFA"/>
    <w:rsid w:val="00BD00E6"/>
    <w:rsid w:val="00BD1931"/>
    <w:rsid w:val="00BD1F87"/>
    <w:rsid w:val="00BD22A5"/>
    <w:rsid w:val="00BD2344"/>
    <w:rsid w:val="00BD36F8"/>
    <w:rsid w:val="00BD3E0F"/>
    <w:rsid w:val="00BD4215"/>
    <w:rsid w:val="00BD43EB"/>
    <w:rsid w:val="00BD4595"/>
    <w:rsid w:val="00BD47F8"/>
    <w:rsid w:val="00BD5F87"/>
    <w:rsid w:val="00BD6021"/>
    <w:rsid w:val="00BD7324"/>
    <w:rsid w:val="00BD74E3"/>
    <w:rsid w:val="00BD7D27"/>
    <w:rsid w:val="00BE020D"/>
    <w:rsid w:val="00BE0B22"/>
    <w:rsid w:val="00BE0C0F"/>
    <w:rsid w:val="00BE0F6C"/>
    <w:rsid w:val="00BE13C4"/>
    <w:rsid w:val="00BE2EEE"/>
    <w:rsid w:val="00BE3ABE"/>
    <w:rsid w:val="00BE4473"/>
    <w:rsid w:val="00BE4512"/>
    <w:rsid w:val="00BE4984"/>
    <w:rsid w:val="00BE4C16"/>
    <w:rsid w:val="00BE5002"/>
    <w:rsid w:val="00BE50D2"/>
    <w:rsid w:val="00BE598F"/>
    <w:rsid w:val="00BE5E53"/>
    <w:rsid w:val="00BE6088"/>
    <w:rsid w:val="00BE6540"/>
    <w:rsid w:val="00BF0A78"/>
    <w:rsid w:val="00BF0D7E"/>
    <w:rsid w:val="00BF247F"/>
    <w:rsid w:val="00BF3105"/>
    <w:rsid w:val="00BF32F9"/>
    <w:rsid w:val="00BF3C67"/>
    <w:rsid w:val="00BF40FF"/>
    <w:rsid w:val="00BF56E9"/>
    <w:rsid w:val="00BF58DD"/>
    <w:rsid w:val="00BF59CE"/>
    <w:rsid w:val="00BF60AD"/>
    <w:rsid w:val="00BF7815"/>
    <w:rsid w:val="00C002E3"/>
    <w:rsid w:val="00C008CC"/>
    <w:rsid w:val="00C016AE"/>
    <w:rsid w:val="00C02CCC"/>
    <w:rsid w:val="00C03416"/>
    <w:rsid w:val="00C0341C"/>
    <w:rsid w:val="00C03921"/>
    <w:rsid w:val="00C03FE2"/>
    <w:rsid w:val="00C045EE"/>
    <w:rsid w:val="00C052CD"/>
    <w:rsid w:val="00C05328"/>
    <w:rsid w:val="00C06E8F"/>
    <w:rsid w:val="00C07120"/>
    <w:rsid w:val="00C10075"/>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63"/>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69E5"/>
    <w:rsid w:val="00C270E9"/>
    <w:rsid w:val="00C2736A"/>
    <w:rsid w:val="00C2769A"/>
    <w:rsid w:val="00C30142"/>
    <w:rsid w:val="00C30371"/>
    <w:rsid w:val="00C3166D"/>
    <w:rsid w:val="00C31D1A"/>
    <w:rsid w:val="00C32119"/>
    <w:rsid w:val="00C339BF"/>
    <w:rsid w:val="00C33E36"/>
    <w:rsid w:val="00C34015"/>
    <w:rsid w:val="00C34A71"/>
    <w:rsid w:val="00C35ECB"/>
    <w:rsid w:val="00C368CB"/>
    <w:rsid w:val="00C3776F"/>
    <w:rsid w:val="00C40016"/>
    <w:rsid w:val="00C400C7"/>
    <w:rsid w:val="00C40384"/>
    <w:rsid w:val="00C408CB"/>
    <w:rsid w:val="00C41404"/>
    <w:rsid w:val="00C41E75"/>
    <w:rsid w:val="00C437E9"/>
    <w:rsid w:val="00C4388C"/>
    <w:rsid w:val="00C4438D"/>
    <w:rsid w:val="00C4464D"/>
    <w:rsid w:val="00C44C53"/>
    <w:rsid w:val="00C44F21"/>
    <w:rsid w:val="00C44FBC"/>
    <w:rsid w:val="00C45005"/>
    <w:rsid w:val="00C45474"/>
    <w:rsid w:val="00C4564D"/>
    <w:rsid w:val="00C45A35"/>
    <w:rsid w:val="00C45B97"/>
    <w:rsid w:val="00C463DF"/>
    <w:rsid w:val="00C4681D"/>
    <w:rsid w:val="00C47087"/>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1E9"/>
    <w:rsid w:val="00C56D2B"/>
    <w:rsid w:val="00C57225"/>
    <w:rsid w:val="00C6124F"/>
    <w:rsid w:val="00C615D2"/>
    <w:rsid w:val="00C61D00"/>
    <w:rsid w:val="00C61DF1"/>
    <w:rsid w:val="00C63111"/>
    <w:rsid w:val="00C63623"/>
    <w:rsid w:val="00C636FB"/>
    <w:rsid w:val="00C64D16"/>
    <w:rsid w:val="00C64F9B"/>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663"/>
    <w:rsid w:val="00C80D40"/>
    <w:rsid w:val="00C80E9F"/>
    <w:rsid w:val="00C81494"/>
    <w:rsid w:val="00C8336A"/>
    <w:rsid w:val="00C835DF"/>
    <w:rsid w:val="00C83978"/>
    <w:rsid w:val="00C84304"/>
    <w:rsid w:val="00C84648"/>
    <w:rsid w:val="00C86C50"/>
    <w:rsid w:val="00C86CEF"/>
    <w:rsid w:val="00C86F44"/>
    <w:rsid w:val="00C871A0"/>
    <w:rsid w:val="00C87537"/>
    <w:rsid w:val="00C877A9"/>
    <w:rsid w:val="00C9169A"/>
    <w:rsid w:val="00C91721"/>
    <w:rsid w:val="00C919BD"/>
    <w:rsid w:val="00C91F0C"/>
    <w:rsid w:val="00C9546F"/>
    <w:rsid w:val="00C96F9F"/>
    <w:rsid w:val="00CA0DA6"/>
    <w:rsid w:val="00CA0E12"/>
    <w:rsid w:val="00CA1F58"/>
    <w:rsid w:val="00CA38E9"/>
    <w:rsid w:val="00CA3EE8"/>
    <w:rsid w:val="00CA3FE1"/>
    <w:rsid w:val="00CA514B"/>
    <w:rsid w:val="00CA54EF"/>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4689"/>
    <w:rsid w:val="00CC5C55"/>
    <w:rsid w:val="00CC5DB7"/>
    <w:rsid w:val="00CC7D8B"/>
    <w:rsid w:val="00CC7F51"/>
    <w:rsid w:val="00CD0783"/>
    <w:rsid w:val="00CD1D85"/>
    <w:rsid w:val="00CD1E46"/>
    <w:rsid w:val="00CD2143"/>
    <w:rsid w:val="00CD3F55"/>
    <w:rsid w:val="00CD4BD0"/>
    <w:rsid w:val="00CD5569"/>
    <w:rsid w:val="00CD5753"/>
    <w:rsid w:val="00CD5F8A"/>
    <w:rsid w:val="00CD6603"/>
    <w:rsid w:val="00CD682F"/>
    <w:rsid w:val="00CD7F32"/>
    <w:rsid w:val="00CE08E5"/>
    <w:rsid w:val="00CE155B"/>
    <w:rsid w:val="00CE1C76"/>
    <w:rsid w:val="00CE2269"/>
    <w:rsid w:val="00CE3276"/>
    <w:rsid w:val="00CE34E8"/>
    <w:rsid w:val="00CE352C"/>
    <w:rsid w:val="00CE41E6"/>
    <w:rsid w:val="00CE4EA6"/>
    <w:rsid w:val="00CE4FA3"/>
    <w:rsid w:val="00CE5870"/>
    <w:rsid w:val="00CE5F23"/>
    <w:rsid w:val="00CE6430"/>
    <w:rsid w:val="00CE6A73"/>
    <w:rsid w:val="00CE6BD4"/>
    <w:rsid w:val="00CE75E9"/>
    <w:rsid w:val="00CE763A"/>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1511"/>
    <w:rsid w:val="00D0211C"/>
    <w:rsid w:val="00D021AC"/>
    <w:rsid w:val="00D024AC"/>
    <w:rsid w:val="00D0296D"/>
    <w:rsid w:val="00D02B8A"/>
    <w:rsid w:val="00D03C7E"/>
    <w:rsid w:val="00D04A40"/>
    <w:rsid w:val="00D04BDB"/>
    <w:rsid w:val="00D04DA1"/>
    <w:rsid w:val="00D04EC8"/>
    <w:rsid w:val="00D064D3"/>
    <w:rsid w:val="00D066E9"/>
    <w:rsid w:val="00D07336"/>
    <w:rsid w:val="00D07409"/>
    <w:rsid w:val="00D106B3"/>
    <w:rsid w:val="00D114F9"/>
    <w:rsid w:val="00D13275"/>
    <w:rsid w:val="00D15E63"/>
    <w:rsid w:val="00D16191"/>
    <w:rsid w:val="00D1686E"/>
    <w:rsid w:val="00D17956"/>
    <w:rsid w:val="00D179B5"/>
    <w:rsid w:val="00D20F31"/>
    <w:rsid w:val="00D211D9"/>
    <w:rsid w:val="00D216C2"/>
    <w:rsid w:val="00D21FEC"/>
    <w:rsid w:val="00D22C3D"/>
    <w:rsid w:val="00D23B9F"/>
    <w:rsid w:val="00D23D53"/>
    <w:rsid w:val="00D246C2"/>
    <w:rsid w:val="00D2478F"/>
    <w:rsid w:val="00D249AD"/>
    <w:rsid w:val="00D24AB5"/>
    <w:rsid w:val="00D253CF"/>
    <w:rsid w:val="00D25C4D"/>
    <w:rsid w:val="00D25D3A"/>
    <w:rsid w:val="00D26DB5"/>
    <w:rsid w:val="00D26EF2"/>
    <w:rsid w:val="00D275C9"/>
    <w:rsid w:val="00D278C5"/>
    <w:rsid w:val="00D27B47"/>
    <w:rsid w:val="00D27B60"/>
    <w:rsid w:val="00D27D30"/>
    <w:rsid w:val="00D30B41"/>
    <w:rsid w:val="00D30E79"/>
    <w:rsid w:val="00D31F1F"/>
    <w:rsid w:val="00D32527"/>
    <w:rsid w:val="00D32555"/>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078"/>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5B6E"/>
    <w:rsid w:val="00D562E9"/>
    <w:rsid w:val="00D5653D"/>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9A0"/>
    <w:rsid w:val="00D65B96"/>
    <w:rsid w:val="00D65EFE"/>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757"/>
    <w:rsid w:val="00D85CF7"/>
    <w:rsid w:val="00D86594"/>
    <w:rsid w:val="00D866C9"/>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47B"/>
    <w:rsid w:val="00DA0655"/>
    <w:rsid w:val="00DA066A"/>
    <w:rsid w:val="00DA09F6"/>
    <w:rsid w:val="00DA0EBC"/>
    <w:rsid w:val="00DA1806"/>
    <w:rsid w:val="00DA1EC2"/>
    <w:rsid w:val="00DA231B"/>
    <w:rsid w:val="00DA24EF"/>
    <w:rsid w:val="00DA3A8B"/>
    <w:rsid w:val="00DA48F7"/>
    <w:rsid w:val="00DA52A2"/>
    <w:rsid w:val="00DA67CE"/>
    <w:rsid w:val="00DB0787"/>
    <w:rsid w:val="00DB0BF7"/>
    <w:rsid w:val="00DB10C9"/>
    <w:rsid w:val="00DB1CE2"/>
    <w:rsid w:val="00DB22A4"/>
    <w:rsid w:val="00DB3270"/>
    <w:rsid w:val="00DB356D"/>
    <w:rsid w:val="00DB4283"/>
    <w:rsid w:val="00DB44A9"/>
    <w:rsid w:val="00DB4DDB"/>
    <w:rsid w:val="00DB53DA"/>
    <w:rsid w:val="00DB5809"/>
    <w:rsid w:val="00DB7477"/>
    <w:rsid w:val="00DC053D"/>
    <w:rsid w:val="00DC235A"/>
    <w:rsid w:val="00DC2E5D"/>
    <w:rsid w:val="00DC34E6"/>
    <w:rsid w:val="00DC3BAC"/>
    <w:rsid w:val="00DC4B92"/>
    <w:rsid w:val="00DC5DF6"/>
    <w:rsid w:val="00DC72D2"/>
    <w:rsid w:val="00DC7FC5"/>
    <w:rsid w:val="00DD0512"/>
    <w:rsid w:val="00DD1772"/>
    <w:rsid w:val="00DD1FC3"/>
    <w:rsid w:val="00DD241C"/>
    <w:rsid w:val="00DD2850"/>
    <w:rsid w:val="00DD3BF5"/>
    <w:rsid w:val="00DD425A"/>
    <w:rsid w:val="00DD442E"/>
    <w:rsid w:val="00DD4564"/>
    <w:rsid w:val="00DD45D7"/>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4975"/>
    <w:rsid w:val="00DF5035"/>
    <w:rsid w:val="00DF587E"/>
    <w:rsid w:val="00DF5910"/>
    <w:rsid w:val="00DF6C71"/>
    <w:rsid w:val="00E00189"/>
    <w:rsid w:val="00E00C95"/>
    <w:rsid w:val="00E01562"/>
    <w:rsid w:val="00E01CFA"/>
    <w:rsid w:val="00E02102"/>
    <w:rsid w:val="00E02BAC"/>
    <w:rsid w:val="00E03C35"/>
    <w:rsid w:val="00E03E72"/>
    <w:rsid w:val="00E042B9"/>
    <w:rsid w:val="00E04343"/>
    <w:rsid w:val="00E04358"/>
    <w:rsid w:val="00E04716"/>
    <w:rsid w:val="00E059E8"/>
    <w:rsid w:val="00E0615D"/>
    <w:rsid w:val="00E06E48"/>
    <w:rsid w:val="00E071FA"/>
    <w:rsid w:val="00E1078A"/>
    <w:rsid w:val="00E11B1E"/>
    <w:rsid w:val="00E12451"/>
    <w:rsid w:val="00E12E67"/>
    <w:rsid w:val="00E13117"/>
    <w:rsid w:val="00E13E00"/>
    <w:rsid w:val="00E148F5"/>
    <w:rsid w:val="00E14EF2"/>
    <w:rsid w:val="00E151EB"/>
    <w:rsid w:val="00E155AA"/>
    <w:rsid w:val="00E15FE0"/>
    <w:rsid w:val="00E163A4"/>
    <w:rsid w:val="00E16EFF"/>
    <w:rsid w:val="00E17373"/>
    <w:rsid w:val="00E20102"/>
    <w:rsid w:val="00E21010"/>
    <w:rsid w:val="00E21CFF"/>
    <w:rsid w:val="00E2204B"/>
    <w:rsid w:val="00E223A0"/>
    <w:rsid w:val="00E241EB"/>
    <w:rsid w:val="00E25502"/>
    <w:rsid w:val="00E25B92"/>
    <w:rsid w:val="00E2604D"/>
    <w:rsid w:val="00E26700"/>
    <w:rsid w:val="00E268D1"/>
    <w:rsid w:val="00E26AAE"/>
    <w:rsid w:val="00E27E76"/>
    <w:rsid w:val="00E30638"/>
    <w:rsid w:val="00E311AB"/>
    <w:rsid w:val="00E324B6"/>
    <w:rsid w:val="00E325E6"/>
    <w:rsid w:val="00E326E6"/>
    <w:rsid w:val="00E32CF4"/>
    <w:rsid w:val="00E32D18"/>
    <w:rsid w:val="00E33A1E"/>
    <w:rsid w:val="00E3526B"/>
    <w:rsid w:val="00E36C61"/>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47CBB"/>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3D06"/>
    <w:rsid w:val="00E64A71"/>
    <w:rsid w:val="00E64B28"/>
    <w:rsid w:val="00E64E2F"/>
    <w:rsid w:val="00E64EF8"/>
    <w:rsid w:val="00E658B0"/>
    <w:rsid w:val="00E66080"/>
    <w:rsid w:val="00E66334"/>
    <w:rsid w:val="00E66B37"/>
    <w:rsid w:val="00E67240"/>
    <w:rsid w:val="00E672D3"/>
    <w:rsid w:val="00E67A2B"/>
    <w:rsid w:val="00E70BBC"/>
    <w:rsid w:val="00E7122A"/>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415B"/>
    <w:rsid w:val="00E94ADF"/>
    <w:rsid w:val="00E953BC"/>
    <w:rsid w:val="00E954E4"/>
    <w:rsid w:val="00E9591D"/>
    <w:rsid w:val="00E959A8"/>
    <w:rsid w:val="00E96C3B"/>
    <w:rsid w:val="00E97850"/>
    <w:rsid w:val="00E97C2C"/>
    <w:rsid w:val="00EA2C76"/>
    <w:rsid w:val="00EA2DF0"/>
    <w:rsid w:val="00EA41E5"/>
    <w:rsid w:val="00EA46D4"/>
    <w:rsid w:val="00EA4D52"/>
    <w:rsid w:val="00EA52C8"/>
    <w:rsid w:val="00EA5E7A"/>
    <w:rsid w:val="00EA602D"/>
    <w:rsid w:val="00EA73EB"/>
    <w:rsid w:val="00EA7B6B"/>
    <w:rsid w:val="00EA7D80"/>
    <w:rsid w:val="00EA7F75"/>
    <w:rsid w:val="00EB099C"/>
    <w:rsid w:val="00EB0D77"/>
    <w:rsid w:val="00EB1040"/>
    <w:rsid w:val="00EB150A"/>
    <w:rsid w:val="00EB239B"/>
    <w:rsid w:val="00EB24C4"/>
    <w:rsid w:val="00EB449B"/>
    <w:rsid w:val="00EB4D9C"/>
    <w:rsid w:val="00EB54FC"/>
    <w:rsid w:val="00EB5899"/>
    <w:rsid w:val="00EB6005"/>
    <w:rsid w:val="00EB624E"/>
    <w:rsid w:val="00EB6434"/>
    <w:rsid w:val="00EB6761"/>
    <w:rsid w:val="00EB78F4"/>
    <w:rsid w:val="00EC11BB"/>
    <w:rsid w:val="00EC181D"/>
    <w:rsid w:val="00EC29AA"/>
    <w:rsid w:val="00EC2C9A"/>
    <w:rsid w:val="00EC3313"/>
    <w:rsid w:val="00EC3F84"/>
    <w:rsid w:val="00EC4AEE"/>
    <w:rsid w:val="00EC5346"/>
    <w:rsid w:val="00EC746B"/>
    <w:rsid w:val="00EC78ED"/>
    <w:rsid w:val="00EC7E3D"/>
    <w:rsid w:val="00ED078E"/>
    <w:rsid w:val="00ED0951"/>
    <w:rsid w:val="00ED09BE"/>
    <w:rsid w:val="00ED1332"/>
    <w:rsid w:val="00ED2633"/>
    <w:rsid w:val="00ED2D0E"/>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181"/>
    <w:rsid w:val="00EE7235"/>
    <w:rsid w:val="00EE76D2"/>
    <w:rsid w:val="00EF165C"/>
    <w:rsid w:val="00EF1A81"/>
    <w:rsid w:val="00EF209E"/>
    <w:rsid w:val="00EF2B80"/>
    <w:rsid w:val="00EF3D4A"/>
    <w:rsid w:val="00EF43E2"/>
    <w:rsid w:val="00EF4485"/>
    <w:rsid w:val="00EF588D"/>
    <w:rsid w:val="00EF6A8C"/>
    <w:rsid w:val="00EF6C3B"/>
    <w:rsid w:val="00EF6CFF"/>
    <w:rsid w:val="00EF7580"/>
    <w:rsid w:val="00EF7F14"/>
    <w:rsid w:val="00F00DA5"/>
    <w:rsid w:val="00F028CC"/>
    <w:rsid w:val="00F02C8C"/>
    <w:rsid w:val="00F02FDD"/>
    <w:rsid w:val="00F04AF4"/>
    <w:rsid w:val="00F05CAF"/>
    <w:rsid w:val="00F0643D"/>
    <w:rsid w:val="00F06501"/>
    <w:rsid w:val="00F06808"/>
    <w:rsid w:val="00F06D6E"/>
    <w:rsid w:val="00F10D0A"/>
    <w:rsid w:val="00F11199"/>
    <w:rsid w:val="00F11302"/>
    <w:rsid w:val="00F11491"/>
    <w:rsid w:val="00F11E05"/>
    <w:rsid w:val="00F11FC3"/>
    <w:rsid w:val="00F126CA"/>
    <w:rsid w:val="00F13591"/>
    <w:rsid w:val="00F135B7"/>
    <w:rsid w:val="00F13E40"/>
    <w:rsid w:val="00F14C7E"/>
    <w:rsid w:val="00F1536D"/>
    <w:rsid w:val="00F15878"/>
    <w:rsid w:val="00F15F2A"/>
    <w:rsid w:val="00F16973"/>
    <w:rsid w:val="00F17AFA"/>
    <w:rsid w:val="00F204F1"/>
    <w:rsid w:val="00F20C90"/>
    <w:rsid w:val="00F20E87"/>
    <w:rsid w:val="00F20E8E"/>
    <w:rsid w:val="00F218AF"/>
    <w:rsid w:val="00F21AAC"/>
    <w:rsid w:val="00F21C75"/>
    <w:rsid w:val="00F21DB6"/>
    <w:rsid w:val="00F2349E"/>
    <w:rsid w:val="00F2366B"/>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4F40"/>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EBC"/>
    <w:rsid w:val="00F43F75"/>
    <w:rsid w:val="00F44775"/>
    <w:rsid w:val="00F45C50"/>
    <w:rsid w:val="00F46D16"/>
    <w:rsid w:val="00F5034A"/>
    <w:rsid w:val="00F51B91"/>
    <w:rsid w:val="00F51C4F"/>
    <w:rsid w:val="00F52E41"/>
    <w:rsid w:val="00F53334"/>
    <w:rsid w:val="00F53386"/>
    <w:rsid w:val="00F537CC"/>
    <w:rsid w:val="00F54461"/>
    <w:rsid w:val="00F546F6"/>
    <w:rsid w:val="00F553BD"/>
    <w:rsid w:val="00F60FF9"/>
    <w:rsid w:val="00F619C8"/>
    <w:rsid w:val="00F61FCF"/>
    <w:rsid w:val="00F62553"/>
    <w:rsid w:val="00F66475"/>
    <w:rsid w:val="00F664B0"/>
    <w:rsid w:val="00F66DD1"/>
    <w:rsid w:val="00F67690"/>
    <w:rsid w:val="00F67EF8"/>
    <w:rsid w:val="00F70244"/>
    <w:rsid w:val="00F70320"/>
    <w:rsid w:val="00F705C7"/>
    <w:rsid w:val="00F71663"/>
    <w:rsid w:val="00F72346"/>
    <w:rsid w:val="00F72354"/>
    <w:rsid w:val="00F7302E"/>
    <w:rsid w:val="00F73203"/>
    <w:rsid w:val="00F734D0"/>
    <w:rsid w:val="00F743AC"/>
    <w:rsid w:val="00F744CF"/>
    <w:rsid w:val="00F752A2"/>
    <w:rsid w:val="00F75443"/>
    <w:rsid w:val="00F758E8"/>
    <w:rsid w:val="00F75A1A"/>
    <w:rsid w:val="00F75BC7"/>
    <w:rsid w:val="00F75E8A"/>
    <w:rsid w:val="00F7608B"/>
    <w:rsid w:val="00F7622C"/>
    <w:rsid w:val="00F777FC"/>
    <w:rsid w:val="00F7788F"/>
    <w:rsid w:val="00F77A4C"/>
    <w:rsid w:val="00F77E61"/>
    <w:rsid w:val="00F80375"/>
    <w:rsid w:val="00F81060"/>
    <w:rsid w:val="00F82722"/>
    <w:rsid w:val="00F82D03"/>
    <w:rsid w:val="00F832CD"/>
    <w:rsid w:val="00F83844"/>
    <w:rsid w:val="00F83878"/>
    <w:rsid w:val="00F83DF0"/>
    <w:rsid w:val="00F844BA"/>
    <w:rsid w:val="00F853FE"/>
    <w:rsid w:val="00F85EE8"/>
    <w:rsid w:val="00F861A0"/>
    <w:rsid w:val="00F874BA"/>
    <w:rsid w:val="00F90D6E"/>
    <w:rsid w:val="00F9142B"/>
    <w:rsid w:val="00F918DD"/>
    <w:rsid w:val="00F92BA7"/>
    <w:rsid w:val="00F92E89"/>
    <w:rsid w:val="00F93BE9"/>
    <w:rsid w:val="00F94BCA"/>
    <w:rsid w:val="00F94C89"/>
    <w:rsid w:val="00F95D04"/>
    <w:rsid w:val="00F973B0"/>
    <w:rsid w:val="00FA0ABD"/>
    <w:rsid w:val="00FA0E00"/>
    <w:rsid w:val="00FA33FB"/>
    <w:rsid w:val="00FA4338"/>
    <w:rsid w:val="00FA4360"/>
    <w:rsid w:val="00FA454F"/>
    <w:rsid w:val="00FA4F1C"/>
    <w:rsid w:val="00FA542A"/>
    <w:rsid w:val="00FA54AA"/>
    <w:rsid w:val="00FA609D"/>
    <w:rsid w:val="00FA6B52"/>
    <w:rsid w:val="00FA6C21"/>
    <w:rsid w:val="00FA77B1"/>
    <w:rsid w:val="00FA7E16"/>
    <w:rsid w:val="00FA7FCD"/>
    <w:rsid w:val="00FB047A"/>
    <w:rsid w:val="00FB0B37"/>
    <w:rsid w:val="00FB1273"/>
    <w:rsid w:val="00FB26E5"/>
    <w:rsid w:val="00FB3D21"/>
    <w:rsid w:val="00FB47FA"/>
    <w:rsid w:val="00FB5D87"/>
    <w:rsid w:val="00FB67FF"/>
    <w:rsid w:val="00FB6910"/>
    <w:rsid w:val="00FB79FE"/>
    <w:rsid w:val="00FC09FE"/>
    <w:rsid w:val="00FC0BF8"/>
    <w:rsid w:val="00FC0D4C"/>
    <w:rsid w:val="00FC1322"/>
    <w:rsid w:val="00FC1605"/>
    <w:rsid w:val="00FC1915"/>
    <w:rsid w:val="00FC2649"/>
    <w:rsid w:val="00FC272A"/>
    <w:rsid w:val="00FC3E10"/>
    <w:rsid w:val="00FC486B"/>
    <w:rsid w:val="00FC4C10"/>
    <w:rsid w:val="00FC58BC"/>
    <w:rsid w:val="00FC684C"/>
    <w:rsid w:val="00FC6EE8"/>
    <w:rsid w:val="00FC6F94"/>
    <w:rsid w:val="00FC772E"/>
    <w:rsid w:val="00FC79F4"/>
    <w:rsid w:val="00FC7FB4"/>
    <w:rsid w:val="00FD0BF6"/>
    <w:rsid w:val="00FD1027"/>
    <w:rsid w:val="00FD18EB"/>
    <w:rsid w:val="00FD222C"/>
    <w:rsid w:val="00FD2FB6"/>
    <w:rsid w:val="00FD335D"/>
    <w:rsid w:val="00FD3573"/>
    <w:rsid w:val="00FD41D0"/>
    <w:rsid w:val="00FD433C"/>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377E"/>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5C6E"/>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D80ABD"/>
  <w15:chartTrackingRefBased/>
  <w15:docId w15:val="{11A00AB9-5E44-4AA6-99B9-77AAE6FED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53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124F"/>
    <w:pPr>
      <w:ind w:leftChars="400" w:left="840"/>
    </w:pPr>
  </w:style>
  <w:style w:type="table" w:styleId="a4">
    <w:name w:val="Table Grid"/>
    <w:basedOn w:val="a1"/>
    <w:uiPriority w:val="59"/>
    <w:rsid w:val="00C6124F"/>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53ECE"/>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453ECE"/>
    <w:rPr>
      <w:rFonts w:asciiTheme="majorHAnsi" w:eastAsiaTheme="majorEastAsia" w:hAnsiTheme="majorHAnsi" w:cstheme="majorBidi"/>
      <w:sz w:val="18"/>
      <w:szCs w:val="18"/>
    </w:rPr>
  </w:style>
  <w:style w:type="paragraph" w:styleId="a7">
    <w:name w:val="header"/>
    <w:basedOn w:val="a"/>
    <w:link w:val="a8"/>
    <w:uiPriority w:val="99"/>
    <w:unhideWhenUsed/>
    <w:rsid w:val="00440EB2"/>
    <w:pPr>
      <w:tabs>
        <w:tab w:val="center" w:pos="4252"/>
        <w:tab w:val="right" w:pos="8504"/>
      </w:tabs>
      <w:snapToGrid w:val="0"/>
    </w:pPr>
  </w:style>
  <w:style w:type="character" w:customStyle="1" w:styleId="a8">
    <w:name w:val="ヘッダー (文字)"/>
    <w:basedOn w:val="a0"/>
    <w:link w:val="a7"/>
    <w:uiPriority w:val="99"/>
    <w:rsid w:val="00440EB2"/>
  </w:style>
  <w:style w:type="paragraph" w:styleId="a9">
    <w:name w:val="footer"/>
    <w:basedOn w:val="a"/>
    <w:link w:val="aa"/>
    <w:uiPriority w:val="99"/>
    <w:unhideWhenUsed/>
    <w:rsid w:val="00440EB2"/>
    <w:pPr>
      <w:tabs>
        <w:tab w:val="center" w:pos="4252"/>
        <w:tab w:val="right" w:pos="8504"/>
      </w:tabs>
      <w:snapToGrid w:val="0"/>
    </w:pPr>
  </w:style>
  <w:style w:type="character" w:customStyle="1" w:styleId="aa">
    <w:name w:val="フッター (文字)"/>
    <w:basedOn w:val="a0"/>
    <w:link w:val="a9"/>
    <w:uiPriority w:val="99"/>
    <w:rsid w:val="00440E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625280">
      <w:bodyDiv w:val="1"/>
      <w:marLeft w:val="0"/>
      <w:marRight w:val="0"/>
      <w:marTop w:val="0"/>
      <w:marBottom w:val="0"/>
      <w:divBdr>
        <w:top w:val="none" w:sz="0" w:space="0" w:color="auto"/>
        <w:left w:val="none" w:sz="0" w:space="0" w:color="auto"/>
        <w:bottom w:val="none" w:sz="0" w:space="0" w:color="auto"/>
        <w:right w:val="none" w:sz="0" w:space="0" w:color="auto"/>
      </w:divBdr>
    </w:div>
    <w:div w:id="444345262">
      <w:bodyDiv w:val="1"/>
      <w:marLeft w:val="0"/>
      <w:marRight w:val="0"/>
      <w:marTop w:val="0"/>
      <w:marBottom w:val="0"/>
      <w:divBdr>
        <w:top w:val="none" w:sz="0" w:space="0" w:color="auto"/>
        <w:left w:val="none" w:sz="0" w:space="0" w:color="auto"/>
        <w:bottom w:val="none" w:sz="0" w:space="0" w:color="auto"/>
        <w:right w:val="none" w:sz="0" w:space="0" w:color="auto"/>
      </w:divBdr>
    </w:div>
    <w:div w:id="1197500861">
      <w:bodyDiv w:val="1"/>
      <w:marLeft w:val="0"/>
      <w:marRight w:val="0"/>
      <w:marTop w:val="0"/>
      <w:marBottom w:val="0"/>
      <w:divBdr>
        <w:top w:val="none" w:sz="0" w:space="0" w:color="auto"/>
        <w:left w:val="none" w:sz="0" w:space="0" w:color="auto"/>
        <w:bottom w:val="none" w:sz="0" w:space="0" w:color="auto"/>
        <w:right w:val="none" w:sz="0" w:space="0" w:color="auto"/>
      </w:divBdr>
    </w:div>
    <w:div w:id="194067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1</Pages>
  <Words>385</Words>
  <Characters>2200</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43</cp:revision>
  <cp:lastPrinted>2020-10-14T08:44:00Z</cp:lastPrinted>
  <dcterms:created xsi:type="dcterms:W3CDTF">2020-10-12T02:16:00Z</dcterms:created>
  <dcterms:modified xsi:type="dcterms:W3CDTF">2021-08-01T02:05:00Z</dcterms:modified>
</cp:coreProperties>
</file>