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55CB10" w14:textId="2E2FCCEF" w:rsidR="00870952" w:rsidRDefault="004D79D1"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0288" behindDoc="0" locked="0" layoutInCell="1" allowOverlap="1" wp14:anchorId="126660BF" wp14:editId="6B1A4865">
                <wp:simplePos x="0" y="0"/>
                <wp:positionH relativeFrom="column">
                  <wp:posOffset>4038600</wp:posOffset>
                </wp:positionH>
                <wp:positionV relativeFrom="paragraph">
                  <wp:posOffset>1043940</wp:posOffset>
                </wp:positionV>
                <wp:extent cx="1790700" cy="335280"/>
                <wp:effectExtent l="0" t="0" r="19050" b="26670"/>
                <wp:wrapNone/>
                <wp:docPr id="2" name="テキスト ボックス 2"/>
                <wp:cNvGraphicFramePr/>
                <a:graphic xmlns:a="http://schemas.openxmlformats.org/drawingml/2006/main">
                  <a:graphicData uri="http://schemas.microsoft.com/office/word/2010/wordprocessingShape">
                    <wps:wsp>
                      <wps:cNvSpPr txBox="1"/>
                      <wps:spPr>
                        <a:xfrm>
                          <a:off x="0" y="0"/>
                          <a:ext cx="1790700" cy="335280"/>
                        </a:xfrm>
                        <a:prstGeom prst="rect">
                          <a:avLst/>
                        </a:prstGeom>
                        <a:solidFill>
                          <a:schemeClr val="lt1"/>
                        </a:solidFill>
                        <a:ln w="6350">
                          <a:solidFill>
                            <a:prstClr val="black"/>
                          </a:solidFill>
                        </a:ln>
                      </wps:spPr>
                      <wps:txbx>
                        <w:txbxContent>
                          <w:p w14:paraId="05D4AC0A" w14:textId="55B45F9A" w:rsidR="004D79D1" w:rsidRPr="0077593B" w:rsidRDefault="006328D9" w:rsidP="004D79D1">
                            <w:pPr>
                              <w:rPr>
                                <w:rFonts w:asciiTheme="minorEastAsia" w:hAnsiTheme="minorEastAsia"/>
                                <w:noProof/>
                              </w:rPr>
                            </w:pPr>
                            <w:r w:rsidRPr="0093332E">
                              <w:rPr>
                                <w:rFonts w:asciiTheme="minorEastAsia" w:hAnsiTheme="minorEastAsia" w:hint="eastAsia"/>
                                <w:noProof/>
                              </w:rPr>
                              <w:t>①</w:t>
                            </w:r>
                            <w:r w:rsidR="004D79D1" w:rsidRPr="004D79D1">
                              <w:rPr>
                                <w:rFonts w:asciiTheme="minorEastAsia" w:hAnsiTheme="minorEastAsia" w:hint="eastAsia"/>
                                <w:noProof/>
                              </w:rPr>
                              <w:t>牛乳と仲良しになろう。</w:t>
                            </w:r>
                          </w:p>
                          <w:p w14:paraId="7F8F6A22" w14:textId="6E0A5FDE" w:rsidR="00870952" w:rsidRPr="0077593B" w:rsidRDefault="00870952" w:rsidP="0077593B">
                            <w:pPr>
                              <w:rPr>
                                <w:rFonts w:asciiTheme="minorEastAsia" w:hAnsiTheme="minorEastAsia"/>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6660BF" id="_x0000_t202" coordsize="21600,21600" o:spt="202" path="m,l,21600r21600,l21600,xe">
                <v:stroke joinstyle="miter"/>
                <v:path gradientshapeok="t" o:connecttype="rect"/>
              </v:shapetype>
              <v:shape id="テキスト ボックス 2" o:spid="_x0000_s1026" type="#_x0000_t202" style="position:absolute;left:0;text-align:left;margin-left:318pt;margin-top:82.2pt;width:141pt;height:26.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" fillcolor="white [3201]" strokeweight=".5pt">
                <v:textbox>
                  <w:txbxContent>
                    <w:p w14:paraId="05D4AC0A" w14:textId="55B45F9A" w:rsidR="004D79D1" w:rsidRPr="0077593B" w:rsidRDefault="006328D9" w:rsidP="004D79D1">
                      <w:pPr>
                        <w:rPr>
                          <w:rFonts w:asciiTheme="minorEastAsia" w:hAnsiTheme="minorEastAsia"/>
                          <w:noProof/>
                        </w:rPr>
                      </w:pPr>
                      <w:r w:rsidRPr="0093332E">
                        <w:rPr>
                          <w:rFonts w:asciiTheme="minorEastAsia" w:hAnsiTheme="minorEastAsia" w:hint="eastAsia"/>
                          <w:noProof/>
                        </w:rPr>
                        <w:t>①</w:t>
                      </w:r>
                      <w:r w:rsidR="004D79D1" w:rsidRPr="004D79D1">
                        <w:rPr>
                          <w:rFonts w:asciiTheme="minorEastAsia" w:hAnsiTheme="minorEastAsia" w:hint="eastAsia"/>
                          <w:noProof/>
                        </w:rPr>
                        <w:t>牛乳と仲良しになろう。</w:t>
                      </w:r>
                    </w:p>
                    <w:p w14:paraId="7F8F6A22" w14:textId="6E0A5FDE" w:rsidR="00870952" w:rsidRPr="0077593B" w:rsidRDefault="00870952" w:rsidP="0077593B">
                      <w:pPr>
                        <w:rPr>
                          <w:rFonts w:asciiTheme="minorEastAsia" w:hAnsiTheme="minorEastAsia"/>
                          <w:noProof/>
                        </w:rPr>
                      </w:pPr>
                    </w:p>
                  </w:txbxContent>
                </v:textbox>
              </v:shape>
            </w:pict>
          </mc:Fallback>
        </mc:AlternateContent>
      </w:r>
      <w:r w:rsidR="002F5DA7">
        <w:rPr>
          <w:noProof/>
        </w:rPr>
        <mc:AlternateContent>
          <mc:Choice Requires="wps">
            <w:drawing>
              <wp:anchor distT="0" distB="0" distL="114300" distR="114300" simplePos="0" relativeHeight="251659264" behindDoc="0" locked="0" layoutInCell="1" allowOverlap="1" wp14:anchorId="2D049419" wp14:editId="334A57B0">
                <wp:simplePos x="0" y="0"/>
                <wp:positionH relativeFrom="margin">
                  <wp:posOffset>3434080</wp:posOffset>
                </wp:positionH>
                <wp:positionV relativeFrom="paragraph">
                  <wp:posOffset>114300</wp:posOffset>
                </wp:positionV>
                <wp:extent cx="3268980" cy="2255520"/>
                <wp:effectExtent l="0" t="0" r="26670" b="11430"/>
                <wp:wrapNone/>
                <wp:docPr id="1" name="テキスト ボックス 1"/>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chemeClr val="lt1"/>
                        </a:solidFill>
                        <a:ln w="6350">
                          <a:solidFill>
                            <a:prstClr val="black"/>
                          </a:solidFill>
                        </a:ln>
                      </wps:spPr>
                      <wps:txbx>
                        <w:txbxContent>
                          <w:p w14:paraId="6F9A03A3" w14:textId="77777777" w:rsidR="009162A9" w:rsidRPr="00870952" w:rsidRDefault="0091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49419" id="テキスト ボックス 1" o:spid="_x0000_s1027" type="#_x0000_t202" style="position:absolute;left:0;text-align:left;margin-left:270.4pt;margin-top:9pt;width:257.4pt;height:177.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" fillcolor="white [3201]" strokeweight=".5pt">
                <v:textbox>
                  <w:txbxContent>
                    <w:p w14:paraId="6F9A03A3" w14:textId="77777777" w:rsidR="009162A9" w:rsidRPr="00870952" w:rsidRDefault="009162A9"/>
                  </w:txbxContent>
                </v:textbox>
                <w10:wrap anchorx="margin"/>
              </v:shape>
            </w:pict>
          </mc:Fallback>
        </mc:AlternateContent>
      </w:r>
      <w:r w:rsidR="00340F3C">
        <w:rPr>
          <w:rFonts w:asciiTheme="majorEastAsia" w:eastAsiaTheme="majorEastAsia" w:hAnsiTheme="majorEastAsia"/>
          <w:noProof/>
          <w:szCs w:val="21"/>
        </w:rPr>
        <w:drawing>
          <wp:inline distT="0" distB="0" distL="0" distR="0" wp14:anchorId="1929CF79" wp14:editId="15F543CA">
            <wp:extent cx="3160199" cy="2369820"/>
            <wp:effectExtent l="0" t="0" r="2540" b="0"/>
            <wp:docPr id="613965624"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172951" cy="2379383"/>
                    </a:xfrm>
                    <a:prstGeom prst="rect">
                      <a:avLst/>
                    </a:prstGeom>
                    <a:noFill/>
                    <a:ln>
                      <a:noFill/>
                    </a:ln>
                  </pic:spPr>
                </pic:pic>
              </a:graphicData>
            </a:graphic>
          </wp:inline>
        </w:drawing>
      </w:r>
    </w:p>
    <w:p w14:paraId="5CBE5B70" w14:textId="2343743C" w:rsidR="00870952" w:rsidRDefault="00A84BD1"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53472" behindDoc="0" locked="0" layoutInCell="1" allowOverlap="1" wp14:anchorId="449B218A" wp14:editId="6DCED5B8">
            <wp:simplePos x="0" y="0"/>
            <wp:positionH relativeFrom="margin">
              <wp:align>left</wp:align>
            </wp:positionH>
            <wp:positionV relativeFrom="paragraph">
              <wp:posOffset>68580</wp:posOffset>
            </wp:positionV>
            <wp:extent cx="3108960" cy="2331085"/>
            <wp:effectExtent l="0" t="0" r="0" b="0"/>
            <wp:wrapThrough wrapText="bothSides">
              <wp:wrapPolygon edited="0">
                <wp:start x="0" y="0"/>
                <wp:lineTo x="0" y="21359"/>
                <wp:lineTo x="21441" y="21359"/>
                <wp:lineTo x="21441" y="0"/>
                <wp:lineTo x="0" y="0"/>
              </wp:wrapPolygon>
            </wp:wrapThrough>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08960" cy="2331085"/>
                    </a:xfrm>
                    <a:prstGeom prst="rect">
                      <a:avLst/>
                    </a:prstGeom>
                    <a:noFill/>
                    <a:ln>
                      <a:noFill/>
                    </a:ln>
                  </pic:spPr>
                </pic:pic>
              </a:graphicData>
            </a:graphic>
            <wp14:sizeRelH relativeFrom="page">
              <wp14:pctWidth>0</wp14:pctWidth>
            </wp14:sizeRelH>
            <wp14:sizeRelV relativeFrom="page">
              <wp14:pctHeight>0</wp14:pctHeight>
            </wp14:sizeRelV>
          </wp:anchor>
        </w:drawing>
      </w:r>
      <w:r w:rsidR="00E5432B">
        <w:rPr>
          <w:noProof/>
        </w:rPr>
        <mc:AlternateContent>
          <mc:Choice Requires="wps">
            <w:drawing>
              <wp:anchor distT="0" distB="0" distL="114300" distR="114300" simplePos="0" relativeHeight="251666432" behindDoc="0" locked="0" layoutInCell="1" allowOverlap="1" wp14:anchorId="6CB9D47B" wp14:editId="04E1B44E">
                <wp:simplePos x="0" y="0"/>
                <wp:positionH relativeFrom="margin">
                  <wp:posOffset>3390900</wp:posOffset>
                </wp:positionH>
                <wp:positionV relativeFrom="paragraph">
                  <wp:posOffset>175260</wp:posOffset>
                </wp:positionV>
                <wp:extent cx="3268980" cy="2255520"/>
                <wp:effectExtent l="0" t="0" r="26670" b="11430"/>
                <wp:wrapNone/>
                <wp:docPr id="5" name="テキスト ボックス 5"/>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5F503C7"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9D47B" id="テキスト ボックス 5" o:spid="_x0000_s1028" type="#_x0000_t202" style="position:absolute;left:0;text-align:left;margin-left:267pt;margin-top:13.8pt;width:257.4pt;height:177.6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UKdRQIAAJU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" fillcolor="window" strokeweight=".5pt">
                <v:textbox>
                  <w:txbxContent>
                    <w:p w14:paraId="45F503C7" w14:textId="77777777" w:rsidR="00870952" w:rsidRPr="00870952" w:rsidRDefault="00870952" w:rsidP="00870952"/>
                  </w:txbxContent>
                </v:textbox>
                <w10:wrap anchorx="margin"/>
              </v:shape>
            </w:pict>
          </mc:Fallback>
        </mc:AlternateContent>
      </w:r>
    </w:p>
    <w:p w14:paraId="1B7E2F3E" w14:textId="740E73E2" w:rsidR="00870952" w:rsidRDefault="004D79D1"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7936" behindDoc="0" locked="0" layoutInCell="1" allowOverlap="1" wp14:anchorId="1C8100B7" wp14:editId="1D6CD9C5">
                <wp:simplePos x="0" y="0"/>
                <wp:positionH relativeFrom="column">
                  <wp:posOffset>3474720</wp:posOffset>
                </wp:positionH>
                <wp:positionV relativeFrom="paragraph">
                  <wp:posOffset>38100</wp:posOffset>
                </wp:positionV>
                <wp:extent cx="3078480" cy="1905000"/>
                <wp:effectExtent l="0" t="0" r="26670" b="19050"/>
                <wp:wrapNone/>
                <wp:docPr id="16" name="テキスト ボックス 16"/>
                <wp:cNvGraphicFramePr/>
                <a:graphic xmlns:a="http://schemas.openxmlformats.org/drawingml/2006/main">
                  <a:graphicData uri="http://schemas.microsoft.com/office/word/2010/wordprocessingShape">
                    <wps:wsp>
                      <wps:cNvSpPr txBox="1"/>
                      <wps:spPr>
                        <a:xfrm>
                          <a:off x="0" y="0"/>
                          <a:ext cx="3078480" cy="1905000"/>
                        </a:xfrm>
                        <a:prstGeom prst="rect">
                          <a:avLst/>
                        </a:prstGeom>
                        <a:solidFill>
                          <a:schemeClr val="lt1"/>
                        </a:solidFill>
                        <a:ln w="6350">
                          <a:solidFill>
                            <a:prstClr val="black"/>
                          </a:solidFill>
                        </a:ln>
                      </wps:spPr>
                      <wps:txbx>
                        <w:txbxContent>
                          <w:p w14:paraId="74802FC6" w14:textId="77777777" w:rsidR="004D79D1" w:rsidRPr="004D79D1" w:rsidRDefault="0077593B" w:rsidP="004D79D1">
                            <w:pPr>
                              <w:spacing w:line="280" w:lineRule="exact"/>
                              <w:rPr>
                                <w:rFonts w:asciiTheme="minorEastAsia" w:hAnsiTheme="minorEastAsia"/>
                                <w:szCs w:val="21"/>
                              </w:rPr>
                            </w:pPr>
                            <w:r w:rsidRPr="0077593B">
                              <w:rPr>
                                <w:rFonts w:asciiTheme="minorEastAsia" w:hAnsiTheme="minorEastAsia" w:hint="eastAsia"/>
                                <w:szCs w:val="21"/>
                              </w:rPr>
                              <w:t>②</w:t>
                            </w:r>
                            <w:r w:rsidR="004D79D1" w:rsidRPr="004D79D1">
                              <w:rPr>
                                <w:rFonts w:asciiTheme="minorEastAsia" w:hAnsiTheme="minorEastAsia" w:hint="eastAsia"/>
                                <w:szCs w:val="21"/>
                              </w:rPr>
                              <w:t>学校給食でいつも出ているものがあります。何でしょうか。</w:t>
                            </w:r>
                          </w:p>
                          <w:p w14:paraId="74B5C712" w14:textId="64AD5EE1"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(児童)</w:t>
                            </w:r>
                            <w:r w:rsidR="004D6AF9">
                              <w:rPr>
                                <w:rFonts w:asciiTheme="minorEastAsia" w:hAnsiTheme="minorEastAsia" w:hint="eastAsia"/>
                                <w:szCs w:val="21"/>
                              </w:rPr>
                              <w:t>「</w:t>
                            </w:r>
                            <w:r w:rsidRPr="004D79D1">
                              <w:rPr>
                                <w:rFonts w:asciiTheme="minorEastAsia" w:hAnsiTheme="minorEastAsia" w:hint="eastAsia"/>
                                <w:szCs w:val="21"/>
                              </w:rPr>
                              <w:t>牛乳</w:t>
                            </w:r>
                            <w:r w:rsidR="004D6AF9">
                              <w:rPr>
                                <w:rFonts w:asciiTheme="minorEastAsia" w:hAnsiTheme="minorEastAsia" w:hint="eastAsia"/>
                                <w:szCs w:val="21"/>
                              </w:rPr>
                              <w:t>」</w:t>
                            </w:r>
                          </w:p>
                          <w:p w14:paraId="7CA2FF63" w14:textId="77777777"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なぜ、いつも牛乳が出てくるのでしょうか。</w:t>
                            </w:r>
                          </w:p>
                          <w:p w14:paraId="142C70EE" w14:textId="2500B2AB"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(児童)</w:t>
                            </w:r>
                            <w:r w:rsidR="004D6AF9">
                              <w:rPr>
                                <w:rFonts w:asciiTheme="minorEastAsia" w:hAnsiTheme="minorEastAsia" w:hint="eastAsia"/>
                                <w:szCs w:val="21"/>
                              </w:rPr>
                              <w:t>「</w:t>
                            </w:r>
                            <w:r w:rsidRPr="004D79D1">
                              <w:rPr>
                                <w:rFonts w:asciiTheme="minorEastAsia" w:hAnsiTheme="minorEastAsia" w:hint="eastAsia"/>
                                <w:szCs w:val="21"/>
                              </w:rPr>
                              <w:t>おいしいから。飲みやすいから。栄養があるから</w:t>
                            </w:r>
                            <w:r w:rsidR="004D6AF9">
                              <w:rPr>
                                <w:rFonts w:asciiTheme="minorEastAsia" w:hAnsiTheme="minorEastAsia" w:hint="eastAsia"/>
                                <w:szCs w:val="21"/>
                              </w:rPr>
                              <w:t>。」</w:t>
                            </w:r>
                            <w:r w:rsidRPr="004D79D1">
                              <w:rPr>
                                <w:rFonts w:asciiTheme="minorEastAsia" w:hAnsiTheme="minorEastAsia" w:hint="eastAsia"/>
                                <w:szCs w:val="21"/>
                              </w:rPr>
                              <w:t>など</w:t>
                            </w:r>
                          </w:p>
                          <w:p w14:paraId="07F50699" w14:textId="77777777"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 xml:space="preserve"> そうですね。牛乳には体に役立つ栄養が沢山入っています。</w:t>
                            </w:r>
                          </w:p>
                          <w:p w14:paraId="5E0ACE88" w14:textId="77777777"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その中でもカルシウムという栄養は骨を丈夫に大きく</w:t>
                            </w:r>
                            <w:proofErr w:type="gramStart"/>
                            <w:r w:rsidRPr="004D79D1">
                              <w:rPr>
                                <w:rFonts w:asciiTheme="minorEastAsia" w:hAnsiTheme="minorEastAsia" w:hint="eastAsia"/>
                                <w:szCs w:val="21"/>
                              </w:rPr>
                              <w:t>したり</w:t>
                            </w:r>
                            <w:proofErr w:type="gramEnd"/>
                            <w:r w:rsidRPr="004D79D1">
                              <w:rPr>
                                <w:rFonts w:asciiTheme="minorEastAsia" w:hAnsiTheme="minorEastAsia" w:hint="eastAsia"/>
                                <w:szCs w:val="21"/>
                              </w:rPr>
                              <w:t>、歯を作ってくれます。</w:t>
                            </w:r>
                          </w:p>
                          <w:p w14:paraId="03C7A908" w14:textId="5FA22506" w:rsidR="004D79D1" w:rsidRPr="004D79D1" w:rsidRDefault="004D79D1" w:rsidP="004D79D1">
                            <w:pPr>
                              <w:rPr>
                                <w:rFonts w:asciiTheme="minorEastAsia" w:hAnsiTheme="minorEastAsia"/>
                                <w:szCs w:val="21"/>
                              </w:rPr>
                            </w:pPr>
                          </w:p>
                          <w:p w14:paraId="19A53ABE" w14:textId="6A5841E6" w:rsidR="00870952" w:rsidRPr="006328D9" w:rsidRDefault="00870952" w:rsidP="0077593B">
                            <w:pPr>
                              <w:rPr>
                                <w:rFonts w:asciiTheme="minorEastAsia" w:hAnsiTheme="minorEastAsia"/>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100B7" id="テキスト ボックス 16" o:spid="_x0000_s1029" type="#_x0000_t202" style="position:absolute;left:0;text-align:left;margin-left:273.6pt;margin-top:3pt;width:242.4pt;height:150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" fillcolor="white [3201]" strokeweight=".5pt">
                <v:textbox>
                  <w:txbxContent>
                    <w:p w14:paraId="74802FC6" w14:textId="77777777" w:rsidR="004D79D1" w:rsidRPr="004D79D1" w:rsidRDefault="0077593B" w:rsidP="004D79D1">
                      <w:pPr>
                        <w:spacing w:line="280" w:lineRule="exact"/>
                        <w:rPr>
                          <w:rFonts w:asciiTheme="minorEastAsia" w:hAnsiTheme="minorEastAsia"/>
                          <w:szCs w:val="21"/>
                        </w:rPr>
                      </w:pPr>
                      <w:r w:rsidRPr="0077593B">
                        <w:rPr>
                          <w:rFonts w:asciiTheme="minorEastAsia" w:hAnsiTheme="minorEastAsia" w:hint="eastAsia"/>
                          <w:szCs w:val="21"/>
                        </w:rPr>
                        <w:t>②</w:t>
                      </w:r>
                      <w:r w:rsidR="004D79D1" w:rsidRPr="004D79D1">
                        <w:rPr>
                          <w:rFonts w:asciiTheme="minorEastAsia" w:hAnsiTheme="minorEastAsia" w:hint="eastAsia"/>
                          <w:szCs w:val="21"/>
                        </w:rPr>
                        <w:t>学校給食でいつも出ているものがあります。何でしょうか。</w:t>
                      </w:r>
                    </w:p>
                    <w:p w14:paraId="74B5C712" w14:textId="64AD5EE1"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(児童)</w:t>
                      </w:r>
                      <w:r w:rsidR="004D6AF9">
                        <w:rPr>
                          <w:rFonts w:asciiTheme="minorEastAsia" w:hAnsiTheme="minorEastAsia" w:hint="eastAsia"/>
                          <w:szCs w:val="21"/>
                        </w:rPr>
                        <w:t>「</w:t>
                      </w:r>
                      <w:r w:rsidRPr="004D79D1">
                        <w:rPr>
                          <w:rFonts w:asciiTheme="minorEastAsia" w:hAnsiTheme="minorEastAsia" w:hint="eastAsia"/>
                          <w:szCs w:val="21"/>
                        </w:rPr>
                        <w:t>牛乳</w:t>
                      </w:r>
                      <w:r w:rsidR="004D6AF9">
                        <w:rPr>
                          <w:rFonts w:asciiTheme="minorEastAsia" w:hAnsiTheme="minorEastAsia" w:hint="eastAsia"/>
                          <w:szCs w:val="21"/>
                        </w:rPr>
                        <w:t>」</w:t>
                      </w:r>
                    </w:p>
                    <w:p w14:paraId="7CA2FF63" w14:textId="77777777"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なぜ、いつも牛乳が出てくるのでしょうか。</w:t>
                      </w:r>
                    </w:p>
                    <w:p w14:paraId="142C70EE" w14:textId="2500B2AB"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(児童)</w:t>
                      </w:r>
                      <w:r w:rsidR="004D6AF9">
                        <w:rPr>
                          <w:rFonts w:asciiTheme="minorEastAsia" w:hAnsiTheme="minorEastAsia" w:hint="eastAsia"/>
                          <w:szCs w:val="21"/>
                        </w:rPr>
                        <w:t>「</w:t>
                      </w:r>
                      <w:r w:rsidRPr="004D79D1">
                        <w:rPr>
                          <w:rFonts w:asciiTheme="minorEastAsia" w:hAnsiTheme="minorEastAsia" w:hint="eastAsia"/>
                          <w:szCs w:val="21"/>
                        </w:rPr>
                        <w:t>おいしいから。飲みやすいから。栄養があるから</w:t>
                      </w:r>
                      <w:r w:rsidR="004D6AF9">
                        <w:rPr>
                          <w:rFonts w:asciiTheme="minorEastAsia" w:hAnsiTheme="minorEastAsia" w:hint="eastAsia"/>
                          <w:szCs w:val="21"/>
                        </w:rPr>
                        <w:t>。」</w:t>
                      </w:r>
                      <w:r w:rsidRPr="004D79D1">
                        <w:rPr>
                          <w:rFonts w:asciiTheme="minorEastAsia" w:hAnsiTheme="minorEastAsia" w:hint="eastAsia"/>
                          <w:szCs w:val="21"/>
                        </w:rPr>
                        <w:t>など</w:t>
                      </w:r>
                    </w:p>
                    <w:p w14:paraId="07F50699" w14:textId="77777777"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 xml:space="preserve"> そうですね。牛乳には体に役立つ栄養が沢山入っています。</w:t>
                      </w:r>
                    </w:p>
                    <w:p w14:paraId="5E0ACE88" w14:textId="77777777" w:rsidR="004D79D1" w:rsidRPr="004D79D1" w:rsidRDefault="004D79D1" w:rsidP="004D79D1">
                      <w:pPr>
                        <w:spacing w:line="280" w:lineRule="exact"/>
                        <w:rPr>
                          <w:rFonts w:asciiTheme="minorEastAsia" w:hAnsiTheme="minorEastAsia"/>
                          <w:szCs w:val="21"/>
                        </w:rPr>
                      </w:pPr>
                      <w:r w:rsidRPr="004D79D1">
                        <w:rPr>
                          <w:rFonts w:asciiTheme="minorEastAsia" w:hAnsiTheme="minorEastAsia" w:hint="eastAsia"/>
                          <w:szCs w:val="21"/>
                        </w:rPr>
                        <w:t>その中でもカルシウムという栄養は骨を丈夫に大きく</w:t>
                      </w:r>
                      <w:proofErr w:type="gramStart"/>
                      <w:r w:rsidRPr="004D79D1">
                        <w:rPr>
                          <w:rFonts w:asciiTheme="minorEastAsia" w:hAnsiTheme="minorEastAsia" w:hint="eastAsia"/>
                          <w:szCs w:val="21"/>
                        </w:rPr>
                        <w:t>したり</w:t>
                      </w:r>
                      <w:proofErr w:type="gramEnd"/>
                      <w:r w:rsidRPr="004D79D1">
                        <w:rPr>
                          <w:rFonts w:asciiTheme="minorEastAsia" w:hAnsiTheme="minorEastAsia" w:hint="eastAsia"/>
                          <w:szCs w:val="21"/>
                        </w:rPr>
                        <w:t>、歯を作ってくれます。</w:t>
                      </w:r>
                    </w:p>
                    <w:p w14:paraId="03C7A908" w14:textId="5FA22506" w:rsidR="004D79D1" w:rsidRPr="004D79D1" w:rsidRDefault="004D79D1" w:rsidP="004D79D1">
                      <w:pPr>
                        <w:rPr>
                          <w:rFonts w:asciiTheme="minorEastAsia" w:hAnsiTheme="minorEastAsia"/>
                          <w:szCs w:val="21"/>
                        </w:rPr>
                      </w:pPr>
                    </w:p>
                    <w:p w14:paraId="19A53ABE" w14:textId="6A5841E6" w:rsidR="00870952" w:rsidRPr="006328D9" w:rsidRDefault="00870952" w:rsidP="0077593B">
                      <w:pPr>
                        <w:rPr>
                          <w:rFonts w:asciiTheme="minorEastAsia" w:hAnsiTheme="minorEastAsia"/>
                          <w:szCs w:val="21"/>
                        </w:rPr>
                      </w:pPr>
                    </w:p>
                  </w:txbxContent>
                </v:textbox>
              </v:shape>
            </w:pict>
          </mc:Fallback>
        </mc:AlternateContent>
      </w:r>
    </w:p>
    <w:p w14:paraId="072A8BAA" w14:textId="23BBBB55" w:rsidR="00870952" w:rsidRDefault="00870952" w:rsidP="005B5E84">
      <w:pPr>
        <w:rPr>
          <w:rFonts w:asciiTheme="majorEastAsia" w:eastAsiaTheme="majorEastAsia" w:hAnsiTheme="majorEastAsia"/>
          <w:szCs w:val="21"/>
        </w:rPr>
      </w:pPr>
    </w:p>
    <w:p w14:paraId="61CA9E68" w14:textId="157387D0" w:rsidR="00870952" w:rsidRDefault="00870952" w:rsidP="005B5E84">
      <w:pPr>
        <w:rPr>
          <w:rFonts w:asciiTheme="majorEastAsia" w:eastAsiaTheme="majorEastAsia" w:hAnsiTheme="majorEastAsia"/>
          <w:szCs w:val="21"/>
        </w:rPr>
      </w:pPr>
    </w:p>
    <w:p w14:paraId="6E7B1D40" w14:textId="2F29EE54" w:rsidR="00870952" w:rsidRDefault="00870952" w:rsidP="005B5E84">
      <w:pPr>
        <w:rPr>
          <w:rFonts w:asciiTheme="majorEastAsia" w:eastAsiaTheme="majorEastAsia" w:hAnsiTheme="majorEastAsia"/>
          <w:szCs w:val="21"/>
        </w:rPr>
      </w:pPr>
    </w:p>
    <w:p w14:paraId="0F23DE1B" w14:textId="6CBE7052" w:rsidR="00870952" w:rsidRDefault="00870952" w:rsidP="005B5E84">
      <w:pPr>
        <w:rPr>
          <w:rFonts w:asciiTheme="majorEastAsia" w:eastAsiaTheme="majorEastAsia" w:hAnsiTheme="majorEastAsia"/>
          <w:szCs w:val="21"/>
        </w:rPr>
      </w:pPr>
    </w:p>
    <w:p w14:paraId="5179927F" w14:textId="2C52F9AB" w:rsidR="00870952" w:rsidRDefault="00870952" w:rsidP="005B5E84">
      <w:pPr>
        <w:rPr>
          <w:rFonts w:asciiTheme="majorEastAsia" w:eastAsiaTheme="majorEastAsia" w:hAnsiTheme="majorEastAsia"/>
          <w:szCs w:val="21"/>
        </w:rPr>
      </w:pPr>
    </w:p>
    <w:p w14:paraId="57E66D71" w14:textId="11CD1D10" w:rsidR="00870952" w:rsidRDefault="00870952" w:rsidP="005B5E84">
      <w:pPr>
        <w:rPr>
          <w:rFonts w:asciiTheme="majorEastAsia" w:eastAsiaTheme="majorEastAsia" w:hAnsiTheme="majorEastAsia"/>
          <w:szCs w:val="21"/>
        </w:rPr>
      </w:pPr>
    </w:p>
    <w:p w14:paraId="55ADBE28" w14:textId="033D3471" w:rsidR="00870952" w:rsidRDefault="00870952" w:rsidP="005B5E84">
      <w:pPr>
        <w:rPr>
          <w:rFonts w:asciiTheme="majorEastAsia" w:eastAsiaTheme="majorEastAsia" w:hAnsiTheme="majorEastAsia"/>
          <w:szCs w:val="21"/>
        </w:rPr>
      </w:pPr>
    </w:p>
    <w:p w14:paraId="08DEFDC2" w14:textId="022770A4" w:rsidR="00870952" w:rsidRDefault="00870952" w:rsidP="005B5E84">
      <w:pPr>
        <w:rPr>
          <w:rFonts w:asciiTheme="majorEastAsia" w:eastAsiaTheme="majorEastAsia" w:hAnsiTheme="majorEastAsia"/>
          <w:szCs w:val="21"/>
        </w:rPr>
      </w:pPr>
    </w:p>
    <w:p w14:paraId="357F6C8F" w14:textId="7FCA2E54" w:rsidR="008B6374" w:rsidRDefault="008B6374" w:rsidP="005B5E84">
      <w:pPr>
        <w:rPr>
          <w:rFonts w:asciiTheme="majorEastAsia" w:eastAsiaTheme="majorEastAsia" w:hAnsiTheme="majorEastAsia"/>
          <w:szCs w:val="21"/>
        </w:rPr>
      </w:pPr>
    </w:p>
    <w:p w14:paraId="49DC0D2C" w14:textId="4417729E" w:rsidR="00870952" w:rsidRDefault="00340F3C"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54496" behindDoc="0" locked="0" layoutInCell="1" allowOverlap="1" wp14:anchorId="04D7BD89" wp14:editId="5294FB94">
            <wp:simplePos x="0" y="0"/>
            <wp:positionH relativeFrom="margin">
              <wp:align>left</wp:align>
            </wp:positionH>
            <wp:positionV relativeFrom="paragraph">
              <wp:posOffset>38100</wp:posOffset>
            </wp:positionV>
            <wp:extent cx="3070860" cy="2302510"/>
            <wp:effectExtent l="0" t="0" r="0" b="2540"/>
            <wp:wrapThrough wrapText="bothSides">
              <wp:wrapPolygon edited="0">
                <wp:start x="0" y="0"/>
                <wp:lineTo x="0" y="21445"/>
                <wp:lineTo x="21439" y="21445"/>
                <wp:lineTo x="21439" y="0"/>
                <wp:lineTo x="0" y="0"/>
              </wp:wrapPolygon>
            </wp:wrapThrough>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70860" cy="2302510"/>
                    </a:xfrm>
                    <a:prstGeom prst="rect">
                      <a:avLst/>
                    </a:prstGeom>
                    <a:noFill/>
                    <a:ln>
                      <a:noFill/>
                    </a:ln>
                  </pic:spPr>
                </pic:pic>
              </a:graphicData>
            </a:graphic>
            <wp14:sizeRelH relativeFrom="page">
              <wp14:pctWidth>0</wp14:pctWidth>
            </wp14:sizeRelH>
            <wp14:sizeRelV relativeFrom="page">
              <wp14:pctHeight>0</wp14:pctHeight>
            </wp14:sizeRelV>
          </wp:anchor>
        </w:drawing>
      </w:r>
      <w:r w:rsidR="00BA457F">
        <w:rPr>
          <w:noProof/>
        </w:rPr>
        <mc:AlternateContent>
          <mc:Choice Requires="wps">
            <w:drawing>
              <wp:anchor distT="0" distB="0" distL="114300" distR="114300" simplePos="0" relativeHeight="251664384" behindDoc="0" locked="0" layoutInCell="1" allowOverlap="1" wp14:anchorId="2FC17891" wp14:editId="715EB669">
                <wp:simplePos x="0" y="0"/>
                <wp:positionH relativeFrom="margin">
                  <wp:posOffset>3352800</wp:posOffset>
                </wp:positionH>
                <wp:positionV relativeFrom="paragraph">
                  <wp:posOffset>38100</wp:posOffset>
                </wp:positionV>
                <wp:extent cx="3390900" cy="2301240"/>
                <wp:effectExtent l="0" t="0" r="19050" b="22860"/>
                <wp:wrapNone/>
                <wp:docPr id="4" name="テキスト ボックス 4"/>
                <wp:cNvGraphicFramePr/>
                <a:graphic xmlns:a="http://schemas.openxmlformats.org/drawingml/2006/main">
                  <a:graphicData uri="http://schemas.microsoft.com/office/word/2010/wordprocessingShape">
                    <wps:wsp>
                      <wps:cNvSpPr txBox="1"/>
                      <wps:spPr>
                        <a:xfrm>
                          <a:off x="0" y="0"/>
                          <a:ext cx="3390900" cy="2301240"/>
                        </a:xfrm>
                        <a:prstGeom prst="rect">
                          <a:avLst/>
                        </a:prstGeom>
                        <a:solidFill>
                          <a:sysClr val="window" lastClr="FFFFFF"/>
                        </a:solidFill>
                        <a:ln w="6350">
                          <a:solidFill>
                            <a:prstClr val="black"/>
                          </a:solidFill>
                        </a:ln>
                      </wps:spPr>
                      <wps:txbx>
                        <w:txbxContent>
                          <w:p w14:paraId="4929D8F7"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17891" id="テキスト ボックス 4" o:spid="_x0000_s1030" type="#_x0000_t202" style="position:absolute;left:0;text-align:left;margin-left:264pt;margin-top:3pt;width:267pt;height:181.2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" fillcolor="window" strokeweight=".5pt">
                <v:textbox>
                  <w:txbxContent>
                    <w:p w14:paraId="4929D8F7" w14:textId="77777777" w:rsidR="00870952" w:rsidRPr="00870952" w:rsidRDefault="00870952" w:rsidP="00870952"/>
                  </w:txbxContent>
                </v:textbox>
                <w10:wrap anchorx="margin"/>
              </v:shape>
            </w:pict>
          </mc:Fallback>
        </mc:AlternateContent>
      </w:r>
    </w:p>
    <w:p w14:paraId="4BC3628C" w14:textId="0DDF2732" w:rsidR="00870952" w:rsidRDefault="00870952" w:rsidP="005B5E84">
      <w:pPr>
        <w:rPr>
          <w:rFonts w:asciiTheme="majorEastAsia" w:eastAsiaTheme="majorEastAsia" w:hAnsiTheme="majorEastAsia"/>
          <w:szCs w:val="21"/>
        </w:rPr>
      </w:pPr>
    </w:p>
    <w:p w14:paraId="55A5DAF5" w14:textId="12EE11F1" w:rsidR="00870952" w:rsidRDefault="004D79D1"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8960" behindDoc="0" locked="0" layoutInCell="1" allowOverlap="1" wp14:anchorId="0CC89987" wp14:editId="2B10EEDC">
                <wp:simplePos x="0" y="0"/>
                <wp:positionH relativeFrom="column">
                  <wp:posOffset>3649980</wp:posOffset>
                </wp:positionH>
                <wp:positionV relativeFrom="paragraph">
                  <wp:posOffset>220980</wp:posOffset>
                </wp:positionV>
                <wp:extent cx="2842260" cy="975360"/>
                <wp:effectExtent l="0" t="0" r="15240" b="15240"/>
                <wp:wrapNone/>
                <wp:docPr id="17" name="テキスト ボックス 17"/>
                <wp:cNvGraphicFramePr/>
                <a:graphic xmlns:a="http://schemas.openxmlformats.org/drawingml/2006/main">
                  <a:graphicData uri="http://schemas.microsoft.com/office/word/2010/wordprocessingShape">
                    <wps:wsp>
                      <wps:cNvSpPr txBox="1"/>
                      <wps:spPr>
                        <a:xfrm>
                          <a:off x="0" y="0"/>
                          <a:ext cx="2842260" cy="975360"/>
                        </a:xfrm>
                        <a:prstGeom prst="rect">
                          <a:avLst/>
                        </a:prstGeom>
                        <a:solidFill>
                          <a:schemeClr val="lt1"/>
                        </a:solidFill>
                        <a:ln w="6350">
                          <a:solidFill>
                            <a:prstClr val="black"/>
                          </a:solidFill>
                        </a:ln>
                      </wps:spPr>
                      <wps:txbx>
                        <w:txbxContent>
                          <w:p w14:paraId="085F5B81" w14:textId="77777777" w:rsidR="004D79D1" w:rsidRPr="004D79D1" w:rsidRDefault="0077593B" w:rsidP="004D79D1">
                            <w:pPr>
                              <w:spacing w:line="440" w:lineRule="exact"/>
                            </w:pPr>
                            <w:r w:rsidRPr="0077593B">
                              <w:rPr>
                                <w:rFonts w:hint="eastAsia"/>
                              </w:rPr>
                              <w:t>③</w:t>
                            </w:r>
                            <w:r w:rsidR="004D79D1" w:rsidRPr="004D79D1">
                              <w:rPr>
                                <w:rFonts w:hint="eastAsia"/>
                              </w:rPr>
                              <w:t>では、ここでみなさんの骨や歯を作ってくれるカルシウムの「カルちゃん」に話を聞きます。</w:t>
                            </w:r>
                          </w:p>
                          <w:p w14:paraId="3F401D56" w14:textId="4D460EB9" w:rsidR="004D79D1" w:rsidRPr="004D79D1" w:rsidRDefault="004D79D1" w:rsidP="004D79D1">
                            <w:pPr>
                              <w:spacing w:line="440" w:lineRule="exact"/>
                            </w:pPr>
                          </w:p>
                          <w:p w14:paraId="07BCDD54" w14:textId="73EB19F4" w:rsidR="006328D9" w:rsidRPr="006328D9" w:rsidRDefault="006328D9" w:rsidP="0077593B">
                            <w:pPr>
                              <w:spacing w:line="44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89987" id="テキスト ボックス 17" o:spid="_x0000_s1031" type="#_x0000_t202" style="position:absolute;left:0;text-align:left;margin-left:287.4pt;margin-top:17.4pt;width:223.8pt;height:76.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" fillcolor="white [3201]" strokeweight=".5pt">
                <v:textbox>
                  <w:txbxContent>
                    <w:p w14:paraId="085F5B81" w14:textId="77777777" w:rsidR="004D79D1" w:rsidRPr="004D79D1" w:rsidRDefault="0077593B" w:rsidP="004D79D1">
                      <w:pPr>
                        <w:spacing w:line="440" w:lineRule="exact"/>
                      </w:pPr>
                      <w:r w:rsidRPr="0077593B">
                        <w:rPr>
                          <w:rFonts w:hint="eastAsia"/>
                        </w:rPr>
                        <w:t>③</w:t>
                      </w:r>
                      <w:r w:rsidR="004D79D1" w:rsidRPr="004D79D1">
                        <w:rPr>
                          <w:rFonts w:hint="eastAsia"/>
                        </w:rPr>
                        <w:t>では、ここでみなさんの骨や歯を作ってくれるカルシウムの「カルちゃん」に話を聞きます。</w:t>
                      </w:r>
                    </w:p>
                    <w:p w14:paraId="3F401D56" w14:textId="4D460EB9" w:rsidR="004D79D1" w:rsidRPr="004D79D1" w:rsidRDefault="004D79D1" w:rsidP="004D79D1">
                      <w:pPr>
                        <w:spacing w:line="440" w:lineRule="exact"/>
                      </w:pPr>
                    </w:p>
                    <w:p w14:paraId="07BCDD54" w14:textId="73EB19F4" w:rsidR="006328D9" w:rsidRPr="006328D9" w:rsidRDefault="006328D9" w:rsidP="0077593B">
                      <w:pPr>
                        <w:spacing w:line="440" w:lineRule="exact"/>
                      </w:pPr>
                    </w:p>
                  </w:txbxContent>
                </v:textbox>
              </v:shape>
            </w:pict>
          </mc:Fallback>
        </mc:AlternateContent>
      </w:r>
    </w:p>
    <w:p w14:paraId="2FE39CB1" w14:textId="3B62F2A4" w:rsidR="00870952" w:rsidRDefault="00870952" w:rsidP="005B5E84">
      <w:pPr>
        <w:rPr>
          <w:rFonts w:asciiTheme="majorEastAsia" w:eastAsiaTheme="majorEastAsia" w:hAnsiTheme="majorEastAsia"/>
          <w:szCs w:val="21"/>
        </w:rPr>
      </w:pPr>
    </w:p>
    <w:p w14:paraId="57735EE8" w14:textId="7D342985" w:rsidR="00870952" w:rsidRDefault="00870952" w:rsidP="005B5E84">
      <w:pPr>
        <w:rPr>
          <w:rFonts w:asciiTheme="majorEastAsia" w:eastAsiaTheme="majorEastAsia" w:hAnsiTheme="majorEastAsia"/>
          <w:szCs w:val="21"/>
        </w:rPr>
      </w:pPr>
    </w:p>
    <w:p w14:paraId="054B253F" w14:textId="1AEE6DD9" w:rsidR="00870952" w:rsidRDefault="00870952" w:rsidP="005B5E84">
      <w:pPr>
        <w:rPr>
          <w:rFonts w:asciiTheme="majorEastAsia" w:eastAsiaTheme="majorEastAsia" w:hAnsiTheme="majorEastAsia"/>
          <w:szCs w:val="21"/>
        </w:rPr>
      </w:pPr>
    </w:p>
    <w:p w14:paraId="7A501EC8" w14:textId="2E9E7CCC" w:rsidR="00870952" w:rsidRDefault="00870952" w:rsidP="005B5E84">
      <w:pPr>
        <w:rPr>
          <w:rFonts w:asciiTheme="majorEastAsia" w:eastAsiaTheme="majorEastAsia" w:hAnsiTheme="majorEastAsia"/>
          <w:szCs w:val="21"/>
        </w:rPr>
      </w:pPr>
    </w:p>
    <w:p w14:paraId="6879F431" w14:textId="7BE8B773" w:rsidR="00870952" w:rsidRDefault="00870952" w:rsidP="005B5E84">
      <w:pPr>
        <w:rPr>
          <w:rFonts w:asciiTheme="majorEastAsia" w:eastAsiaTheme="majorEastAsia" w:hAnsiTheme="majorEastAsia"/>
          <w:szCs w:val="21"/>
        </w:rPr>
      </w:pPr>
    </w:p>
    <w:p w14:paraId="0FE4AC63" w14:textId="541224A6" w:rsidR="00870952" w:rsidRDefault="00870952" w:rsidP="005B5E84">
      <w:pPr>
        <w:rPr>
          <w:rFonts w:asciiTheme="majorEastAsia" w:eastAsiaTheme="majorEastAsia" w:hAnsiTheme="majorEastAsia"/>
          <w:szCs w:val="21"/>
        </w:rPr>
      </w:pPr>
    </w:p>
    <w:p w14:paraId="2EE1305C" w14:textId="6D5CB685" w:rsidR="00870952" w:rsidRDefault="00870952" w:rsidP="005B5E84">
      <w:pPr>
        <w:rPr>
          <w:rFonts w:asciiTheme="majorEastAsia" w:eastAsiaTheme="majorEastAsia" w:hAnsiTheme="majorEastAsia"/>
          <w:szCs w:val="21"/>
        </w:rPr>
      </w:pPr>
    </w:p>
    <w:p w14:paraId="4307731F" w14:textId="6C6667C4" w:rsidR="00870952" w:rsidRDefault="00340F3C" w:rsidP="005B5E84">
      <w:pPr>
        <w:rPr>
          <w:rFonts w:asciiTheme="majorEastAsia" w:eastAsiaTheme="majorEastAsia" w:hAnsiTheme="majorEastAsia"/>
          <w:szCs w:val="21"/>
        </w:rPr>
      </w:pPr>
      <w:r>
        <w:rPr>
          <w:noProof/>
        </w:rPr>
        <w:drawing>
          <wp:anchor distT="0" distB="0" distL="114300" distR="114300" simplePos="0" relativeHeight="251738112" behindDoc="0" locked="0" layoutInCell="1" allowOverlap="1" wp14:anchorId="40DBBA8E" wp14:editId="2A4CAA9C">
            <wp:simplePos x="0" y="0"/>
            <wp:positionH relativeFrom="margin">
              <wp:posOffset>30480</wp:posOffset>
            </wp:positionH>
            <wp:positionV relativeFrom="paragraph">
              <wp:posOffset>192405</wp:posOffset>
            </wp:positionV>
            <wp:extent cx="3017520" cy="2263140"/>
            <wp:effectExtent l="0" t="0" r="0" b="3810"/>
            <wp:wrapThrough wrapText="bothSides">
              <wp:wrapPolygon edited="0">
                <wp:start x="0" y="0"/>
                <wp:lineTo x="0" y="21455"/>
                <wp:lineTo x="21409" y="21455"/>
                <wp:lineTo x="21409" y="0"/>
                <wp:lineTo x="0" y="0"/>
              </wp:wrapPolygon>
            </wp:wrapThrough>
            <wp:docPr id="41" name="グラフィックス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3017520" cy="2263140"/>
                    </a:xfrm>
                    <a:prstGeom prst="rect">
                      <a:avLst/>
                    </a:prstGeom>
                  </pic:spPr>
                </pic:pic>
              </a:graphicData>
            </a:graphic>
            <wp14:sizeRelH relativeFrom="page">
              <wp14:pctWidth>0</wp14:pctWidth>
            </wp14:sizeRelH>
            <wp14:sizeRelV relativeFrom="page">
              <wp14:pctHeight>0</wp14:pctHeight>
            </wp14:sizeRelV>
          </wp:anchor>
        </w:drawing>
      </w:r>
    </w:p>
    <w:p w14:paraId="42A6DF32" w14:textId="344F9726" w:rsidR="00C069F8" w:rsidRDefault="004D79D1"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2336" behindDoc="0" locked="0" layoutInCell="1" allowOverlap="1" wp14:anchorId="7497FB20" wp14:editId="4244D98C">
                <wp:simplePos x="0" y="0"/>
                <wp:positionH relativeFrom="margin">
                  <wp:posOffset>3413760</wp:posOffset>
                </wp:positionH>
                <wp:positionV relativeFrom="paragraph">
                  <wp:posOffset>38100</wp:posOffset>
                </wp:positionV>
                <wp:extent cx="3268980" cy="2225040"/>
                <wp:effectExtent l="0" t="0" r="26670" b="22860"/>
                <wp:wrapNone/>
                <wp:docPr id="3" name="テキスト ボックス 3"/>
                <wp:cNvGraphicFramePr/>
                <a:graphic xmlns:a="http://schemas.openxmlformats.org/drawingml/2006/main">
                  <a:graphicData uri="http://schemas.microsoft.com/office/word/2010/wordprocessingShape">
                    <wps:wsp>
                      <wps:cNvSpPr txBox="1"/>
                      <wps:spPr>
                        <a:xfrm>
                          <a:off x="0" y="0"/>
                          <a:ext cx="3268980" cy="2225040"/>
                        </a:xfrm>
                        <a:prstGeom prst="rect">
                          <a:avLst/>
                        </a:prstGeom>
                        <a:solidFill>
                          <a:sysClr val="window" lastClr="FFFFFF"/>
                        </a:solidFill>
                        <a:ln w="6350">
                          <a:solidFill>
                            <a:prstClr val="black"/>
                          </a:solidFill>
                        </a:ln>
                      </wps:spPr>
                      <wps:txbx>
                        <w:txbxContent>
                          <w:p w14:paraId="27070D1E"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7FB20" id="テキスト ボックス 3" o:spid="_x0000_s1032" type="#_x0000_t202" style="position:absolute;left:0;text-align:left;margin-left:268.8pt;margin-top:3pt;width:257.4pt;height:175.2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" fillcolor="window" strokeweight=".5pt">
                <v:textbox>
                  <w:txbxContent>
                    <w:p w14:paraId="27070D1E" w14:textId="77777777" w:rsidR="00870952" w:rsidRPr="00870952" w:rsidRDefault="00870952" w:rsidP="00870952"/>
                  </w:txbxContent>
                </v:textbox>
                <w10:wrap anchorx="margin"/>
              </v:shape>
            </w:pict>
          </mc:Fallback>
        </mc:AlternateContent>
      </w:r>
    </w:p>
    <w:p w14:paraId="5F3D3D22" w14:textId="29D2A30D" w:rsidR="00C069F8" w:rsidRDefault="00F42DB9"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9984" behindDoc="0" locked="0" layoutInCell="1" allowOverlap="1" wp14:anchorId="4CF9DA2F" wp14:editId="2038E0B7">
                <wp:simplePos x="0" y="0"/>
                <wp:positionH relativeFrom="column">
                  <wp:posOffset>3512820</wp:posOffset>
                </wp:positionH>
                <wp:positionV relativeFrom="paragraph">
                  <wp:posOffset>121920</wp:posOffset>
                </wp:positionV>
                <wp:extent cx="2979420" cy="1661160"/>
                <wp:effectExtent l="0" t="0" r="11430" b="15240"/>
                <wp:wrapNone/>
                <wp:docPr id="18" name="テキスト ボックス 18"/>
                <wp:cNvGraphicFramePr/>
                <a:graphic xmlns:a="http://schemas.openxmlformats.org/drawingml/2006/main">
                  <a:graphicData uri="http://schemas.microsoft.com/office/word/2010/wordprocessingShape">
                    <wps:wsp>
                      <wps:cNvSpPr txBox="1"/>
                      <wps:spPr>
                        <a:xfrm>
                          <a:off x="0" y="0"/>
                          <a:ext cx="2979420" cy="1661160"/>
                        </a:xfrm>
                        <a:prstGeom prst="rect">
                          <a:avLst/>
                        </a:prstGeom>
                        <a:solidFill>
                          <a:schemeClr val="lt1"/>
                        </a:solidFill>
                        <a:ln w="6350">
                          <a:solidFill>
                            <a:prstClr val="black"/>
                          </a:solidFill>
                        </a:ln>
                      </wps:spPr>
                      <wps:txbx>
                        <w:txbxContent>
                          <w:p w14:paraId="04F64BF3" w14:textId="6252E279" w:rsidR="004D79D1" w:rsidRPr="004D79D1" w:rsidRDefault="005C38B7" w:rsidP="004D79D1">
                            <w:pPr>
                              <w:spacing w:line="240" w:lineRule="exact"/>
                              <w:rPr>
                                <w:rFonts w:ascii="ＭＳ 明朝" w:eastAsia="ＭＳ 明朝" w:hAnsi="ＭＳ 明朝" w:cs="ＭＳ 明朝"/>
                              </w:rPr>
                            </w:pPr>
                            <w:r>
                              <w:rPr>
                                <w:rFonts w:ascii="ＭＳ 明朝" w:eastAsia="ＭＳ 明朝" w:hAnsi="ＭＳ 明朝" w:cs="ＭＳ 明朝" w:hint="eastAsia"/>
                              </w:rPr>
                              <w:t>④</w:t>
                            </w:r>
                            <w:r w:rsidR="004D79D1" w:rsidRPr="004D79D1">
                              <w:rPr>
                                <w:rFonts w:ascii="ＭＳ 明朝" w:eastAsia="ＭＳ 明朝" w:hAnsi="ＭＳ 明朝" w:cs="ＭＳ 明朝" w:hint="eastAsia"/>
                              </w:rPr>
                              <w:t>(カルちゃん)</w:t>
                            </w:r>
                            <w:r w:rsidR="004D6AF9">
                              <w:rPr>
                                <w:rFonts w:ascii="ＭＳ 明朝" w:eastAsia="ＭＳ 明朝" w:hAnsi="ＭＳ 明朝" w:cs="ＭＳ 明朝" w:hint="eastAsia"/>
                              </w:rPr>
                              <w:t>「</w:t>
                            </w:r>
                            <w:r w:rsidR="004D79D1" w:rsidRPr="004D79D1">
                              <w:rPr>
                                <w:rFonts w:ascii="ＭＳ 明朝" w:eastAsia="ＭＳ 明朝" w:hAnsi="ＭＳ 明朝" w:cs="ＭＳ 明朝" w:hint="eastAsia"/>
                              </w:rPr>
                              <w:t>私は色々な食べ物に少しずつ入っています。</w:t>
                            </w:r>
                          </w:p>
                          <w:p w14:paraId="758AEFBB" w14:textId="10C5EF56" w:rsidR="004D79D1" w:rsidRPr="004D79D1" w:rsidRDefault="004D79D1" w:rsidP="004D79D1">
                            <w:pPr>
                              <w:spacing w:line="240" w:lineRule="exact"/>
                              <w:rPr>
                                <w:rFonts w:ascii="ＭＳ 明朝" w:eastAsia="ＭＳ 明朝" w:hAnsi="ＭＳ 明朝" w:cs="ＭＳ 明朝"/>
                              </w:rPr>
                            </w:pPr>
                            <w:r w:rsidRPr="004D79D1">
                              <w:rPr>
                                <w:rFonts w:ascii="ＭＳ 明朝" w:eastAsia="ＭＳ 明朝" w:hAnsi="ＭＳ 明朝" w:cs="ＭＳ 明朝" w:hint="eastAsia"/>
                              </w:rPr>
                              <w:t>たとえば、ごはん茶碗1 杯(150g) には5 カルちゃん、ゆでたまご１個(60g) には31カルちゃん、トマト1 個 (150g) には11カルちゃん、みかん1 個 (100g)には21カルちゃんが入っています。</w:t>
                            </w:r>
                          </w:p>
                          <w:p w14:paraId="21775708" w14:textId="07137A5B" w:rsidR="00870952" w:rsidRPr="006328D9" w:rsidRDefault="004D79D1" w:rsidP="004D79D1">
                            <w:pPr>
                              <w:spacing w:line="240" w:lineRule="exact"/>
                            </w:pPr>
                            <w:r w:rsidRPr="004D79D1">
                              <w:rPr>
                                <w:rFonts w:ascii="ＭＳ 明朝" w:eastAsia="ＭＳ 明朝" w:hAnsi="ＭＳ 明朝" w:cs="ＭＳ 明朝" w:hint="eastAsia"/>
                              </w:rPr>
                              <w:t>でも学校給食で出てくる牛乳には227 カルちゃんが入っています。牛乳には沢山のカルちゃんがはいっています。</w:t>
                            </w:r>
                            <w:r w:rsidR="004D6AF9">
                              <w:rPr>
                                <w:rFonts w:ascii="ＭＳ 明朝" w:eastAsia="ＭＳ 明朝" w:hAnsi="ＭＳ 明朝" w:cs="ＭＳ 明朝"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9DA2F" id="テキスト ボックス 18" o:spid="_x0000_s1033" type="#_x0000_t202" style="position:absolute;left:0;text-align:left;margin-left:276.6pt;margin-top:9.6pt;width:234.6pt;height:130.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" fillcolor="white [3201]" strokeweight=".5pt">
                <v:textbox>
                  <w:txbxContent>
                    <w:p w14:paraId="04F64BF3" w14:textId="6252E279" w:rsidR="004D79D1" w:rsidRPr="004D79D1" w:rsidRDefault="005C38B7" w:rsidP="004D79D1">
                      <w:pPr>
                        <w:spacing w:line="240" w:lineRule="exact"/>
                        <w:rPr>
                          <w:rFonts w:ascii="ＭＳ 明朝" w:eastAsia="ＭＳ 明朝" w:hAnsi="ＭＳ 明朝" w:cs="ＭＳ 明朝"/>
                        </w:rPr>
                      </w:pPr>
                      <w:r>
                        <w:rPr>
                          <w:rFonts w:ascii="ＭＳ 明朝" w:eastAsia="ＭＳ 明朝" w:hAnsi="ＭＳ 明朝" w:cs="ＭＳ 明朝" w:hint="eastAsia"/>
                        </w:rPr>
                        <w:t>④</w:t>
                      </w:r>
                      <w:r w:rsidR="004D79D1" w:rsidRPr="004D79D1">
                        <w:rPr>
                          <w:rFonts w:ascii="ＭＳ 明朝" w:eastAsia="ＭＳ 明朝" w:hAnsi="ＭＳ 明朝" w:cs="ＭＳ 明朝" w:hint="eastAsia"/>
                        </w:rPr>
                        <w:t>(カルちゃん)</w:t>
                      </w:r>
                      <w:r w:rsidR="004D6AF9">
                        <w:rPr>
                          <w:rFonts w:ascii="ＭＳ 明朝" w:eastAsia="ＭＳ 明朝" w:hAnsi="ＭＳ 明朝" w:cs="ＭＳ 明朝" w:hint="eastAsia"/>
                        </w:rPr>
                        <w:t>「</w:t>
                      </w:r>
                      <w:r w:rsidR="004D79D1" w:rsidRPr="004D79D1">
                        <w:rPr>
                          <w:rFonts w:ascii="ＭＳ 明朝" w:eastAsia="ＭＳ 明朝" w:hAnsi="ＭＳ 明朝" w:cs="ＭＳ 明朝" w:hint="eastAsia"/>
                        </w:rPr>
                        <w:t>私は色々な食べ物に少しずつ入っています。</w:t>
                      </w:r>
                    </w:p>
                    <w:p w14:paraId="758AEFBB" w14:textId="10C5EF56" w:rsidR="004D79D1" w:rsidRPr="004D79D1" w:rsidRDefault="004D79D1" w:rsidP="004D79D1">
                      <w:pPr>
                        <w:spacing w:line="240" w:lineRule="exact"/>
                        <w:rPr>
                          <w:rFonts w:ascii="ＭＳ 明朝" w:eastAsia="ＭＳ 明朝" w:hAnsi="ＭＳ 明朝" w:cs="ＭＳ 明朝"/>
                        </w:rPr>
                      </w:pPr>
                      <w:r w:rsidRPr="004D79D1">
                        <w:rPr>
                          <w:rFonts w:ascii="ＭＳ 明朝" w:eastAsia="ＭＳ 明朝" w:hAnsi="ＭＳ 明朝" w:cs="ＭＳ 明朝" w:hint="eastAsia"/>
                        </w:rPr>
                        <w:t>たとえば、ごはん茶碗1 杯(150g) には5 カルちゃん、ゆでたまご１個(60g) には31カルちゃん、トマト1 個 (150g) には11カルちゃん、みかん1 個 (100g)には21カルちゃんが入っています。</w:t>
                      </w:r>
                    </w:p>
                    <w:p w14:paraId="21775708" w14:textId="07137A5B" w:rsidR="00870952" w:rsidRPr="006328D9" w:rsidRDefault="004D79D1" w:rsidP="004D79D1">
                      <w:pPr>
                        <w:spacing w:line="240" w:lineRule="exact"/>
                      </w:pPr>
                      <w:r w:rsidRPr="004D79D1">
                        <w:rPr>
                          <w:rFonts w:ascii="ＭＳ 明朝" w:eastAsia="ＭＳ 明朝" w:hAnsi="ＭＳ 明朝" w:cs="ＭＳ 明朝" w:hint="eastAsia"/>
                        </w:rPr>
                        <w:t>でも学校給食で出てくる牛乳には227 カルちゃんが入っています。牛乳には沢山のカルちゃんがはいっています。</w:t>
                      </w:r>
                      <w:r w:rsidR="004D6AF9">
                        <w:rPr>
                          <w:rFonts w:ascii="ＭＳ 明朝" w:eastAsia="ＭＳ 明朝" w:hAnsi="ＭＳ 明朝" w:cs="ＭＳ 明朝" w:hint="eastAsia"/>
                        </w:rPr>
                        <w:t>」</w:t>
                      </w:r>
                    </w:p>
                  </w:txbxContent>
                </v:textbox>
              </v:shape>
            </w:pict>
          </mc:Fallback>
        </mc:AlternateContent>
      </w:r>
    </w:p>
    <w:p w14:paraId="1AA2F87A" w14:textId="6E0BEA76" w:rsidR="00C069F8" w:rsidRDefault="00C069F8" w:rsidP="005B5E84">
      <w:pPr>
        <w:rPr>
          <w:rFonts w:asciiTheme="majorEastAsia" w:eastAsiaTheme="majorEastAsia" w:hAnsiTheme="majorEastAsia"/>
          <w:szCs w:val="21"/>
        </w:rPr>
      </w:pPr>
    </w:p>
    <w:p w14:paraId="51AA0B8E" w14:textId="1E408125" w:rsidR="00C069F8" w:rsidRDefault="00C069F8" w:rsidP="005B5E84">
      <w:pPr>
        <w:rPr>
          <w:rFonts w:asciiTheme="majorEastAsia" w:eastAsiaTheme="majorEastAsia" w:hAnsiTheme="majorEastAsia"/>
          <w:szCs w:val="21"/>
        </w:rPr>
      </w:pPr>
    </w:p>
    <w:p w14:paraId="76BB687A" w14:textId="03B27119" w:rsidR="00870952" w:rsidRDefault="00870952" w:rsidP="005B5E84">
      <w:pPr>
        <w:rPr>
          <w:rFonts w:asciiTheme="majorEastAsia" w:eastAsiaTheme="majorEastAsia" w:hAnsiTheme="majorEastAsia"/>
          <w:szCs w:val="21"/>
        </w:rPr>
      </w:pPr>
    </w:p>
    <w:p w14:paraId="45D8C4E9" w14:textId="2E9BF5C2" w:rsidR="00870952" w:rsidRDefault="00870952" w:rsidP="005B5E84">
      <w:pPr>
        <w:rPr>
          <w:rFonts w:asciiTheme="majorEastAsia" w:eastAsiaTheme="majorEastAsia" w:hAnsiTheme="majorEastAsia"/>
          <w:szCs w:val="21"/>
        </w:rPr>
      </w:pPr>
    </w:p>
    <w:p w14:paraId="2F9F9166" w14:textId="110F6AB0" w:rsidR="00870952" w:rsidRDefault="00870952" w:rsidP="005B5E84">
      <w:pPr>
        <w:rPr>
          <w:rFonts w:asciiTheme="majorEastAsia" w:eastAsiaTheme="majorEastAsia" w:hAnsiTheme="majorEastAsia"/>
          <w:szCs w:val="21"/>
        </w:rPr>
      </w:pPr>
    </w:p>
    <w:p w14:paraId="02593AE9" w14:textId="3BF852A9" w:rsidR="00870952" w:rsidRDefault="00870952" w:rsidP="005B5E84">
      <w:pPr>
        <w:rPr>
          <w:rFonts w:asciiTheme="majorEastAsia" w:eastAsiaTheme="majorEastAsia" w:hAnsiTheme="majorEastAsia"/>
          <w:szCs w:val="21"/>
        </w:rPr>
      </w:pPr>
    </w:p>
    <w:p w14:paraId="66B0112B" w14:textId="36E409A6" w:rsidR="00870952" w:rsidRDefault="00870952" w:rsidP="005B5E84">
      <w:pPr>
        <w:rPr>
          <w:rFonts w:asciiTheme="majorEastAsia" w:eastAsiaTheme="majorEastAsia" w:hAnsiTheme="majorEastAsia"/>
          <w:szCs w:val="21"/>
        </w:rPr>
      </w:pPr>
    </w:p>
    <w:p w14:paraId="1E6FC86A" w14:textId="2ADB5D8F" w:rsidR="00E5432B" w:rsidRDefault="00853759" w:rsidP="005B5E84">
      <w:pPr>
        <w:rPr>
          <w:rFonts w:asciiTheme="majorEastAsia" w:eastAsiaTheme="majorEastAsia" w:hAnsiTheme="majorEastAsia"/>
          <w:szCs w:val="21"/>
        </w:rPr>
      </w:pPr>
      <w:r>
        <w:rPr>
          <w:noProof/>
        </w:rPr>
        <w:lastRenderedPageBreak/>
        <mc:AlternateContent>
          <mc:Choice Requires="wps">
            <w:drawing>
              <wp:anchor distT="0" distB="0" distL="114300" distR="114300" simplePos="0" relativeHeight="251672576" behindDoc="0" locked="0" layoutInCell="1" allowOverlap="1" wp14:anchorId="2B92DE0B" wp14:editId="440B29AE">
                <wp:simplePos x="0" y="0"/>
                <wp:positionH relativeFrom="margin">
                  <wp:posOffset>3380740</wp:posOffset>
                </wp:positionH>
                <wp:positionV relativeFrom="paragraph">
                  <wp:posOffset>38100</wp:posOffset>
                </wp:positionV>
                <wp:extent cx="3268980" cy="2255520"/>
                <wp:effectExtent l="0" t="0" r="26670" b="11430"/>
                <wp:wrapNone/>
                <wp:docPr id="8" name="テキスト ボックス 8"/>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267E41FA" w14:textId="6D0C9EC4" w:rsidR="00870952" w:rsidRDefault="00870952" w:rsidP="00870952">
                            <w:pPr>
                              <w:spacing w:line="440" w:lineRule="exact"/>
                              <w:ind w:firstLineChars="50" w:firstLine="105"/>
                            </w:pPr>
                          </w:p>
                          <w:p w14:paraId="11AEA178"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2DE0B" id="テキスト ボックス 8" o:spid="_x0000_s1034" type="#_x0000_t202" style="position:absolute;left:0;text-align:left;margin-left:266.2pt;margin-top:3pt;width:257.4pt;height:177.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" fillcolor="window" strokeweight=".5pt">
                <v:textbox>
                  <w:txbxContent>
                    <w:p w14:paraId="267E41FA" w14:textId="6D0C9EC4" w:rsidR="00870952" w:rsidRDefault="00870952" w:rsidP="00870952">
                      <w:pPr>
                        <w:spacing w:line="440" w:lineRule="exact"/>
                        <w:ind w:firstLineChars="50" w:firstLine="105"/>
                      </w:pPr>
                    </w:p>
                    <w:p w14:paraId="11AEA178" w14:textId="77777777" w:rsidR="00870952" w:rsidRPr="00870952" w:rsidRDefault="00870952" w:rsidP="00870952"/>
                  </w:txbxContent>
                </v:textbox>
                <w10:wrap anchorx="margin"/>
              </v:shape>
            </w:pict>
          </mc:Fallback>
        </mc:AlternateContent>
      </w:r>
      <w:r w:rsidR="00340F3C">
        <w:rPr>
          <w:rFonts w:asciiTheme="majorEastAsia" w:eastAsiaTheme="majorEastAsia" w:hAnsiTheme="majorEastAsia"/>
          <w:noProof/>
          <w:szCs w:val="21"/>
        </w:rPr>
        <w:drawing>
          <wp:anchor distT="0" distB="0" distL="114300" distR="114300" simplePos="0" relativeHeight="251755520" behindDoc="0" locked="0" layoutInCell="1" allowOverlap="1" wp14:anchorId="1389B66D" wp14:editId="3374220D">
            <wp:simplePos x="0" y="0"/>
            <wp:positionH relativeFrom="margin">
              <wp:align>left</wp:align>
            </wp:positionH>
            <wp:positionV relativeFrom="paragraph">
              <wp:posOffset>40640</wp:posOffset>
            </wp:positionV>
            <wp:extent cx="3055620" cy="2291080"/>
            <wp:effectExtent l="0" t="0" r="0" b="0"/>
            <wp:wrapThrough wrapText="bothSides">
              <wp:wrapPolygon edited="0">
                <wp:start x="0" y="0"/>
                <wp:lineTo x="0" y="21373"/>
                <wp:lineTo x="21411" y="21373"/>
                <wp:lineTo x="21411" y="0"/>
                <wp:lineTo x="0" y="0"/>
              </wp:wrapPolygon>
            </wp:wrapThrough>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55620" cy="2291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3ABF74" w14:textId="1FCDBC87" w:rsidR="00870952" w:rsidRDefault="00870952" w:rsidP="005B5E84">
      <w:pPr>
        <w:rPr>
          <w:rFonts w:asciiTheme="majorEastAsia" w:eastAsiaTheme="majorEastAsia" w:hAnsiTheme="majorEastAsia"/>
          <w:szCs w:val="21"/>
        </w:rPr>
      </w:pPr>
    </w:p>
    <w:p w14:paraId="772D8D3D" w14:textId="4C99C430" w:rsidR="00870952" w:rsidRDefault="00F42DB9"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1008" behindDoc="0" locked="0" layoutInCell="1" allowOverlap="1" wp14:anchorId="3F349100" wp14:editId="138364F9">
                <wp:simplePos x="0" y="0"/>
                <wp:positionH relativeFrom="column">
                  <wp:posOffset>3558540</wp:posOffset>
                </wp:positionH>
                <wp:positionV relativeFrom="paragraph">
                  <wp:posOffset>38100</wp:posOffset>
                </wp:positionV>
                <wp:extent cx="2880360" cy="1493520"/>
                <wp:effectExtent l="0" t="0" r="15240" b="11430"/>
                <wp:wrapNone/>
                <wp:docPr id="19" name="テキスト ボックス 19"/>
                <wp:cNvGraphicFramePr/>
                <a:graphic xmlns:a="http://schemas.openxmlformats.org/drawingml/2006/main">
                  <a:graphicData uri="http://schemas.microsoft.com/office/word/2010/wordprocessingShape">
                    <wps:wsp>
                      <wps:cNvSpPr txBox="1"/>
                      <wps:spPr>
                        <a:xfrm>
                          <a:off x="0" y="0"/>
                          <a:ext cx="2880360" cy="1493520"/>
                        </a:xfrm>
                        <a:prstGeom prst="rect">
                          <a:avLst/>
                        </a:prstGeom>
                        <a:solidFill>
                          <a:schemeClr val="lt1"/>
                        </a:solidFill>
                        <a:ln w="6350">
                          <a:solidFill>
                            <a:prstClr val="black"/>
                          </a:solidFill>
                        </a:ln>
                      </wps:spPr>
                      <wps:txbx>
                        <w:txbxContent>
                          <w:p w14:paraId="23E1E68B" w14:textId="77777777" w:rsidR="00F42DB9" w:rsidRPr="00F42DB9" w:rsidRDefault="0077593B" w:rsidP="00F42DB9">
                            <w:r w:rsidRPr="0077593B">
                              <w:rPr>
                                <w:rFonts w:hint="eastAsia"/>
                              </w:rPr>
                              <w:t>⑤</w:t>
                            </w:r>
                            <w:r w:rsidR="00F42DB9" w:rsidRPr="00F42DB9">
                              <w:rPr>
                                <w:rFonts w:hint="eastAsia"/>
                              </w:rPr>
                              <w:t>では次に、皆さんの体の中の骨の「ボーンマン」にお話しを聞くことにします。</w:t>
                            </w:r>
                          </w:p>
                          <w:p w14:paraId="2C56319F" w14:textId="2AD68C37" w:rsidR="00F42DB9" w:rsidRPr="00F42DB9" w:rsidRDefault="00F42DB9" w:rsidP="00F42DB9">
                            <w:r w:rsidRPr="00F42DB9">
                              <w:rPr>
                                <w:rFonts w:hint="eastAsia"/>
                              </w:rPr>
                              <w:t>(</w:t>
                            </w:r>
                            <w:r w:rsidRPr="00F42DB9">
                              <w:rPr>
                                <w:rFonts w:hint="eastAsia"/>
                              </w:rPr>
                              <w:t>ボーンマン</w:t>
                            </w:r>
                            <w:r w:rsidRPr="00F42DB9">
                              <w:rPr>
                                <w:rFonts w:hint="eastAsia"/>
                              </w:rPr>
                              <w:t>)</w:t>
                            </w:r>
                            <w:r w:rsidR="004D6AF9">
                              <w:rPr>
                                <w:rFonts w:hint="eastAsia"/>
                              </w:rPr>
                              <w:t>「</w:t>
                            </w:r>
                            <w:r w:rsidRPr="00F42DB9">
                              <w:rPr>
                                <w:rFonts w:hint="eastAsia"/>
                              </w:rPr>
                              <w:t>こんにちは僕は皆さんの体の中の骨のボーンマンです。</w:t>
                            </w:r>
                            <w:r w:rsidR="004D6AF9">
                              <w:rPr>
                                <w:rFonts w:hint="eastAsia"/>
                              </w:rPr>
                              <w:t>」</w:t>
                            </w:r>
                          </w:p>
                          <w:p w14:paraId="01BA7369" w14:textId="77777777" w:rsidR="00F42DB9" w:rsidRPr="00F42DB9" w:rsidRDefault="00F42DB9" w:rsidP="00F42DB9">
                            <w:r w:rsidRPr="00F42DB9">
                              <w:rPr>
                                <w:rFonts w:hint="eastAsia"/>
                              </w:rPr>
                              <w:t>僕が元気に過ごすには食べ物から沢山カルちゃんをとってもらうことが大切です。</w:t>
                            </w:r>
                          </w:p>
                          <w:p w14:paraId="7300BAD7" w14:textId="68EA4408" w:rsidR="0077593B" w:rsidRPr="00457C8C" w:rsidRDefault="00F42DB9" w:rsidP="00F42DB9">
                            <w:r w:rsidRPr="00F42DB9">
                              <w:rPr>
                                <w:rFonts w:hint="eastAsia"/>
                              </w:rPr>
                              <w:t> </w:t>
                            </w:r>
                          </w:p>
                          <w:p w14:paraId="37F76C7F" w14:textId="1E0FA206" w:rsidR="00870952" w:rsidRPr="006328D9" w:rsidRDefault="00870952" w:rsidP="007759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49100" id="テキスト ボックス 19" o:spid="_x0000_s1035" type="#_x0000_t202" style="position:absolute;left:0;text-align:left;margin-left:280.2pt;margin-top:3pt;width:226.8pt;height:117.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" fillcolor="white [3201]" strokeweight=".5pt">
                <v:textbox>
                  <w:txbxContent>
                    <w:p w14:paraId="23E1E68B" w14:textId="77777777" w:rsidR="00F42DB9" w:rsidRPr="00F42DB9" w:rsidRDefault="0077593B" w:rsidP="00F42DB9">
                      <w:r w:rsidRPr="0077593B">
                        <w:rPr>
                          <w:rFonts w:hint="eastAsia"/>
                        </w:rPr>
                        <w:t>⑤</w:t>
                      </w:r>
                      <w:r w:rsidR="00F42DB9" w:rsidRPr="00F42DB9">
                        <w:rPr>
                          <w:rFonts w:hint="eastAsia"/>
                        </w:rPr>
                        <w:t>では次に、皆さんの体の中の骨の「ボーンマン」にお話しを聞くことにします。</w:t>
                      </w:r>
                    </w:p>
                    <w:p w14:paraId="2C56319F" w14:textId="2AD68C37" w:rsidR="00F42DB9" w:rsidRPr="00F42DB9" w:rsidRDefault="00F42DB9" w:rsidP="00F42DB9">
                      <w:r w:rsidRPr="00F42DB9">
                        <w:rPr>
                          <w:rFonts w:hint="eastAsia"/>
                        </w:rPr>
                        <w:t>(</w:t>
                      </w:r>
                      <w:r w:rsidRPr="00F42DB9">
                        <w:rPr>
                          <w:rFonts w:hint="eastAsia"/>
                        </w:rPr>
                        <w:t>ボーンマン</w:t>
                      </w:r>
                      <w:r w:rsidRPr="00F42DB9">
                        <w:rPr>
                          <w:rFonts w:hint="eastAsia"/>
                        </w:rPr>
                        <w:t>)</w:t>
                      </w:r>
                      <w:r w:rsidR="004D6AF9">
                        <w:rPr>
                          <w:rFonts w:hint="eastAsia"/>
                        </w:rPr>
                        <w:t>「</w:t>
                      </w:r>
                      <w:r w:rsidRPr="00F42DB9">
                        <w:rPr>
                          <w:rFonts w:hint="eastAsia"/>
                        </w:rPr>
                        <w:t>こんにちは僕は皆さんの体の中の骨のボーンマンです。</w:t>
                      </w:r>
                      <w:r w:rsidR="004D6AF9">
                        <w:rPr>
                          <w:rFonts w:hint="eastAsia"/>
                        </w:rPr>
                        <w:t>」</w:t>
                      </w:r>
                    </w:p>
                    <w:p w14:paraId="01BA7369" w14:textId="77777777" w:rsidR="00F42DB9" w:rsidRPr="00F42DB9" w:rsidRDefault="00F42DB9" w:rsidP="00F42DB9">
                      <w:r w:rsidRPr="00F42DB9">
                        <w:rPr>
                          <w:rFonts w:hint="eastAsia"/>
                        </w:rPr>
                        <w:t>僕が元気に過ごすには食べ物から沢山カルちゃんをとってもらうことが大切です。</w:t>
                      </w:r>
                    </w:p>
                    <w:p w14:paraId="7300BAD7" w14:textId="68EA4408" w:rsidR="0077593B" w:rsidRPr="00457C8C" w:rsidRDefault="00F42DB9" w:rsidP="00F42DB9">
                      <w:r w:rsidRPr="00F42DB9">
                        <w:rPr>
                          <w:rFonts w:hint="eastAsia"/>
                        </w:rPr>
                        <w:t> </w:t>
                      </w:r>
                    </w:p>
                    <w:p w14:paraId="37F76C7F" w14:textId="1E0FA206" w:rsidR="00870952" w:rsidRPr="006328D9" w:rsidRDefault="00870952" w:rsidP="0077593B"/>
                  </w:txbxContent>
                </v:textbox>
              </v:shape>
            </w:pict>
          </mc:Fallback>
        </mc:AlternateContent>
      </w:r>
    </w:p>
    <w:p w14:paraId="0408EE10" w14:textId="79643401" w:rsidR="00870952" w:rsidRDefault="00870952" w:rsidP="005B5E84">
      <w:pPr>
        <w:rPr>
          <w:rFonts w:asciiTheme="majorEastAsia" w:eastAsiaTheme="majorEastAsia" w:hAnsiTheme="majorEastAsia"/>
          <w:szCs w:val="21"/>
        </w:rPr>
      </w:pPr>
    </w:p>
    <w:p w14:paraId="017601E5" w14:textId="0C32BF21" w:rsidR="00870952" w:rsidRDefault="00870952" w:rsidP="005B5E84">
      <w:pPr>
        <w:rPr>
          <w:rFonts w:asciiTheme="majorEastAsia" w:eastAsiaTheme="majorEastAsia" w:hAnsiTheme="majorEastAsia"/>
          <w:szCs w:val="21"/>
        </w:rPr>
      </w:pPr>
    </w:p>
    <w:p w14:paraId="7AA97E1C" w14:textId="69A6D55C" w:rsidR="00870952" w:rsidRDefault="00870952" w:rsidP="005B5E84">
      <w:pPr>
        <w:rPr>
          <w:rFonts w:asciiTheme="majorEastAsia" w:eastAsiaTheme="majorEastAsia" w:hAnsiTheme="majorEastAsia"/>
          <w:szCs w:val="21"/>
        </w:rPr>
      </w:pPr>
    </w:p>
    <w:p w14:paraId="6D9A6248" w14:textId="761DF99A" w:rsidR="00870952" w:rsidRDefault="00870952" w:rsidP="005B5E84">
      <w:pPr>
        <w:rPr>
          <w:rFonts w:asciiTheme="majorEastAsia" w:eastAsiaTheme="majorEastAsia" w:hAnsiTheme="majorEastAsia"/>
          <w:szCs w:val="21"/>
        </w:rPr>
      </w:pPr>
    </w:p>
    <w:p w14:paraId="1DCDF751" w14:textId="6855EA22" w:rsidR="00870952" w:rsidRDefault="00870952" w:rsidP="005B5E84">
      <w:pPr>
        <w:rPr>
          <w:rFonts w:asciiTheme="majorEastAsia" w:eastAsiaTheme="majorEastAsia" w:hAnsiTheme="majorEastAsia"/>
          <w:szCs w:val="21"/>
        </w:rPr>
      </w:pPr>
    </w:p>
    <w:p w14:paraId="6452A256" w14:textId="66AEEA15" w:rsidR="00870952" w:rsidRDefault="00870952" w:rsidP="005B5E84">
      <w:pPr>
        <w:rPr>
          <w:rFonts w:asciiTheme="majorEastAsia" w:eastAsiaTheme="majorEastAsia" w:hAnsiTheme="majorEastAsia"/>
          <w:szCs w:val="21"/>
        </w:rPr>
      </w:pPr>
    </w:p>
    <w:p w14:paraId="6AFE31BC" w14:textId="488195E1" w:rsidR="00870952" w:rsidRDefault="00870952" w:rsidP="005B5E84">
      <w:pPr>
        <w:rPr>
          <w:rFonts w:asciiTheme="majorEastAsia" w:eastAsiaTheme="majorEastAsia" w:hAnsiTheme="majorEastAsia"/>
          <w:szCs w:val="21"/>
        </w:rPr>
      </w:pPr>
    </w:p>
    <w:p w14:paraId="4F280337" w14:textId="7B333D34" w:rsidR="00870952" w:rsidRDefault="00870952" w:rsidP="005B5E84">
      <w:pPr>
        <w:rPr>
          <w:rFonts w:asciiTheme="majorEastAsia" w:eastAsiaTheme="majorEastAsia" w:hAnsiTheme="majorEastAsia"/>
          <w:szCs w:val="21"/>
        </w:rPr>
      </w:pPr>
    </w:p>
    <w:p w14:paraId="7F90AF17" w14:textId="17354CD3" w:rsidR="00870952" w:rsidRDefault="00F42DB9"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4624" behindDoc="0" locked="0" layoutInCell="1" allowOverlap="1" wp14:anchorId="5AA9628A" wp14:editId="53AE6C37">
                <wp:simplePos x="0" y="0"/>
                <wp:positionH relativeFrom="margin">
                  <wp:align>right</wp:align>
                </wp:positionH>
                <wp:positionV relativeFrom="paragraph">
                  <wp:posOffset>38100</wp:posOffset>
                </wp:positionV>
                <wp:extent cx="3268980" cy="2255520"/>
                <wp:effectExtent l="0" t="0" r="26670" b="11430"/>
                <wp:wrapNone/>
                <wp:docPr id="9" name="テキスト ボックス 9"/>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5D9F5FC8"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9628A" id="テキスト ボックス 9" o:spid="_x0000_s1036" type="#_x0000_t202" style="position:absolute;left:0;text-align:left;margin-left:206.2pt;margin-top:3pt;width:257.4pt;height:177.6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" fillcolor="window" strokeweight=".5pt">
                <v:textbox>
                  <w:txbxContent>
                    <w:p w14:paraId="5D9F5FC8" w14:textId="77777777" w:rsidR="00870952" w:rsidRPr="00870952" w:rsidRDefault="00870952" w:rsidP="00870952"/>
                  </w:txbxContent>
                </v:textbox>
                <w10:wrap anchorx="margin"/>
              </v:shape>
            </w:pict>
          </mc:Fallback>
        </mc:AlternateContent>
      </w:r>
      <w:r w:rsidR="00A84BD1">
        <w:rPr>
          <w:rFonts w:asciiTheme="majorEastAsia" w:eastAsiaTheme="majorEastAsia" w:hAnsiTheme="majorEastAsia"/>
          <w:noProof/>
          <w:szCs w:val="21"/>
        </w:rPr>
        <w:drawing>
          <wp:anchor distT="0" distB="0" distL="114300" distR="114300" simplePos="0" relativeHeight="251756544" behindDoc="0" locked="0" layoutInCell="1" allowOverlap="1" wp14:anchorId="40C0DDA0" wp14:editId="407BA8AF">
            <wp:simplePos x="0" y="0"/>
            <wp:positionH relativeFrom="column">
              <wp:posOffset>0</wp:posOffset>
            </wp:positionH>
            <wp:positionV relativeFrom="paragraph">
              <wp:posOffset>0</wp:posOffset>
            </wp:positionV>
            <wp:extent cx="3040380" cy="2279650"/>
            <wp:effectExtent l="0" t="0" r="7620" b="6350"/>
            <wp:wrapThrough wrapText="bothSides">
              <wp:wrapPolygon edited="0">
                <wp:start x="0" y="0"/>
                <wp:lineTo x="0" y="21480"/>
                <wp:lineTo x="21519" y="21480"/>
                <wp:lineTo x="21519" y="0"/>
                <wp:lineTo x="0" y="0"/>
              </wp:wrapPolygon>
            </wp:wrapThrough>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0380" cy="2279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478DFA" w14:textId="4ACB6669" w:rsidR="00870952" w:rsidRDefault="00870952" w:rsidP="005B5E84">
      <w:pPr>
        <w:rPr>
          <w:rFonts w:asciiTheme="majorEastAsia" w:eastAsiaTheme="majorEastAsia" w:hAnsiTheme="majorEastAsia"/>
          <w:szCs w:val="21"/>
        </w:rPr>
      </w:pPr>
    </w:p>
    <w:p w14:paraId="25BBD13D" w14:textId="5EDC791A" w:rsidR="00870952" w:rsidRDefault="00F42DB9"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2032" behindDoc="0" locked="0" layoutInCell="1" allowOverlap="1" wp14:anchorId="3393AAD5" wp14:editId="750E274D">
                <wp:simplePos x="0" y="0"/>
                <wp:positionH relativeFrom="column">
                  <wp:posOffset>3596640</wp:posOffset>
                </wp:positionH>
                <wp:positionV relativeFrom="paragraph">
                  <wp:posOffset>38100</wp:posOffset>
                </wp:positionV>
                <wp:extent cx="2781300" cy="815340"/>
                <wp:effectExtent l="0" t="0" r="19050" b="22860"/>
                <wp:wrapNone/>
                <wp:docPr id="20" name="テキスト ボックス 20"/>
                <wp:cNvGraphicFramePr/>
                <a:graphic xmlns:a="http://schemas.openxmlformats.org/drawingml/2006/main">
                  <a:graphicData uri="http://schemas.microsoft.com/office/word/2010/wordprocessingShape">
                    <wps:wsp>
                      <wps:cNvSpPr txBox="1"/>
                      <wps:spPr>
                        <a:xfrm>
                          <a:off x="0" y="0"/>
                          <a:ext cx="2781300" cy="815340"/>
                        </a:xfrm>
                        <a:prstGeom prst="rect">
                          <a:avLst/>
                        </a:prstGeom>
                        <a:solidFill>
                          <a:schemeClr val="lt1"/>
                        </a:solidFill>
                        <a:ln w="6350">
                          <a:solidFill>
                            <a:prstClr val="black"/>
                          </a:solidFill>
                        </a:ln>
                      </wps:spPr>
                      <wps:txbx>
                        <w:txbxContent>
                          <w:p w14:paraId="129656D4" w14:textId="61B7A5FC" w:rsidR="00976A91" w:rsidRPr="00F42DB9" w:rsidRDefault="0077593B" w:rsidP="00F42DB9">
                            <w:pPr>
                              <w:rPr>
                                <w:szCs w:val="21"/>
                              </w:rPr>
                            </w:pPr>
                            <w:r w:rsidRPr="00F42DB9">
                              <w:rPr>
                                <w:rFonts w:hint="eastAsia"/>
                                <w:szCs w:val="21"/>
                              </w:rPr>
                              <w:t>⑥</w:t>
                            </w:r>
                            <w:r w:rsidR="00F42DB9" w:rsidRPr="00F42DB9">
                              <w:rPr>
                                <w:rFonts w:hint="eastAsia"/>
                                <w:szCs w:val="21"/>
                              </w:rPr>
                              <w:t>(</w:t>
                            </w:r>
                            <w:r w:rsidR="00F42DB9" w:rsidRPr="00F42DB9">
                              <w:rPr>
                                <w:rFonts w:hint="eastAsia"/>
                                <w:szCs w:val="21"/>
                              </w:rPr>
                              <w:t>ボーンマン</w:t>
                            </w:r>
                            <w:r w:rsidR="00F42DB9" w:rsidRPr="00F42DB9">
                              <w:rPr>
                                <w:rFonts w:hint="eastAsia"/>
                                <w:szCs w:val="21"/>
                              </w:rPr>
                              <w:t>)</w:t>
                            </w:r>
                            <w:r w:rsidR="004D6AF9">
                              <w:rPr>
                                <w:rFonts w:hint="eastAsia"/>
                                <w:szCs w:val="21"/>
                              </w:rPr>
                              <w:t>「</w:t>
                            </w:r>
                            <w:r w:rsidR="00F42DB9" w:rsidRPr="00F42DB9">
                              <w:rPr>
                                <w:rFonts w:hint="eastAsia"/>
                                <w:szCs w:val="21"/>
                              </w:rPr>
                              <w:t>カルちゃんがいっぱい入っていないと僕の体の中はスカスカになって弱くなって元気がなくな</w:t>
                            </w:r>
                            <w:r w:rsidR="00AC2146">
                              <w:rPr>
                                <w:rFonts w:hint="eastAsia"/>
                                <w:szCs w:val="21"/>
                              </w:rPr>
                              <w:t>っ</w:t>
                            </w:r>
                            <w:r w:rsidR="00F42DB9" w:rsidRPr="00F42DB9">
                              <w:rPr>
                                <w:rFonts w:hint="eastAsia"/>
                                <w:szCs w:val="21"/>
                              </w:rPr>
                              <w:t>てしまいます。</w:t>
                            </w:r>
                            <w:r w:rsidR="004D6AF9">
                              <w:rPr>
                                <w:rFonts w:hint="eastAsia"/>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3AAD5" id="テキスト ボックス 20" o:spid="_x0000_s1037" type="#_x0000_t202" style="position:absolute;left:0;text-align:left;margin-left:283.2pt;margin-top:3pt;width:219pt;height:64.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" fillcolor="white [3201]" strokeweight=".5pt">
                <v:textbox>
                  <w:txbxContent>
                    <w:p w14:paraId="129656D4" w14:textId="61B7A5FC" w:rsidR="00976A91" w:rsidRPr="00F42DB9" w:rsidRDefault="0077593B" w:rsidP="00F42DB9">
                      <w:pPr>
                        <w:rPr>
                          <w:szCs w:val="21"/>
                        </w:rPr>
                      </w:pPr>
                      <w:r w:rsidRPr="00F42DB9">
                        <w:rPr>
                          <w:rFonts w:hint="eastAsia"/>
                          <w:szCs w:val="21"/>
                        </w:rPr>
                        <w:t>⑥</w:t>
                      </w:r>
                      <w:r w:rsidR="00F42DB9" w:rsidRPr="00F42DB9">
                        <w:rPr>
                          <w:rFonts w:hint="eastAsia"/>
                          <w:szCs w:val="21"/>
                        </w:rPr>
                        <w:t>(</w:t>
                      </w:r>
                      <w:r w:rsidR="00F42DB9" w:rsidRPr="00F42DB9">
                        <w:rPr>
                          <w:rFonts w:hint="eastAsia"/>
                          <w:szCs w:val="21"/>
                        </w:rPr>
                        <w:t>ボーンマン</w:t>
                      </w:r>
                      <w:r w:rsidR="00F42DB9" w:rsidRPr="00F42DB9">
                        <w:rPr>
                          <w:rFonts w:hint="eastAsia"/>
                          <w:szCs w:val="21"/>
                        </w:rPr>
                        <w:t>)</w:t>
                      </w:r>
                      <w:r w:rsidR="004D6AF9">
                        <w:rPr>
                          <w:rFonts w:hint="eastAsia"/>
                          <w:szCs w:val="21"/>
                        </w:rPr>
                        <w:t>「</w:t>
                      </w:r>
                      <w:r w:rsidR="00F42DB9" w:rsidRPr="00F42DB9">
                        <w:rPr>
                          <w:rFonts w:hint="eastAsia"/>
                          <w:szCs w:val="21"/>
                        </w:rPr>
                        <w:t>カルちゃんがいっぱい入っていないと僕の体の中はスカスカになって弱くなって元気がなくな</w:t>
                      </w:r>
                      <w:r w:rsidR="00AC2146">
                        <w:rPr>
                          <w:rFonts w:hint="eastAsia"/>
                          <w:szCs w:val="21"/>
                        </w:rPr>
                        <w:t>っ</w:t>
                      </w:r>
                      <w:r w:rsidR="00F42DB9" w:rsidRPr="00F42DB9">
                        <w:rPr>
                          <w:rFonts w:hint="eastAsia"/>
                          <w:szCs w:val="21"/>
                        </w:rPr>
                        <w:t>てしまいます。</w:t>
                      </w:r>
                      <w:r w:rsidR="004D6AF9">
                        <w:rPr>
                          <w:rFonts w:hint="eastAsia"/>
                          <w:szCs w:val="21"/>
                        </w:rPr>
                        <w:t>」</w:t>
                      </w:r>
                    </w:p>
                  </w:txbxContent>
                </v:textbox>
              </v:shape>
            </w:pict>
          </mc:Fallback>
        </mc:AlternateContent>
      </w:r>
    </w:p>
    <w:p w14:paraId="6ADEDA92" w14:textId="6C1E5EDB" w:rsidR="00870952" w:rsidRDefault="00870952" w:rsidP="005B5E84">
      <w:pPr>
        <w:rPr>
          <w:rFonts w:asciiTheme="majorEastAsia" w:eastAsiaTheme="majorEastAsia" w:hAnsiTheme="majorEastAsia"/>
          <w:szCs w:val="21"/>
        </w:rPr>
      </w:pPr>
    </w:p>
    <w:p w14:paraId="38E250FB" w14:textId="08ED3FEF" w:rsidR="00870952" w:rsidRDefault="00870952" w:rsidP="005B5E84">
      <w:pPr>
        <w:rPr>
          <w:rFonts w:asciiTheme="majorEastAsia" w:eastAsiaTheme="majorEastAsia" w:hAnsiTheme="majorEastAsia"/>
          <w:szCs w:val="21"/>
        </w:rPr>
      </w:pPr>
    </w:p>
    <w:p w14:paraId="66415736" w14:textId="074E6F93" w:rsidR="00870952" w:rsidRDefault="00870952" w:rsidP="005B5E84">
      <w:pPr>
        <w:rPr>
          <w:rFonts w:asciiTheme="majorEastAsia" w:eastAsiaTheme="majorEastAsia" w:hAnsiTheme="majorEastAsia"/>
          <w:szCs w:val="21"/>
        </w:rPr>
      </w:pPr>
    </w:p>
    <w:p w14:paraId="7DD16D1F" w14:textId="1B4ADB21" w:rsidR="00870952" w:rsidRDefault="00870952" w:rsidP="005B5E84">
      <w:pPr>
        <w:rPr>
          <w:rFonts w:asciiTheme="majorEastAsia" w:eastAsiaTheme="majorEastAsia" w:hAnsiTheme="majorEastAsia"/>
          <w:szCs w:val="21"/>
        </w:rPr>
      </w:pPr>
    </w:p>
    <w:p w14:paraId="45DF5027" w14:textId="2A438A6F" w:rsidR="00870952" w:rsidRDefault="00870952" w:rsidP="005B5E84">
      <w:pPr>
        <w:rPr>
          <w:rFonts w:asciiTheme="majorEastAsia" w:eastAsiaTheme="majorEastAsia" w:hAnsiTheme="majorEastAsia"/>
          <w:szCs w:val="21"/>
        </w:rPr>
      </w:pPr>
    </w:p>
    <w:p w14:paraId="23E59EAA" w14:textId="52B3289A" w:rsidR="00870952" w:rsidRDefault="00870952" w:rsidP="005B5E84">
      <w:pPr>
        <w:rPr>
          <w:rFonts w:asciiTheme="majorEastAsia" w:eastAsiaTheme="majorEastAsia" w:hAnsiTheme="majorEastAsia"/>
          <w:szCs w:val="21"/>
        </w:rPr>
      </w:pPr>
    </w:p>
    <w:p w14:paraId="3D14EDFD" w14:textId="09F10908" w:rsidR="00870952" w:rsidRDefault="00870952" w:rsidP="005B5E84">
      <w:pPr>
        <w:rPr>
          <w:rFonts w:asciiTheme="majorEastAsia" w:eastAsiaTheme="majorEastAsia" w:hAnsiTheme="majorEastAsia"/>
          <w:szCs w:val="21"/>
        </w:rPr>
      </w:pPr>
    </w:p>
    <w:p w14:paraId="430D0B3D" w14:textId="2BCFF1D4" w:rsidR="00870952" w:rsidRDefault="00870952" w:rsidP="005B5E84">
      <w:pPr>
        <w:rPr>
          <w:rFonts w:asciiTheme="majorEastAsia" w:eastAsiaTheme="majorEastAsia" w:hAnsiTheme="majorEastAsia"/>
          <w:szCs w:val="21"/>
        </w:rPr>
      </w:pPr>
    </w:p>
    <w:p w14:paraId="30882145" w14:textId="6384B439" w:rsidR="00870952" w:rsidRDefault="00A84BD1"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57568" behindDoc="0" locked="0" layoutInCell="1" allowOverlap="1" wp14:anchorId="576A7056" wp14:editId="09CE3243">
            <wp:simplePos x="0" y="0"/>
            <wp:positionH relativeFrom="column">
              <wp:posOffset>121920</wp:posOffset>
            </wp:positionH>
            <wp:positionV relativeFrom="paragraph">
              <wp:posOffset>37465</wp:posOffset>
            </wp:positionV>
            <wp:extent cx="2971800" cy="2227580"/>
            <wp:effectExtent l="0" t="0" r="0" b="1270"/>
            <wp:wrapThrough wrapText="bothSides">
              <wp:wrapPolygon edited="0">
                <wp:start x="0" y="0"/>
                <wp:lineTo x="0" y="21428"/>
                <wp:lineTo x="21462" y="21428"/>
                <wp:lineTo x="21462" y="0"/>
                <wp:lineTo x="0" y="0"/>
              </wp:wrapPolygon>
            </wp:wrapThrough>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71800" cy="2227580"/>
                    </a:xfrm>
                    <a:prstGeom prst="rect">
                      <a:avLst/>
                    </a:prstGeom>
                    <a:noFill/>
                    <a:ln>
                      <a:noFill/>
                    </a:ln>
                  </pic:spPr>
                </pic:pic>
              </a:graphicData>
            </a:graphic>
            <wp14:sizeRelH relativeFrom="page">
              <wp14:pctWidth>0</wp14:pctWidth>
            </wp14:sizeRelH>
            <wp14:sizeRelV relativeFrom="page">
              <wp14:pctHeight>0</wp14:pctHeight>
            </wp14:sizeRelV>
          </wp:anchor>
        </w:drawing>
      </w:r>
      <w:r w:rsidR="00F42DB9">
        <w:rPr>
          <w:noProof/>
        </w:rPr>
        <mc:AlternateContent>
          <mc:Choice Requires="wps">
            <w:drawing>
              <wp:anchor distT="0" distB="0" distL="114300" distR="114300" simplePos="0" relativeHeight="251732992" behindDoc="0" locked="0" layoutInCell="1" allowOverlap="1" wp14:anchorId="04BC1576" wp14:editId="1BB36F95">
                <wp:simplePos x="0" y="0"/>
                <wp:positionH relativeFrom="column">
                  <wp:posOffset>3352800</wp:posOffset>
                </wp:positionH>
                <wp:positionV relativeFrom="paragraph">
                  <wp:posOffset>38100</wp:posOffset>
                </wp:positionV>
                <wp:extent cx="3360420" cy="2141220"/>
                <wp:effectExtent l="0" t="0" r="11430" b="11430"/>
                <wp:wrapNone/>
                <wp:docPr id="6" name="テキスト ボックス 6"/>
                <wp:cNvGraphicFramePr/>
                <a:graphic xmlns:a="http://schemas.openxmlformats.org/drawingml/2006/main">
                  <a:graphicData uri="http://schemas.microsoft.com/office/word/2010/wordprocessingShape">
                    <wps:wsp>
                      <wps:cNvSpPr txBox="1"/>
                      <wps:spPr>
                        <a:xfrm>
                          <a:off x="0" y="0"/>
                          <a:ext cx="3360420" cy="2141220"/>
                        </a:xfrm>
                        <a:prstGeom prst="rect">
                          <a:avLst/>
                        </a:prstGeom>
                        <a:solidFill>
                          <a:schemeClr val="lt1"/>
                        </a:solidFill>
                        <a:ln w="6350">
                          <a:solidFill>
                            <a:prstClr val="black"/>
                          </a:solidFill>
                        </a:ln>
                      </wps:spPr>
                      <wps:txbx>
                        <w:txbxContent>
                          <w:p w14:paraId="56C6309F" w14:textId="77777777" w:rsidR="00BF4904" w:rsidRDefault="00BF49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BC1576" id="テキスト ボックス 6" o:spid="_x0000_s1038" type="#_x0000_t202" style="position:absolute;left:0;text-align:left;margin-left:264pt;margin-top:3pt;width:264.6pt;height:168.6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" fillcolor="white [3201]" strokeweight=".5pt">
                <v:textbox>
                  <w:txbxContent>
                    <w:p w14:paraId="56C6309F" w14:textId="77777777" w:rsidR="00BF4904" w:rsidRDefault="00BF4904"/>
                  </w:txbxContent>
                </v:textbox>
              </v:shape>
            </w:pict>
          </mc:Fallback>
        </mc:AlternateContent>
      </w:r>
    </w:p>
    <w:p w14:paraId="1AEA3243" w14:textId="50AD4068" w:rsidR="00870952" w:rsidRDefault="00870952" w:rsidP="005B5E84">
      <w:pPr>
        <w:rPr>
          <w:rFonts w:asciiTheme="majorEastAsia" w:eastAsiaTheme="majorEastAsia" w:hAnsiTheme="majorEastAsia"/>
          <w:szCs w:val="21"/>
        </w:rPr>
      </w:pPr>
    </w:p>
    <w:p w14:paraId="2B19B9A6" w14:textId="21BA48CF" w:rsidR="00870952" w:rsidRDefault="00F42DB9"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34016" behindDoc="0" locked="0" layoutInCell="1" allowOverlap="1" wp14:anchorId="71A04911" wp14:editId="3685E7B0">
                <wp:simplePos x="0" y="0"/>
                <wp:positionH relativeFrom="column">
                  <wp:posOffset>3604260</wp:posOffset>
                </wp:positionH>
                <wp:positionV relativeFrom="paragraph">
                  <wp:posOffset>76200</wp:posOffset>
                </wp:positionV>
                <wp:extent cx="2750820" cy="1005840"/>
                <wp:effectExtent l="0" t="0" r="11430" b="22860"/>
                <wp:wrapNone/>
                <wp:docPr id="14" name="テキスト ボックス 14"/>
                <wp:cNvGraphicFramePr/>
                <a:graphic xmlns:a="http://schemas.openxmlformats.org/drawingml/2006/main">
                  <a:graphicData uri="http://schemas.microsoft.com/office/word/2010/wordprocessingShape">
                    <wps:wsp>
                      <wps:cNvSpPr txBox="1"/>
                      <wps:spPr>
                        <a:xfrm>
                          <a:off x="0" y="0"/>
                          <a:ext cx="2750820" cy="1005840"/>
                        </a:xfrm>
                        <a:prstGeom prst="rect">
                          <a:avLst/>
                        </a:prstGeom>
                        <a:solidFill>
                          <a:schemeClr val="lt1"/>
                        </a:solidFill>
                        <a:ln w="6350">
                          <a:solidFill>
                            <a:prstClr val="black"/>
                          </a:solidFill>
                        </a:ln>
                      </wps:spPr>
                      <wps:txbx>
                        <w:txbxContent>
                          <w:p w14:paraId="4A0FB5CB" w14:textId="1EF8E9F8" w:rsidR="00F42DB9" w:rsidRPr="00F42DB9" w:rsidRDefault="00BF4904" w:rsidP="00F42DB9">
                            <w:r>
                              <w:rPr>
                                <w:rFonts w:hint="eastAsia"/>
                              </w:rPr>
                              <w:t>⑦</w:t>
                            </w:r>
                            <w:r w:rsidR="00F42DB9" w:rsidRPr="00F42DB9">
                              <w:rPr>
                                <w:rFonts w:hint="eastAsia"/>
                              </w:rPr>
                              <w:t>(</w:t>
                            </w:r>
                            <w:r w:rsidR="00F42DB9" w:rsidRPr="00F42DB9">
                              <w:rPr>
                                <w:rFonts w:hint="eastAsia"/>
                              </w:rPr>
                              <w:t>ボーンマン</w:t>
                            </w:r>
                            <w:r w:rsidR="00F42DB9" w:rsidRPr="00F42DB9">
                              <w:rPr>
                                <w:rFonts w:hint="eastAsia"/>
                              </w:rPr>
                              <w:t>)</w:t>
                            </w:r>
                            <w:r w:rsidR="004D6AF9">
                              <w:rPr>
                                <w:rFonts w:hint="eastAsia"/>
                              </w:rPr>
                              <w:t>「</w:t>
                            </w:r>
                            <w:r w:rsidR="00F42DB9" w:rsidRPr="00F42DB9">
                              <w:rPr>
                                <w:rFonts w:hint="eastAsia"/>
                              </w:rPr>
                              <w:t>カルちゃんを沢山とると、僕の骨の中は詰まって、丈夫になります。</w:t>
                            </w:r>
                          </w:p>
                          <w:p w14:paraId="3F8DFB02" w14:textId="37DB7BFE" w:rsidR="00BF4904" w:rsidRPr="00BF4904" w:rsidRDefault="00F42DB9" w:rsidP="00F42DB9">
                            <w:r w:rsidRPr="00F42DB9">
                              <w:rPr>
                                <w:rFonts w:hint="eastAsia"/>
                              </w:rPr>
                              <w:t>カルちゃんのとり方が少ないと、僕の骨の中はスカスカで折れやすくなります。</w:t>
                            </w:r>
                            <w:r w:rsidR="004D6AF9">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A04911" id="テキスト ボックス 14" o:spid="_x0000_s1039" type="#_x0000_t202" style="position:absolute;left:0;text-align:left;margin-left:283.8pt;margin-top:6pt;width:216.6pt;height:79.2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" fillcolor="white [3201]" strokeweight=".5pt">
                <v:textbox>
                  <w:txbxContent>
                    <w:p w14:paraId="4A0FB5CB" w14:textId="1EF8E9F8" w:rsidR="00F42DB9" w:rsidRPr="00F42DB9" w:rsidRDefault="00BF4904" w:rsidP="00F42DB9">
                      <w:r>
                        <w:rPr>
                          <w:rFonts w:hint="eastAsia"/>
                        </w:rPr>
                        <w:t>⑦</w:t>
                      </w:r>
                      <w:r w:rsidR="00F42DB9" w:rsidRPr="00F42DB9">
                        <w:rPr>
                          <w:rFonts w:hint="eastAsia"/>
                        </w:rPr>
                        <w:t>(</w:t>
                      </w:r>
                      <w:r w:rsidR="00F42DB9" w:rsidRPr="00F42DB9">
                        <w:rPr>
                          <w:rFonts w:hint="eastAsia"/>
                        </w:rPr>
                        <w:t>ボーンマン</w:t>
                      </w:r>
                      <w:r w:rsidR="00F42DB9" w:rsidRPr="00F42DB9">
                        <w:rPr>
                          <w:rFonts w:hint="eastAsia"/>
                        </w:rPr>
                        <w:t>)</w:t>
                      </w:r>
                      <w:r w:rsidR="004D6AF9">
                        <w:rPr>
                          <w:rFonts w:hint="eastAsia"/>
                        </w:rPr>
                        <w:t>「</w:t>
                      </w:r>
                      <w:r w:rsidR="00F42DB9" w:rsidRPr="00F42DB9">
                        <w:rPr>
                          <w:rFonts w:hint="eastAsia"/>
                        </w:rPr>
                        <w:t>カルちゃんを沢山とると、僕の骨の中は詰まって、丈夫になります。</w:t>
                      </w:r>
                    </w:p>
                    <w:p w14:paraId="3F8DFB02" w14:textId="37DB7BFE" w:rsidR="00BF4904" w:rsidRPr="00BF4904" w:rsidRDefault="00F42DB9" w:rsidP="00F42DB9">
                      <w:r w:rsidRPr="00F42DB9">
                        <w:rPr>
                          <w:rFonts w:hint="eastAsia"/>
                        </w:rPr>
                        <w:t>カルちゃんのとり方が少ないと、僕の骨の中はスカスカで折れやすくなります。</w:t>
                      </w:r>
                      <w:r w:rsidR="004D6AF9">
                        <w:rPr>
                          <w:rFonts w:hint="eastAsia"/>
                        </w:rPr>
                        <w:t>」</w:t>
                      </w:r>
                    </w:p>
                  </w:txbxContent>
                </v:textbox>
              </v:shape>
            </w:pict>
          </mc:Fallback>
        </mc:AlternateContent>
      </w:r>
    </w:p>
    <w:p w14:paraId="4FF5DB6F" w14:textId="47462A58" w:rsidR="00BF4904" w:rsidRDefault="00BF4904" w:rsidP="005B5E84">
      <w:pPr>
        <w:rPr>
          <w:rFonts w:asciiTheme="majorEastAsia" w:eastAsiaTheme="majorEastAsia" w:hAnsiTheme="majorEastAsia"/>
          <w:szCs w:val="21"/>
        </w:rPr>
      </w:pPr>
    </w:p>
    <w:p w14:paraId="043CA3B1" w14:textId="006458C6" w:rsidR="00BF4904" w:rsidRDefault="00BF4904" w:rsidP="005B5E84">
      <w:pPr>
        <w:rPr>
          <w:rFonts w:asciiTheme="majorEastAsia" w:eastAsiaTheme="majorEastAsia" w:hAnsiTheme="majorEastAsia"/>
          <w:szCs w:val="21"/>
        </w:rPr>
      </w:pPr>
    </w:p>
    <w:p w14:paraId="02517742" w14:textId="3E9910EA" w:rsidR="00BF4904" w:rsidRDefault="00BF4904" w:rsidP="005B5E84">
      <w:pPr>
        <w:rPr>
          <w:rFonts w:asciiTheme="majorEastAsia" w:eastAsiaTheme="majorEastAsia" w:hAnsiTheme="majorEastAsia"/>
          <w:szCs w:val="21"/>
        </w:rPr>
      </w:pPr>
    </w:p>
    <w:p w14:paraId="50247093" w14:textId="23FB7753" w:rsidR="00BF4904" w:rsidRDefault="00BF4904" w:rsidP="005B5E84">
      <w:pPr>
        <w:rPr>
          <w:rFonts w:asciiTheme="majorEastAsia" w:eastAsiaTheme="majorEastAsia" w:hAnsiTheme="majorEastAsia"/>
          <w:szCs w:val="21"/>
        </w:rPr>
      </w:pPr>
    </w:p>
    <w:p w14:paraId="6CB9B864" w14:textId="31C2ABCB" w:rsidR="00BF4904" w:rsidRDefault="00BF4904" w:rsidP="005B5E84">
      <w:pPr>
        <w:rPr>
          <w:rFonts w:asciiTheme="majorEastAsia" w:eastAsiaTheme="majorEastAsia" w:hAnsiTheme="majorEastAsia"/>
          <w:szCs w:val="21"/>
        </w:rPr>
      </w:pPr>
    </w:p>
    <w:p w14:paraId="59C86BEB" w14:textId="0C8DF6C9" w:rsidR="00BF4904" w:rsidRDefault="00BF4904" w:rsidP="005B5E84">
      <w:pPr>
        <w:rPr>
          <w:rFonts w:asciiTheme="majorEastAsia" w:eastAsiaTheme="majorEastAsia" w:hAnsiTheme="majorEastAsia"/>
          <w:szCs w:val="21"/>
        </w:rPr>
      </w:pPr>
    </w:p>
    <w:p w14:paraId="6869396B" w14:textId="577E4C75" w:rsidR="00BF4904" w:rsidRDefault="00BF4904" w:rsidP="005B5E84">
      <w:pPr>
        <w:rPr>
          <w:rFonts w:asciiTheme="majorEastAsia" w:eastAsiaTheme="majorEastAsia" w:hAnsiTheme="majorEastAsia"/>
          <w:szCs w:val="21"/>
        </w:rPr>
      </w:pPr>
    </w:p>
    <w:p w14:paraId="7FF9F034" w14:textId="04AB095F" w:rsidR="00870952" w:rsidRDefault="00340F3C" w:rsidP="005B5E84">
      <w:pPr>
        <w:rPr>
          <w:rFonts w:asciiTheme="majorEastAsia" w:eastAsiaTheme="majorEastAsia" w:hAnsiTheme="majorEastAsia" w:hint="eastAsia"/>
          <w:szCs w:val="21"/>
        </w:rPr>
      </w:pPr>
      <w:r>
        <w:rPr>
          <w:rFonts w:asciiTheme="majorEastAsia" w:eastAsiaTheme="majorEastAsia" w:hAnsiTheme="majorEastAsia"/>
          <w:noProof/>
          <w:szCs w:val="21"/>
        </w:rPr>
        <mc:AlternateContent>
          <mc:Choice Requires="wps">
            <w:drawing>
              <wp:anchor distT="0" distB="0" distL="114300" distR="114300" simplePos="0" relativeHeight="251693056" behindDoc="0" locked="0" layoutInCell="1" allowOverlap="1" wp14:anchorId="784B4CCB" wp14:editId="771BE848">
                <wp:simplePos x="0" y="0"/>
                <wp:positionH relativeFrom="column">
                  <wp:posOffset>3550920</wp:posOffset>
                </wp:positionH>
                <wp:positionV relativeFrom="paragraph">
                  <wp:posOffset>678180</wp:posOffset>
                </wp:positionV>
                <wp:extent cx="2880360" cy="1264920"/>
                <wp:effectExtent l="0" t="0" r="15240" b="11430"/>
                <wp:wrapNone/>
                <wp:docPr id="21" name="テキスト ボックス 21"/>
                <wp:cNvGraphicFramePr/>
                <a:graphic xmlns:a="http://schemas.openxmlformats.org/drawingml/2006/main">
                  <a:graphicData uri="http://schemas.microsoft.com/office/word/2010/wordprocessingShape">
                    <wps:wsp>
                      <wps:cNvSpPr txBox="1"/>
                      <wps:spPr>
                        <a:xfrm>
                          <a:off x="0" y="0"/>
                          <a:ext cx="2880360" cy="1264920"/>
                        </a:xfrm>
                        <a:prstGeom prst="rect">
                          <a:avLst/>
                        </a:prstGeom>
                        <a:solidFill>
                          <a:schemeClr val="lt1"/>
                        </a:solidFill>
                        <a:ln w="6350">
                          <a:solidFill>
                            <a:prstClr val="black"/>
                          </a:solidFill>
                        </a:ln>
                      </wps:spPr>
                      <wps:txbx>
                        <w:txbxContent>
                          <w:p w14:paraId="08D855ED" w14:textId="463B4479" w:rsidR="00F42DB9" w:rsidRPr="00F42DB9" w:rsidRDefault="00BF4904" w:rsidP="00F42DB9">
                            <w:pPr>
                              <w:rPr>
                                <w:rFonts w:asciiTheme="minorEastAsia" w:hAnsiTheme="minorEastAsia"/>
                                <w:szCs w:val="21"/>
                              </w:rPr>
                            </w:pPr>
                            <w:r>
                              <w:rPr>
                                <w:rFonts w:asciiTheme="minorEastAsia" w:hAnsiTheme="minorEastAsia" w:hint="eastAsia"/>
                                <w:szCs w:val="21"/>
                              </w:rPr>
                              <w:t>⑧</w:t>
                            </w:r>
                            <w:r w:rsidR="00F42DB9" w:rsidRPr="00F42DB9">
                              <w:rPr>
                                <w:rFonts w:asciiTheme="minorEastAsia" w:hAnsiTheme="minorEastAsia" w:hint="eastAsia"/>
                                <w:szCs w:val="21"/>
                              </w:rPr>
                              <w:t>(ボーンマン)</w:t>
                            </w:r>
                            <w:r w:rsidR="004D6AF9">
                              <w:rPr>
                                <w:rFonts w:asciiTheme="minorEastAsia" w:hAnsiTheme="minorEastAsia" w:hint="eastAsia"/>
                                <w:szCs w:val="21"/>
                              </w:rPr>
                              <w:t>「</w:t>
                            </w:r>
                            <w:r w:rsidR="00F42DB9" w:rsidRPr="00F42DB9">
                              <w:rPr>
                                <w:rFonts w:asciiTheme="minorEastAsia" w:hAnsiTheme="minorEastAsia" w:hint="eastAsia"/>
                                <w:szCs w:val="21"/>
                              </w:rPr>
                              <w:t>スカスカの骨の人は転んだだけで、ボキッと折れたりすることがあります。折れたら痛いし、なかなか治りません。</w:t>
                            </w:r>
                            <w:r w:rsidR="004D6AF9">
                              <w:rPr>
                                <w:rFonts w:asciiTheme="minorEastAsia" w:hAnsiTheme="minorEastAsia" w:hint="eastAsia"/>
                                <w:szCs w:val="21"/>
                              </w:rPr>
                              <w:t>」</w:t>
                            </w:r>
                          </w:p>
                          <w:p w14:paraId="3076E3CD" w14:textId="6E650EAE" w:rsidR="00F42DB9" w:rsidRPr="006328D9" w:rsidRDefault="00F42DB9" w:rsidP="00F42DB9">
                            <w:pPr>
                              <w:rPr>
                                <w:rFonts w:asciiTheme="minorEastAsia" w:hAnsiTheme="minorEastAsia"/>
                                <w:szCs w:val="21"/>
                              </w:rPr>
                            </w:pPr>
                            <w:r w:rsidRPr="00F42DB9">
                              <w:rPr>
                                <w:rFonts w:asciiTheme="minorEastAsia" w:hAnsiTheme="minorEastAsia" w:hint="eastAsia"/>
                                <w:szCs w:val="21"/>
                              </w:rPr>
                              <w:t>ボーンマンさん骨のお話、有難うございました。</w:t>
                            </w:r>
                          </w:p>
                          <w:p w14:paraId="0DA991EA" w14:textId="6A8007D7" w:rsidR="003C575D" w:rsidRPr="006328D9" w:rsidRDefault="003C575D" w:rsidP="00BA457F">
                            <w:pPr>
                              <w:rPr>
                                <w:rFonts w:asciiTheme="minorEastAsia" w:hAnsiTheme="minorEastAsia"/>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B4CCB" id="テキスト ボックス 21" o:spid="_x0000_s1040" type="#_x0000_t202" style="position:absolute;left:0;text-align:left;margin-left:279.6pt;margin-top:53.4pt;width:226.8pt;height:99.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" fillcolor="white [3201]" strokeweight=".5pt">
                <v:textbox>
                  <w:txbxContent>
                    <w:p w14:paraId="08D855ED" w14:textId="463B4479" w:rsidR="00F42DB9" w:rsidRPr="00F42DB9" w:rsidRDefault="00BF4904" w:rsidP="00F42DB9">
                      <w:pPr>
                        <w:rPr>
                          <w:rFonts w:asciiTheme="minorEastAsia" w:hAnsiTheme="minorEastAsia"/>
                          <w:szCs w:val="21"/>
                        </w:rPr>
                      </w:pPr>
                      <w:r>
                        <w:rPr>
                          <w:rFonts w:asciiTheme="minorEastAsia" w:hAnsiTheme="minorEastAsia" w:hint="eastAsia"/>
                          <w:szCs w:val="21"/>
                        </w:rPr>
                        <w:t>⑧</w:t>
                      </w:r>
                      <w:r w:rsidR="00F42DB9" w:rsidRPr="00F42DB9">
                        <w:rPr>
                          <w:rFonts w:asciiTheme="minorEastAsia" w:hAnsiTheme="minorEastAsia" w:hint="eastAsia"/>
                          <w:szCs w:val="21"/>
                        </w:rPr>
                        <w:t>(ボーンマン)</w:t>
                      </w:r>
                      <w:r w:rsidR="004D6AF9">
                        <w:rPr>
                          <w:rFonts w:asciiTheme="minorEastAsia" w:hAnsiTheme="minorEastAsia" w:hint="eastAsia"/>
                          <w:szCs w:val="21"/>
                        </w:rPr>
                        <w:t>「</w:t>
                      </w:r>
                      <w:r w:rsidR="00F42DB9" w:rsidRPr="00F42DB9">
                        <w:rPr>
                          <w:rFonts w:asciiTheme="minorEastAsia" w:hAnsiTheme="minorEastAsia" w:hint="eastAsia"/>
                          <w:szCs w:val="21"/>
                        </w:rPr>
                        <w:t>スカスカの骨の人は転んだだけで、ボキッと折れたりすることがあります。折れたら痛いし、なかなか治りません。</w:t>
                      </w:r>
                      <w:r w:rsidR="004D6AF9">
                        <w:rPr>
                          <w:rFonts w:asciiTheme="minorEastAsia" w:hAnsiTheme="minorEastAsia" w:hint="eastAsia"/>
                          <w:szCs w:val="21"/>
                        </w:rPr>
                        <w:t>」</w:t>
                      </w:r>
                    </w:p>
                    <w:p w14:paraId="3076E3CD" w14:textId="6E650EAE" w:rsidR="00F42DB9" w:rsidRPr="006328D9" w:rsidRDefault="00F42DB9" w:rsidP="00F42DB9">
                      <w:pPr>
                        <w:rPr>
                          <w:rFonts w:asciiTheme="minorEastAsia" w:hAnsiTheme="minorEastAsia"/>
                          <w:szCs w:val="21"/>
                        </w:rPr>
                      </w:pPr>
                      <w:r w:rsidRPr="00F42DB9">
                        <w:rPr>
                          <w:rFonts w:asciiTheme="minorEastAsia" w:hAnsiTheme="minorEastAsia" w:hint="eastAsia"/>
                          <w:szCs w:val="21"/>
                        </w:rPr>
                        <w:t>ボーンマンさん骨のお話、有難うございました。</w:t>
                      </w:r>
                    </w:p>
                    <w:p w14:paraId="0DA991EA" w14:textId="6A8007D7" w:rsidR="003C575D" w:rsidRPr="006328D9" w:rsidRDefault="003C575D" w:rsidP="00BA457F">
                      <w:pPr>
                        <w:rPr>
                          <w:rFonts w:asciiTheme="minorEastAsia" w:hAnsiTheme="minorEastAsia"/>
                          <w:szCs w:val="21"/>
                        </w:rPr>
                      </w:pP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6C1EF5DB" wp14:editId="61415B53">
                <wp:simplePos x="0" y="0"/>
                <wp:positionH relativeFrom="margin">
                  <wp:posOffset>3357880</wp:posOffset>
                </wp:positionH>
                <wp:positionV relativeFrom="paragraph">
                  <wp:posOffset>182880</wp:posOffset>
                </wp:positionV>
                <wp:extent cx="3268980" cy="2255520"/>
                <wp:effectExtent l="0" t="0" r="26670" b="11430"/>
                <wp:wrapNone/>
                <wp:docPr id="10" name="テキスト ボックス 10"/>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7F3D12F0"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EF5DB" id="テキスト ボックス 10" o:spid="_x0000_s1041" type="#_x0000_t202" style="position:absolute;left:0;text-align:left;margin-left:264.4pt;margin-top:14.4pt;width:257.4pt;height:177.6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5MyRgIAAJY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" fillcolor="window" strokeweight=".5pt">
                <v:textbox>
                  <w:txbxContent>
                    <w:p w14:paraId="7F3D12F0" w14:textId="77777777" w:rsidR="00870952" w:rsidRPr="00870952" w:rsidRDefault="00870952" w:rsidP="00870952"/>
                  </w:txbxContent>
                </v:textbox>
                <w10:wrap anchorx="margin"/>
              </v:shape>
            </w:pict>
          </mc:Fallback>
        </mc:AlternateContent>
      </w:r>
      <w:r>
        <w:rPr>
          <w:rFonts w:asciiTheme="majorEastAsia" w:eastAsiaTheme="majorEastAsia" w:hAnsiTheme="majorEastAsia"/>
          <w:noProof/>
          <w:szCs w:val="21"/>
        </w:rPr>
        <w:drawing>
          <wp:inline distT="0" distB="0" distL="0" distR="0" wp14:anchorId="58EFB5A7" wp14:editId="5FFD5D68">
            <wp:extent cx="3170360" cy="2377440"/>
            <wp:effectExtent l="0" t="0" r="0" b="3810"/>
            <wp:docPr id="21491718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70360" cy="2377440"/>
                    </a:xfrm>
                    <a:prstGeom prst="rect">
                      <a:avLst/>
                    </a:prstGeom>
                    <a:noFill/>
                    <a:ln>
                      <a:noFill/>
                    </a:ln>
                  </pic:spPr>
                </pic:pic>
              </a:graphicData>
            </a:graphic>
          </wp:inline>
        </w:drawing>
      </w:r>
    </w:p>
    <w:p w14:paraId="5469B437" w14:textId="30204C80" w:rsidR="00A84BD1" w:rsidRDefault="00340F3C" w:rsidP="005B5E84">
      <w:pPr>
        <w:rPr>
          <w:rFonts w:asciiTheme="majorEastAsia" w:eastAsiaTheme="majorEastAsia" w:hAnsiTheme="majorEastAsia"/>
          <w:szCs w:val="21"/>
        </w:rPr>
      </w:pPr>
      <w:r>
        <w:rPr>
          <w:noProof/>
        </w:rPr>
        <w:lastRenderedPageBreak/>
        <mc:AlternateContent>
          <mc:Choice Requires="wps">
            <w:drawing>
              <wp:anchor distT="0" distB="0" distL="114300" distR="114300" simplePos="0" relativeHeight="251658239" behindDoc="0" locked="0" layoutInCell="1" allowOverlap="1" wp14:anchorId="38D47AB2" wp14:editId="6223A696">
                <wp:simplePos x="0" y="0"/>
                <wp:positionH relativeFrom="margin">
                  <wp:align>right</wp:align>
                </wp:positionH>
                <wp:positionV relativeFrom="paragraph">
                  <wp:posOffset>-7620</wp:posOffset>
                </wp:positionV>
                <wp:extent cx="3268980" cy="2255520"/>
                <wp:effectExtent l="0" t="0" r="26670" b="11430"/>
                <wp:wrapNone/>
                <wp:docPr id="46" name="テキスト ボックス 46"/>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3FBAB45F" w14:textId="77777777" w:rsidR="00BA457F" w:rsidRPr="00976A91" w:rsidRDefault="00BA457F" w:rsidP="00BA45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47AB2" id="テキスト ボックス 46" o:spid="_x0000_s1042" type="#_x0000_t202" style="position:absolute;left:0;text-align:left;margin-left:206.2pt;margin-top:-.6pt;width:257.4pt;height:177.6pt;z-index:25165823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" fillcolor="window" strokeweight=".5pt">
                <v:textbox>
                  <w:txbxContent>
                    <w:p w14:paraId="3FBAB45F" w14:textId="77777777" w:rsidR="00BA457F" w:rsidRPr="00976A91" w:rsidRDefault="00BA457F" w:rsidP="00BA457F"/>
                  </w:txbxContent>
                </v:textbox>
                <w10:wrap anchorx="margin"/>
              </v:shape>
            </w:pict>
          </mc:Fallback>
        </mc:AlternateContent>
      </w:r>
      <w:r w:rsidR="00A84BD1">
        <w:rPr>
          <w:rFonts w:asciiTheme="majorEastAsia" w:eastAsiaTheme="majorEastAsia" w:hAnsiTheme="majorEastAsia"/>
          <w:noProof/>
          <w:szCs w:val="21"/>
        </w:rPr>
        <w:drawing>
          <wp:anchor distT="0" distB="0" distL="114300" distR="114300" simplePos="0" relativeHeight="251759616" behindDoc="0" locked="0" layoutInCell="1" allowOverlap="1" wp14:anchorId="55377990" wp14:editId="12CF0C6B">
            <wp:simplePos x="0" y="0"/>
            <wp:positionH relativeFrom="column">
              <wp:posOffset>0</wp:posOffset>
            </wp:positionH>
            <wp:positionV relativeFrom="paragraph">
              <wp:posOffset>0</wp:posOffset>
            </wp:positionV>
            <wp:extent cx="3040380" cy="2279968"/>
            <wp:effectExtent l="0" t="0" r="7620" b="6350"/>
            <wp:wrapThrough wrapText="bothSides">
              <wp:wrapPolygon edited="0">
                <wp:start x="0" y="0"/>
                <wp:lineTo x="0" y="21480"/>
                <wp:lineTo x="21519" y="21480"/>
                <wp:lineTo x="21519" y="0"/>
                <wp:lineTo x="0" y="0"/>
              </wp:wrapPolygon>
            </wp:wrapThrough>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0380" cy="22799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726AC8" w14:textId="35A8F316" w:rsidR="00870952" w:rsidRDefault="00870952" w:rsidP="005B5E84">
      <w:pPr>
        <w:rPr>
          <w:rFonts w:asciiTheme="majorEastAsia" w:eastAsiaTheme="majorEastAsia" w:hAnsiTheme="majorEastAsia"/>
          <w:szCs w:val="21"/>
        </w:rPr>
      </w:pPr>
    </w:p>
    <w:p w14:paraId="205449FC" w14:textId="1AC52B27" w:rsidR="00870952" w:rsidRDefault="00340F3C"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4080" behindDoc="0" locked="0" layoutInCell="1" allowOverlap="1" wp14:anchorId="28EF0EE1" wp14:editId="7099E8AC">
                <wp:simplePos x="0" y="0"/>
                <wp:positionH relativeFrom="column">
                  <wp:posOffset>3710940</wp:posOffset>
                </wp:positionH>
                <wp:positionV relativeFrom="paragraph">
                  <wp:posOffset>38100</wp:posOffset>
                </wp:positionV>
                <wp:extent cx="2606040" cy="1234440"/>
                <wp:effectExtent l="0" t="0" r="22860" b="22860"/>
                <wp:wrapNone/>
                <wp:docPr id="22" name="テキスト ボックス 22"/>
                <wp:cNvGraphicFramePr/>
                <a:graphic xmlns:a="http://schemas.openxmlformats.org/drawingml/2006/main">
                  <a:graphicData uri="http://schemas.microsoft.com/office/word/2010/wordprocessingShape">
                    <wps:wsp>
                      <wps:cNvSpPr txBox="1"/>
                      <wps:spPr>
                        <a:xfrm>
                          <a:off x="0" y="0"/>
                          <a:ext cx="2606040" cy="1234440"/>
                        </a:xfrm>
                        <a:prstGeom prst="rect">
                          <a:avLst/>
                        </a:prstGeom>
                        <a:solidFill>
                          <a:schemeClr val="lt1"/>
                        </a:solidFill>
                        <a:ln w="6350">
                          <a:solidFill>
                            <a:prstClr val="black"/>
                          </a:solidFill>
                        </a:ln>
                      </wps:spPr>
                      <wps:txbx>
                        <w:txbxContent>
                          <w:p w14:paraId="3BF58DC2" w14:textId="77777777" w:rsidR="00F42DB9" w:rsidRPr="00F42DB9" w:rsidRDefault="00080985" w:rsidP="00F42DB9">
                            <w:pPr>
                              <w:rPr>
                                <w:rFonts w:asciiTheme="minorEastAsia" w:hAnsiTheme="minorEastAsia"/>
                                <w:szCs w:val="21"/>
                              </w:rPr>
                            </w:pPr>
                            <w:r>
                              <w:rPr>
                                <w:rFonts w:asciiTheme="minorEastAsia" w:hAnsiTheme="minorEastAsia" w:hint="eastAsia"/>
                                <w:szCs w:val="21"/>
                              </w:rPr>
                              <w:t>⑨</w:t>
                            </w:r>
                            <w:r w:rsidR="00F42DB9" w:rsidRPr="00F42DB9">
                              <w:rPr>
                                <w:rFonts w:asciiTheme="minorEastAsia" w:hAnsiTheme="minorEastAsia" w:hint="eastAsia"/>
                                <w:szCs w:val="21"/>
                              </w:rPr>
                              <w:t>骨を丈夫にするため１日にとる必要があるカルちゃんは朝、昼、夜の3回の食事で600カルちゃんです。</w:t>
                            </w:r>
                          </w:p>
                          <w:p w14:paraId="2025B58C" w14:textId="564C30B4" w:rsidR="00976A91" w:rsidRPr="006328D9" w:rsidRDefault="00F42DB9" w:rsidP="00F42DB9">
                            <w:pPr>
                              <w:rPr>
                                <w:rFonts w:asciiTheme="minorEastAsia" w:hAnsiTheme="minorEastAsia"/>
                                <w:szCs w:val="21"/>
                              </w:rPr>
                            </w:pPr>
                            <w:r w:rsidRPr="00F42DB9">
                              <w:rPr>
                                <w:rFonts w:asciiTheme="minorEastAsia" w:hAnsiTheme="minorEastAsia" w:hint="eastAsia"/>
                                <w:szCs w:val="21"/>
                              </w:rPr>
                              <w:t>学校給食で牛乳を飲むだけで1回の食事でとるカルちゃんとれます。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F0EE1" id="テキスト ボックス 22" o:spid="_x0000_s1043" type="#_x0000_t202" style="position:absolute;left:0;text-align:left;margin-left:292.2pt;margin-top:3pt;width:205.2pt;height:97.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" fillcolor="white [3201]" strokeweight=".5pt">
                <v:textbox>
                  <w:txbxContent>
                    <w:p w14:paraId="3BF58DC2" w14:textId="77777777" w:rsidR="00F42DB9" w:rsidRPr="00F42DB9" w:rsidRDefault="00080985" w:rsidP="00F42DB9">
                      <w:pPr>
                        <w:rPr>
                          <w:rFonts w:asciiTheme="minorEastAsia" w:hAnsiTheme="minorEastAsia"/>
                          <w:szCs w:val="21"/>
                        </w:rPr>
                      </w:pPr>
                      <w:r>
                        <w:rPr>
                          <w:rFonts w:asciiTheme="minorEastAsia" w:hAnsiTheme="minorEastAsia" w:hint="eastAsia"/>
                          <w:szCs w:val="21"/>
                        </w:rPr>
                        <w:t>⑨</w:t>
                      </w:r>
                      <w:r w:rsidR="00F42DB9" w:rsidRPr="00F42DB9">
                        <w:rPr>
                          <w:rFonts w:asciiTheme="minorEastAsia" w:hAnsiTheme="minorEastAsia" w:hint="eastAsia"/>
                          <w:szCs w:val="21"/>
                        </w:rPr>
                        <w:t>骨を丈夫にするため１日にとる必要があるカルちゃんは朝、昼、夜の3回の食事で600カルちゃんです。</w:t>
                      </w:r>
                    </w:p>
                    <w:p w14:paraId="2025B58C" w14:textId="564C30B4" w:rsidR="00976A91" w:rsidRPr="006328D9" w:rsidRDefault="00F42DB9" w:rsidP="00F42DB9">
                      <w:pPr>
                        <w:rPr>
                          <w:rFonts w:asciiTheme="minorEastAsia" w:hAnsiTheme="minorEastAsia"/>
                          <w:szCs w:val="21"/>
                        </w:rPr>
                      </w:pPr>
                      <w:r w:rsidRPr="00F42DB9">
                        <w:rPr>
                          <w:rFonts w:asciiTheme="minorEastAsia" w:hAnsiTheme="minorEastAsia" w:hint="eastAsia"/>
                          <w:szCs w:val="21"/>
                        </w:rPr>
                        <w:t>学校給食で牛乳を飲むだけで1回の食事でとるカルちゃんとれます。</w:t>
                      </w:r>
                    </w:p>
                  </w:txbxContent>
                </v:textbox>
              </v:shape>
            </w:pict>
          </mc:Fallback>
        </mc:AlternateContent>
      </w:r>
    </w:p>
    <w:p w14:paraId="0E9D92A8" w14:textId="199596C1" w:rsidR="00870952" w:rsidRDefault="00870952" w:rsidP="005B5E84">
      <w:pPr>
        <w:rPr>
          <w:rFonts w:asciiTheme="majorEastAsia" w:eastAsiaTheme="majorEastAsia" w:hAnsiTheme="majorEastAsia"/>
          <w:szCs w:val="21"/>
        </w:rPr>
      </w:pPr>
    </w:p>
    <w:p w14:paraId="51EC82AF" w14:textId="03A88B45" w:rsidR="00870952" w:rsidRDefault="00870952" w:rsidP="005B5E84">
      <w:pPr>
        <w:rPr>
          <w:rFonts w:asciiTheme="majorEastAsia" w:eastAsiaTheme="majorEastAsia" w:hAnsiTheme="majorEastAsia"/>
          <w:szCs w:val="21"/>
        </w:rPr>
      </w:pPr>
    </w:p>
    <w:p w14:paraId="343C711E" w14:textId="00E03D81" w:rsidR="00870952" w:rsidRDefault="00870952" w:rsidP="005B5E84">
      <w:pPr>
        <w:rPr>
          <w:rFonts w:asciiTheme="majorEastAsia" w:eastAsiaTheme="majorEastAsia" w:hAnsiTheme="majorEastAsia"/>
          <w:szCs w:val="21"/>
        </w:rPr>
      </w:pPr>
    </w:p>
    <w:p w14:paraId="1EA17478" w14:textId="0108AC5A" w:rsidR="00BF4904" w:rsidRDefault="00BF4904" w:rsidP="005B5E84">
      <w:pPr>
        <w:rPr>
          <w:rFonts w:asciiTheme="majorEastAsia" w:eastAsiaTheme="majorEastAsia" w:hAnsiTheme="majorEastAsia"/>
          <w:szCs w:val="21"/>
        </w:rPr>
      </w:pPr>
    </w:p>
    <w:p w14:paraId="73906A8A" w14:textId="5B06167F" w:rsidR="00870952" w:rsidRDefault="00870952" w:rsidP="005B5E84">
      <w:pPr>
        <w:rPr>
          <w:rFonts w:asciiTheme="majorEastAsia" w:eastAsiaTheme="majorEastAsia" w:hAnsiTheme="majorEastAsia"/>
          <w:szCs w:val="21"/>
        </w:rPr>
      </w:pPr>
    </w:p>
    <w:p w14:paraId="648A7F1C" w14:textId="0D833C5A" w:rsidR="00870952" w:rsidRDefault="00870952" w:rsidP="005B5E84">
      <w:pPr>
        <w:rPr>
          <w:rFonts w:asciiTheme="majorEastAsia" w:eastAsiaTheme="majorEastAsia" w:hAnsiTheme="majorEastAsia"/>
          <w:szCs w:val="21"/>
        </w:rPr>
      </w:pPr>
    </w:p>
    <w:p w14:paraId="6E867E36" w14:textId="3AEE6BDA" w:rsidR="00870952" w:rsidRDefault="00870952" w:rsidP="005B5E84">
      <w:pPr>
        <w:rPr>
          <w:rFonts w:asciiTheme="majorEastAsia" w:eastAsiaTheme="majorEastAsia" w:hAnsiTheme="majorEastAsia"/>
          <w:szCs w:val="21"/>
        </w:rPr>
      </w:pPr>
    </w:p>
    <w:p w14:paraId="232FE90B" w14:textId="21177AD3" w:rsidR="00870952" w:rsidRDefault="00870952" w:rsidP="005B5E84">
      <w:pPr>
        <w:rPr>
          <w:rFonts w:asciiTheme="majorEastAsia" w:eastAsiaTheme="majorEastAsia" w:hAnsiTheme="majorEastAsia"/>
          <w:szCs w:val="21"/>
        </w:rPr>
      </w:pPr>
    </w:p>
    <w:p w14:paraId="6805CFED" w14:textId="1FE9C699" w:rsidR="00870952" w:rsidRDefault="00340F3C"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5104" behindDoc="0" locked="0" layoutInCell="1" allowOverlap="1" wp14:anchorId="219EAA0A" wp14:editId="03458782">
                <wp:simplePos x="0" y="0"/>
                <wp:positionH relativeFrom="column">
                  <wp:posOffset>3703320</wp:posOffset>
                </wp:positionH>
                <wp:positionV relativeFrom="paragraph">
                  <wp:posOffset>716280</wp:posOffset>
                </wp:positionV>
                <wp:extent cx="2491740" cy="830580"/>
                <wp:effectExtent l="0" t="0" r="22860" b="26670"/>
                <wp:wrapNone/>
                <wp:docPr id="23" name="テキスト ボックス 23"/>
                <wp:cNvGraphicFramePr/>
                <a:graphic xmlns:a="http://schemas.openxmlformats.org/drawingml/2006/main">
                  <a:graphicData uri="http://schemas.microsoft.com/office/word/2010/wordprocessingShape">
                    <wps:wsp>
                      <wps:cNvSpPr txBox="1"/>
                      <wps:spPr>
                        <a:xfrm>
                          <a:off x="0" y="0"/>
                          <a:ext cx="2491740" cy="830580"/>
                        </a:xfrm>
                        <a:prstGeom prst="rect">
                          <a:avLst/>
                        </a:prstGeom>
                        <a:solidFill>
                          <a:schemeClr val="lt1"/>
                        </a:solidFill>
                        <a:ln w="6350">
                          <a:solidFill>
                            <a:prstClr val="black"/>
                          </a:solidFill>
                        </a:ln>
                      </wps:spPr>
                      <wps:txbx>
                        <w:txbxContent>
                          <w:p w14:paraId="4D4D020C" w14:textId="77777777" w:rsidR="00F42DB9" w:rsidRPr="00F42DB9" w:rsidRDefault="00080985" w:rsidP="00F42DB9">
                            <w:pPr>
                              <w:rPr>
                                <w:rFonts w:asciiTheme="minorEastAsia" w:hAnsiTheme="minorEastAsia"/>
                                <w:szCs w:val="21"/>
                              </w:rPr>
                            </w:pPr>
                            <w:r>
                              <w:rPr>
                                <w:rFonts w:asciiTheme="minorEastAsia" w:hAnsiTheme="minorEastAsia" w:hint="eastAsia"/>
                                <w:szCs w:val="21"/>
                              </w:rPr>
                              <w:t>⑩</w:t>
                            </w:r>
                            <w:r w:rsidR="00F42DB9" w:rsidRPr="00F42DB9">
                              <w:rPr>
                                <w:rFonts w:asciiTheme="minorEastAsia" w:hAnsiTheme="minorEastAsia" w:hint="eastAsia"/>
                                <w:szCs w:val="21"/>
                              </w:rPr>
                              <w:t>皆さんが牛乳を飲むと、カルちゃんが体にいっぱい入ってきます。そして、骨も丈夫になります。</w:t>
                            </w:r>
                          </w:p>
                          <w:p w14:paraId="3384377C" w14:textId="1E546778" w:rsidR="00976A91" w:rsidRPr="00F42DB9" w:rsidRDefault="00976A91" w:rsidP="00BA457F">
                            <w:pPr>
                              <w:rPr>
                                <w:rFonts w:asciiTheme="minorEastAsia" w:hAnsiTheme="minorEastAsia"/>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EAA0A" id="テキスト ボックス 23" o:spid="_x0000_s1044" type="#_x0000_t202" style="position:absolute;left:0;text-align:left;margin-left:291.6pt;margin-top:56.4pt;width:196.2pt;height:65.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" fillcolor="white [3201]" strokeweight=".5pt">
                <v:textbox>
                  <w:txbxContent>
                    <w:p w14:paraId="4D4D020C" w14:textId="77777777" w:rsidR="00F42DB9" w:rsidRPr="00F42DB9" w:rsidRDefault="00080985" w:rsidP="00F42DB9">
                      <w:pPr>
                        <w:rPr>
                          <w:rFonts w:asciiTheme="minorEastAsia" w:hAnsiTheme="minorEastAsia"/>
                          <w:szCs w:val="21"/>
                        </w:rPr>
                      </w:pPr>
                      <w:r>
                        <w:rPr>
                          <w:rFonts w:asciiTheme="minorEastAsia" w:hAnsiTheme="minorEastAsia" w:hint="eastAsia"/>
                          <w:szCs w:val="21"/>
                        </w:rPr>
                        <w:t>⑩</w:t>
                      </w:r>
                      <w:r w:rsidR="00F42DB9" w:rsidRPr="00F42DB9">
                        <w:rPr>
                          <w:rFonts w:asciiTheme="minorEastAsia" w:hAnsiTheme="minorEastAsia" w:hint="eastAsia"/>
                          <w:szCs w:val="21"/>
                        </w:rPr>
                        <w:t>皆さんが牛乳を飲むと、カルちゃんが体にいっぱい入ってきます。そして、骨も丈夫になります。</w:t>
                      </w:r>
                    </w:p>
                    <w:p w14:paraId="3384377C" w14:textId="1E546778" w:rsidR="00976A91" w:rsidRPr="00F42DB9" w:rsidRDefault="00976A91" w:rsidP="00BA457F">
                      <w:pPr>
                        <w:rPr>
                          <w:rFonts w:asciiTheme="minorEastAsia" w:hAnsiTheme="minorEastAsia"/>
                          <w:szCs w:val="21"/>
                        </w:rPr>
                      </w:pPr>
                    </w:p>
                  </w:txbxContent>
                </v:textbox>
              </v:shape>
            </w:pict>
          </mc:Fallback>
        </mc:AlternateContent>
      </w:r>
      <w:r w:rsidR="00F42DB9">
        <w:rPr>
          <w:noProof/>
        </w:rPr>
        <mc:AlternateContent>
          <mc:Choice Requires="wps">
            <w:drawing>
              <wp:anchor distT="0" distB="0" distL="114300" distR="114300" simplePos="0" relativeHeight="251678720" behindDoc="0" locked="0" layoutInCell="1" allowOverlap="1" wp14:anchorId="32BA63AD" wp14:editId="039BB3A7">
                <wp:simplePos x="0" y="0"/>
                <wp:positionH relativeFrom="margin">
                  <wp:posOffset>3368040</wp:posOffset>
                </wp:positionH>
                <wp:positionV relativeFrom="paragraph">
                  <wp:posOffset>121920</wp:posOffset>
                </wp:positionV>
                <wp:extent cx="3268980" cy="2186940"/>
                <wp:effectExtent l="0" t="0" r="26670" b="22860"/>
                <wp:wrapNone/>
                <wp:docPr id="11" name="テキスト ボックス 11"/>
                <wp:cNvGraphicFramePr/>
                <a:graphic xmlns:a="http://schemas.openxmlformats.org/drawingml/2006/main">
                  <a:graphicData uri="http://schemas.microsoft.com/office/word/2010/wordprocessingShape">
                    <wps:wsp>
                      <wps:cNvSpPr txBox="1"/>
                      <wps:spPr>
                        <a:xfrm>
                          <a:off x="0" y="0"/>
                          <a:ext cx="3268980" cy="2186940"/>
                        </a:xfrm>
                        <a:prstGeom prst="rect">
                          <a:avLst/>
                        </a:prstGeom>
                        <a:solidFill>
                          <a:sysClr val="window" lastClr="FFFFFF"/>
                        </a:solidFill>
                        <a:ln w="6350">
                          <a:solidFill>
                            <a:prstClr val="black"/>
                          </a:solidFill>
                        </a:ln>
                      </wps:spPr>
                      <wps:txbx>
                        <w:txbxContent>
                          <w:p w14:paraId="5EEAFAED"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A63AD" id="テキスト ボックス 11" o:spid="_x0000_s1045" type="#_x0000_t202" style="position:absolute;left:0;text-align:left;margin-left:265.2pt;margin-top:9.6pt;width:257.4pt;height:172.2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" fillcolor="window" strokeweight=".5pt">
                <v:textbox>
                  <w:txbxContent>
                    <w:p w14:paraId="5EEAFAED" w14:textId="77777777" w:rsidR="00870952" w:rsidRPr="00976A91" w:rsidRDefault="00870952" w:rsidP="00870952"/>
                  </w:txbxContent>
                </v:textbox>
                <w10:wrap anchorx="margin"/>
              </v:shape>
            </w:pict>
          </mc:Fallback>
        </mc:AlternateContent>
      </w:r>
      <w:r>
        <w:rPr>
          <w:rFonts w:asciiTheme="majorEastAsia" w:eastAsiaTheme="majorEastAsia" w:hAnsiTheme="majorEastAsia"/>
          <w:noProof/>
          <w:szCs w:val="21"/>
        </w:rPr>
        <w:drawing>
          <wp:inline distT="0" distB="0" distL="0" distR="0" wp14:anchorId="1A08EC12" wp14:editId="3177E79E">
            <wp:extent cx="3032760" cy="2274254"/>
            <wp:effectExtent l="0" t="0" r="0" b="0"/>
            <wp:docPr id="26076395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44694" cy="2283203"/>
                    </a:xfrm>
                    <a:prstGeom prst="rect">
                      <a:avLst/>
                    </a:prstGeom>
                    <a:noFill/>
                    <a:ln>
                      <a:noFill/>
                    </a:ln>
                  </pic:spPr>
                </pic:pic>
              </a:graphicData>
            </a:graphic>
          </wp:inline>
        </w:drawing>
      </w:r>
    </w:p>
    <w:p w14:paraId="5CE6D2E1" w14:textId="27B6C363" w:rsidR="00870952" w:rsidRDefault="00870952" w:rsidP="005B5E84">
      <w:pPr>
        <w:rPr>
          <w:rFonts w:asciiTheme="majorEastAsia" w:eastAsiaTheme="majorEastAsia" w:hAnsiTheme="majorEastAsia" w:hint="eastAsia"/>
          <w:szCs w:val="21"/>
        </w:rPr>
      </w:pPr>
    </w:p>
    <w:p w14:paraId="641C887A" w14:textId="2D31B07E" w:rsidR="00870952" w:rsidRDefault="00912C26"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80768" behindDoc="0" locked="0" layoutInCell="1" allowOverlap="1" wp14:anchorId="692F5FF5" wp14:editId="23D3F511">
                <wp:simplePos x="0" y="0"/>
                <wp:positionH relativeFrom="margin">
                  <wp:posOffset>3365500</wp:posOffset>
                </wp:positionH>
                <wp:positionV relativeFrom="paragraph">
                  <wp:posOffset>38100</wp:posOffset>
                </wp:positionV>
                <wp:extent cx="3268980" cy="2255520"/>
                <wp:effectExtent l="0" t="0" r="26670" b="11430"/>
                <wp:wrapNone/>
                <wp:docPr id="12" name="テキスト ボックス 12"/>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6286073E"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F5FF5" id="テキスト ボックス 12" o:spid="_x0000_s1046" type="#_x0000_t202" style="position:absolute;left:0;text-align:left;margin-left:265pt;margin-top:3pt;width:257.4pt;height:177.6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" fillcolor="window" strokeweight=".5pt">
                <v:textbox>
                  <w:txbxContent>
                    <w:p w14:paraId="6286073E" w14:textId="77777777" w:rsidR="00870952" w:rsidRPr="00976A91" w:rsidRDefault="00870952" w:rsidP="00870952"/>
                  </w:txbxContent>
                </v:textbox>
                <w10:wrap anchorx="margin"/>
              </v:shape>
            </w:pict>
          </mc:Fallback>
        </mc:AlternateContent>
      </w:r>
      <w:r w:rsidR="00A84BD1">
        <w:rPr>
          <w:rFonts w:asciiTheme="majorEastAsia" w:eastAsiaTheme="majorEastAsia" w:hAnsiTheme="majorEastAsia"/>
          <w:noProof/>
          <w:szCs w:val="21"/>
        </w:rPr>
        <w:drawing>
          <wp:anchor distT="0" distB="0" distL="114300" distR="114300" simplePos="0" relativeHeight="251761664" behindDoc="0" locked="0" layoutInCell="1" allowOverlap="1" wp14:anchorId="5AB6303E" wp14:editId="1797B3CD">
            <wp:simplePos x="0" y="0"/>
            <wp:positionH relativeFrom="column">
              <wp:posOffset>0</wp:posOffset>
            </wp:positionH>
            <wp:positionV relativeFrom="paragraph">
              <wp:posOffset>22860</wp:posOffset>
            </wp:positionV>
            <wp:extent cx="2987040" cy="2239645"/>
            <wp:effectExtent l="0" t="0" r="3810" b="8255"/>
            <wp:wrapThrough wrapText="bothSides">
              <wp:wrapPolygon edited="0">
                <wp:start x="0" y="0"/>
                <wp:lineTo x="0" y="21496"/>
                <wp:lineTo x="21490" y="21496"/>
                <wp:lineTo x="21490" y="0"/>
                <wp:lineTo x="0" y="0"/>
              </wp:wrapPolygon>
            </wp:wrapThrough>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87040" cy="2239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3F75E8" w14:textId="15E9F785" w:rsidR="00870952" w:rsidRDefault="00870952" w:rsidP="005B5E84">
      <w:pPr>
        <w:rPr>
          <w:rFonts w:asciiTheme="majorEastAsia" w:eastAsiaTheme="majorEastAsia" w:hAnsiTheme="majorEastAsia"/>
          <w:szCs w:val="21"/>
        </w:rPr>
      </w:pPr>
    </w:p>
    <w:p w14:paraId="6E2AECBD" w14:textId="5E48BC94" w:rsidR="00870952" w:rsidRDefault="00870952" w:rsidP="005B5E84">
      <w:pPr>
        <w:rPr>
          <w:rFonts w:asciiTheme="majorEastAsia" w:eastAsiaTheme="majorEastAsia" w:hAnsiTheme="majorEastAsia"/>
          <w:szCs w:val="21"/>
        </w:rPr>
      </w:pPr>
    </w:p>
    <w:p w14:paraId="5F7A03F6" w14:textId="20672019" w:rsidR="00870952" w:rsidRDefault="00912C26"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6128" behindDoc="0" locked="0" layoutInCell="1" allowOverlap="1" wp14:anchorId="197D355F" wp14:editId="54ED6621">
                <wp:simplePos x="0" y="0"/>
                <wp:positionH relativeFrom="column">
                  <wp:posOffset>3634740</wp:posOffset>
                </wp:positionH>
                <wp:positionV relativeFrom="paragraph">
                  <wp:posOffset>7620</wp:posOffset>
                </wp:positionV>
                <wp:extent cx="2720340" cy="815340"/>
                <wp:effectExtent l="0" t="0" r="22860" b="22860"/>
                <wp:wrapNone/>
                <wp:docPr id="24" name="テキスト ボックス 24"/>
                <wp:cNvGraphicFramePr/>
                <a:graphic xmlns:a="http://schemas.openxmlformats.org/drawingml/2006/main">
                  <a:graphicData uri="http://schemas.microsoft.com/office/word/2010/wordprocessingShape">
                    <wps:wsp>
                      <wps:cNvSpPr txBox="1"/>
                      <wps:spPr>
                        <a:xfrm>
                          <a:off x="0" y="0"/>
                          <a:ext cx="2720340" cy="815340"/>
                        </a:xfrm>
                        <a:prstGeom prst="rect">
                          <a:avLst/>
                        </a:prstGeom>
                        <a:solidFill>
                          <a:schemeClr val="lt1"/>
                        </a:solidFill>
                        <a:ln w="6350">
                          <a:solidFill>
                            <a:prstClr val="black"/>
                          </a:solidFill>
                        </a:ln>
                      </wps:spPr>
                      <wps:txbx>
                        <w:txbxContent>
                          <w:p w14:paraId="47F7778F" w14:textId="5A0DFDDF" w:rsidR="00976A91" w:rsidRPr="006328D9" w:rsidRDefault="00080985">
                            <w:pPr>
                              <w:rPr>
                                <w:rFonts w:asciiTheme="minorEastAsia" w:hAnsiTheme="minorEastAsia"/>
                                <w:szCs w:val="21"/>
                              </w:rPr>
                            </w:pPr>
                            <w:r>
                              <w:rPr>
                                <w:rFonts w:asciiTheme="minorEastAsia" w:hAnsiTheme="minorEastAsia" w:hint="eastAsia"/>
                                <w:szCs w:val="21"/>
                              </w:rPr>
                              <w:t>⑪</w:t>
                            </w:r>
                            <w:r w:rsidR="00912C26" w:rsidRPr="00912C26">
                              <w:rPr>
                                <w:rFonts w:asciiTheme="minorEastAsia" w:hAnsiTheme="minorEastAsia" w:hint="eastAsia"/>
                                <w:szCs w:val="21"/>
                              </w:rPr>
                              <w:t>骨の中にカルシュウムのカルちゃんがいっぱいになるとボーンマンも元気になって喜んでいます</w:t>
                            </w:r>
                            <w:r w:rsidR="00912C26">
                              <w:rPr>
                                <w:rFonts w:asciiTheme="minorEastAsia" w:hAnsiTheme="minorEastAsia" w:hint="eastAsia"/>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D355F" id="テキスト ボックス 24" o:spid="_x0000_s1047" type="#_x0000_t202" style="position:absolute;left:0;text-align:left;margin-left:286.2pt;margin-top:.6pt;width:214.2pt;height:64.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" fillcolor="white [3201]" strokeweight=".5pt">
                <v:textbox>
                  <w:txbxContent>
                    <w:p w14:paraId="47F7778F" w14:textId="5A0DFDDF" w:rsidR="00976A91" w:rsidRPr="006328D9" w:rsidRDefault="00080985">
                      <w:pPr>
                        <w:rPr>
                          <w:rFonts w:asciiTheme="minorEastAsia" w:hAnsiTheme="minorEastAsia"/>
                          <w:szCs w:val="21"/>
                        </w:rPr>
                      </w:pPr>
                      <w:r>
                        <w:rPr>
                          <w:rFonts w:asciiTheme="minorEastAsia" w:hAnsiTheme="minorEastAsia" w:hint="eastAsia"/>
                          <w:szCs w:val="21"/>
                        </w:rPr>
                        <w:t>⑪</w:t>
                      </w:r>
                      <w:r w:rsidR="00912C26" w:rsidRPr="00912C26">
                        <w:rPr>
                          <w:rFonts w:asciiTheme="minorEastAsia" w:hAnsiTheme="minorEastAsia" w:hint="eastAsia"/>
                          <w:szCs w:val="21"/>
                        </w:rPr>
                        <w:t>骨の中にカルシュウムのカルちゃんがいっぱいになるとボーンマンも元気になって喜んでいます</w:t>
                      </w:r>
                      <w:r w:rsidR="00912C26">
                        <w:rPr>
                          <w:rFonts w:asciiTheme="minorEastAsia" w:hAnsiTheme="minorEastAsia" w:hint="eastAsia"/>
                          <w:szCs w:val="21"/>
                        </w:rPr>
                        <w:t>。</w:t>
                      </w:r>
                    </w:p>
                  </w:txbxContent>
                </v:textbox>
              </v:shape>
            </w:pict>
          </mc:Fallback>
        </mc:AlternateContent>
      </w:r>
    </w:p>
    <w:p w14:paraId="27EC7AED" w14:textId="4D6ADD56" w:rsidR="00870952" w:rsidRDefault="00870952" w:rsidP="005B5E84">
      <w:pPr>
        <w:rPr>
          <w:rFonts w:asciiTheme="majorEastAsia" w:eastAsiaTheme="majorEastAsia" w:hAnsiTheme="majorEastAsia"/>
          <w:szCs w:val="21"/>
        </w:rPr>
      </w:pPr>
    </w:p>
    <w:p w14:paraId="18F059AE" w14:textId="211AC264" w:rsidR="00870952" w:rsidRDefault="00870952" w:rsidP="005B5E84">
      <w:pPr>
        <w:rPr>
          <w:rFonts w:asciiTheme="majorEastAsia" w:eastAsiaTheme="majorEastAsia" w:hAnsiTheme="majorEastAsia"/>
          <w:szCs w:val="21"/>
        </w:rPr>
      </w:pPr>
    </w:p>
    <w:p w14:paraId="28FA6A5E" w14:textId="2F14705E" w:rsidR="00870952" w:rsidRDefault="00870952" w:rsidP="005B5E84">
      <w:pPr>
        <w:rPr>
          <w:rFonts w:asciiTheme="majorEastAsia" w:eastAsiaTheme="majorEastAsia" w:hAnsiTheme="majorEastAsia"/>
          <w:szCs w:val="21"/>
        </w:rPr>
      </w:pPr>
    </w:p>
    <w:p w14:paraId="138628EB" w14:textId="7FD37986" w:rsidR="00870952" w:rsidRDefault="00870952" w:rsidP="005B5E84">
      <w:pPr>
        <w:rPr>
          <w:rFonts w:asciiTheme="majorEastAsia" w:eastAsiaTheme="majorEastAsia" w:hAnsiTheme="majorEastAsia"/>
          <w:szCs w:val="21"/>
        </w:rPr>
      </w:pPr>
    </w:p>
    <w:p w14:paraId="4F48CAD9" w14:textId="4EB0F273" w:rsidR="00870952" w:rsidRDefault="00870952" w:rsidP="005B5E84">
      <w:pPr>
        <w:rPr>
          <w:rFonts w:asciiTheme="majorEastAsia" w:eastAsiaTheme="majorEastAsia" w:hAnsiTheme="majorEastAsia"/>
          <w:szCs w:val="21"/>
        </w:rPr>
      </w:pPr>
    </w:p>
    <w:p w14:paraId="6D36F19D" w14:textId="635F5A43" w:rsidR="00870952" w:rsidRDefault="00870952" w:rsidP="005B5E84">
      <w:pPr>
        <w:rPr>
          <w:rFonts w:asciiTheme="majorEastAsia" w:eastAsiaTheme="majorEastAsia" w:hAnsiTheme="majorEastAsia"/>
          <w:szCs w:val="21"/>
        </w:rPr>
      </w:pPr>
    </w:p>
    <w:p w14:paraId="0252BB77" w14:textId="60E1B9CA" w:rsidR="00870952" w:rsidRDefault="00A84BD1"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62688" behindDoc="0" locked="0" layoutInCell="1" allowOverlap="1" wp14:anchorId="70EDB921" wp14:editId="0FE9FA66">
            <wp:simplePos x="0" y="0"/>
            <wp:positionH relativeFrom="margin">
              <wp:align>left</wp:align>
            </wp:positionH>
            <wp:positionV relativeFrom="paragraph">
              <wp:posOffset>190500</wp:posOffset>
            </wp:positionV>
            <wp:extent cx="3002280" cy="2251075"/>
            <wp:effectExtent l="0" t="0" r="7620" b="0"/>
            <wp:wrapThrough wrapText="bothSides">
              <wp:wrapPolygon edited="0">
                <wp:start x="0" y="0"/>
                <wp:lineTo x="0" y="21387"/>
                <wp:lineTo x="21518" y="21387"/>
                <wp:lineTo x="21518" y="0"/>
                <wp:lineTo x="0" y="0"/>
              </wp:wrapPolygon>
            </wp:wrapThrough>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02280" cy="2251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59D01F" w14:textId="5B603197" w:rsidR="00870952" w:rsidRDefault="00912C26"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82816" behindDoc="0" locked="0" layoutInCell="1" allowOverlap="1" wp14:anchorId="34D74393" wp14:editId="0AEE61FD">
                <wp:simplePos x="0" y="0"/>
                <wp:positionH relativeFrom="margin">
                  <wp:align>right</wp:align>
                </wp:positionH>
                <wp:positionV relativeFrom="paragraph">
                  <wp:posOffset>7620</wp:posOffset>
                </wp:positionV>
                <wp:extent cx="3268980" cy="2255520"/>
                <wp:effectExtent l="0" t="0" r="26670" b="11430"/>
                <wp:wrapNone/>
                <wp:docPr id="13" name="テキスト ボックス 13"/>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71207041"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74393" id="テキスト ボックス 13" o:spid="_x0000_s1048" type="#_x0000_t202" style="position:absolute;left:0;text-align:left;margin-left:206.2pt;margin-top:.6pt;width:257.4pt;height:177.6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7uRQIAAJY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" fillcolor="window" strokeweight=".5pt">
                <v:textbox>
                  <w:txbxContent>
                    <w:p w14:paraId="71207041" w14:textId="77777777" w:rsidR="00870952" w:rsidRPr="00976A91" w:rsidRDefault="00870952" w:rsidP="00870952"/>
                  </w:txbxContent>
                </v:textbox>
                <w10:wrap anchorx="margin"/>
              </v:shape>
            </w:pict>
          </mc:Fallback>
        </mc:AlternateContent>
      </w:r>
    </w:p>
    <w:p w14:paraId="65B5FA77" w14:textId="6B8E4428" w:rsidR="00870952" w:rsidRDefault="00912C26"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7152" behindDoc="0" locked="0" layoutInCell="1" allowOverlap="1" wp14:anchorId="783AD7CE" wp14:editId="4EDE8FE3">
                <wp:simplePos x="0" y="0"/>
                <wp:positionH relativeFrom="column">
                  <wp:posOffset>3771900</wp:posOffset>
                </wp:positionH>
                <wp:positionV relativeFrom="paragraph">
                  <wp:posOffset>220980</wp:posOffset>
                </wp:positionV>
                <wp:extent cx="2514600" cy="952500"/>
                <wp:effectExtent l="0" t="0" r="19050" b="19050"/>
                <wp:wrapNone/>
                <wp:docPr id="25" name="テキスト ボックス 25"/>
                <wp:cNvGraphicFramePr/>
                <a:graphic xmlns:a="http://schemas.openxmlformats.org/drawingml/2006/main">
                  <a:graphicData uri="http://schemas.microsoft.com/office/word/2010/wordprocessingShape">
                    <wps:wsp>
                      <wps:cNvSpPr txBox="1"/>
                      <wps:spPr>
                        <a:xfrm>
                          <a:off x="0" y="0"/>
                          <a:ext cx="2514600" cy="952500"/>
                        </a:xfrm>
                        <a:prstGeom prst="rect">
                          <a:avLst/>
                        </a:prstGeom>
                        <a:solidFill>
                          <a:schemeClr val="lt1"/>
                        </a:solidFill>
                        <a:ln w="6350">
                          <a:solidFill>
                            <a:prstClr val="black"/>
                          </a:solidFill>
                        </a:ln>
                      </wps:spPr>
                      <wps:txbx>
                        <w:txbxContent>
                          <w:p w14:paraId="00E9D636" w14:textId="6AE2F0DA" w:rsidR="00976A91" w:rsidRDefault="00080985" w:rsidP="00632F3A">
                            <w:pPr>
                              <w:spacing w:line="440" w:lineRule="exact"/>
                            </w:pPr>
                            <w:r>
                              <w:rPr>
                                <w:rFonts w:hint="eastAsia"/>
                              </w:rPr>
                              <w:t>⑫</w:t>
                            </w:r>
                            <w:r w:rsidR="00912C26" w:rsidRPr="00912C26">
                              <w:rPr>
                                <w:rFonts w:hint="eastAsia"/>
                              </w:rPr>
                              <w:t>牛乳に含まれる沢山のカルちゃんは骨や歯を丈夫にするほかにも、牛乳にはたくさんの力があります。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D7CE" id="テキスト ボックス 25" o:spid="_x0000_s1049" type="#_x0000_t202" style="position:absolute;left:0;text-align:left;margin-left:297pt;margin-top:17.4pt;width:198pt;height: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" fillcolor="white [3201]" strokeweight=".5pt">
                <v:textbox>
                  <w:txbxContent>
                    <w:p w14:paraId="00E9D636" w14:textId="6AE2F0DA" w:rsidR="00976A91" w:rsidRDefault="00080985" w:rsidP="00632F3A">
                      <w:pPr>
                        <w:spacing w:line="440" w:lineRule="exact"/>
                      </w:pPr>
                      <w:r>
                        <w:rPr>
                          <w:rFonts w:hint="eastAsia"/>
                        </w:rPr>
                        <w:t>⑫</w:t>
                      </w:r>
                      <w:r w:rsidR="00912C26" w:rsidRPr="00912C26">
                        <w:rPr>
                          <w:rFonts w:hint="eastAsia"/>
                        </w:rPr>
                        <w:t>牛乳に含まれる沢山のカルちゃんは骨や歯を丈夫にするほかにも、牛乳にはたくさんの力があります。</w:t>
                      </w:r>
                    </w:p>
                  </w:txbxContent>
                </v:textbox>
              </v:shape>
            </w:pict>
          </mc:Fallback>
        </mc:AlternateContent>
      </w:r>
    </w:p>
    <w:p w14:paraId="4453BFA5" w14:textId="005B7019" w:rsidR="00870952" w:rsidRDefault="00870952" w:rsidP="005B5E84">
      <w:pPr>
        <w:rPr>
          <w:rFonts w:asciiTheme="majorEastAsia" w:eastAsiaTheme="majorEastAsia" w:hAnsiTheme="majorEastAsia"/>
          <w:szCs w:val="21"/>
        </w:rPr>
      </w:pPr>
    </w:p>
    <w:p w14:paraId="03ACA7C2" w14:textId="664E398F" w:rsidR="00870952" w:rsidRDefault="00870952" w:rsidP="005B5E84">
      <w:pPr>
        <w:rPr>
          <w:rFonts w:asciiTheme="majorEastAsia" w:eastAsiaTheme="majorEastAsia" w:hAnsiTheme="majorEastAsia"/>
          <w:szCs w:val="21"/>
        </w:rPr>
      </w:pPr>
    </w:p>
    <w:p w14:paraId="47E10379" w14:textId="695F5202" w:rsidR="00870952" w:rsidRDefault="00870952" w:rsidP="005B5E84">
      <w:pPr>
        <w:rPr>
          <w:rFonts w:asciiTheme="majorEastAsia" w:eastAsiaTheme="majorEastAsia" w:hAnsiTheme="majorEastAsia"/>
          <w:szCs w:val="21"/>
        </w:rPr>
      </w:pPr>
    </w:p>
    <w:p w14:paraId="569FFF41" w14:textId="0C2DD119" w:rsidR="0077593B" w:rsidRDefault="0077593B" w:rsidP="005B5E84">
      <w:pPr>
        <w:rPr>
          <w:rFonts w:asciiTheme="majorEastAsia" w:eastAsiaTheme="majorEastAsia" w:hAnsiTheme="majorEastAsia"/>
          <w:szCs w:val="21"/>
        </w:rPr>
      </w:pPr>
    </w:p>
    <w:p w14:paraId="1F736C84" w14:textId="24CB3498" w:rsidR="0077593B" w:rsidRDefault="0077593B" w:rsidP="005B5E84">
      <w:pPr>
        <w:rPr>
          <w:rFonts w:asciiTheme="majorEastAsia" w:eastAsiaTheme="majorEastAsia" w:hAnsiTheme="majorEastAsia"/>
          <w:szCs w:val="21"/>
        </w:rPr>
      </w:pPr>
    </w:p>
    <w:p w14:paraId="44260D08" w14:textId="1B7BF863" w:rsidR="0077593B" w:rsidRDefault="0077593B" w:rsidP="005B5E84">
      <w:pPr>
        <w:rPr>
          <w:rFonts w:asciiTheme="majorEastAsia" w:eastAsiaTheme="majorEastAsia" w:hAnsiTheme="majorEastAsia"/>
          <w:szCs w:val="21"/>
        </w:rPr>
      </w:pPr>
    </w:p>
    <w:p w14:paraId="0047C207" w14:textId="3AD98056" w:rsidR="0077593B" w:rsidRDefault="0077593B" w:rsidP="005B5E84">
      <w:pPr>
        <w:rPr>
          <w:rFonts w:asciiTheme="majorEastAsia" w:eastAsiaTheme="majorEastAsia" w:hAnsiTheme="majorEastAsia" w:hint="eastAsia"/>
          <w:szCs w:val="21"/>
        </w:rPr>
      </w:pPr>
    </w:p>
    <w:p w14:paraId="6BC4307A" w14:textId="3FD7B816" w:rsidR="0077593B" w:rsidRDefault="00340F3C" w:rsidP="005B5E84">
      <w:pPr>
        <w:rPr>
          <w:rFonts w:asciiTheme="majorEastAsia" w:eastAsiaTheme="majorEastAsia" w:hAnsiTheme="majorEastAsia"/>
          <w:szCs w:val="21"/>
        </w:rPr>
      </w:pPr>
      <w:r>
        <w:rPr>
          <w:rFonts w:asciiTheme="majorEastAsia" w:eastAsiaTheme="majorEastAsia" w:hAnsiTheme="majorEastAsia"/>
          <w:noProof/>
          <w:szCs w:val="21"/>
        </w:rPr>
        <w:lastRenderedPageBreak/>
        <mc:AlternateContent>
          <mc:Choice Requires="wps">
            <w:drawing>
              <wp:anchor distT="0" distB="0" distL="114300" distR="114300" simplePos="0" relativeHeight="251731968" behindDoc="0" locked="0" layoutInCell="1" allowOverlap="1" wp14:anchorId="7C7DFC0D" wp14:editId="0716FF80">
                <wp:simplePos x="0" y="0"/>
                <wp:positionH relativeFrom="column">
                  <wp:posOffset>3550920</wp:posOffset>
                </wp:positionH>
                <wp:positionV relativeFrom="paragraph">
                  <wp:posOffset>373380</wp:posOffset>
                </wp:positionV>
                <wp:extent cx="2804160" cy="1722120"/>
                <wp:effectExtent l="0" t="0" r="15240" b="11430"/>
                <wp:wrapNone/>
                <wp:docPr id="49" name="テキスト ボックス 49"/>
                <wp:cNvGraphicFramePr/>
                <a:graphic xmlns:a="http://schemas.openxmlformats.org/drawingml/2006/main">
                  <a:graphicData uri="http://schemas.microsoft.com/office/word/2010/wordprocessingShape">
                    <wps:wsp>
                      <wps:cNvSpPr txBox="1"/>
                      <wps:spPr>
                        <a:xfrm>
                          <a:off x="0" y="0"/>
                          <a:ext cx="2804160" cy="1722120"/>
                        </a:xfrm>
                        <a:prstGeom prst="rect">
                          <a:avLst/>
                        </a:prstGeom>
                        <a:solidFill>
                          <a:schemeClr val="lt1"/>
                        </a:solidFill>
                        <a:ln w="6350">
                          <a:solidFill>
                            <a:prstClr val="black"/>
                          </a:solidFill>
                        </a:ln>
                      </wps:spPr>
                      <wps:txbx>
                        <w:txbxContent>
                          <w:p w14:paraId="5C1AC303" w14:textId="790AFF57" w:rsidR="00912C26" w:rsidRPr="00912C26" w:rsidRDefault="00080985" w:rsidP="00912C26">
                            <w:r>
                              <w:rPr>
                                <w:rFonts w:hint="eastAsia"/>
                              </w:rPr>
                              <w:t>⑬</w:t>
                            </w:r>
                            <w:r w:rsidR="00AC2146">
                              <w:rPr>
                                <w:rFonts w:hint="eastAsia"/>
                              </w:rPr>
                              <w:t>骨</w:t>
                            </w:r>
                            <w:r w:rsidR="00912C26" w:rsidRPr="00912C26">
                              <w:rPr>
                                <w:rFonts w:hint="eastAsia"/>
                              </w:rPr>
                              <w:t>や</w:t>
                            </w:r>
                            <w:r w:rsidR="00AC2146">
                              <w:rPr>
                                <w:rFonts w:hint="eastAsia"/>
                              </w:rPr>
                              <w:t>歯</w:t>
                            </w:r>
                            <w:r w:rsidR="00912C26" w:rsidRPr="00912C26">
                              <w:rPr>
                                <w:rFonts w:hint="eastAsia"/>
                              </w:rPr>
                              <w:t>を丈夫にするほかに</w:t>
                            </w:r>
                            <w:r w:rsidR="00295477">
                              <w:rPr>
                                <w:rFonts w:hint="eastAsia"/>
                              </w:rPr>
                              <w:t>・</w:t>
                            </w:r>
                            <w:r w:rsidR="00912C26" w:rsidRPr="00912C26">
                              <w:rPr>
                                <w:rFonts w:hint="eastAsia"/>
                              </w:rPr>
                              <w:t>血や肉になります</w:t>
                            </w:r>
                            <w:r w:rsidR="00295477">
                              <w:rPr>
                                <w:rFonts w:hint="eastAsia"/>
                              </w:rPr>
                              <w:t>・</w:t>
                            </w:r>
                            <w:r w:rsidR="00912C26" w:rsidRPr="00912C26">
                              <w:rPr>
                                <w:rFonts w:hint="eastAsia"/>
                              </w:rPr>
                              <w:t>熱や力になります。</w:t>
                            </w:r>
                            <w:r w:rsidR="00295477">
                              <w:rPr>
                                <w:rFonts w:hint="eastAsia"/>
                              </w:rPr>
                              <w:t>・</w:t>
                            </w:r>
                            <w:r w:rsidR="00912C26" w:rsidRPr="00912C26">
                              <w:rPr>
                                <w:rFonts w:hint="eastAsia"/>
                              </w:rPr>
                              <w:t>肌をきれいにしてくれます</w:t>
                            </w:r>
                            <w:r w:rsidR="00912C26" w:rsidRPr="00912C26">
                              <w:rPr>
                                <w:rFonts w:hint="eastAsia"/>
                              </w:rPr>
                              <w:t xml:space="preserve"> </w:t>
                            </w:r>
                            <w:r w:rsidR="00295477">
                              <w:rPr>
                                <w:rFonts w:hint="eastAsia"/>
                              </w:rPr>
                              <w:t>・</w:t>
                            </w:r>
                            <w:r w:rsidR="00912C26" w:rsidRPr="00912C26">
                              <w:rPr>
                                <w:rFonts w:hint="eastAsia"/>
                              </w:rPr>
                              <w:t>目を丈夫にしてくれます。</w:t>
                            </w:r>
                          </w:p>
                          <w:p w14:paraId="399D0AB3" w14:textId="6AEBE460" w:rsidR="00912C26" w:rsidRDefault="00912C26" w:rsidP="00912C26">
                            <w:r w:rsidRPr="00912C26">
                              <w:rPr>
                                <w:rFonts w:hint="eastAsia"/>
                              </w:rPr>
                              <w:t>また、</w:t>
                            </w:r>
                            <w:r w:rsidR="00AC2146">
                              <w:rPr>
                                <w:rFonts w:hint="eastAsia"/>
                              </w:rPr>
                              <w:t>骨</w:t>
                            </w:r>
                            <w:r w:rsidRPr="00912C26">
                              <w:rPr>
                                <w:rFonts w:hint="eastAsia"/>
                              </w:rPr>
                              <w:t>を丈夫にするには、牛乳のカルちゃんを食事でたくさんとったあとで、外で元気に</w:t>
                            </w:r>
                            <w:proofErr w:type="gramStart"/>
                            <w:r w:rsidRPr="00912C26">
                              <w:rPr>
                                <w:rFonts w:hint="eastAsia"/>
                              </w:rPr>
                              <w:t>遊んだり</w:t>
                            </w:r>
                            <w:proofErr w:type="gramEnd"/>
                            <w:r w:rsidR="004D6AF9">
                              <w:rPr>
                                <w:rFonts w:hint="eastAsia"/>
                              </w:rPr>
                              <w:t>、</w:t>
                            </w:r>
                            <w:r w:rsidRPr="00912C26">
                              <w:rPr>
                                <w:rFonts w:hint="eastAsia"/>
                              </w:rPr>
                              <w:t>運動をしましょう。</w:t>
                            </w:r>
                          </w:p>
                          <w:p w14:paraId="03392210" w14:textId="7B77F687" w:rsidR="00632F3A" w:rsidRDefault="00632F3A" w:rsidP="00632F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DFC0D" id="テキスト ボックス 49" o:spid="_x0000_s1050" type="#_x0000_t202" style="position:absolute;left:0;text-align:left;margin-left:279.6pt;margin-top:29.4pt;width:220.8pt;height:135.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" fillcolor="white [3201]" strokeweight=".5pt">
                <v:textbox>
                  <w:txbxContent>
                    <w:p w14:paraId="5C1AC303" w14:textId="790AFF57" w:rsidR="00912C26" w:rsidRPr="00912C26" w:rsidRDefault="00080985" w:rsidP="00912C26">
                      <w:r>
                        <w:rPr>
                          <w:rFonts w:hint="eastAsia"/>
                        </w:rPr>
                        <w:t>⑬</w:t>
                      </w:r>
                      <w:r w:rsidR="00AC2146">
                        <w:rPr>
                          <w:rFonts w:hint="eastAsia"/>
                        </w:rPr>
                        <w:t>骨</w:t>
                      </w:r>
                      <w:r w:rsidR="00912C26" w:rsidRPr="00912C26">
                        <w:rPr>
                          <w:rFonts w:hint="eastAsia"/>
                        </w:rPr>
                        <w:t>や</w:t>
                      </w:r>
                      <w:r w:rsidR="00AC2146">
                        <w:rPr>
                          <w:rFonts w:hint="eastAsia"/>
                        </w:rPr>
                        <w:t>歯</w:t>
                      </w:r>
                      <w:r w:rsidR="00912C26" w:rsidRPr="00912C26">
                        <w:rPr>
                          <w:rFonts w:hint="eastAsia"/>
                        </w:rPr>
                        <w:t>を丈夫にするほかに</w:t>
                      </w:r>
                      <w:r w:rsidR="00295477">
                        <w:rPr>
                          <w:rFonts w:hint="eastAsia"/>
                        </w:rPr>
                        <w:t>・</w:t>
                      </w:r>
                      <w:r w:rsidR="00912C26" w:rsidRPr="00912C26">
                        <w:rPr>
                          <w:rFonts w:hint="eastAsia"/>
                        </w:rPr>
                        <w:t>血や肉になります</w:t>
                      </w:r>
                      <w:r w:rsidR="00295477">
                        <w:rPr>
                          <w:rFonts w:hint="eastAsia"/>
                        </w:rPr>
                        <w:t>・</w:t>
                      </w:r>
                      <w:r w:rsidR="00912C26" w:rsidRPr="00912C26">
                        <w:rPr>
                          <w:rFonts w:hint="eastAsia"/>
                        </w:rPr>
                        <w:t>熱や力になります。</w:t>
                      </w:r>
                      <w:r w:rsidR="00295477">
                        <w:rPr>
                          <w:rFonts w:hint="eastAsia"/>
                        </w:rPr>
                        <w:t>・</w:t>
                      </w:r>
                      <w:r w:rsidR="00912C26" w:rsidRPr="00912C26">
                        <w:rPr>
                          <w:rFonts w:hint="eastAsia"/>
                        </w:rPr>
                        <w:t>肌をきれいにしてくれます</w:t>
                      </w:r>
                      <w:r w:rsidR="00912C26" w:rsidRPr="00912C26">
                        <w:rPr>
                          <w:rFonts w:hint="eastAsia"/>
                        </w:rPr>
                        <w:t xml:space="preserve"> </w:t>
                      </w:r>
                      <w:r w:rsidR="00295477">
                        <w:rPr>
                          <w:rFonts w:hint="eastAsia"/>
                        </w:rPr>
                        <w:t>・</w:t>
                      </w:r>
                      <w:r w:rsidR="00912C26" w:rsidRPr="00912C26">
                        <w:rPr>
                          <w:rFonts w:hint="eastAsia"/>
                        </w:rPr>
                        <w:t>目を丈夫にしてくれます。</w:t>
                      </w:r>
                    </w:p>
                    <w:p w14:paraId="399D0AB3" w14:textId="6AEBE460" w:rsidR="00912C26" w:rsidRDefault="00912C26" w:rsidP="00912C26">
                      <w:r w:rsidRPr="00912C26">
                        <w:rPr>
                          <w:rFonts w:hint="eastAsia"/>
                        </w:rPr>
                        <w:t>また、</w:t>
                      </w:r>
                      <w:r w:rsidR="00AC2146">
                        <w:rPr>
                          <w:rFonts w:hint="eastAsia"/>
                        </w:rPr>
                        <w:t>骨</w:t>
                      </w:r>
                      <w:r w:rsidRPr="00912C26">
                        <w:rPr>
                          <w:rFonts w:hint="eastAsia"/>
                        </w:rPr>
                        <w:t>を丈夫にするには、牛乳のカルちゃんを食事でたくさんとったあとで、外で元気に</w:t>
                      </w:r>
                      <w:proofErr w:type="gramStart"/>
                      <w:r w:rsidRPr="00912C26">
                        <w:rPr>
                          <w:rFonts w:hint="eastAsia"/>
                        </w:rPr>
                        <w:t>遊んだり</w:t>
                      </w:r>
                      <w:proofErr w:type="gramEnd"/>
                      <w:r w:rsidR="004D6AF9">
                        <w:rPr>
                          <w:rFonts w:hint="eastAsia"/>
                        </w:rPr>
                        <w:t>、</w:t>
                      </w:r>
                      <w:r w:rsidRPr="00912C26">
                        <w:rPr>
                          <w:rFonts w:hint="eastAsia"/>
                        </w:rPr>
                        <w:t>運動をしましょう。</w:t>
                      </w:r>
                    </w:p>
                    <w:p w14:paraId="03392210" w14:textId="7B77F687" w:rsidR="00632F3A" w:rsidRDefault="00632F3A" w:rsidP="00632F3A"/>
                  </w:txbxContent>
                </v:textbox>
              </v:shape>
            </w:pict>
          </mc:Fallback>
        </mc:AlternateContent>
      </w:r>
      <w:r w:rsidR="00912C26">
        <w:rPr>
          <w:noProof/>
        </w:rPr>
        <mc:AlternateContent>
          <mc:Choice Requires="wps">
            <w:drawing>
              <wp:anchor distT="0" distB="0" distL="114300" distR="114300" simplePos="0" relativeHeight="251670528" behindDoc="0" locked="0" layoutInCell="1" allowOverlap="1" wp14:anchorId="26D73787" wp14:editId="06D79A53">
                <wp:simplePos x="0" y="0"/>
                <wp:positionH relativeFrom="margin">
                  <wp:posOffset>3329940</wp:posOffset>
                </wp:positionH>
                <wp:positionV relativeFrom="paragraph">
                  <wp:posOffset>38100</wp:posOffset>
                </wp:positionV>
                <wp:extent cx="3268980" cy="2255520"/>
                <wp:effectExtent l="0" t="0" r="26670" b="11430"/>
                <wp:wrapNone/>
                <wp:docPr id="7" name="テキスト ボックス 7"/>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5FD9279D"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73787" id="テキスト ボックス 7" o:spid="_x0000_s1051" type="#_x0000_t202" style="position:absolute;left:0;text-align:left;margin-left:262.2pt;margin-top:3pt;width:257.4pt;height:177.6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OpRgIAAJY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" fillcolor="window" strokeweight=".5pt">
                <v:textbox>
                  <w:txbxContent>
                    <w:p w14:paraId="5FD9279D" w14:textId="77777777" w:rsidR="00870952" w:rsidRPr="00870952" w:rsidRDefault="00870952" w:rsidP="00870952"/>
                  </w:txbxContent>
                </v:textbox>
                <w10:wrap anchorx="margin"/>
              </v:shape>
            </w:pict>
          </mc:Fallback>
        </mc:AlternateContent>
      </w:r>
      <w:r>
        <w:rPr>
          <w:rFonts w:asciiTheme="majorEastAsia" w:eastAsiaTheme="majorEastAsia" w:hAnsiTheme="majorEastAsia"/>
          <w:noProof/>
          <w:szCs w:val="21"/>
        </w:rPr>
        <w:drawing>
          <wp:inline distT="0" distB="0" distL="0" distR="0" wp14:anchorId="5126266E" wp14:editId="498FECB0">
            <wp:extent cx="3025140" cy="2268540"/>
            <wp:effectExtent l="0" t="0" r="3810" b="0"/>
            <wp:docPr id="1620947222"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32111" cy="2273768"/>
                    </a:xfrm>
                    <a:prstGeom prst="rect">
                      <a:avLst/>
                    </a:prstGeom>
                    <a:noFill/>
                    <a:ln>
                      <a:noFill/>
                    </a:ln>
                  </pic:spPr>
                </pic:pic>
              </a:graphicData>
            </a:graphic>
          </wp:inline>
        </w:drawing>
      </w:r>
    </w:p>
    <w:p w14:paraId="1CDD14BA" w14:textId="6870E8BA" w:rsidR="0077593B" w:rsidRDefault="0077593B" w:rsidP="005B5E84">
      <w:pPr>
        <w:rPr>
          <w:rFonts w:asciiTheme="majorEastAsia" w:eastAsiaTheme="majorEastAsia" w:hAnsiTheme="majorEastAsia" w:hint="eastAsia"/>
          <w:szCs w:val="21"/>
        </w:rPr>
      </w:pPr>
    </w:p>
    <w:p w14:paraId="4E9D1A82" w14:textId="2224ECB5" w:rsidR="0077593B" w:rsidRDefault="00912C26"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51424" behindDoc="0" locked="0" layoutInCell="1" allowOverlap="1" wp14:anchorId="7C6FED5A" wp14:editId="689408A0">
                <wp:simplePos x="0" y="0"/>
                <wp:positionH relativeFrom="margin">
                  <wp:posOffset>3275965</wp:posOffset>
                </wp:positionH>
                <wp:positionV relativeFrom="paragraph">
                  <wp:posOffset>38100</wp:posOffset>
                </wp:positionV>
                <wp:extent cx="3268980" cy="2255520"/>
                <wp:effectExtent l="0" t="0" r="26670" b="11430"/>
                <wp:wrapNone/>
                <wp:docPr id="55" name="テキスト ボックス 55"/>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5B2E2F53" w14:textId="77777777" w:rsidR="00912C26" w:rsidRDefault="00912C26" w:rsidP="00912C26">
                            <w:pPr>
                              <w:spacing w:line="440" w:lineRule="exact"/>
                              <w:ind w:firstLineChars="50" w:firstLine="105"/>
                            </w:pPr>
                          </w:p>
                          <w:p w14:paraId="15DA690F" w14:textId="77777777" w:rsidR="00912C26" w:rsidRPr="00870952" w:rsidRDefault="00912C26" w:rsidP="00912C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FED5A" id="テキスト ボックス 55" o:spid="_x0000_s1052" type="#_x0000_t202" style="position:absolute;left:0;text-align:left;margin-left:257.95pt;margin-top:3pt;width:257.4pt;height:177.6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" fillcolor="window" strokeweight=".5pt">
                <v:textbox>
                  <w:txbxContent>
                    <w:p w14:paraId="5B2E2F53" w14:textId="77777777" w:rsidR="00912C26" w:rsidRDefault="00912C26" w:rsidP="00912C26">
                      <w:pPr>
                        <w:spacing w:line="440" w:lineRule="exact"/>
                        <w:ind w:firstLineChars="50" w:firstLine="105"/>
                      </w:pPr>
                    </w:p>
                    <w:p w14:paraId="15DA690F" w14:textId="77777777" w:rsidR="00912C26" w:rsidRPr="00870952" w:rsidRDefault="00912C26" w:rsidP="00912C26"/>
                  </w:txbxContent>
                </v:textbox>
                <w10:wrap anchorx="margin"/>
              </v:shape>
            </w:pict>
          </mc:Fallback>
        </mc:AlternateContent>
      </w:r>
      <w:r w:rsidR="004D79D1">
        <w:rPr>
          <w:noProof/>
        </w:rPr>
        <w:drawing>
          <wp:anchor distT="0" distB="0" distL="114300" distR="114300" simplePos="0" relativeHeight="251749376" behindDoc="0" locked="0" layoutInCell="1" allowOverlap="1" wp14:anchorId="4E99F9FE" wp14:editId="5F8AE1EE">
            <wp:simplePos x="0" y="0"/>
            <wp:positionH relativeFrom="column">
              <wp:posOffset>0</wp:posOffset>
            </wp:positionH>
            <wp:positionV relativeFrom="paragraph">
              <wp:posOffset>0</wp:posOffset>
            </wp:positionV>
            <wp:extent cx="3037840" cy="2278380"/>
            <wp:effectExtent l="0" t="0" r="0" b="7620"/>
            <wp:wrapThrough wrapText="bothSides">
              <wp:wrapPolygon edited="0">
                <wp:start x="0" y="0"/>
                <wp:lineTo x="0" y="21492"/>
                <wp:lineTo x="21401" y="21492"/>
                <wp:lineTo x="21401" y="0"/>
                <wp:lineTo x="0" y="0"/>
              </wp:wrapPolygon>
            </wp:wrapThrough>
            <wp:docPr id="54" name="グラフィックス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037840" cy="2278380"/>
                    </a:xfrm>
                    <a:prstGeom prst="rect">
                      <a:avLst/>
                    </a:prstGeom>
                  </pic:spPr>
                </pic:pic>
              </a:graphicData>
            </a:graphic>
            <wp14:sizeRelH relativeFrom="page">
              <wp14:pctWidth>0</wp14:pctWidth>
            </wp14:sizeRelH>
            <wp14:sizeRelV relativeFrom="page">
              <wp14:pctHeight>0</wp14:pctHeight>
            </wp14:sizeRelV>
          </wp:anchor>
        </w:drawing>
      </w:r>
    </w:p>
    <w:p w14:paraId="61A0BEB0" w14:textId="7D99961F" w:rsidR="0077593B" w:rsidRDefault="00B025DC"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52448" behindDoc="0" locked="0" layoutInCell="1" allowOverlap="1" wp14:anchorId="1A01222B" wp14:editId="6A78E5E8">
                <wp:simplePos x="0" y="0"/>
                <wp:positionH relativeFrom="column">
                  <wp:posOffset>3406140</wp:posOffset>
                </wp:positionH>
                <wp:positionV relativeFrom="paragraph">
                  <wp:posOffset>22860</wp:posOffset>
                </wp:positionV>
                <wp:extent cx="2971800" cy="1821180"/>
                <wp:effectExtent l="0" t="0" r="19050" b="26670"/>
                <wp:wrapNone/>
                <wp:docPr id="57" name="テキスト ボックス 57"/>
                <wp:cNvGraphicFramePr/>
                <a:graphic xmlns:a="http://schemas.openxmlformats.org/drawingml/2006/main">
                  <a:graphicData uri="http://schemas.microsoft.com/office/word/2010/wordprocessingShape">
                    <wps:wsp>
                      <wps:cNvSpPr txBox="1"/>
                      <wps:spPr>
                        <a:xfrm>
                          <a:off x="0" y="0"/>
                          <a:ext cx="2971800" cy="1821180"/>
                        </a:xfrm>
                        <a:prstGeom prst="rect">
                          <a:avLst/>
                        </a:prstGeom>
                        <a:solidFill>
                          <a:schemeClr val="lt1"/>
                        </a:solidFill>
                        <a:ln w="6350">
                          <a:solidFill>
                            <a:prstClr val="black"/>
                          </a:solidFill>
                        </a:ln>
                      </wps:spPr>
                      <wps:txbx>
                        <w:txbxContent>
                          <w:p w14:paraId="0B22C9AE" w14:textId="77777777" w:rsidR="00912C26" w:rsidRPr="00912C26" w:rsidRDefault="00912C26" w:rsidP="00912C26">
                            <w:pPr>
                              <w:spacing w:line="240" w:lineRule="exact"/>
                            </w:pPr>
                            <w:r>
                              <w:rPr>
                                <w:rFonts w:hint="eastAsia"/>
                              </w:rPr>
                              <w:t>⑭</w:t>
                            </w:r>
                            <w:r w:rsidRPr="00912C26">
                              <w:rPr>
                                <w:rFonts w:hint="eastAsia"/>
                              </w:rPr>
                              <w:t>牛乳はこんなにたくさんの力がありますが、食物アレルギーで牛乳が飲めない人もいます。</w:t>
                            </w:r>
                          </w:p>
                          <w:p w14:paraId="1CF714E1" w14:textId="751DF503" w:rsidR="00912C26" w:rsidRPr="00912C26" w:rsidRDefault="00912C26" w:rsidP="00912C26">
                            <w:pPr>
                              <w:spacing w:line="240" w:lineRule="exact"/>
                            </w:pPr>
                            <w:r w:rsidRPr="00912C26">
                              <w:rPr>
                                <w:rFonts w:hint="eastAsia"/>
                              </w:rPr>
                              <w:t>でも、カルちゃんがたくさん入った食べ物は牛乳のほかにも、とうふや納豆、ほうれん草や小松菜、いわし、ちりめんじゃこ、のり、ひじき、わかめなどたくさんあります。こんな食べ物でカルちゃんをたくさんとってください。</w:t>
                            </w:r>
                          </w:p>
                          <w:p w14:paraId="4DE8C3AB" w14:textId="77777777" w:rsidR="00912C26" w:rsidRPr="00912C26" w:rsidRDefault="00912C26" w:rsidP="00912C26">
                            <w:pPr>
                              <w:spacing w:line="240" w:lineRule="exact"/>
                            </w:pPr>
                            <w:r w:rsidRPr="00912C26">
                              <w:rPr>
                                <w:rFonts w:hint="eastAsia"/>
                              </w:rPr>
                              <w:t>牛乳が飲める人は、給食の牛乳と家でもコップ一杯くらいの牛乳を飲むようにしましょう。</w:t>
                            </w:r>
                          </w:p>
                          <w:p w14:paraId="3B833AAB" w14:textId="75A75F58" w:rsidR="00912C26" w:rsidRDefault="00912C26" w:rsidP="00912C26">
                            <w:pPr>
                              <w:spacing w:line="240" w:lineRule="exact"/>
                            </w:pPr>
                            <w:r w:rsidRPr="00912C26">
                              <w:rPr>
                                <w:rFonts w:hint="eastAsia"/>
                              </w:rPr>
                              <w:t>牛乳と仲良しになって、元気に毎日を過ごしましょう。</w:t>
                            </w:r>
                          </w:p>
                          <w:p w14:paraId="3AA4841A" w14:textId="77777777" w:rsidR="00912C26" w:rsidRDefault="00912C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1222B" id="テキスト ボックス 57" o:spid="_x0000_s1053" type="#_x0000_t202" style="position:absolute;left:0;text-align:left;margin-left:268.2pt;margin-top:1.8pt;width:234pt;height:143.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" fillcolor="white [3201]" strokeweight=".5pt">
                <v:textbox>
                  <w:txbxContent>
                    <w:p w14:paraId="0B22C9AE" w14:textId="77777777" w:rsidR="00912C26" w:rsidRPr="00912C26" w:rsidRDefault="00912C26" w:rsidP="00912C26">
                      <w:pPr>
                        <w:spacing w:line="240" w:lineRule="exact"/>
                      </w:pPr>
                      <w:r>
                        <w:rPr>
                          <w:rFonts w:hint="eastAsia"/>
                        </w:rPr>
                        <w:t>⑭</w:t>
                      </w:r>
                      <w:r w:rsidRPr="00912C26">
                        <w:rPr>
                          <w:rFonts w:hint="eastAsia"/>
                        </w:rPr>
                        <w:t>牛乳はこんなにたくさんの力がありますが、食物アレルギーで牛乳が飲めない人もいます。</w:t>
                      </w:r>
                    </w:p>
                    <w:p w14:paraId="1CF714E1" w14:textId="751DF503" w:rsidR="00912C26" w:rsidRPr="00912C26" w:rsidRDefault="00912C26" w:rsidP="00912C26">
                      <w:pPr>
                        <w:spacing w:line="240" w:lineRule="exact"/>
                      </w:pPr>
                      <w:r w:rsidRPr="00912C26">
                        <w:rPr>
                          <w:rFonts w:hint="eastAsia"/>
                        </w:rPr>
                        <w:t>でも、カルちゃんがたくさん入った食べ物は牛乳のほかにも、とうふや納豆、ほうれん草や小松菜、いわし、ちりめんじゃこ、のり、ひじき、わかめなどたくさんあります。こんな食べ物でカルちゃんをたくさんとってください。</w:t>
                      </w:r>
                    </w:p>
                    <w:p w14:paraId="4DE8C3AB" w14:textId="77777777" w:rsidR="00912C26" w:rsidRPr="00912C26" w:rsidRDefault="00912C26" w:rsidP="00912C26">
                      <w:pPr>
                        <w:spacing w:line="240" w:lineRule="exact"/>
                      </w:pPr>
                      <w:r w:rsidRPr="00912C26">
                        <w:rPr>
                          <w:rFonts w:hint="eastAsia"/>
                        </w:rPr>
                        <w:t>牛乳が飲める人は、給食の牛乳と家でもコップ一杯くらいの牛乳を飲むようにしましょう。</w:t>
                      </w:r>
                    </w:p>
                    <w:p w14:paraId="3B833AAB" w14:textId="75A75F58" w:rsidR="00912C26" w:rsidRDefault="00912C26" w:rsidP="00912C26">
                      <w:pPr>
                        <w:spacing w:line="240" w:lineRule="exact"/>
                      </w:pPr>
                      <w:r w:rsidRPr="00912C26">
                        <w:rPr>
                          <w:rFonts w:hint="eastAsia"/>
                        </w:rPr>
                        <w:t>牛乳と仲良しになって、元気に毎日を過ごしましょう。</w:t>
                      </w:r>
                    </w:p>
                    <w:p w14:paraId="3AA4841A" w14:textId="77777777" w:rsidR="00912C26" w:rsidRDefault="00912C26"/>
                  </w:txbxContent>
                </v:textbox>
              </v:shape>
            </w:pict>
          </mc:Fallback>
        </mc:AlternateContent>
      </w:r>
    </w:p>
    <w:p w14:paraId="65B588D9" w14:textId="77777777" w:rsidR="0077593B" w:rsidRPr="009162A9" w:rsidRDefault="0077593B" w:rsidP="005B5E84">
      <w:pPr>
        <w:rPr>
          <w:rFonts w:asciiTheme="majorEastAsia" w:eastAsiaTheme="majorEastAsia" w:hAnsiTheme="majorEastAsia"/>
          <w:szCs w:val="21"/>
        </w:rPr>
      </w:pPr>
    </w:p>
    <w:sectPr w:rsidR="0077593B" w:rsidRPr="009162A9"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7395564" w14:textId="77777777" w:rsidR="00AC7BE7" w:rsidRDefault="00AC7BE7" w:rsidP="009D2059">
      <w:r>
        <w:separator/>
      </w:r>
    </w:p>
  </w:endnote>
  <w:endnote w:type="continuationSeparator" w:id="0">
    <w:p w14:paraId="1C7FEEEC" w14:textId="77777777" w:rsidR="00AC7BE7" w:rsidRDefault="00AC7BE7"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268C18" w14:textId="77777777" w:rsidR="00AC7BE7" w:rsidRDefault="00AC7BE7" w:rsidP="009D2059">
      <w:r>
        <w:separator/>
      </w:r>
    </w:p>
  </w:footnote>
  <w:footnote w:type="continuationSeparator" w:id="0">
    <w:p w14:paraId="4CF35751" w14:textId="77777777" w:rsidR="00AC7BE7" w:rsidRDefault="00AC7BE7"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16703"/>
    <w:rsid w:val="000203C7"/>
    <w:rsid w:val="0002045E"/>
    <w:rsid w:val="00020857"/>
    <w:rsid w:val="00021CB0"/>
    <w:rsid w:val="00022017"/>
    <w:rsid w:val="000220B5"/>
    <w:rsid w:val="00022376"/>
    <w:rsid w:val="000232B6"/>
    <w:rsid w:val="000239B3"/>
    <w:rsid w:val="00024830"/>
    <w:rsid w:val="00024FAC"/>
    <w:rsid w:val="000255D1"/>
    <w:rsid w:val="00025AA4"/>
    <w:rsid w:val="00025C97"/>
    <w:rsid w:val="000268E5"/>
    <w:rsid w:val="00026912"/>
    <w:rsid w:val="0002773D"/>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2342"/>
    <w:rsid w:val="00064515"/>
    <w:rsid w:val="0006623D"/>
    <w:rsid w:val="00066261"/>
    <w:rsid w:val="0006647A"/>
    <w:rsid w:val="00066FE4"/>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A95"/>
    <w:rsid w:val="0007784E"/>
    <w:rsid w:val="0008040D"/>
    <w:rsid w:val="00080985"/>
    <w:rsid w:val="0008163C"/>
    <w:rsid w:val="000820C6"/>
    <w:rsid w:val="00082BE0"/>
    <w:rsid w:val="00084222"/>
    <w:rsid w:val="00084BE4"/>
    <w:rsid w:val="00085356"/>
    <w:rsid w:val="00085D0E"/>
    <w:rsid w:val="00086AE9"/>
    <w:rsid w:val="00086B32"/>
    <w:rsid w:val="000876E1"/>
    <w:rsid w:val="00087B01"/>
    <w:rsid w:val="00087D02"/>
    <w:rsid w:val="000902AC"/>
    <w:rsid w:val="000907C6"/>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0D13"/>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D1C"/>
    <w:rsid w:val="000B6FDC"/>
    <w:rsid w:val="000B7258"/>
    <w:rsid w:val="000B7B8A"/>
    <w:rsid w:val="000B7B96"/>
    <w:rsid w:val="000B7E78"/>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E7FB1"/>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FCB"/>
    <w:rsid w:val="001025FA"/>
    <w:rsid w:val="00104EBD"/>
    <w:rsid w:val="0010544B"/>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30EE"/>
    <w:rsid w:val="00143A00"/>
    <w:rsid w:val="001442C1"/>
    <w:rsid w:val="0014441A"/>
    <w:rsid w:val="001445F7"/>
    <w:rsid w:val="00145053"/>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0CB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142"/>
    <w:rsid w:val="001A329F"/>
    <w:rsid w:val="001A36C7"/>
    <w:rsid w:val="001A3863"/>
    <w:rsid w:val="001A38BD"/>
    <w:rsid w:val="001A4AB9"/>
    <w:rsid w:val="001A547B"/>
    <w:rsid w:val="001B0B88"/>
    <w:rsid w:val="001B1AF4"/>
    <w:rsid w:val="001B299F"/>
    <w:rsid w:val="001B2A0D"/>
    <w:rsid w:val="001B3125"/>
    <w:rsid w:val="001B31E4"/>
    <w:rsid w:val="001B3BA1"/>
    <w:rsid w:val="001B47BC"/>
    <w:rsid w:val="001B5DA1"/>
    <w:rsid w:val="001B6132"/>
    <w:rsid w:val="001B75DB"/>
    <w:rsid w:val="001B7CA0"/>
    <w:rsid w:val="001B7F63"/>
    <w:rsid w:val="001C06C6"/>
    <w:rsid w:val="001C11B9"/>
    <w:rsid w:val="001C192B"/>
    <w:rsid w:val="001C1C60"/>
    <w:rsid w:val="001C1FC7"/>
    <w:rsid w:val="001C270F"/>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50FD"/>
    <w:rsid w:val="001D604C"/>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0652"/>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A77"/>
    <w:rsid w:val="0023401C"/>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5477"/>
    <w:rsid w:val="002965BC"/>
    <w:rsid w:val="00296D4C"/>
    <w:rsid w:val="00297471"/>
    <w:rsid w:val="00297908"/>
    <w:rsid w:val="00297B0D"/>
    <w:rsid w:val="00297DE8"/>
    <w:rsid w:val="00297EB3"/>
    <w:rsid w:val="002A086D"/>
    <w:rsid w:val="002A117C"/>
    <w:rsid w:val="002A22B1"/>
    <w:rsid w:val="002A34CC"/>
    <w:rsid w:val="002A49A1"/>
    <w:rsid w:val="002A5127"/>
    <w:rsid w:val="002A5220"/>
    <w:rsid w:val="002A57CB"/>
    <w:rsid w:val="002A6585"/>
    <w:rsid w:val="002A65D5"/>
    <w:rsid w:val="002A67D2"/>
    <w:rsid w:val="002A69E4"/>
    <w:rsid w:val="002A739C"/>
    <w:rsid w:val="002A74FD"/>
    <w:rsid w:val="002A75A8"/>
    <w:rsid w:val="002A7618"/>
    <w:rsid w:val="002A7849"/>
    <w:rsid w:val="002A798A"/>
    <w:rsid w:val="002A7B4E"/>
    <w:rsid w:val="002B02A4"/>
    <w:rsid w:val="002B112F"/>
    <w:rsid w:val="002B2225"/>
    <w:rsid w:val="002B25C8"/>
    <w:rsid w:val="002B38E2"/>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71B"/>
    <w:rsid w:val="002C4CD6"/>
    <w:rsid w:val="002C56BA"/>
    <w:rsid w:val="002C6093"/>
    <w:rsid w:val="002C6558"/>
    <w:rsid w:val="002C7654"/>
    <w:rsid w:val="002C7696"/>
    <w:rsid w:val="002C7D38"/>
    <w:rsid w:val="002D0437"/>
    <w:rsid w:val="002D2324"/>
    <w:rsid w:val="002D2F00"/>
    <w:rsid w:val="002D390D"/>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DA7"/>
    <w:rsid w:val="002F5FB1"/>
    <w:rsid w:val="002F6200"/>
    <w:rsid w:val="002F65AC"/>
    <w:rsid w:val="002F6823"/>
    <w:rsid w:val="002F6FEF"/>
    <w:rsid w:val="002F7334"/>
    <w:rsid w:val="002F7973"/>
    <w:rsid w:val="002F7A0B"/>
    <w:rsid w:val="003000BF"/>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0F3C"/>
    <w:rsid w:val="003425BF"/>
    <w:rsid w:val="00342E2A"/>
    <w:rsid w:val="00343481"/>
    <w:rsid w:val="00343776"/>
    <w:rsid w:val="00344ED1"/>
    <w:rsid w:val="00345441"/>
    <w:rsid w:val="0034608F"/>
    <w:rsid w:val="00346261"/>
    <w:rsid w:val="00346415"/>
    <w:rsid w:val="00346A0E"/>
    <w:rsid w:val="00346B71"/>
    <w:rsid w:val="00350079"/>
    <w:rsid w:val="00350D23"/>
    <w:rsid w:val="00352CA6"/>
    <w:rsid w:val="00352D4C"/>
    <w:rsid w:val="0035331C"/>
    <w:rsid w:val="00353940"/>
    <w:rsid w:val="00354175"/>
    <w:rsid w:val="0035468D"/>
    <w:rsid w:val="00354802"/>
    <w:rsid w:val="003549FF"/>
    <w:rsid w:val="00355A40"/>
    <w:rsid w:val="00356367"/>
    <w:rsid w:val="0035759C"/>
    <w:rsid w:val="003600CA"/>
    <w:rsid w:val="0036042D"/>
    <w:rsid w:val="00360576"/>
    <w:rsid w:val="00360B49"/>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44AC"/>
    <w:rsid w:val="003A6918"/>
    <w:rsid w:val="003A6958"/>
    <w:rsid w:val="003A7034"/>
    <w:rsid w:val="003A7381"/>
    <w:rsid w:val="003A7840"/>
    <w:rsid w:val="003B09CD"/>
    <w:rsid w:val="003B1000"/>
    <w:rsid w:val="003B150D"/>
    <w:rsid w:val="003B1A05"/>
    <w:rsid w:val="003B1D22"/>
    <w:rsid w:val="003B2341"/>
    <w:rsid w:val="003B27DD"/>
    <w:rsid w:val="003B2BF2"/>
    <w:rsid w:val="003B44EE"/>
    <w:rsid w:val="003B4684"/>
    <w:rsid w:val="003B53D9"/>
    <w:rsid w:val="003B5BE6"/>
    <w:rsid w:val="003B6886"/>
    <w:rsid w:val="003C0876"/>
    <w:rsid w:val="003C1B84"/>
    <w:rsid w:val="003C37C5"/>
    <w:rsid w:val="003C3A37"/>
    <w:rsid w:val="003C3BA0"/>
    <w:rsid w:val="003C3EBB"/>
    <w:rsid w:val="003C4D4D"/>
    <w:rsid w:val="003C575D"/>
    <w:rsid w:val="003C6138"/>
    <w:rsid w:val="003C6AF3"/>
    <w:rsid w:val="003C715F"/>
    <w:rsid w:val="003C7637"/>
    <w:rsid w:val="003C7DC3"/>
    <w:rsid w:val="003C7EAB"/>
    <w:rsid w:val="003D2DA6"/>
    <w:rsid w:val="003D37B6"/>
    <w:rsid w:val="003D53DF"/>
    <w:rsid w:val="003D5751"/>
    <w:rsid w:val="003D5CA0"/>
    <w:rsid w:val="003D5D8E"/>
    <w:rsid w:val="003D764C"/>
    <w:rsid w:val="003D78DB"/>
    <w:rsid w:val="003D7DFC"/>
    <w:rsid w:val="003E042D"/>
    <w:rsid w:val="003E09DF"/>
    <w:rsid w:val="003E0B8F"/>
    <w:rsid w:val="003E0BBD"/>
    <w:rsid w:val="003E0EDD"/>
    <w:rsid w:val="003E1E8D"/>
    <w:rsid w:val="003E1F56"/>
    <w:rsid w:val="003E2602"/>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6121"/>
    <w:rsid w:val="00417AD0"/>
    <w:rsid w:val="0042055D"/>
    <w:rsid w:val="00420D07"/>
    <w:rsid w:val="00420EE3"/>
    <w:rsid w:val="00421FA4"/>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57C8C"/>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747"/>
    <w:rsid w:val="00493B99"/>
    <w:rsid w:val="00493E5F"/>
    <w:rsid w:val="004942AE"/>
    <w:rsid w:val="004943C9"/>
    <w:rsid w:val="00494EFF"/>
    <w:rsid w:val="00495310"/>
    <w:rsid w:val="00496050"/>
    <w:rsid w:val="00496D0F"/>
    <w:rsid w:val="00496E4E"/>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2DF3"/>
    <w:rsid w:val="004B37FE"/>
    <w:rsid w:val="004B61D9"/>
    <w:rsid w:val="004B68BC"/>
    <w:rsid w:val="004B6CC2"/>
    <w:rsid w:val="004B707D"/>
    <w:rsid w:val="004C0318"/>
    <w:rsid w:val="004C1323"/>
    <w:rsid w:val="004C1F1F"/>
    <w:rsid w:val="004C27E6"/>
    <w:rsid w:val="004C3F01"/>
    <w:rsid w:val="004C49FF"/>
    <w:rsid w:val="004C549A"/>
    <w:rsid w:val="004C61D0"/>
    <w:rsid w:val="004C6A2B"/>
    <w:rsid w:val="004C7042"/>
    <w:rsid w:val="004C719C"/>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6530"/>
    <w:rsid w:val="004D6AF9"/>
    <w:rsid w:val="004D75F0"/>
    <w:rsid w:val="004D79D1"/>
    <w:rsid w:val="004D7D0B"/>
    <w:rsid w:val="004E0163"/>
    <w:rsid w:val="004E2C8C"/>
    <w:rsid w:val="004E3163"/>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6E9"/>
    <w:rsid w:val="00506712"/>
    <w:rsid w:val="00506939"/>
    <w:rsid w:val="00507073"/>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1F92"/>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97C21"/>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B3C"/>
    <w:rsid w:val="005B36FD"/>
    <w:rsid w:val="005B3E50"/>
    <w:rsid w:val="005B3E53"/>
    <w:rsid w:val="005B4011"/>
    <w:rsid w:val="005B4AAC"/>
    <w:rsid w:val="005B5E84"/>
    <w:rsid w:val="005B6214"/>
    <w:rsid w:val="005B64F3"/>
    <w:rsid w:val="005B6682"/>
    <w:rsid w:val="005B6C3E"/>
    <w:rsid w:val="005B6DB4"/>
    <w:rsid w:val="005B783E"/>
    <w:rsid w:val="005B7877"/>
    <w:rsid w:val="005B7EC0"/>
    <w:rsid w:val="005C01CB"/>
    <w:rsid w:val="005C0D68"/>
    <w:rsid w:val="005C17C5"/>
    <w:rsid w:val="005C1EC5"/>
    <w:rsid w:val="005C2478"/>
    <w:rsid w:val="005C38B7"/>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29AA"/>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6B0"/>
    <w:rsid w:val="005F3949"/>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6E41"/>
    <w:rsid w:val="00626F90"/>
    <w:rsid w:val="006270CC"/>
    <w:rsid w:val="00627808"/>
    <w:rsid w:val="006278E8"/>
    <w:rsid w:val="00627C79"/>
    <w:rsid w:val="006303C8"/>
    <w:rsid w:val="00630A9D"/>
    <w:rsid w:val="006312A0"/>
    <w:rsid w:val="006321F4"/>
    <w:rsid w:val="00632801"/>
    <w:rsid w:val="006328D9"/>
    <w:rsid w:val="00632F29"/>
    <w:rsid w:val="00632F3A"/>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5E3C"/>
    <w:rsid w:val="006502A7"/>
    <w:rsid w:val="006502E3"/>
    <w:rsid w:val="006506FD"/>
    <w:rsid w:val="00650F37"/>
    <w:rsid w:val="006510B4"/>
    <w:rsid w:val="006524D4"/>
    <w:rsid w:val="00652F7C"/>
    <w:rsid w:val="00653367"/>
    <w:rsid w:val="0065342C"/>
    <w:rsid w:val="00653E1E"/>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0EBB"/>
    <w:rsid w:val="00671026"/>
    <w:rsid w:val="00672F27"/>
    <w:rsid w:val="0067383F"/>
    <w:rsid w:val="006748A1"/>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4839"/>
    <w:rsid w:val="00684A58"/>
    <w:rsid w:val="006857F8"/>
    <w:rsid w:val="0068678C"/>
    <w:rsid w:val="00686A5E"/>
    <w:rsid w:val="00687C36"/>
    <w:rsid w:val="00687E3C"/>
    <w:rsid w:val="0069160A"/>
    <w:rsid w:val="00691675"/>
    <w:rsid w:val="00691DD0"/>
    <w:rsid w:val="00692BDB"/>
    <w:rsid w:val="00693474"/>
    <w:rsid w:val="00693F2F"/>
    <w:rsid w:val="006945E3"/>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0FC"/>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AB5"/>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DAD"/>
    <w:rsid w:val="00767E36"/>
    <w:rsid w:val="007700E5"/>
    <w:rsid w:val="007709BF"/>
    <w:rsid w:val="00770B3A"/>
    <w:rsid w:val="007710EE"/>
    <w:rsid w:val="0077142A"/>
    <w:rsid w:val="007714F8"/>
    <w:rsid w:val="00773B45"/>
    <w:rsid w:val="00774829"/>
    <w:rsid w:val="00774C81"/>
    <w:rsid w:val="0077593B"/>
    <w:rsid w:val="00776DDB"/>
    <w:rsid w:val="0077740A"/>
    <w:rsid w:val="00777A79"/>
    <w:rsid w:val="00780925"/>
    <w:rsid w:val="00780F5F"/>
    <w:rsid w:val="00781972"/>
    <w:rsid w:val="00781BAA"/>
    <w:rsid w:val="007823F6"/>
    <w:rsid w:val="007826A2"/>
    <w:rsid w:val="00782A9F"/>
    <w:rsid w:val="00782FCB"/>
    <w:rsid w:val="00782FCC"/>
    <w:rsid w:val="007832F1"/>
    <w:rsid w:val="0078350F"/>
    <w:rsid w:val="007837AD"/>
    <w:rsid w:val="007850D1"/>
    <w:rsid w:val="00785B2F"/>
    <w:rsid w:val="007868FA"/>
    <w:rsid w:val="00786CE7"/>
    <w:rsid w:val="00790080"/>
    <w:rsid w:val="00790941"/>
    <w:rsid w:val="00790F0A"/>
    <w:rsid w:val="0079179F"/>
    <w:rsid w:val="00791A8C"/>
    <w:rsid w:val="00792251"/>
    <w:rsid w:val="00792746"/>
    <w:rsid w:val="00793BE2"/>
    <w:rsid w:val="007940E2"/>
    <w:rsid w:val="0079502A"/>
    <w:rsid w:val="00795478"/>
    <w:rsid w:val="007969DA"/>
    <w:rsid w:val="00796AE6"/>
    <w:rsid w:val="007971A1"/>
    <w:rsid w:val="0079721B"/>
    <w:rsid w:val="00797675"/>
    <w:rsid w:val="007A030E"/>
    <w:rsid w:val="007A0986"/>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3640"/>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520"/>
    <w:rsid w:val="007E68D7"/>
    <w:rsid w:val="007E6B30"/>
    <w:rsid w:val="007E708C"/>
    <w:rsid w:val="007E7383"/>
    <w:rsid w:val="007E79B9"/>
    <w:rsid w:val="007E7BB8"/>
    <w:rsid w:val="007F0692"/>
    <w:rsid w:val="007F0AE0"/>
    <w:rsid w:val="007F0C22"/>
    <w:rsid w:val="007F0DF2"/>
    <w:rsid w:val="007F0FD6"/>
    <w:rsid w:val="007F17B8"/>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70FE"/>
    <w:rsid w:val="008411B4"/>
    <w:rsid w:val="0084359C"/>
    <w:rsid w:val="00843620"/>
    <w:rsid w:val="00843DCF"/>
    <w:rsid w:val="00844CA6"/>
    <w:rsid w:val="00845A2B"/>
    <w:rsid w:val="0084742D"/>
    <w:rsid w:val="008477C3"/>
    <w:rsid w:val="00847818"/>
    <w:rsid w:val="0085012D"/>
    <w:rsid w:val="008521BE"/>
    <w:rsid w:val="00853759"/>
    <w:rsid w:val="008564C5"/>
    <w:rsid w:val="00857BEE"/>
    <w:rsid w:val="00860A5E"/>
    <w:rsid w:val="0086184F"/>
    <w:rsid w:val="00861AFB"/>
    <w:rsid w:val="0086290A"/>
    <w:rsid w:val="008634B9"/>
    <w:rsid w:val="00863DEE"/>
    <w:rsid w:val="00864266"/>
    <w:rsid w:val="0086434F"/>
    <w:rsid w:val="00864E0B"/>
    <w:rsid w:val="00865904"/>
    <w:rsid w:val="008662DB"/>
    <w:rsid w:val="008665FD"/>
    <w:rsid w:val="008671A1"/>
    <w:rsid w:val="00870722"/>
    <w:rsid w:val="00870952"/>
    <w:rsid w:val="00870A68"/>
    <w:rsid w:val="008711B0"/>
    <w:rsid w:val="008727E2"/>
    <w:rsid w:val="008734BD"/>
    <w:rsid w:val="008736E0"/>
    <w:rsid w:val="00873BAF"/>
    <w:rsid w:val="00873F7D"/>
    <w:rsid w:val="008742F0"/>
    <w:rsid w:val="00876D54"/>
    <w:rsid w:val="00876D5F"/>
    <w:rsid w:val="00877122"/>
    <w:rsid w:val="008803E2"/>
    <w:rsid w:val="008804A7"/>
    <w:rsid w:val="00880B89"/>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24B2"/>
    <w:rsid w:val="008938D4"/>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1896"/>
    <w:rsid w:val="008D290E"/>
    <w:rsid w:val="008D434B"/>
    <w:rsid w:val="008D4B75"/>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C26"/>
    <w:rsid w:val="00912E88"/>
    <w:rsid w:val="009131A4"/>
    <w:rsid w:val="0091324D"/>
    <w:rsid w:val="00913B07"/>
    <w:rsid w:val="009144AD"/>
    <w:rsid w:val="0091534D"/>
    <w:rsid w:val="009153EF"/>
    <w:rsid w:val="00915E76"/>
    <w:rsid w:val="0091623E"/>
    <w:rsid w:val="009162A9"/>
    <w:rsid w:val="009162BA"/>
    <w:rsid w:val="00917351"/>
    <w:rsid w:val="00917A42"/>
    <w:rsid w:val="00917AE2"/>
    <w:rsid w:val="00920549"/>
    <w:rsid w:val="00920B1C"/>
    <w:rsid w:val="00921589"/>
    <w:rsid w:val="00922006"/>
    <w:rsid w:val="009231B7"/>
    <w:rsid w:val="00923DC7"/>
    <w:rsid w:val="0092458C"/>
    <w:rsid w:val="00925258"/>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6A91"/>
    <w:rsid w:val="009774DA"/>
    <w:rsid w:val="0097776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75B"/>
    <w:rsid w:val="009C3806"/>
    <w:rsid w:val="009C48D2"/>
    <w:rsid w:val="009C499D"/>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51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68A"/>
    <w:rsid w:val="00A47B19"/>
    <w:rsid w:val="00A508AF"/>
    <w:rsid w:val="00A508C4"/>
    <w:rsid w:val="00A50C98"/>
    <w:rsid w:val="00A51CFC"/>
    <w:rsid w:val="00A525AF"/>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DE6"/>
    <w:rsid w:val="00A62399"/>
    <w:rsid w:val="00A62FEA"/>
    <w:rsid w:val="00A632D9"/>
    <w:rsid w:val="00A6374D"/>
    <w:rsid w:val="00A63CC4"/>
    <w:rsid w:val="00A63F47"/>
    <w:rsid w:val="00A6581F"/>
    <w:rsid w:val="00A6662B"/>
    <w:rsid w:val="00A66B3D"/>
    <w:rsid w:val="00A70033"/>
    <w:rsid w:val="00A7092A"/>
    <w:rsid w:val="00A70E31"/>
    <w:rsid w:val="00A70E87"/>
    <w:rsid w:val="00A71CA6"/>
    <w:rsid w:val="00A721D7"/>
    <w:rsid w:val="00A72394"/>
    <w:rsid w:val="00A72570"/>
    <w:rsid w:val="00A72B46"/>
    <w:rsid w:val="00A72F92"/>
    <w:rsid w:val="00A753C1"/>
    <w:rsid w:val="00A75566"/>
    <w:rsid w:val="00A76F36"/>
    <w:rsid w:val="00A80026"/>
    <w:rsid w:val="00A801D6"/>
    <w:rsid w:val="00A80278"/>
    <w:rsid w:val="00A80696"/>
    <w:rsid w:val="00A809D0"/>
    <w:rsid w:val="00A817DF"/>
    <w:rsid w:val="00A81A19"/>
    <w:rsid w:val="00A81A98"/>
    <w:rsid w:val="00A81D7B"/>
    <w:rsid w:val="00A82304"/>
    <w:rsid w:val="00A825ED"/>
    <w:rsid w:val="00A847E0"/>
    <w:rsid w:val="00A84B6A"/>
    <w:rsid w:val="00A84BD1"/>
    <w:rsid w:val="00A84C9B"/>
    <w:rsid w:val="00A84E96"/>
    <w:rsid w:val="00A85B25"/>
    <w:rsid w:val="00A85C4F"/>
    <w:rsid w:val="00A86184"/>
    <w:rsid w:val="00A86422"/>
    <w:rsid w:val="00A86D1D"/>
    <w:rsid w:val="00A87D2F"/>
    <w:rsid w:val="00A87D58"/>
    <w:rsid w:val="00A903D4"/>
    <w:rsid w:val="00A9044B"/>
    <w:rsid w:val="00A908F1"/>
    <w:rsid w:val="00A9090B"/>
    <w:rsid w:val="00A90B4B"/>
    <w:rsid w:val="00A90EE4"/>
    <w:rsid w:val="00A91E41"/>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327"/>
    <w:rsid w:val="00AA7581"/>
    <w:rsid w:val="00AA7614"/>
    <w:rsid w:val="00AB1EC0"/>
    <w:rsid w:val="00AB350E"/>
    <w:rsid w:val="00AB36F7"/>
    <w:rsid w:val="00AB3A1C"/>
    <w:rsid w:val="00AB3F0C"/>
    <w:rsid w:val="00AB4524"/>
    <w:rsid w:val="00AB4A14"/>
    <w:rsid w:val="00AB6F27"/>
    <w:rsid w:val="00AB7B9A"/>
    <w:rsid w:val="00AB7DDF"/>
    <w:rsid w:val="00AC169E"/>
    <w:rsid w:val="00AC1757"/>
    <w:rsid w:val="00AC2136"/>
    <w:rsid w:val="00AC2146"/>
    <w:rsid w:val="00AC230D"/>
    <w:rsid w:val="00AC2535"/>
    <w:rsid w:val="00AC33F8"/>
    <w:rsid w:val="00AC427D"/>
    <w:rsid w:val="00AC4305"/>
    <w:rsid w:val="00AC4824"/>
    <w:rsid w:val="00AC4E3B"/>
    <w:rsid w:val="00AC5A21"/>
    <w:rsid w:val="00AC5ABB"/>
    <w:rsid w:val="00AC5C10"/>
    <w:rsid w:val="00AC66C3"/>
    <w:rsid w:val="00AC6E9A"/>
    <w:rsid w:val="00AC702F"/>
    <w:rsid w:val="00AC71B3"/>
    <w:rsid w:val="00AC7BE7"/>
    <w:rsid w:val="00AC7E54"/>
    <w:rsid w:val="00AD02F8"/>
    <w:rsid w:val="00AD100D"/>
    <w:rsid w:val="00AD15DF"/>
    <w:rsid w:val="00AD19D6"/>
    <w:rsid w:val="00AD1E69"/>
    <w:rsid w:val="00AD28BC"/>
    <w:rsid w:val="00AD49C7"/>
    <w:rsid w:val="00AD4F14"/>
    <w:rsid w:val="00AD507D"/>
    <w:rsid w:val="00AD6B47"/>
    <w:rsid w:val="00AD6FD0"/>
    <w:rsid w:val="00AD7031"/>
    <w:rsid w:val="00AD771A"/>
    <w:rsid w:val="00AE0518"/>
    <w:rsid w:val="00AE13F9"/>
    <w:rsid w:val="00AE1859"/>
    <w:rsid w:val="00AE208A"/>
    <w:rsid w:val="00AE257B"/>
    <w:rsid w:val="00AE2714"/>
    <w:rsid w:val="00AE2927"/>
    <w:rsid w:val="00AE3FAB"/>
    <w:rsid w:val="00AE5A5F"/>
    <w:rsid w:val="00AE739D"/>
    <w:rsid w:val="00AE74D4"/>
    <w:rsid w:val="00AF0177"/>
    <w:rsid w:val="00AF1794"/>
    <w:rsid w:val="00AF1D17"/>
    <w:rsid w:val="00AF2F37"/>
    <w:rsid w:val="00AF3CFD"/>
    <w:rsid w:val="00AF3D0F"/>
    <w:rsid w:val="00AF6775"/>
    <w:rsid w:val="00B00AF9"/>
    <w:rsid w:val="00B00B13"/>
    <w:rsid w:val="00B012E4"/>
    <w:rsid w:val="00B018F0"/>
    <w:rsid w:val="00B02215"/>
    <w:rsid w:val="00B02584"/>
    <w:rsid w:val="00B025DC"/>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03"/>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4A9C"/>
    <w:rsid w:val="00B35308"/>
    <w:rsid w:val="00B35D0A"/>
    <w:rsid w:val="00B366A1"/>
    <w:rsid w:val="00B36A57"/>
    <w:rsid w:val="00B374A6"/>
    <w:rsid w:val="00B37733"/>
    <w:rsid w:val="00B377A5"/>
    <w:rsid w:val="00B37F99"/>
    <w:rsid w:val="00B402D7"/>
    <w:rsid w:val="00B41A0E"/>
    <w:rsid w:val="00B41AA6"/>
    <w:rsid w:val="00B42EBB"/>
    <w:rsid w:val="00B44C4F"/>
    <w:rsid w:val="00B44C58"/>
    <w:rsid w:val="00B453F1"/>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669AC"/>
    <w:rsid w:val="00B678B1"/>
    <w:rsid w:val="00B71866"/>
    <w:rsid w:val="00B723AF"/>
    <w:rsid w:val="00B734B7"/>
    <w:rsid w:val="00B747EA"/>
    <w:rsid w:val="00B75597"/>
    <w:rsid w:val="00B757DB"/>
    <w:rsid w:val="00B77127"/>
    <w:rsid w:val="00B77677"/>
    <w:rsid w:val="00B806A6"/>
    <w:rsid w:val="00B81D21"/>
    <w:rsid w:val="00B82CCB"/>
    <w:rsid w:val="00B83C99"/>
    <w:rsid w:val="00B8769C"/>
    <w:rsid w:val="00B877AB"/>
    <w:rsid w:val="00B8783D"/>
    <w:rsid w:val="00B878E8"/>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57F"/>
    <w:rsid w:val="00BA4699"/>
    <w:rsid w:val="00BA4B04"/>
    <w:rsid w:val="00BA4CA0"/>
    <w:rsid w:val="00BA5AAB"/>
    <w:rsid w:val="00BA5D5D"/>
    <w:rsid w:val="00BA6244"/>
    <w:rsid w:val="00BA7E91"/>
    <w:rsid w:val="00BB0628"/>
    <w:rsid w:val="00BB07BD"/>
    <w:rsid w:val="00BB0B29"/>
    <w:rsid w:val="00BB13A9"/>
    <w:rsid w:val="00BB21F3"/>
    <w:rsid w:val="00BB2CFE"/>
    <w:rsid w:val="00BB3630"/>
    <w:rsid w:val="00BB430C"/>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4904"/>
    <w:rsid w:val="00BF56E9"/>
    <w:rsid w:val="00BF58DD"/>
    <w:rsid w:val="00BF59CE"/>
    <w:rsid w:val="00BF7815"/>
    <w:rsid w:val="00C002E3"/>
    <w:rsid w:val="00C008CC"/>
    <w:rsid w:val="00C00EC0"/>
    <w:rsid w:val="00C016AE"/>
    <w:rsid w:val="00C02CCC"/>
    <w:rsid w:val="00C0341C"/>
    <w:rsid w:val="00C03921"/>
    <w:rsid w:val="00C03FE2"/>
    <w:rsid w:val="00C045EE"/>
    <w:rsid w:val="00C052CD"/>
    <w:rsid w:val="00C05328"/>
    <w:rsid w:val="00C069F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E75"/>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E3F"/>
    <w:rsid w:val="00C77166"/>
    <w:rsid w:val="00C7771F"/>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6F06"/>
    <w:rsid w:val="00CA729A"/>
    <w:rsid w:val="00CA7318"/>
    <w:rsid w:val="00CA7AFB"/>
    <w:rsid w:val="00CB020C"/>
    <w:rsid w:val="00CB0AA9"/>
    <w:rsid w:val="00CB158E"/>
    <w:rsid w:val="00CB3012"/>
    <w:rsid w:val="00CB4337"/>
    <w:rsid w:val="00CB5E30"/>
    <w:rsid w:val="00CB68AA"/>
    <w:rsid w:val="00CB6D8F"/>
    <w:rsid w:val="00CB6DEC"/>
    <w:rsid w:val="00CB7020"/>
    <w:rsid w:val="00CC0072"/>
    <w:rsid w:val="00CC0C80"/>
    <w:rsid w:val="00CC1994"/>
    <w:rsid w:val="00CC1E2C"/>
    <w:rsid w:val="00CC236D"/>
    <w:rsid w:val="00CC2DF0"/>
    <w:rsid w:val="00CC34F8"/>
    <w:rsid w:val="00CC3B1B"/>
    <w:rsid w:val="00CC3C7E"/>
    <w:rsid w:val="00CC4044"/>
    <w:rsid w:val="00CC5C55"/>
    <w:rsid w:val="00CC7F51"/>
    <w:rsid w:val="00CD0783"/>
    <w:rsid w:val="00CD1E46"/>
    <w:rsid w:val="00CD211E"/>
    <w:rsid w:val="00CD2143"/>
    <w:rsid w:val="00CD3F55"/>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02"/>
    <w:rsid w:val="00D04BDB"/>
    <w:rsid w:val="00D04DA1"/>
    <w:rsid w:val="00D04EC8"/>
    <w:rsid w:val="00D064D3"/>
    <w:rsid w:val="00D066E9"/>
    <w:rsid w:val="00D0740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15C"/>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58D"/>
    <w:rsid w:val="00D60876"/>
    <w:rsid w:val="00D618A0"/>
    <w:rsid w:val="00D6283C"/>
    <w:rsid w:val="00D6287E"/>
    <w:rsid w:val="00D63202"/>
    <w:rsid w:val="00D635D8"/>
    <w:rsid w:val="00D64E24"/>
    <w:rsid w:val="00D65892"/>
    <w:rsid w:val="00D65B96"/>
    <w:rsid w:val="00D6783E"/>
    <w:rsid w:val="00D67E5E"/>
    <w:rsid w:val="00D7041C"/>
    <w:rsid w:val="00D70CC7"/>
    <w:rsid w:val="00D70CC8"/>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05D0"/>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CAB"/>
    <w:rsid w:val="00D86D5D"/>
    <w:rsid w:val="00D86DCD"/>
    <w:rsid w:val="00D86FD3"/>
    <w:rsid w:val="00D8733D"/>
    <w:rsid w:val="00D900DB"/>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C053D"/>
    <w:rsid w:val="00DC08AF"/>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0824"/>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502"/>
    <w:rsid w:val="00E51670"/>
    <w:rsid w:val="00E5188D"/>
    <w:rsid w:val="00E5250A"/>
    <w:rsid w:val="00E52527"/>
    <w:rsid w:val="00E52669"/>
    <w:rsid w:val="00E5266E"/>
    <w:rsid w:val="00E526D6"/>
    <w:rsid w:val="00E52F10"/>
    <w:rsid w:val="00E534A0"/>
    <w:rsid w:val="00E5402F"/>
    <w:rsid w:val="00E5432B"/>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43"/>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8F4"/>
    <w:rsid w:val="00EC11BB"/>
    <w:rsid w:val="00EC29AA"/>
    <w:rsid w:val="00EC2C9A"/>
    <w:rsid w:val="00EC3313"/>
    <w:rsid w:val="00EC3F84"/>
    <w:rsid w:val="00EC4AEE"/>
    <w:rsid w:val="00EC6DA2"/>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7AFA"/>
    <w:rsid w:val="00F204F1"/>
    <w:rsid w:val="00F20E87"/>
    <w:rsid w:val="00F20E8E"/>
    <w:rsid w:val="00F218AF"/>
    <w:rsid w:val="00F21AAC"/>
    <w:rsid w:val="00F21C75"/>
    <w:rsid w:val="00F21DB6"/>
    <w:rsid w:val="00F233A2"/>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DB9"/>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609E9"/>
    <w:rsid w:val="00F60FF9"/>
    <w:rsid w:val="00F619C8"/>
    <w:rsid w:val="00F61FCF"/>
    <w:rsid w:val="00F62553"/>
    <w:rsid w:val="00F656A6"/>
    <w:rsid w:val="00F65CCB"/>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2722"/>
    <w:rsid w:val="00F82D03"/>
    <w:rsid w:val="00F832CD"/>
    <w:rsid w:val="00F83844"/>
    <w:rsid w:val="00F83878"/>
    <w:rsid w:val="00F83DEF"/>
    <w:rsid w:val="00F83DF0"/>
    <w:rsid w:val="00F844BA"/>
    <w:rsid w:val="00F84DAE"/>
    <w:rsid w:val="00F853FE"/>
    <w:rsid w:val="00F85EE8"/>
    <w:rsid w:val="00F874BA"/>
    <w:rsid w:val="00F90D6E"/>
    <w:rsid w:val="00F91432"/>
    <w:rsid w:val="00F918DD"/>
    <w:rsid w:val="00F92BA7"/>
    <w:rsid w:val="00F92E89"/>
    <w:rsid w:val="00F93BE9"/>
    <w:rsid w:val="00F94C89"/>
    <w:rsid w:val="00F95D04"/>
    <w:rsid w:val="00F973B0"/>
    <w:rsid w:val="00FA0ABD"/>
    <w:rsid w:val="00FA0E00"/>
    <w:rsid w:val="00FA33FB"/>
    <w:rsid w:val="00FA4338"/>
    <w:rsid w:val="00FA4360"/>
    <w:rsid w:val="00FA454F"/>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02779">
      <w:bodyDiv w:val="1"/>
      <w:marLeft w:val="0"/>
      <w:marRight w:val="0"/>
      <w:marTop w:val="0"/>
      <w:marBottom w:val="0"/>
      <w:divBdr>
        <w:top w:val="none" w:sz="0" w:space="0" w:color="auto"/>
        <w:left w:val="none" w:sz="0" w:space="0" w:color="auto"/>
        <w:bottom w:val="none" w:sz="0" w:space="0" w:color="auto"/>
        <w:right w:val="none" w:sz="0" w:space="0" w:color="auto"/>
      </w:divBdr>
    </w:div>
    <w:div w:id="271011372">
      <w:bodyDiv w:val="1"/>
      <w:marLeft w:val="0"/>
      <w:marRight w:val="0"/>
      <w:marTop w:val="0"/>
      <w:marBottom w:val="0"/>
      <w:divBdr>
        <w:top w:val="none" w:sz="0" w:space="0" w:color="auto"/>
        <w:left w:val="none" w:sz="0" w:space="0" w:color="auto"/>
        <w:bottom w:val="none" w:sz="0" w:space="0" w:color="auto"/>
        <w:right w:val="none" w:sz="0" w:space="0" w:color="auto"/>
      </w:divBdr>
    </w:div>
    <w:div w:id="405230716">
      <w:bodyDiv w:val="1"/>
      <w:marLeft w:val="0"/>
      <w:marRight w:val="0"/>
      <w:marTop w:val="0"/>
      <w:marBottom w:val="0"/>
      <w:divBdr>
        <w:top w:val="none" w:sz="0" w:space="0" w:color="auto"/>
        <w:left w:val="none" w:sz="0" w:space="0" w:color="auto"/>
        <w:bottom w:val="none" w:sz="0" w:space="0" w:color="auto"/>
        <w:right w:val="none" w:sz="0" w:space="0" w:color="auto"/>
      </w:divBdr>
    </w:div>
    <w:div w:id="1277561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sv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sv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TotalTime>
  <Pages>1</Pages>
  <Words>21</Words>
  <Characters>124</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18</cp:revision>
  <cp:lastPrinted>2022-04-27T00:16:00Z</cp:lastPrinted>
  <dcterms:created xsi:type="dcterms:W3CDTF">2022-02-27T22:50:00Z</dcterms:created>
  <dcterms:modified xsi:type="dcterms:W3CDTF">2024-11-23T03:14:00Z</dcterms:modified>
</cp:coreProperties>
</file>