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1C1762" w14:textId="14082983" w:rsidR="00556D78" w:rsidRDefault="00595D3C" w:rsidP="005C17C5">
      <w:r>
        <w:rPr>
          <w:rFonts w:hint="eastAsia"/>
        </w:rPr>
        <w:t>細案</w:t>
      </w:r>
    </w:p>
    <w:p w14:paraId="3257B3E0" w14:textId="2217319D" w:rsidR="00595D3C" w:rsidRDefault="00595D3C" w:rsidP="005C17C5"/>
    <w:p w14:paraId="42CBDF25" w14:textId="14EA543C" w:rsidR="00607623" w:rsidRDefault="00607623" w:rsidP="005C17C5">
      <w:r>
        <w:rPr>
          <w:noProof/>
        </w:rPr>
        <mc:AlternateContent>
          <mc:Choice Requires="wps">
            <w:drawing>
              <wp:anchor distT="0" distB="0" distL="114300" distR="114300" simplePos="0" relativeHeight="251659264" behindDoc="0" locked="0" layoutInCell="1" allowOverlap="1" wp14:anchorId="56213166" wp14:editId="43CB3E41">
                <wp:simplePos x="0" y="0"/>
                <wp:positionH relativeFrom="margin">
                  <wp:align>left</wp:align>
                </wp:positionH>
                <wp:positionV relativeFrom="paragraph">
                  <wp:posOffset>38100</wp:posOffset>
                </wp:positionV>
                <wp:extent cx="6697980" cy="9090660"/>
                <wp:effectExtent l="0" t="0" r="26670" b="15240"/>
                <wp:wrapNone/>
                <wp:docPr id="1" name="テキスト ボックス 1"/>
                <wp:cNvGraphicFramePr/>
                <a:graphic xmlns:a="http://schemas.openxmlformats.org/drawingml/2006/main">
                  <a:graphicData uri="http://schemas.microsoft.com/office/word/2010/wordprocessingShape">
                    <wps:wsp>
                      <wps:cNvSpPr txBox="1"/>
                      <wps:spPr>
                        <a:xfrm>
                          <a:off x="0" y="0"/>
                          <a:ext cx="6697980" cy="9090660"/>
                        </a:xfrm>
                        <a:prstGeom prst="rect">
                          <a:avLst/>
                        </a:prstGeom>
                        <a:solidFill>
                          <a:schemeClr val="lt1"/>
                        </a:solidFill>
                        <a:ln w="6350">
                          <a:solidFill>
                            <a:prstClr val="black"/>
                          </a:solidFill>
                        </a:ln>
                      </wps:spPr>
                      <wps:txbx>
                        <w:txbxContent>
                          <w:p w14:paraId="1EAA61D3" w14:textId="77777777" w:rsidR="00832970" w:rsidRDefault="00832970" w:rsidP="00832970">
                            <w:r>
                              <w:rPr>
                                <w:rFonts w:hint="eastAsia"/>
                              </w:rPr>
                              <w:t>○「食事の前に手を洗いますが、なぜ手を洗うのでしょう</w:t>
                            </w:r>
                            <w:r>
                              <w:rPr>
                                <w:rFonts w:hint="eastAsia"/>
                              </w:rPr>
                              <w:t>?</w:t>
                            </w:r>
                            <w:r>
                              <w:rPr>
                                <w:rFonts w:hint="eastAsia"/>
                              </w:rPr>
                              <w:t>」</w:t>
                            </w:r>
                            <w:r>
                              <w:rPr>
                                <w:rFonts w:hint="eastAsia"/>
                              </w:rPr>
                              <w:t xml:space="preserve"> </w:t>
                            </w:r>
                            <w:r>
                              <w:rPr>
                                <w:rFonts w:hint="eastAsia"/>
                              </w:rPr>
                              <w:t>児童「手の汚れを落とすため」</w:t>
                            </w:r>
                          </w:p>
                          <w:p w14:paraId="0977A8E8" w14:textId="77777777" w:rsidR="00304758" w:rsidRDefault="00832970" w:rsidP="00BD6F97">
                            <w:r>
                              <w:rPr>
                                <w:rFonts w:hint="eastAsia"/>
                              </w:rPr>
                              <w:t>〇外で遊んだり、トイレに行ったりした後は、バイキンが手についています」</w:t>
                            </w:r>
                          </w:p>
                          <w:p w14:paraId="4E978A2C" w14:textId="77777777" w:rsidR="00304758" w:rsidRPr="00304758" w:rsidRDefault="00304758" w:rsidP="00BD6F97"/>
                          <w:p w14:paraId="269C952D" w14:textId="77777777" w:rsidR="00BD6F97" w:rsidRDefault="00304758" w:rsidP="00BD6F97">
                            <w:pPr>
                              <w:rPr>
                                <w:color w:val="FF0000"/>
                              </w:rPr>
                            </w:pPr>
                            <w:r w:rsidRPr="006D403A">
                              <w:rPr>
                                <w:rFonts w:hint="eastAsia"/>
                                <w:color w:val="FF0000"/>
                              </w:rPr>
                              <w:t xml:space="preserve"> </w:t>
                            </w:r>
                            <w:r w:rsidR="00832970" w:rsidRPr="006D403A">
                              <w:rPr>
                                <w:rFonts w:hint="eastAsia"/>
                                <w:color w:val="FF0000"/>
                              </w:rPr>
                              <w:t>(</w:t>
                            </w:r>
                            <w:r w:rsidR="00BD6F97" w:rsidRPr="00BD6F97">
                              <w:rPr>
                                <w:rFonts w:hint="eastAsia"/>
                                <w:color w:val="FF0000"/>
                              </w:rPr>
                              <w:t>手洗いをし</w:t>
                            </w:r>
                            <w:r w:rsidR="00BD6F97">
                              <w:rPr>
                                <w:rFonts w:hint="eastAsia"/>
                                <w:color w:val="FF0000"/>
                              </w:rPr>
                              <w:t>ていない</w:t>
                            </w:r>
                            <w:r w:rsidR="00BD6F97" w:rsidRPr="00BD6F97">
                              <w:rPr>
                                <w:rFonts w:hint="eastAsia"/>
                                <w:color w:val="FF0000"/>
                              </w:rPr>
                              <w:t>手の絵（ペー</w:t>
                            </w:r>
                            <w:r w:rsidR="00BD6F97" w:rsidRPr="00BD6F97">
                              <w:rPr>
                                <w:rFonts w:hint="eastAsia"/>
                                <w:color w:val="FF0000"/>
                              </w:rPr>
                              <w:t xml:space="preserve"> </w:t>
                            </w:r>
                            <w:r w:rsidR="00BD6F97" w:rsidRPr="00BD6F97">
                              <w:rPr>
                                <w:rFonts w:hint="eastAsia"/>
                                <w:color w:val="FF0000"/>
                              </w:rPr>
                              <w:t>プサート</w:t>
                            </w:r>
                            <w:r w:rsidR="00BD6F97">
                              <w:rPr>
                                <w:rFonts w:hint="eastAsia"/>
                                <w:color w:val="FF0000"/>
                              </w:rPr>
                              <w:t>）</w:t>
                            </w:r>
                            <w:r w:rsidR="00BD6F97" w:rsidRPr="00BD6F97">
                              <w:rPr>
                                <w:rFonts w:hint="eastAsia"/>
                                <w:color w:val="FF0000"/>
                              </w:rPr>
                              <w:t>を見せ、バイキン</w:t>
                            </w:r>
                          </w:p>
                          <w:p w14:paraId="601394FF" w14:textId="77777777" w:rsidR="00304758" w:rsidRDefault="00BD6F97" w:rsidP="00832970">
                            <w:pPr>
                              <w:rPr>
                                <w:color w:val="FF0000"/>
                              </w:rPr>
                            </w:pPr>
                            <w:r w:rsidRPr="00BD6F97">
                              <w:rPr>
                                <w:rFonts w:hint="eastAsia"/>
                                <w:color w:val="FF0000"/>
                              </w:rPr>
                              <w:t>が見える虫眼鏡を当てる。絵を裏返して、バイキン</w:t>
                            </w:r>
                            <w:r w:rsidR="00832970" w:rsidRPr="006D403A">
                              <w:rPr>
                                <w:rFonts w:hint="eastAsia"/>
                                <w:color w:val="FF0000"/>
                              </w:rPr>
                              <w:t>が手にいっ</w:t>
                            </w:r>
                          </w:p>
                          <w:p w14:paraId="6A47D692" w14:textId="77777777" w:rsidR="00086532" w:rsidRDefault="00832970" w:rsidP="00832970">
                            <w:pPr>
                              <w:rPr>
                                <w:color w:val="FF0000"/>
                              </w:rPr>
                            </w:pPr>
                            <w:r w:rsidRPr="006D403A">
                              <w:rPr>
                                <w:rFonts w:hint="eastAsia"/>
                                <w:color w:val="FF0000"/>
                              </w:rPr>
                              <w:t>ぱい付いていることを実感させる</w:t>
                            </w:r>
                            <w:r w:rsidRPr="006D403A">
                              <w:rPr>
                                <w:rFonts w:hint="eastAsia"/>
                                <w:color w:val="FF0000"/>
                              </w:rPr>
                              <w:t>)</w:t>
                            </w:r>
                            <w:r w:rsidR="002B49D0" w:rsidRPr="002B49D0">
                              <w:rPr>
                                <w:rFonts w:hint="eastAsia"/>
                                <w:noProof/>
                                <w:color w:val="FF0000"/>
                              </w:rPr>
                              <w:t xml:space="preserve"> </w:t>
                            </w:r>
                          </w:p>
                          <w:p w14:paraId="60FF9A5F" w14:textId="77777777" w:rsidR="00BD6F97" w:rsidRDefault="00BD6F97" w:rsidP="00832970">
                            <w:pPr>
                              <w:rPr>
                                <w:color w:val="FF0000"/>
                              </w:rPr>
                            </w:pPr>
                          </w:p>
                          <w:p w14:paraId="48D2079A" w14:textId="77777777" w:rsidR="00304758" w:rsidRPr="00BD6F97" w:rsidRDefault="00304758" w:rsidP="00832970">
                            <w:pPr>
                              <w:rPr>
                                <w:color w:val="FF0000"/>
                              </w:rPr>
                            </w:pPr>
                          </w:p>
                          <w:p w14:paraId="3C7A77A9" w14:textId="77777777" w:rsidR="006D403A" w:rsidRPr="002B49D0" w:rsidRDefault="00832970" w:rsidP="00832970">
                            <w:pPr>
                              <w:rPr>
                                <w:sz w:val="18"/>
                                <w:szCs w:val="18"/>
                              </w:rPr>
                            </w:pPr>
                            <w:r>
                              <w:rPr>
                                <w:rFonts w:hint="eastAsia"/>
                              </w:rPr>
                              <w:t>「『手洗いしていない手』はバイキンなどでいっぱいです」</w:t>
                            </w:r>
                            <w:r w:rsidR="006D184B">
                              <w:rPr>
                                <w:rFonts w:hint="eastAsia"/>
                              </w:rPr>
                              <w:t xml:space="preserve">　</w:t>
                            </w:r>
                            <w:bookmarkStart w:id="0" w:name="_Hlk22266367"/>
                            <w:r w:rsidR="00E0763E">
                              <w:rPr>
                                <w:rFonts w:hint="eastAsia"/>
                              </w:rPr>
                              <w:t xml:space="preserve"> </w:t>
                            </w:r>
                            <w:r w:rsidR="002B49D0" w:rsidRPr="002B49D0">
                              <w:rPr>
                                <w:rFonts w:hint="eastAsia"/>
                                <w:color w:val="FF0000"/>
                                <w:sz w:val="18"/>
                                <w:szCs w:val="18"/>
                              </w:rPr>
                              <w:t>(</w:t>
                            </w:r>
                            <w:r w:rsidR="002B49D0" w:rsidRPr="002B49D0">
                              <w:rPr>
                                <w:rFonts w:hint="eastAsia"/>
                                <w:color w:val="FF0000"/>
                                <w:sz w:val="18"/>
                                <w:szCs w:val="18"/>
                              </w:rPr>
                              <w:t>虫眼鏡を近づけたら手の絵（ペープサート）を裏返す</w:t>
                            </w:r>
                            <w:r w:rsidR="002B49D0">
                              <w:rPr>
                                <w:rFonts w:hint="eastAsia"/>
                                <w:color w:val="FF0000"/>
                                <w:sz w:val="18"/>
                                <w:szCs w:val="18"/>
                              </w:rPr>
                              <w:t>)</w:t>
                            </w:r>
                            <w:bookmarkEnd w:id="0"/>
                          </w:p>
                          <w:p w14:paraId="414D6AA2" w14:textId="77777777" w:rsidR="002B49D0" w:rsidRPr="006D184B" w:rsidRDefault="00832970" w:rsidP="00832970">
                            <w:pPr>
                              <w:rPr>
                                <w:color w:val="FF0000"/>
                                <w:sz w:val="18"/>
                                <w:szCs w:val="18"/>
                              </w:rPr>
                            </w:pPr>
                            <w:r>
                              <w:rPr>
                                <w:rFonts w:hint="eastAsia"/>
                              </w:rPr>
                              <w:t>と言って、バイキンやほこり、あせ、土などが手にいっぱい</w:t>
                            </w:r>
                            <w:r w:rsidR="006D184B">
                              <w:rPr>
                                <w:rFonts w:hint="eastAsia"/>
                              </w:rPr>
                              <w:t xml:space="preserve">　</w:t>
                            </w:r>
                            <w:r w:rsidR="006D184B" w:rsidRPr="006D184B">
                              <w:rPr>
                                <w:color w:val="FF0000"/>
                                <w:sz w:val="18"/>
                                <w:szCs w:val="18"/>
                              </w:rPr>
                              <w:t>(</w:t>
                            </w:r>
                            <w:r w:rsidR="006D184B" w:rsidRPr="006D184B">
                              <w:rPr>
                                <w:rFonts w:hint="eastAsia"/>
                                <w:color w:val="FF0000"/>
                                <w:sz w:val="18"/>
                                <w:szCs w:val="18"/>
                              </w:rPr>
                              <w:t>手洗いなし、表と裏の絵を別に用意しておき掲示する</w:t>
                            </w:r>
                            <w:r w:rsidR="006D184B" w:rsidRPr="006D184B">
                              <w:rPr>
                                <w:color w:val="FF0000"/>
                                <w:sz w:val="18"/>
                                <w:szCs w:val="18"/>
                              </w:rPr>
                              <w:t>)</w:t>
                            </w:r>
                          </w:p>
                          <w:p w14:paraId="52009354" w14:textId="77777777" w:rsidR="00832970" w:rsidRDefault="00832970" w:rsidP="00832970">
                            <w:r>
                              <w:rPr>
                                <w:rFonts w:hint="eastAsia"/>
                              </w:rPr>
                              <w:t>ついている</w:t>
                            </w:r>
                            <w:r w:rsidR="00304758">
                              <w:rPr>
                                <w:rFonts w:hint="eastAsia"/>
                              </w:rPr>
                              <w:t>事を</w:t>
                            </w:r>
                            <w:r>
                              <w:rPr>
                                <w:rFonts w:hint="eastAsia"/>
                              </w:rPr>
                              <w:t>児童と一緒に確認する</w:t>
                            </w:r>
                            <w:r>
                              <w:rPr>
                                <w:rFonts w:hint="eastAsia"/>
                              </w:rPr>
                              <w:t>)</w:t>
                            </w:r>
                          </w:p>
                          <w:p w14:paraId="7B20EC7B" w14:textId="77777777" w:rsidR="00832970" w:rsidRPr="00F0587B" w:rsidRDefault="00832970" w:rsidP="00832970">
                            <w:r>
                              <w:rPr>
                                <w:rFonts w:hint="eastAsia"/>
                              </w:rPr>
                              <w:t>児童「わぁ～、いっぱいついてる」</w:t>
                            </w:r>
                          </w:p>
                          <w:p w14:paraId="391D2B43" w14:textId="77777777" w:rsidR="00832970" w:rsidRPr="006D403A" w:rsidRDefault="00832970" w:rsidP="00832970">
                            <w:pPr>
                              <w:rPr>
                                <w:color w:val="FF0000"/>
                              </w:rPr>
                            </w:pPr>
                            <w:r w:rsidRPr="006D403A">
                              <w:rPr>
                                <w:rFonts w:hint="eastAsia"/>
                                <w:color w:val="FF0000"/>
                              </w:rPr>
                              <w:t>(</w:t>
                            </w:r>
                            <w:r w:rsidRPr="006D403A">
                              <w:rPr>
                                <w:rFonts w:hint="eastAsia"/>
                                <w:color w:val="FF0000"/>
                              </w:rPr>
                              <w:t>どろ</w:t>
                            </w:r>
                            <w:r w:rsidR="006D403A" w:rsidRPr="006D403A">
                              <w:rPr>
                                <w:rFonts w:hint="eastAsia"/>
                                <w:color w:val="FF0000"/>
                              </w:rPr>
                              <w:t>、</w:t>
                            </w:r>
                            <w:r w:rsidRPr="006D403A">
                              <w:rPr>
                                <w:rFonts w:hint="eastAsia"/>
                                <w:color w:val="FF0000"/>
                              </w:rPr>
                              <w:t>つち、ばいきん、ほこり、あせの絵を掲示</w:t>
                            </w:r>
                            <w:r w:rsidRPr="006D403A">
                              <w:rPr>
                                <w:rFonts w:hint="eastAsia"/>
                                <w:color w:val="FF0000"/>
                              </w:rPr>
                              <w:t>)</w:t>
                            </w:r>
                          </w:p>
                          <w:p w14:paraId="2F11777E" w14:textId="77777777" w:rsidR="006D403A" w:rsidRDefault="006D403A" w:rsidP="00832970"/>
                          <w:p w14:paraId="4C21E18F" w14:textId="77777777" w:rsidR="006D184B" w:rsidRDefault="006D184B" w:rsidP="00832970"/>
                          <w:p w14:paraId="4AD6FB0C" w14:textId="77777777" w:rsidR="006D403A" w:rsidRDefault="00832970" w:rsidP="00832970">
                            <w:r>
                              <w:rPr>
                                <w:rFonts w:hint="eastAsia"/>
                              </w:rPr>
                              <w:t>〇「こんな手で、パンやくだもの、お</w:t>
                            </w:r>
                            <w:r>
                              <w:rPr>
                                <w:rFonts w:hint="eastAsia"/>
                              </w:rPr>
                              <w:t xml:space="preserve"> </w:t>
                            </w:r>
                            <w:r>
                              <w:rPr>
                                <w:rFonts w:hint="eastAsia"/>
                              </w:rPr>
                              <w:t>にぎり、おすし、</w:t>
                            </w:r>
                          </w:p>
                          <w:p w14:paraId="3469DBDE" w14:textId="77777777" w:rsidR="006D403A" w:rsidRDefault="00832970" w:rsidP="00832970">
                            <w:r>
                              <w:rPr>
                                <w:rFonts w:hint="eastAsia"/>
                              </w:rPr>
                              <w:t>お菓子など</w:t>
                            </w:r>
                            <w:r w:rsidRPr="006D403A">
                              <w:rPr>
                                <w:rFonts w:hint="eastAsia"/>
                                <w:color w:val="FF0000"/>
                              </w:rPr>
                              <w:t xml:space="preserve">( </w:t>
                            </w:r>
                            <w:r w:rsidRPr="006D403A">
                              <w:rPr>
                                <w:rFonts w:hint="eastAsia"/>
                                <w:color w:val="FF0000"/>
                              </w:rPr>
                              <w:t>食べ物</w:t>
                            </w:r>
                            <w:r w:rsidRPr="006D403A">
                              <w:rPr>
                                <w:rFonts w:hint="eastAsia"/>
                                <w:color w:val="FF0000"/>
                              </w:rPr>
                              <w:t xml:space="preserve"> </w:t>
                            </w:r>
                            <w:r w:rsidRPr="006D403A">
                              <w:rPr>
                                <w:rFonts w:hint="eastAsia"/>
                                <w:color w:val="FF0000"/>
                              </w:rPr>
                              <w:t>の絵を黒板に掲示</w:t>
                            </w:r>
                            <w:r w:rsidRPr="006D403A">
                              <w:rPr>
                                <w:rFonts w:hint="eastAsia"/>
                                <w:color w:val="FF0000"/>
                              </w:rPr>
                              <w:t>)</w:t>
                            </w:r>
                            <w:r>
                              <w:rPr>
                                <w:rFonts w:hint="eastAsia"/>
                              </w:rPr>
                              <w:t xml:space="preserve"> </w:t>
                            </w:r>
                            <w:r>
                              <w:rPr>
                                <w:rFonts w:hint="eastAsia"/>
                              </w:rPr>
                              <w:t>を食べたら</w:t>
                            </w:r>
                          </w:p>
                          <w:p w14:paraId="5C24ABB0" w14:textId="77777777" w:rsidR="00832970" w:rsidRDefault="00832970" w:rsidP="00832970">
                            <w:r>
                              <w:rPr>
                                <w:rFonts w:hint="eastAsia"/>
                              </w:rPr>
                              <w:t>手に付いたバイキンは口から体の中に入ってしまいますね」</w:t>
                            </w:r>
                          </w:p>
                          <w:p w14:paraId="05DB6931" w14:textId="77777777" w:rsidR="00F41374" w:rsidRPr="006D403A" w:rsidRDefault="00F41374" w:rsidP="00F41374">
                            <w:pPr>
                              <w:rPr>
                                <w:color w:val="FF0000"/>
                              </w:rPr>
                            </w:pPr>
                            <w:r w:rsidRPr="006D403A">
                              <w:rPr>
                                <w:rFonts w:hint="eastAsia"/>
                                <w:color w:val="FF0000"/>
                              </w:rPr>
                              <w:t xml:space="preserve">( </w:t>
                            </w:r>
                            <w:r w:rsidRPr="006D403A">
                              <w:rPr>
                                <w:rFonts w:hint="eastAsia"/>
                                <w:color w:val="FF0000"/>
                              </w:rPr>
                              <w:t>食べ物を手で食べているところとバイキンの絵を掲示</w:t>
                            </w:r>
                            <w:r w:rsidRPr="006D403A">
                              <w:rPr>
                                <w:rFonts w:hint="eastAsia"/>
                                <w:color w:val="FF0000"/>
                              </w:rPr>
                              <w:t>)</w:t>
                            </w:r>
                          </w:p>
                          <w:p w14:paraId="4D5F1FA4" w14:textId="77777777" w:rsidR="006D403A" w:rsidRPr="006D403A" w:rsidRDefault="006D403A" w:rsidP="00F41374"/>
                          <w:p w14:paraId="554DC22D" w14:textId="77777777" w:rsidR="00F41374" w:rsidRDefault="00F41374" w:rsidP="00F41374">
                            <w:r w:rsidRPr="00F41374">
                              <w:rPr>
                                <w:rFonts w:hint="eastAsia"/>
                              </w:rPr>
                              <w:t>〇「口から入ったバイキンが原因でおなかが痛くなったり、</w:t>
                            </w:r>
                            <w:r w:rsidRPr="00F41374">
                              <w:rPr>
                                <w:rFonts w:hint="eastAsia"/>
                              </w:rPr>
                              <w:t xml:space="preserve"> </w:t>
                            </w:r>
                            <w:r w:rsidRPr="00F41374">
                              <w:rPr>
                                <w:rFonts w:hint="eastAsia"/>
                              </w:rPr>
                              <w:t>もどしたり、おなかをくだしたり、熱が出たりして病気になったりすることもあります」</w:t>
                            </w:r>
                            <w:r w:rsidRPr="006D403A">
                              <w:rPr>
                                <w:rFonts w:hint="eastAsia"/>
                                <w:color w:val="FF0000"/>
                              </w:rPr>
                              <w:t xml:space="preserve">( </w:t>
                            </w:r>
                            <w:r w:rsidRPr="006D403A">
                              <w:rPr>
                                <w:rFonts w:hint="eastAsia"/>
                                <w:color w:val="FF0000"/>
                              </w:rPr>
                              <w:t>病気の子どもの絵を掲示</w:t>
                            </w:r>
                            <w:r w:rsidRPr="006D403A">
                              <w:rPr>
                                <w:rFonts w:hint="eastAsia"/>
                                <w:color w:val="FF0000"/>
                              </w:rPr>
                              <w:t>)</w:t>
                            </w:r>
                          </w:p>
                          <w:p w14:paraId="231F0BE5" w14:textId="77777777" w:rsidR="00F41374" w:rsidRDefault="00F41374" w:rsidP="00F41374"/>
                          <w:p w14:paraId="791817F8" w14:textId="77777777" w:rsidR="006D403A" w:rsidRDefault="006D403A" w:rsidP="00F41374"/>
                          <w:p w14:paraId="2C5C85BF" w14:textId="77777777" w:rsidR="006D403A" w:rsidRDefault="006D403A" w:rsidP="00F41374"/>
                          <w:p w14:paraId="7483C594" w14:textId="77777777" w:rsidR="006D184B" w:rsidRDefault="006D184B" w:rsidP="00F41374"/>
                          <w:p w14:paraId="7E3FACC2" w14:textId="77777777" w:rsidR="006D184B" w:rsidRDefault="006D184B" w:rsidP="00F41374"/>
                          <w:p w14:paraId="6BD38130" w14:textId="77777777" w:rsidR="00BD6F97" w:rsidRDefault="00BD6F97" w:rsidP="00F41374"/>
                          <w:p w14:paraId="2C10123D" w14:textId="77777777" w:rsidR="00BD6F97" w:rsidRDefault="00BD6F97" w:rsidP="00F41374"/>
                          <w:p w14:paraId="7F98751D" w14:textId="77777777" w:rsidR="006D184B" w:rsidRDefault="006D184B" w:rsidP="00F41374"/>
                          <w:p w14:paraId="16D1DA44" w14:textId="77777777" w:rsidR="00086532" w:rsidRDefault="00F41374" w:rsidP="00F41374">
                            <w:r w:rsidRPr="00F41374">
                              <w:rPr>
                                <w:rFonts w:hint="eastAsia"/>
                              </w:rPr>
                              <w:t>〇「では、手についたバイキンを取るのに、何をしたらいい</w:t>
                            </w:r>
                          </w:p>
                          <w:p w14:paraId="0BAF1895" w14:textId="77777777" w:rsidR="00F41374" w:rsidRPr="00F5053B" w:rsidRDefault="00F41374" w:rsidP="00F41374">
                            <w:r w:rsidRPr="00F41374">
                              <w:rPr>
                                <w:rFonts w:hint="eastAsia"/>
                              </w:rPr>
                              <w:t>でしょうか</w:t>
                            </w:r>
                            <w:r w:rsidRPr="00F41374">
                              <w:rPr>
                                <w:rFonts w:hint="eastAsia"/>
                              </w:rPr>
                              <w:t>?</w:t>
                            </w:r>
                            <w:r w:rsidRPr="00F41374">
                              <w:rPr>
                                <w:rFonts w:hint="eastAsia"/>
                              </w:rPr>
                              <w:t>」</w:t>
                            </w:r>
                            <w:r w:rsidRPr="00F41374">
                              <w:rPr>
                                <w:rFonts w:hint="eastAsia"/>
                              </w:rPr>
                              <w:t xml:space="preserve"> </w:t>
                            </w:r>
                            <w:r w:rsidRPr="00F41374">
                              <w:rPr>
                                <w:rFonts w:hint="eastAsia"/>
                              </w:rPr>
                              <w:t>児童「手を洗う」</w:t>
                            </w:r>
                          </w:p>
                          <w:p w14:paraId="574EB03E" w14:textId="77777777" w:rsidR="00BD6F97" w:rsidRDefault="00F41374" w:rsidP="00F41374">
                            <w:r w:rsidRPr="00F41374">
                              <w:rPr>
                                <w:rFonts w:hint="eastAsia"/>
                              </w:rPr>
                              <w:t>〇「はい、手洗いですね」</w:t>
                            </w:r>
                          </w:p>
                          <w:p w14:paraId="00CC297F" w14:textId="77777777" w:rsidR="00304758" w:rsidRDefault="00304758" w:rsidP="00F41374"/>
                          <w:p w14:paraId="3360A0FD" w14:textId="77777777" w:rsidR="00BD6F97" w:rsidRPr="00304758" w:rsidRDefault="00F41374" w:rsidP="00F41374">
                            <w:pPr>
                              <w:rPr>
                                <w:color w:val="FF0000"/>
                              </w:rPr>
                            </w:pPr>
                            <w:bookmarkStart w:id="1" w:name="_Hlk22265284"/>
                            <w:r w:rsidRPr="00304758">
                              <w:rPr>
                                <w:rFonts w:hint="eastAsia"/>
                                <w:color w:val="FF0000"/>
                              </w:rPr>
                              <w:t>(</w:t>
                            </w:r>
                            <w:r w:rsidRPr="00304758">
                              <w:rPr>
                                <w:rFonts w:hint="eastAsia"/>
                                <w:color w:val="FF0000"/>
                              </w:rPr>
                              <w:t>手洗いをした後の手の絵（ペー</w:t>
                            </w:r>
                            <w:r w:rsidRPr="00304758">
                              <w:rPr>
                                <w:rFonts w:hint="eastAsia"/>
                                <w:color w:val="FF0000"/>
                              </w:rPr>
                              <w:t xml:space="preserve"> </w:t>
                            </w:r>
                            <w:r w:rsidRPr="00304758">
                              <w:rPr>
                                <w:rFonts w:hint="eastAsia"/>
                                <w:color w:val="FF0000"/>
                              </w:rPr>
                              <w:t>プサート</w:t>
                            </w:r>
                            <w:r w:rsidR="00BD6F97" w:rsidRPr="00304758">
                              <w:rPr>
                                <w:rFonts w:hint="eastAsia"/>
                                <w:color w:val="FF0000"/>
                              </w:rPr>
                              <w:t>）</w:t>
                            </w:r>
                            <w:r w:rsidRPr="00304758">
                              <w:rPr>
                                <w:rFonts w:hint="eastAsia"/>
                                <w:color w:val="FF0000"/>
                              </w:rPr>
                              <w:t>を見せ、</w:t>
                            </w:r>
                            <w:bookmarkStart w:id="2" w:name="_Hlk22265452"/>
                            <w:r w:rsidRPr="00304758">
                              <w:rPr>
                                <w:rFonts w:hint="eastAsia"/>
                                <w:color w:val="FF0000"/>
                              </w:rPr>
                              <w:t>バイキン</w:t>
                            </w:r>
                          </w:p>
                          <w:p w14:paraId="1D0CD810" w14:textId="77777777" w:rsidR="00304758" w:rsidRDefault="00F41374" w:rsidP="00F41374">
                            <w:pPr>
                              <w:rPr>
                                <w:color w:val="FF0000"/>
                              </w:rPr>
                            </w:pPr>
                            <w:r w:rsidRPr="00304758">
                              <w:rPr>
                                <w:rFonts w:hint="eastAsia"/>
                                <w:color w:val="FF0000"/>
                              </w:rPr>
                              <w:t>が見える虫眼鏡を当てる。</w:t>
                            </w:r>
                            <w:bookmarkEnd w:id="1"/>
                            <w:r w:rsidRPr="00304758">
                              <w:rPr>
                                <w:rFonts w:hint="eastAsia"/>
                                <w:color w:val="FF0000"/>
                              </w:rPr>
                              <w:t>絵を裏返して、</w:t>
                            </w:r>
                            <w:bookmarkEnd w:id="2"/>
                            <w:r w:rsidRPr="00304758">
                              <w:rPr>
                                <w:rFonts w:hint="eastAsia"/>
                                <w:color w:val="FF0000"/>
                              </w:rPr>
                              <w:t>バイキンが付いて</w:t>
                            </w:r>
                          </w:p>
                          <w:p w14:paraId="10C9AE1A" w14:textId="77777777" w:rsidR="00BD6F97" w:rsidRPr="00304758" w:rsidRDefault="00F41374" w:rsidP="00F41374">
                            <w:pPr>
                              <w:rPr>
                                <w:color w:val="FF0000"/>
                              </w:rPr>
                            </w:pPr>
                            <w:r w:rsidRPr="00304758">
                              <w:rPr>
                                <w:rFonts w:hint="eastAsia"/>
                                <w:color w:val="FF0000"/>
                              </w:rPr>
                              <w:t>いないきれいな手</w:t>
                            </w:r>
                            <w:r w:rsidR="00304758" w:rsidRPr="00304758">
                              <w:rPr>
                                <w:rFonts w:hint="eastAsia"/>
                                <w:color w:val="FF0000"/>
                              </w:rPr>
                              <w:t>になっていることを実感させる</w:t>
                            </w:r>
                            <w:r w:rsidR="00BD6F97" w:rsidRPr="00304758">
                              <w:rPr>
                                <w:rFonts w:hint="eastAsia"/>
                                <w:color w:val="FF0000"/>
                              </w:rPr>
                              <w:t>)</w:t>
                            </w:r>
                            <w:r w:rsidR="00304758">
                              <w:rPr>
                                <w:rFonts w:hint="eastAsia"/>
                                <w:color w:val="FF0000"/>
                              </w:rPr>
                              <w:t xml:space="preserve">　　　　</w:t>
                            </w:r>
                            <w:r w:rsidR="00E0763E">
                              <w:rPr>
                                <w:rFonts w:hint="eastAsia"/>
                                <w:color w:val="FF0000"/>
                              </w:rPr>
                              <w:t xml:space="preserve"> </w:t>
                            </w:r>
                            <w:r w:rsidR="00304758">
                              <w:rPr>
                                <w:rFonts w:hint="eastAsia"/>
                                <w:color w:val="FF0000"/>
                              </w:rPr>
                              <w:t xml:space="preserve">　</w:t>
                            </w:r>
                            <w:r w:rsidR="00E0763E" w:rsidRPr="002B49D0">
                              <w:rPr>
                                <w:rFonts w:hint="eastAsia"/>
                                <w:color w:val="FF0000"/>
                                <w:sz w:val="18"/>
                                <w:szCs w:val="18"/>
                              </w:rPr>
                              <w:t>(</w:t>
                            </w:r>
                            <w:r w:rsidR="00E0763E" w:rsidRPr="002B49D0">
                              <w:rPr>
                                <w:rFonts w:hint="eastAsia"/>
                                <w:color w:val="FF0000"/>
                                <w:sz w:val="18"/>
                                <w:szCs w:val="18"/>
                              </w:rPr>
                              <w:t>虫眼鏡を近づけたら手の絵（ペープサート）を裏返す</w:t>
                            </w:r>
                            <w:r w:rsidR="00E0763E">
                              <w:rPr>
                                <w:rFonts w:hint="eastAsia"/>
                                <w:color w:val="FF0000"/>
                                <w:sz w:val="18"/>
                                <w:szCs w:val="18"/>
                              </w:rPr>
                              <w:t>)</w:t>
                            </w:r>
                          </w:p>
                          <w:p w14:paraId="2428D3D5" w14:textId="77777777" w:rsidR="00E0763E" w:rsidRDefault="00F41374" w:rsidP="00F41374">
                            <w:r w:rsidRPr="00F41374">
                              <w:rPr>
                                <w:rFonts w:hint="eastAsia"/>
                              </w:rPr>
                              <w:t>「『</w:t>
                            </w:r>
                            <w:r w:rsidRPr="00F41374">
                              <w:rPr>
                                <w:rFonts w:hint="eastAsia"/>
                              </w:rPr>
                              <w:t xml:space="preserve"> </w:t>
                            </w:r>
                            <w:r w:rsidRPr="00F41374">
                              <w:rPr>
                                <w:rFonts w:hint="eastAsia"/>
                              </w:rPr>
                              <w:t>手洗いした手』はピカピカきれいですね」と</w:t>
                            </w:r>
                            <w:r w:rsidR="00304758">
                              <w:rPr>
                                <w:rFonts w:hint="eastAsia"/>
                              </w:rPr>
                              <w:t>言って、</w:t>
                            </w:r>
                            <w:r w:rsidR="00E0763E">
                              <w:rPr>
                                <w:rFonts w:hint="eastAsia"/>
                              </w:rPr>
                              <w:t xml:space="preserve">　　</w:t>
                            </w:r>
                            <w:r w:rsidR="00E0763E" w:rsidRPr="002B49D0">
                              <w:rPr>
                                <w:rFonts w:hint="eastAsia"/>
                                <w:color w:val="FF0000"/>
                                <w:sz w:val="18"/>
                                <w:szCs w:val="18"/>
                              </w:rPr>
                              <w:t>(</w:t>
                            </w:r>
                            <w:r w:rsidR="00E0763E" w:rsidRPr="002B49D0">
                              <w:rPr>
                                <w:rFonts w:hint="eastAsia"/>
                                <w:color w:val="FF0000"/>
                                <w:sz w:val="18"/>
                                <w:szCs w:val="18"/>
                              </w:rPr>
                              <w:t>虫眼鏡を近づけたら手の絵（ペープサート）を裏返す</w:t>
                            </w:r>
                            <w:r w:rsidR="00E0763E">
                              <w:rPr>
                                <w:rFonts w:hint="eastAsia"/>
                                <w:color w:val="FF0000"/>
                                <w:sz w:val="18"/>
                                <w:szCs w:val="18"/>
                              </w:rPr>
                              <w:t>)</w:t>
                            </w:r>
                          </w:p>
                          <w:p w14:paraId="4D534CEF" w14:textId="77777777" w:rsidR="00F41374" w:rsidRDefault="00F41374" w:rsidP="00F41374">
                            <w:r w:rsidRPr="00F41374">
                              <w:rPr>
                                <w:rFonts w:hint="eastAsia"/>
                              </w:rPr>
                              <w:t>児童と一緒に確認する</w:t>
                            </w:r>
                            <w:r w:rsidR="00304758">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213166" id="_x0000_t202" coordsize="21600,21600" o:spt="202" path="m,l,21600r21600,l21600,xe">
                <v:stroke joinstyle="miter"/>
                <v:path gradientshapeok="t" o:connecttype="rect"/>
              </v:shapetype>
              <v:shape id="テキスト ボックス 1" o:spid="_x0000_s1026" type="#_x0000_t202" style="position:absolute;left:0;text-align:left;margin-left:0;margin-top:3pt;width:527.4pt;height:715.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" fillcolor="white [3201]" strokeweight=".5pt">
                <v:textbox>
                  <w:txbxContent>
                    <w:p w14:paraId="1EAA61D3" w14:textId="77777777" w:rsidR="00832970" w:rsidRDefault="00832970" w:rsidP="00832970">
                      <w:r>
                        <w:rPr>
                          <w:rFonts w:hint="eastAsia"/>
                        </w:rPr>
                        <w:t>○「食事の前に手を洗いますが、なぜ手を洗うのでしょう</w:t>
                      </w:r>
                      <w:r>
                        <w:rPr>
                          <w:rFonts w:hint="eastAsia"/>
                        </w:rPr>
                        <w:t>?</w:t>
                      </w:r>
                      <w:r>
                        <w:rPr>
                          <w:rFonts w:hint="eastAsia"/>
                        </w:rPr>
                        <w:t>」</w:t>
                      </w:r>
                      <w:r>
                        <w:rPr>
                          <w:rFonts w:hint="eastAsia"/>
                        </w:rPr>
                        <w:t xml:space="preserve"> </w:t>
                      </w:r>
                      <w:r>
                        <w:rPr>
                          <w:rFonts w:hint="eastAsia"/>
                        </w:rPr>
                        <w:t>児童「手の汚れを落とすため」</w:t>
                      </w:r>
                    </w:p>
                    <w:p w14:paraId="0977A8E8" w14:textId="77777777" w:rsidR="00304758" w:rsidRDefault="00832970" w:rsidP="00BD6F97">
                      <w:r>
                        <w:rPr>
                          <w:rFonts w:hint="eastAsia"/>
                        </w:rPr>
                        <w:t>〇外で遊んだり、トイレに行ったりした後は、バイキンが手についています」</w:t>
                      </w:r>
                    </w:p>
                    <w:p w14:paraId="4E978A2C" w14:textId="77777777" w:rsidR="00304758" w:rsidRPr="00304758" w:rsidRDefault="00304758" w:rsidP="00BD6F97"/>
                    <w:p w14:paraId="269C952D" w14:textId="77777777" w:rsidR="00BD6F97" w:rsidRDefault="00304758" w:rsidP="00BD6F97">
                      <w:pPr>
                        <w:rPr>
                          <w:color w:val="FF0000"/>
                        </w:rPr>
                      </w:pPr>
                      <w:r w:rsidRPr="006D403A">
                        <w:rPr>
                          <w:rFonts w:hint="eastAsia"/>
                          <w:color w:val="FF0000"/>
                        </w:rPr>
                        <w:t xml:space="preserve"> </w:t>
                      </w:r>
                      <w:r w:rsidR="00832970" w:rsidRPr="006D403A">
                        <w:rPr>
                          <w:rFonts w:hint="eastAsia"/>
                          <w:color w:val="FF0000"/>
                        </w:rPr>
                        <w:t>(</w:t>
                      </w:r>
                      <w:r w:rsidR="00BD6F97" w:rsidRPr="00BD6F97">
                        <w:rPr>
                          <w:rFonts w:hint="eastAsia"/>
                          <w:color w:val="FF0000"/>
                        </w:rPr>
                        <w:t>手洗いをし</w:t>
                      </w:r>
                      <w:r w:rsidR="00BD6F97">
                        <w:rPr>
                          <w:rFonts w:hint="eastAsia"/>
                          <w:color w:val="FF0000"/>
                        </w:rPr>
                        <w:t>ていない</w:t>
                      </w:r>
                      <w:r w:rsidR="00BD6F97" w:rsidRPr="00BD6F97">
                        <w:rPr>
                          <w:rFonts w:hint="eastAsia"/>
                          <w:color w:val="FF0000"/>
                        </w:rPr>
                        <w:t>手の絵（ペー</w:t>
                      </w:r>
                      <w:r w:rsidR="00BD6F97" w:rsidRPr="00BD6F97">
                        <w:rPr>
                          <w:rFonts w:hint="eastAsia"/>
                          <w:color w:val="FF0000"/>
                        </w:rPr>
                        <w:t xml:space="preserve"> </w:t>
                      </w:r>
                      <w:r w:rsidR="00BD6F97" w:rsidRPr="00BD6F97">
                        <w:rPr>
                          <w:rFonts w:hint="eastAsia"/>
                          <w:color w:val="FF0000"/>
                        </w:rPr>
                        <w:t>プサート</w:t>
                      </w:r>
                      <w:r w:rsidR="00BD6F97">
                        <w:rPr>
                          <w:rFonts w:hint="eastAsia"/>
                          <w:color w:val="FF0000"/>
                        </w:rPr>
                        <w:t>）</w:t>
                      </w:r>
                      <w:r w:rsidR="00BD6F97" w:rsidRPr="00BD6F97">
                        <w:rPr>
                          <w:rFonts w:hint="eastAsia"/>
                          <w:color w:val="FF0000"/>
                        </w:rPr>
                        <w:t>を見せ、バイキン</w:t>
                      </w:r>
                    </w:p>
                    <w:p w14:paraId="601394FF" w14:textId="77777777" w:rsidR="00304758" w:rsidRDefault="00BD6F97" w:rsidP="00832970">
                      <w:pPr>
                        <w:rPr>
                          <w:color w:val="FF0000"/>
                        </w:rPr>
                      </w:pPr>
                      <w:r w:rsidRPr="00BD6F97">
                        <w:rPr>
                          <w:rFonts w:hint="eastAsia"/>
                          <w:color w:val="FF0000"/>
                        </w:rPr>
                        <w:t>が見える虫眼鏡を当てる。絵を裏返して、バイキン</w:t>
                      </w:r>
                      <w:r w:rsidR="00832970" w:rsidRPr="006D403A">
                        <w:rPr>
                          <w:rFonts w:hint="eastAsia"/>
                          <w:color w:val="FF0000"/>
                        </w:rPr>
                        <w:t>が手にいっ</w:t>
                      </w:r>
                    </w:p>
                    <w:p w14:paraId="6A47D692" w14:textId="77777777" w:rsidR="00086532" w:rsidRDefault="00832970" w:rsidP="00832970">
                      <w:pPr>
                        <w:rPr>
                          <w:color w:val="FF0000"/>
                        </w:rPr>
                      </w:pPr>
                      <w:r w:rsidRPr="006D403A">
                        <w:rPr>
                          <w:rFonts w:hint="eastAsia"/>
                          <w:color w:val="FF0000"/>
                        </w:rPr>
                        <w:t>ぱい付いていることを実感させる</w:t>
                      </w:r>
                      <w:r w:rsidRPr="006D403A">
                        <w:rPr>
                          <w:rFonts w:hint="eastAsia"/>
                          <w:color w:val="FF0000"/>
                        </w:rPr>
                        <w:t>)</w:t>
                      </w:r>
                      <w:r w:rsidR="002B49D0" w:rsidRPr="002B49D0">
                        <w:rPr>
                          <w:rFonts w:hint="eastAsia"/>
                          <w:noProof/>
                          <w:color w:val="FF0000"/>
                        </w:rPr>
                        <w:t xml:space="preserve"> </w:t>
                      </w:r>
                    </w:p>
                    <w:p w14:paraId="60FF9A5F" w14:textId="77777777" w:rsidR="00BD6F97" w:rsidRDefault="00BD6F97" w:rsidP="00832970">
                      <w:pPr>
                        <w:rPr>
                          <w:color w:val="FF0000"/>
                        </w:rPr>
                      </w:pPr>
                    </w:p>
                    <w:p w14:paraId="48D2079A" w14:textId="77777777" w:rsidR="00304758" w:rsidRPr="00BD6F97" w:rsidRDefault="00304758" w:rsidP="00832970">
                      <w:pPr>
                        <w:rPr>
                          <w:color w:val="FF0000"/>
                        </w:rPr>
                      </w:pPr>
                    </w:p>
                    <w:p w14:paraId="3C7A77A9" w14:textId="77777777" w:rsidR="006D403A" w:rsidRPr="002B49D0" w:rsidRDefault="00832970" w:rsidP="00832970">
                      <w:pPr>
                        <w:rPr>
                          <w:sz w:val="18"/>
                          <w:szCs w:val="18"/>
                        </w:rPr>
                      </w:pPr>
                      <w:r>
                        <w:rPr>
                          <w:rFonts w:hint="eastAsia"/>
                        </w:rPr>
                        <w:t>「『手洗いしていない手』はバイキンなどでいっぱいです」</w:t>
                      </w:r>
                      <w:r w:rsidR="006D184B">
                        <w:rPr>
                          <w:rFonts w:hint="eastAsia"/>
                        </w:rPr>
                        <w:t xml:space="preserve">　</w:t>
                      </w:r>
                      <w:bookmarkStart w:id="3" w:name="_Hlk22266367"/>
                      <w:r w:rsidR="00E0763E">
                        <w:rPr>
                          <w:rFonts w:hint="eastAsia"/>
                        </w:rPr>
                        <w:t xml:space="preserve"> </w:t>
                      </w:r>
                      <w:r w:rsidR="002B49D0" w:rsidRPr="002B49D0">
                        <w:rPr>
                          <w:rFonts w:hint="eastAsia"/>
                          <w:color w:val="FF0000"/>
                          <w:sz w:val="18"/>
                          <w:szCs w:val="18"/>
                        </w:rPr>
                        <w:t>(</w:t>
                      </w:r>
                      <w:r w:rsidR="002B49D0" w:rsidRPr="002B49D0">
                        <w:rPr>
                          <w:rFonts w:hint="eastAsia"/>
                          <w:color w:val="FF0000"/>
                          <w:sz w:val="18"/>
                          <w:szCs w:val="18"/>
                        </w:rPr>
                        <w:t>虫眼鏡を近づけたら手の絵（ペープサート）を裏返す</w:t>
                      </w:r>
                      <w:r w:rsidR="002B49D0">
                        <w:rPr>
                          <w:rFonts w:hint="eastAsia"/>
                          <w:color w:val="FF0000"/>
                          <w:sz w:val="18"/>
                          <w:szCs w:val="18"/>
                        </w:rPr>
                        <w:t>)</w:t>
                      </w:r>
                      <w:bookmarkEnd w:id="3"/>
                    </w:p>
                    <w:p w14:paraId="414D6AA2" w14:textId="77777777" w:rsidR="002B49D0" w:rsidRPr="006D184B" w:rsidRDefault="00832970" w:rsidP="00832970">
                      <w:pPr>
                        <w:rPr>
                          <w:color w:val="FF0000"/>
                          <w:sz w:val="18"/>
                          <w:szCs w:val="18"/>
                        </w:rPr>
                      </w:pPr>
                      <w:r>
                        <w:rPr>
                          <w:rFonts w:hint="eastAsia"/>
                        </w:rPr>
                        <w:t>と言って、バイキンやほこり、あせ、土などが手にいっぱい</w:t>
                      </w:r>
                      <w:r w:rsidR="006D184B">
                        <w:rPr>
                          <w:rFonts w:hint="eastAsia"/>
                        </w:rPr>
                        <w:t xml:space="preserve">　</w:t>
                      </w:r>
                      <w:r w:rsidR="006D184B" w:rsidRPr="006D184B">
                        <w:rPr>
                          <w:color w:val="FF0000"/>
                          <w:sz w:val="18"/>
                          <w:szCs w:val="18"/>
                        </w:rPr>
                        <w:t>(</w:t>
                      </w:r>
                      <w:r w:rsidR="006D184B" w:rsidRPr="006D184B">
                        <w:rPr>
                          <w:rFonts w:hint="eastAsia"/>
                          <w:color w:val="FF0000"/>
                          <w:sz w:val="18"/>
                          <w:szCs w:val="18"/>
                        </w:rPr>
                        <w:t>手洗いなし、表と裏の絵を別に用意しておき掲示する</w:t>
                      </w:r>
                      <w:r w:rsidR="006D184B" w:rsidRPr="006D184B">
                        <w:rPr>
                          <w:color w:val="FF0000"/>
                          <w:sz w:val="18"/>
                          <w:szCs w:val="18"/>
                        </w:rPr>
                        <w:t>)</w:t>
                      </w:r>
                    </w:p>
                    <w:p w14:paraId="52009354" w14:textId="77777777" w:rsidR="00832970" w:rsidRDefault="00832970" w:rsidP="00832970">
                      <w:r>
                        <w:rPr>
                          <w:rFonts w:hint="eastAsia"/>
                        </w:rPr>
                        <w:t>ついている</w:t>
                      </w:r>
                      <w:r w:rsidR="00304758">
                        <w:rPr>
                          <w:rFonts w:hint="eastAsia"/>
                        </w:rPr>
                        <w:t>事を</w:t>
                      </w:r>
                      <w:r>
                        <w:rPr>
                          <w:rFonts w:hint="eastAsia"/>
                        </w:rPr>
                        <w:t>児童と一緒に確認する</w:t>
                      </w:r>
                      <w:r>
                        <w:rPr>
                          <w:rFonts w:hint="eastAsia"/>
                        </w:rPr>
                        <w:t>)</w:t>
                      </w:r>
                    </w:p>
                    <w:p w14:paraId="7B20EC7B" w14:textId="77777777" w:rsidR="00832970" w:rsidRPr="00F0587B" w:rsidRDefault="00832970" w:rsidP="00832970">
                      <w:r>
                        <w:rPr>
                          <w:rFonts w:hint="eastAsia"/>
                        </w:rPr>
                        <w:t>児童「わぁ～、いっぱいついてる」</w:t>
                      </w:r>
                    </w:p>
                    <w:p w14:paraId="391D2B43" w14:textId="77777777" w:rsidR="00832970" w:rsidRPr="006D403A" w:rsidRDefault="00832970" w:rsidP="00832970">
                      <w:pPr>
                        <w:rPr>
                          <w:color w:val="FF0000"/>
                        </w:rPr>
                      </w:pPr>
                      <w:r w:rsidRPr="006D403A">
                        <w:rPr>
                          <w:rFonts w:hint="eastAsia"/>
                          <w:color w:val="FF0000"/>
                        </w:rPr>
                        <w:t>(</w:t>
                      </w:r>
                      <w:r w:rsidRPr="006D403A">
                        <w:rPr>
                          <w:rFonts w:hint="eastAsia"/>
                          <w:color w:val="FF0000"/>
                        </w:rPr>
                        <w:t>どろ</w:t>
                      </w:r>
                      <w:r w:rsidR="006D403A" w:rsidRPr="006D403A">
                        <w:rPr>
                          <w:rFonts w:hint="eastAsia"/>
                          <w:color w:val="FF0000"/>
                        </w:rPr>
                        <w:t>、</w:t>
                      </w:r>
                      <w:r w:rsidRPr="006D403A">
                        <w:rPr>
                          <w:rFonts w:hint="eastAsia"/>
                          <w:color w:val="FF0000"/>
                        </w:rPr>
                        <w:t>つち、ばいきん、ほこり、あせの絵を掲示</w:t>
                      </w:r>
                      <w:r w:rsidRPr="006D403A">
                        <w:rPr>
                          <w:rFonts w:hint="eastAsia"/>
                          <w:color w:val="FF0000"/>
                        </w:rPr>
                        <w:t>)</w:t>
                      </w:r>
                    </w:p>
                    <w:p w14:paraId="2F11777E" w14:textId="77777777" w:rsidR="006D403A" w:rsidRDefault="006D403A" w:rsidP="00832970"/>
                    <w:p w14:paraId="4C21E18F" w14:textId="77777777" w:rsidR="006D184B" w:rsidRDefault="006D184B" w:rsidP="00832970"/>
                    <w:p w14:paraId="4AD6FB0C" w14:textId="77777777" w:rsidR="006D403A" w:rsidRDefault="00832970" w:rsidP="00832970">
                      <w:r>
                        <w:rPr>
                          <w:rFonts w:hint="eastAsia"/>
                        </w:rPr>
                        <w:t>〇「こんな手で、パンやくだもの、お</w:t>
                      </w:r>
                      <w:r>
                        <w:rPr>
                          <w:rFonts w:hint="eastAsia"/>
                        </w:rPr>
                        <w:t xml:space="preserve"> </w:t>
                      </w:r>
                      <w:r>
                        <w:rPr>
                          <w:rFonts w:hint="eastAsia"/>
                        </w:rPr>
                        <w:t>にぎり、おすし、</w:t>
                      </w:r>
                    </w:p>
                    <w:p w14:paraId="3469DBDE" w14:textId="77777777" w:rsidR="006D403A" w:rsidRDefault="00832970" w:rsidP="00832970">
                      <w:r>
                        <w:rPr>
                          <w:rFonts w:hint="eastAsia"/>
                        </w:rPr>
                        <w:t>お菓子など</w:t>
                      </w:r>
                      <w:r w:rsidRPr="006D403A">
                        <w:rPr>
                          <w:rFonts w:hint="eastAsia"/>
                          <w:color w:val="FF0000"/>
                        </w:rPr>
                        <w:t xml:space="preserve">( </w:t>
                      </w:r>
                      <w:r w:rsidRPr="006D403A">
                        <w:rPr>
                          <w:rFonts w:hint="eastAsia"/>
                          <w:color w:val="FF0000"/>
                        </w:rPr>
                        <w:t>食べ物</w:t>
                      </w:r>
                      <w:r w:rsidRPr="006D403A">
                        <w:rPr>
                          <w:rFonts w:hint="eastAsia"/>
                          <w:color w:val="FF0000"/>
                        </w:rPr>
                        <w:t xml:space="preserve"> </w:t>
                      </w:r>
                      <w:r w:rsidRPr="006D403A">
                        <w:rPr>
                          <w:rFonts w:hint="eastAsia"/>
                          <w:color w:val="FF0000"/>
                        </w:rPr>
                        <w:t>の絵を黒板に掲示</w:t>
                      </w:r>
                      <w:r w:rsidRPr="006D403A">
                        <w:rPr>
                          <w:rFonts w:hint="eastAsia"/>
                          <w:color w:val="FF0000"/>
                        </w:rPr>
                        <w:t>)</w:t>
                      </w:r>
                      <w:r>
                        <w:rPr>
                          <w:rFonts w:hint="eastAsia"/>
                        </w:rPr>
                        <w:t xml:space="preserve"> </w:t>
                      </w:r>
                      <w:r>
                        <w:rPr>
                          <w:rFonts w:hint="eastAsia"/>
                        </w:rPr>
                        <w:t>を食べたら</w:t>
                      </w:r>
                    </w:p>
                    <w:p w14:paraId="5C24ABB0" w14:textId="77777777" w:rsidR="00832970" w:rsidRDefault="00832970" w:rsidP="00832970">
                      <w:r>
                        <w:rPr>
                          <w:rFonts w:hint="eastAsia"/>
                        </w:rPr>
                        <w:t>手に付いたバイキンは口から体の中に入ってしまいますね」</w:t>
                      </w:r>
                    </w:p>
                    <w:p w14:paraId="05DB6931" w14:textId="77777777" w:rsidR="00F41374" w:rsidRPr="006D403A" w:rsidRDefault="00F41374" w:rsidP="00F41374">
                      <w:pPr>
                        <w:rPr>
                          <w:color w:val="FF0000"/>
                        </w:rPr>
                      </w:pPr>
                      <w:r w:rsidRPr="006D403A">
                        <w:rPr>
                          <w:rFonts w:hint="eastAsia"/>
                          <w:color w:val="FF0000"/>
                        </w:rPr>
                        <w:t xml:space="preserve">( </w:t>
                      </w:r>
                      <w:r w:rsidRPr="006D403A">
                        <w:rPr>
                          <w:rFonts w:hint="eastAsia"/>
                          <w:color w:val="FF0000"/>
                        </w:rPr>
                        <w:t>食べ物を手で食べているところとバイキンの絵を掲示</w:t>
                      </w:r>
                      <w:r w:rsidRPr="006D403A">
                        <w:rPr>
                          <w:rFonts w:hint="eastAsia"/>
                          <w:color w:val="FF0000"/>
                        </w:rPr>
                        <w:t>)</w:t>
                      </w:r>
                    </w:p>
                    <w:p w14:paraId="4D5F1FA4" w14:textId="77777777" w:rsidR="006D403A" w:rsidRPr="006D403A" w:rsidRDefault="006D403A" w:rsidP="00F41374"/>
                    <w:p w14:paraId="554DC22D" w14:textId="77777777" w:rsidR="00F41374" w:rsidRDefault="00F41374" w:rsidP="00F41374">
                      <w:r w:rsidRPr="00F41374">
                        <w:rPr>
                          <w:rFonts w:hint="eastAsia"/>
                        </w:rPr>
                        <w:t>〇「口から入ったバイキンが原因でおなかが痛くなったり、</w:t>
                      </w:r>
                      <w:r w:rsidRPr="00F41374">
                        <w:rPr>
                          <w:rFonts w:hint="eastAsia"/>
                        </w:rPr>
                        <w:t xml:space="preserve"> </w:t>
                      </w:r>
                      <w:r w:rsidRPr="00F41374">
                        <w:rPr>
                          <w:rFonts w:hint="eastAsia"/>
                        </w:rPr>
                        <w:t>もどしたり、おなかをくだしたり、熱が出たりして病気になったりすることもあります」</w:t>
                      </w:r>
                      <w:r w:rsidRPr="006D403A">
                        <w:rPr>
                          <w:rFonts w:hint="eastAsia"/>
                          <w:color w:val="FF0000"/>
                        </w:rPr>
                        <w:t xml:space="preserve">( </w:t>
                      </w:r>
                      <w:r w:rsidRPr="006D403A">
                        <w:rPr>
                          <w:rFonts w:hint="eastAsia"/>
                          <w:color w:val="FF0000"/>
                        </w:rPr>
                        <w:t>病気の子どもの絵を掲示</w:t>
                      </w:r>
                      <w:r w:rsidRPr="006D403A">
                        <w:rPr>
                          <w:rFonts w:hint="eastAsia"/>
                          <w:color w:val="FF0000"/>
                        </w:rPr>
                        <w:t>)</w:t>
                      </w:r>
                    </w:p>
                    <w:p w14:paraId="231F0BE5" w14:textId="77777777" w:rsidR="00F41374" w:rsidRDefault="00F41374" w:rsidP="00F41374"/>
                    <w:p w14:paraId="791817F8" w14:textId="77777777" w:rsidR="006D403A" w:rsidRDefault="006D403A" w:rsidP="00F41374"/>
                    <w:p w14:paraId="2C5C85BF" w14:textId="77777777" w:rsidR="006D403A" w:rsidRDefault="006D403A" w:rsidP="00F41374"/>
                    <w:p w14:paraId="7483C594" w14:textId="77777777" w:rsidR="006D184B" w:rsidRDefault="006D184B" w:rsidP="00F41374"/>
                    <w:p w14:paraId="7E3FACC2" w14:textId="77777777" w:rsidR="006D184B" w:rsidRDefault="006D184B" w:rsidP="00F41374"/>
                    <w:p w14:paraId="6BD38130" w14:textId="77777777" w:rsidR="00BD6F97" w:rsidRDefault="00BD6F97" w:rsidP="00F41374"/>
                    <w:p w14:paraId="2C10123D" w14:textId="77777777" w:rsidR="00BD6F97" w:rsidRDefault="00BD6F97" w:rsidP="00F41374"/>
                    <w:p w14:paraId="7F98751D" w14:textId="77777777" w:rsidR="006D184B" w:rsidRDefault="006D184B" w:rsidP="00F41374"/>
                    <w:p w14:paraId="16D1DA44" w14:textId="77777777" w:rsidR="00086532" w:rsidRDefault="00F41374" w:rsidP="00F41374">
                      <w:r w:rsidRPr="00F41374">
                        <w:rPr>
                          <w:rFonts w:hint="eastAsia"/>
                        </w:rPr>
                        <w:t>〇「では、手についたバイキンを取るのに、何をしたらいい</w:t>
                      </w:r>
                    </w:p>
                    <w:p w14:paraId="0BAF1895" w14:textId="77777777" w:rsidR="00F41374" w:rsidRPr="00F5053B" w:rsidRDefault="00F41374" w:rsidP="00F41374">
                      <w:r w:rsidRPr="00F41374">
                        <w:rPr>
                          <w:rFonts w:hint="eastAsia"/>
                        </w:rPr>
                        <w:t>でしょうか</w:t>
                      </w:r>
                      <w:r w:rsidRPr="00F41374">
                        <w:rPr>
                          <w:rFonts w:hint="eastAsia"/>
                        </w:rPr>
                        <w:t>?</w:t>
                      </w:r>
                      <w:r w:rsidRPr="00F41374">
                        <w:rPr>
                          <w:rFonts w:hint="eastAsia"/>
                        </w:rPr>
                        <w:t>」</w:t>
                      </w:r>
                      <w:r w:rsidRPr="00F41374">
                        <w:rPr>
                          <w:rFonts w:hint="eastAsia"/>
                        </w:rPr>
                        <w:t xml:space="preserve"> </w:t>
                      </w:r>
                      <w:r w:rsidRPr="00F41374">
                        <w:rPr>
                          <w:rFonts w:hint="eastAsia"/>
                        </w:rPr>
                        <w:t>児童「手を洗う」</w:t>
                      </w:r>
                    </w:p>
                    <w:p w14:paraId="574EB03E" w14:textId="77777777" w:rsidR="00BD6F97" w:rsidRDefault="00F41374" w:rsidP="00F41374">
                      <w:r w:rsidRPr="00F41374">
                        <w:rPr>
                          <w:rFonts w:hint="eastAsia"/>
                        </w:rPr>
                        <w:t>〇「はい、手洗いですね」</w:t>
                      </w:r>
                    </w:p>
                    <w:p w14:paraId="00CC297F" w14:textId="77777777" w:rsidR="00304758" w:rsidRDefault="00304758" w:rsidP="00F41374"/>
                    <w:p w14:paraId="3360A0FD" w14:textId="77777777" w:rsidR="00BD6F97" w:rsidRPr="00304758" w:rsidRDefault="00F41374" w:rsidP="00F41374">
                      <w:pPr>
                        <w:rPr>
                          <w:color w:val="FF0000"/>
                        </w:rPr>
                      </w:pPr>
                      <w:bookmarkStart w:id="4" w:name="_Hlk22265284"/>
                      <w:r w:rsidRPr="00304758">
                        <w:rPr>
                          <w:rFonts w:hint="eastAsia"/>
                          <w:color w:val="FF0000"/>
                        </w:rPr>
                        <w:t>(</w:t>
                      </w:r>
                      <w:r w:rsidRPr="00304758">
                        <w:rPr>
                          <w:rFonts w:hint="eastAsia"/>
                          <w:color w:val="FF0000"/>
                        </w:rPr>
                        <w:t>手洗いをした後の手の絵（ペー</w:t>
                      </w:r>
                      <w:r w:rsidRPr="00304758">
                        <w:rPr>
                          <w:rFonts w:hint="eastAsia"/>
                          <w:color w:val="FF0000"/>
                        </w:rPr>
                        <w:t xml:space="preserve"> </w:t>
                      </w:r>
                      <w:r w:rsidRPr="00304758">
                        <w:rPr>
                          <w:rFonts w:hint="eastAsia"/>
                          <w:color w:val="FF0000"/>
                        </w:rPr>
                        <w:t>プサート</w:t>
                      </w:r>
                      <w:r w:rsidR="00BD6F97" w:rsidRPr="00304758">
                        <w:rPr>
                          <w:rFonts w:hint="eastAsia"/>
                          <w:color w:val="FF0000"/>
                        </w:rPr>
                        <w:t>）</w:t>
                      </w:r>
                      <w:r w:rsidRPr="00304758">
                        <w:rPr>
                          <w:rFonts w:hint="eastAsia"/>
                          <w:color w:val="FF0000"/>
                        </w:rPr>
                        <w:t>を見せ、</w:t>
                      </w:r>
                      <w:bookmarkStart w:id="5" w:name="_Hlk22265452"/>
                      <w:r w:rsidRPr="00304758">
                        <w:rPr>
                          <w:rFonts w:hint="eastAsia"/>
                          <w:color w:val="FF0000"/>
                        </w:rPr>
                        <w:t>バイキン</w:t>
                      </w:r>
                    </w:p>
                    <w:p w14:paraId="1D0CD810" w14:textId="77777777" w:rsidR="00304758" w:rsidRDefault="00F41374" w:rsidP="00F41374">
                      <w:pPr>
                        <w:rPr>
                          <w:color w:val="FF0000"/>
                        </w:rPr>
                      </w:pPr>
                      <w:r w:rsidRPr="00304758">
                        <w:rPr>
                          <w:rFonts w:hint="eastAsia"/>
                          <w:color w:val="FF0000"/>
                        </w:rPr>
                        <w:t>が見える虫眼鏡を当てる。</w:t>
                      </w:r>
                      <w:bookmarkEnd w:id="4"/>
                      <w:r w:rsidRPr="00304758">
                        <w:rPr>
                          <w:rFonts w:hint="eastAsia"/>
                          <w:color w:val="FF0000"/>
                        </w:rPr>
                        <w:t>絵を裏返して、</w:t>
                      </w:r>
                      <w:bookmarkEnd w:id="5"/>
                      <w:r w:rsidRPr="00304758">
                        <w:rPr>
                          <w:rFonts w:hint="eastAsia"/>
                          <w:color w:val="FF0000"/>
                        </w:rPr>
                        <w:t>バイキンが付いて</w:t>
                      </w:r>
                    </w:p>
                    <w:p w14:paraId="10C9AE1A" w14:textId="77777777" w:rsidR="00BD6F97" w:rsidRPr="00304758" w:rsidRDefault="00F41374" w:rsidP="00F41374">
                      <w:pPr>
                        <w:rPr>
                          <w:color w:val="FF0000"/>
                        </w:rPr>
                      </w:pPr>
                      <w:r w:rsidRPr="00304758">
                        <w:rPr>
                          <w:rFonts w:hint="eastAsia"/>
                          <w:color w:val="FF0000"/>
                        </w:rPr>
                        <w:t>いないきれいな手</w:t>
                      </w:r>
                      <w:r w:rsidR="00304758" w:rsidRPr="00304758">
                        <w:rPr>
                          <w:rFonts w:hint="eastAsia"/>
                          <w:color w:val="FF0000"/>
                        </w:rPr>
                        <w:t>になっていることを実感させる</w:t>
                      </w:r>
                      <w:r w:rsidR="00BD6F97" w:rsidRPr="00304758">
                        <w:rPr>
                          <w:rFonts w:hint="eastAsia"/>
                          <w:color w:val="FF0000"/>
                        </w:rPr>
                        <w:t>)</w:t>
                      </w:r>
                      <w:r w:rsidR="00304758">
                        <w:rPr>
                          <w:rFonts w:hint="eastAsia"/>
                          <w:color w:val="FF0000"/>
                        </w:rPr>
                        <w:t xml:space="preserve">　　　　</w:t>
                      </w:r>
                      <w:r w:rsidR="00E0763E">
                        <w:rPr>
                          <w:rFonts w:hint="eastAsia"/>
                          <w:color w:val="FF0000"/>
                        </w:rPr>
                        <w:t xml:space="preserve"> </w:t>
                      </w:r>
                      <w:r w:rsidR="00304758">
                        <w:rPr>
                          <w:rFonts w:hint="eastAsia"/>
                          <w:color w:val="FF0000"/>
                        </w:rPr>
                        <w:t xml:space="preserve">　</w:t>
                      </w:r>
                      <w:r w:rsidR="00E0763E" w:rsidRPr="002B49D0">
                        <w:rPr>
                          <w:rFonts w:hint="eastAsia"/>
                          <w:color w:val="FF0000"/>
                          <w:sz w:val="18"/>
                          <w:szCs w:val="18"/>
                        </w:rPr>
                        <w:t>(</w:t>
                      </w:r>
                      <w:r w:rsidR="00E0763E" w:rsidRPr="002B49D0">
                        <w:rPr>
                          <w:rFonts w:hint="eastAsia"/>
                          <w:color w:val="FF0000"/>
                          <w:sz w:val="18"/>
                          <w:szCs w:val="18"/>
                        </w:rPr>
                        <w:t>虫眼鏡を近づけたら手の絵（ペープサート）を裏返す</w:t>
                      </w:r>
                      <w:r w:rsidR="00E0763E">
                        <w:rPr>
                          <w:rFonts w:hint="eastAsia"/>
                          <w:color w:val="FF0000"/>
                          <w:sz w:val="18"/>
                          <w:szCs w:val="18"/>
                        </w:rPr>
                        <w:t>)</w:t>
                      </w:r>
                    </w:p>
                    <w:p w14:paraId="2428D3D5" w14:textId="77777777" w:rsidR="00E0763E" w:rsidRDefault="00F41374" w:rsidP="00F41374">
                      <w:r w:rsidRPr="00F41374">
                        <w:rPr>
                          <w:rFonts w:hint="eastAsia"/>
                        </w:rPr>
                        <w:t>「『</w:t>
                      </w:r>
                      <w:r w:rsidRPr="00F41374">
                        <w:rPr>
                          <w:rFonts w:hint="eastAsia"/>
                        </w:rPr>
                        <w:t xml:space="preserve"> </w:t>
                      </w:r>
                      <w:r w:rsidRPr="00F41374">
                        <w:rPr>
                          <w:rFonts w:hint="eastAsia"/>
                        </w:rPr>
                        <w:t>手洗いした手』はピカピカきれいですね」と</w:t>
                      </w:r>
                      <w:r w:rsidR="00304758">
                        <w:rPr>
                          <w:rFonts w:hint="eastAsia"/>
                        </w:rPr>
                        <w:t>言って、</w:t>
                      </w:r>
                      <w:r w:rsidR="00E0763E">
                        <w:rPr>
                          <w:rFonts w:hint="eastAsia"/>
                        </w:rPr>
                        <w:t xml:space="preserve">　　</w:t>
                      </w:r>
                      <w:r w:rsidR="00E0763E" w:rsidRPr="002B49D0">
                        <w:rPr>
                          <w:rFonts w:hint="eastAsia"/>
                          <w:color w:val="FF0000"/>
                          <w:sz w:val="18"/>
                          <w:szCs w:val="18"/>
                        </w:rPr>
                        <w:t>(</w:t>
                      </w:r>
                      <w:r w:rsidR="00E0763E" w:rsidRPr="002B49D0">
                        <w:rPr>
                          <w:rFonts w:hint="eastAsia"/>
                          <w:color w:val="FF0000"/>
                          <w:sz w:val="18"/>
                          <w:szCs w:val="18"/>
                        </w:rPr>
                        <w:t>虫眼鏡を近づけたら手の絵（ペープサート）を裏返す</w:t>
                      </w:r>
                      <w:r w:rsidR="00E0763E">
                        <w:rPr>
                          <w:rFonts w:hint="eastAsia"/>
                          <w:color w:val="FF0000"/>
                          <w:sz w:val="18"/>
                          <w:szCs w:val="18"/>
                        </w:rPr>
                        <w:t>)</w:t>
                      </w:r>
                    </w:p>
                    <w:p w14:paraId="4D534CEF" w14:textId="77777777" w:rsidR="00F41374" w:rsidRDefault="00F41374" w:rsidP="00F41374">
                      <w:r w:rsidRPr="00F41374">
                        <w:rPr>
                          <w:rFonts w:hint="eastAsia"/>
                        </w:rPr>
                        <w:t>児童と一緒に確認する</w:t>
                      </w:r>
                      <w:r w:rsidR="00304758">
                        <w:rPr>
                          <w:rFonts w:hint="eastAsia"/>
                        </w:rPr>
                        <w:t>。</w:t>
                      </w:r>
                    </w:p>
                  </w:txbxContent>
                </v:textbox>
                <w10:wrap anchorx="margin"/>
              </v:shape>
            </w:pict>
          </mc:Fallback>
        </mc:AlternateContent>
      </w:r>
    </w:p>
    <w:p w14:paraId="699C66D3" w14:textId="32ACB166" w:rsidR="00595D3C" w:rsidRDefault="00595D3C" w:rsidP="005C17C5"/>
    <w:p w14:paraId="30218D50" w14:textId="6A7DAFEE" w:rsidR="00595D3C" w:rsidRDefault="00607623" w:rsidP="005C17C5">
      <w:r>
        <w:rPr>
          <w:noProof/>
        </w:rPr>
        <w:drawing>
          <wp:anchor distT="0" distB="0" distL="114300" distR="114300" simplePos="0" relativeHeight="251665408" behindDoc="0" locked="0" layoutInCell="1" allowOverlap="1" wp14:anchorId="1ABC199F" wp14:editId="28768808">
            <wp:simplePos x="0" y="0"/>
            <wp:positionH relativeFrom="column">
              <wp:posOffset>5631180</wp:posOffset>
            </wp:positionH>
            <wp:positionV relativeFrom="paragraph">
              <wp:posOffset>198120</wp:posOffset>
            </wp:positionV>
            <wp:extent cx="920750" cy="1165860"/>
            <wp:effectExtent l="0" t="0" r="0" b="0"/>
            <wp:wrapThrough wrapText="bothSides">
              <wp:wrapPolygon edited="0">
                <wp:start x="0" y="0"/>
                <wp:lineTo x="0" y="21176"/>
                <wp:lineTo x="21004" y="21176"/>
                <wp:lineTo x="21004"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5569" t="6573" r="19052"/>
                    <a:stretch/>
                  </pic:blipFill>
                  <pic:spPr bwMode="auto">
                    <a:xfrm>
                      <a:off x="0" y="0"/>
                      <a:ext cx="920750" cy="1165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4B53313" wp14:editId="27914587">
            <wp:simplePos x="0" y="0"/>
            <wp:positionH relativeFrom="column">
              <wp:posOffset>4168775</wp:posOffset>
            </wp:positionH>
            <wp:positionV relativeFrom="paragraph">
              <wp:posOffset>167640</wp:posOffset>
            </wp:positionV>
            <wp:extent cx="867410" cy="1211580"/>
            <wp:effectExtent l="0" t="0" r="8890" b="7620"/>
            <wp:wrapThrough wrapText="bothSides">
              <wp:wrapPolygon edited="0">
                <wp:start x="0" y="0"/>
                <wp:lineTo x="0" y="21396"/>
                <wp:lineTo x="21347" y="21396"/>
                <wp:lineTo x="21347"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238" t="11771" r="23409"/>
                    <a:stretch/>
                  </pic:blipFill>
                  <pic:spPr bwMode="auto">
                    <a:xfrm>
                      <a:off x="0" y="0"/>
                      <a:ext cx="867410" cy="1211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36F5AE" w14:textId="37298797" w:rsidR="00595D3C" w:rsidRDefault="00595D3C" w:rsidP="005C17C5"/>
    <w:p w14:paraId="617BCFDA" w14:textId="6CAD635E" w:rsidR="00595D3C" w:rsidRDefault="00607623" w:rsidP="005C17C5">
      <w:r w:rsidRPr="002B49D0">
        <w:rPr>
          <w:rFonts w:hint="eastAsia"/>
          <w:noProof/>
          <w:color w:val="FF0000"/>
        </w:rPr>
        <w:drawing>
          <wp:anchor distT="0" distB="0" distL="114300" distR="114300" simplePos="0" relativeHeight="251666432" behindDoc="0" locked="0" layoutInCell="1" allowOverlap="1" wp14:anchorId="663085D7" wp14:editId="2C5DC838">
            <wp:simplePos x="0" y="0"/>
            <wp:positionH relativeFrom="column">
              <wp:posOffset>5189220</wp:posOffset>
            </wp:positionH>
            <wp:positionV relativeFrom="paragraph">
              <wp:posOffset>160020</wp:posOffset>
            </wp:positionV>
            <wp:extent cx="342900" cy="365760"/>
            <wp:effectExtent l="0" t="0" r="0" b="0"/>
            <wp:wrapThrough wrapText="bothSides">
              <wp:wrapPolygon edited="0">
                <wp:start x="10800" y="0"/>
                <wp:lineTo x="0" y="3375"/>
                <wp:lineTo x="0" y="15750"/>
                <wp:lineTo x="10800" y="20250"/>
                <wp:lineTo x="16800" y="20250"/>
                <wp:lineTo x="20400" y="9000"/>
                <wp:lineTo x="16800" y="0"/>
                <wp:lineTo x="1080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900" cy="36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1CE83" w14:textId="7A133803" w:rsidR="00595D3C" w:rsidRDefault="00595D3C" w:rsidP="005C17C5"/>
    <w:p w14:paraId="22BC5C25" w14:textId="34C400C5" w:rsidR="00595D3C" w:rsidRDefault="00595D3C" w:rsidP="005C17C5"/>
    <w:p w14:paraId="2F27C824" w14:textId="052D2647" w:rsidR="00595D3C" w:rsidRDefault="00595D3C" w:rsidP="005C17C5"/>
    <w:p w14:paraId="2435D89C" w14:textId="2D26B4B2" w:rsidR="00595D3C" w:rsidRDefault="00595D3C" w:rsidP="005C17C5"/>
    <w:p w14:paraId="40C38FBF" w14:textId="0888AE27" w:rsidR="00595D3C" w:rsidRDefault="00595D3C" w:rsidP="005C17C5"/>
    <w:p w14:paraId="296E5945" w14:textId="03664976" w:rsidR="00595D3C" w:rsidRDefault="00595D3C" w:rsidP="005C17C5"/>
    <w:p w14:paraId="09637F77" w14:textId="4A53C330" w:rsidR="00595D3C" w:rsidRDefault="00F0587B" w:rsidP="005C17C5">
      <w:r>
        <w:rPr>
          <w:noProof/>
        </w:rPr>
        <w:drawing>
          <wp:anchor distT="0" distB="0" distL="114300" distR="114300" simplePos="0" relativeHeight="251688960" behindDoc="0" locked="0" layoutInCell="1" allowOverlap="1" wp14:anchorId="049B9761" wp14:editId="1D6E7E31">
            <wp:simplePos x="0" y="0"/>
            <wp:positionH relativeFrom="column">
              <wp:posOffset>3794125</wp:posOffset>
            </wp:positionH>
            <wp:positionV relativeFrom="paragraph">
              <wp:posOffset>45720</wp:posOffset>
            </wp:positionV>
            <wp:extent cx="1002665" cy="754380"/>
            <wp:effectExtent l="0" t="0" r="6985" b="7620"/>
            <wp:wrapThrough wrapText="bothSides">
              <wp:wrapPolygon edited="0">
                <wp:start x="0" y="0"/>
                <wp:lineTo x="0" y="21273"/>
                <wp:lineTo x="21340" y="21273"/>
                <wp:lineTo x="21340" y="0"/>
                <wp:lineTo x="0" y="0"/>
              </wp:wrapPolygon>
            </wp:wrapThrough>
            <wp:docPr id="174715769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2665" cy="754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1DB213" w14:textId="7B300C1C" w:rsidR="00595D3C" w:rsidRDefault="00F0587B" w:rsidP="005C17C5">
      <w:r>
        <w:rPr>
          <w:noProof/>
        </w:rPr>
        <w:drawing>
          <wp:anchor distT="0" distB="0" distL="114300" distR="114300" simplePos="0" relativeHeight="251689984" behindDoc="0" locked="0" layoutInCell="1" allowOverlap="1" wp14:anchorId="236DC3F4" wp14:editId="22C65159">
            <wp:simplePos x="0" y="0"/>
            <wp:positionH relativeFrom="column">
              <wp:posOffset>5307965</wp:posOffset>
            </wp:positionH>
            <wp:positionV relativeFrom="paragraph">
              <wp:posOffset>167640</wp:posOffset>
            </wp:positionV>
            <wp:extent cx="1164590" cy="1554480"/>
            <wp:effectExtent l="0" t="0" r="0" b="7620"/>
            <wp:wrapThrough wrapText="bothSides">
              <wp:wrapPolygon edited="0">
                <wp:start x="0" y="0"/>
                <wp:lineTo x="0" y="21441"/>
                <wp:lineTo x="21200" y="21441"/>
                <wp:lineTo x="21200" y="0"/>
                <wp:lineTo x="0" y="0"/>
              </wp:wrapPolygon>
            </wp:wrapThrough>
            <wp:docPr id="196863472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4590" cy="155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456570" w14:textId="13BDD4EA" w:rsidR="00595D3C" w:rsidRDefault="00595D3C" w:rsidP="005C17C5"/>
    <w:p w14:paraId="685127B1" w14:textId="501445BA" w:rsidR="00595D3C" w:rsidRDefault="00595D3C" w:rsidP="005C17C5"/>
    <w:p w14:paraId="0C6C9F60" w14:textId="6E3D68A7" w:rsidR="00595D3C" w:rsidRDefault="00607623" w:rsidP="005C17C5">
      <w:r>
        <w:rPr>
          <w:noProof/>
        </w:rPr>
        <w:drawing>
          <wp:anchor distT="0" distB="0" distL="114300" distR="114300" simplePos="0" relativeHeight="251669504" behindDoc="0" locked="0" layoutInCell="1" allowOverlap="1" wp14:anchorId="4E3B9AE3" wp14:editId="18AA7525">
            <wp:simplePos x="0" y="0"/>
            <wp:positionH relativeFrom="column">
              <wp:posOffset>3872865</wp:posOffset>
            </wp:positionH>
            <wp:positionV relativeFrom="paragraph">
              <wp:posOffset>46990</wp:posOffset>
            </wp:positionV>
            <wp:extent cx="873760" cy="1130935"/>
            <wp:effectExtent l="23812" t="14288" r="26353" b="26352"/>
            <wp:wrapThrough wrapText="bothSides">
              <wp:wrapPolygon edited="0">
                <wp:start x="-353" y="22055"/>
                <wp:lineTo x="21781" y="22055"/>
                <wp:lineTo x="21781" y="-139"/>
                <wp:lineTo x="-353" y="-139"/>
                <wp:lineTo x="-353" y="22055"/>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873760" cy="1130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E2AD2D5" w14:textId="59912916" w:rsidR="00595D3C" w:rsidRDefault="00595D3C" w:rsidP="005C17C5"/>
    <w:p w14:paraId="0BE70E9F" w14:textId="1D466D8A" w:rsidR="00595D3C" w:rsidRDefault="00595D3C" w:rsidP="005C17C5"/>
    <w:p w14:paraId="3A28AA0D" w14:textId="2CB082BE" w:rsidR="00595D3C" w:rsidRDefault="00595D3C" w:rsidP="005C17C5"/>
    <w:p w14:paraId="451088B8" w14:textId="45AAB435" w:rsidR="00595D3C" w:rsidRDefault="00595D3C" w:rsidP="005C17C5"/>
    <w:p w14:paraId="2659C613" w14:textId="170F3464" w:rsidR="00595D3C" w:rsidRDefault="00595D3C" w:rsidP="005C17C5"/>
    <w:p w14:paraId="5D108877" w14:textId="7375DCCC" w:rsidR="00595D3C" w:rsidRDefault="00595D3C" w:rsidP="005C17C5"/>
    <w:p w14:paraId="5E501498" w14:textId="60000604" w:rsidR="00595D3C" w:rsidRDefault="00595D3C" w:rsidP="005C17C5"/>
    <w:p w14:paraId="4133037B" w14:textId="6634D6CB" w:rsidR="00595D3C" w:rsidRDefault="00F0587B" w:rsidP="005C17C5">
      <w:r>
        <w:rPr>
          <w:noProof/>
        </w:rPr>
        <w:drawing>
          <wp:anchor distT="0" distB="0" distL="114300" distR="114300" simplePos="0" relativeHeight="251694080" behindDoc="0" locked="0" layoutInCell="1" allowOverlap="1" wp14:anchorId="721AFBE1" wp14:editId="521756B7">
            <wp:simplePos x="0" y="0"/>
            <wp:positionH relativeFrom="column">
              <wp:posOffset>4945380</wp:posOffset>
            </wp:positionH>
            <wp:positionV relativeFrom="paragraph">
              <wp:posOffset>114300</wp:posOffset>
            </wp:positionV>
            <wp:extent cx="1013460" cy="1346835"/>
            <wp:effectExtent l="0" t="0" r="0" b="5715"/>
            <wp:wrapThrough wrapText="bothSides">
              <wp:wrapPolygon edited="0">
                <wp:start x="0" y="0"/>
                <wp:lineTo x="0" y="21386"/>
                <wp:lineTo x="21113" y="21386"/>
                <wp:lineTo x="21113" y="0"/>
                <wp:lineTo x="0" y="0"/>
              </wp:wrapPolygon>
            </wp:wrapThrough>
            <wp:docPr id="48602759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3460" cy="1346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3755C83F" wp14:editId="367E67FF">
            <wp:simplePos x="0" y="0"/>
            <wp:positionH relativeFrom="column">
              <wp:posOffset>472440</wp:posOffset>
            </wp:positionH>
            <wp:positionV relativeFrom="paragraph">
              <wp:posOffset>137160</wp:posOffset>
            </wp:positionV>
            <wp:extent cx="1074420" cy="1430020"/>
            <wp:effectExtent l="0" t="0" r="0" b="0"/>
            <wp:wrapThrough wrapText="bothSides">
              <wp:wrapPolygon edited="0">
                <wp:start x="0" y="0"/>
                <wp:lineTo x="0" y="21293"/>
                <wp:lineTo x="21064" y="21293"/>
                <wp:lineTo x="21064" y="0"/>
                <wp:lineTo x="0" y="0"/>
              </wp:wrapPolygon>
            </wp:wrapThrough>
            <wp:docPr id="85854005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4420" cy="1430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3128F57A" wp14:editId="72252FF2">
            <wp:simplePos x="0" y="0"/>
            <wp:positionH relativeFrom="column">
              <wp:posOffset>1981200</wp:posOffset>
            </wp:positionH>
            <wp:positionV relativeFrom="paragraph">
              <wp:posOffset>121920</wp:posOffset>
            </wp:positionV>
            <wp:extent cx="1074420" cy="1385570"/>
            <wp:effectExtent l="0" t="0" r="0" b="5080"/>
            <wp:wrapThrough wrapText="bothSides">
              <wp:wrapPolygon edited="0">
                <wp:start x="0" y="0"/>
                <wp:lineTo x="0" y="21382"/>
                <wp:lineTo x="21064" y="21382"/>
                <wp:lineTo x="21064" y="0"/>
                <wp:lineTo x="0" y="0"/>
              </wp:wrapPolygon>
            </wp:wrapThrough>
            <wp:docPr id="26754421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4420" cy="1385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5BC300A0" wp14:editId="75FCF3D7">
            <wp:simplePos x="0" y="0"/>
            <wp:positionH relativeFrom="margin">
              <wp:posOffset>3436620</wp:posOffset>
            </wp:positionH>
            <wp:positionV relativeFrom="paragraph">
              <wp:posOffset>105410</wp:posOffset>
            </wp:positionV>
            <wp:extent cx="1059180" cy="1386840"/>
            <wp:effectExtent l="0" t="0" r="7620" b="3810"/>
            <wp:wrapThrough wrapText="bothSides">
              <wp:wrapPolygon edited="0">
                <wp:start x="0" y="0"/>
                <wp:lineTo x="0" y="21363"/>
                <wp:lineTo x="21367" y="21363"/>
                <wp:lineTo x="21367" y="0"/>
                <wp:lineTo x="0" y="0"/>
              </wp:wrapPolygon>
            </wp:wrapThrough>
            <wp:docPr id="107137488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9180" cy="1386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194D9D" w14:textId="1F151F8C" w:rsidR="00595D3C" w:rsidRDefault="00595D3C" w:rsidP="005C17C5"/>
    <w:p w14:paraId="2EC36843" w14:textId="77777777" w:rsidR="00595D3C" w:rsidRDefault="00595D3C" w:rsidP="005C17C5"/>
    <w:p w14:paraId="19839F38" w14:textId="77777777" w:rsidR="00595D3C" w:rsidRDefault="00595D3C" w:rsidP="005C17C5"/>
    <w:p w14:paraId="697FE8C1" w14:textId="77777777" w:rsidR="00595D3C" w:rsidRDefault="00595D3C" w:rsidP="005C17C5"/>
    <w:p w14:paraId="6B1123E7" w14:textId="77777777" w:rsidR="00595D3C" w:rsidRDefault="00595D3C" w:rsidP="005C17C5"/>
    <w:p w14:paraId="0B9B556C" w14:textId="77777777" w:rsidR="00595D3C" w:rsidRDefault="00595D3C" w:rsidP="005C17C5"/>
    <w:p w14:paraId="6128D77D" w14:textId="2B3609D7" w:rsidR="00595D3C" w:rsidRDefault="00607623" w:rsidP="005C17C5">
      <w:r>
        <w:rPr>
          <w:noProof/>
        </w:rPr>
        <w:drawing>
          <wp:anchor distT="0" distB="0" distL="114300" distR="114300" simplePos="0" relativeHeight="251675648" behindDoc="0" locked="0" layoutInCell="1" allowOverlap="1" wp14:anchorId="5F171D7F" wp14:editId="04C73DAA">
            <wp:simplePos x="0" y="0"/>
            <wp:positionH relativeFrom="column">
              <wp:posOffset>5501005</wp:posOffset>
            </wp:positionH>
            <wp:positionV relativeFrom="paragraph">
              <wp:posOffset>160020</wp:posOffset>
            </wp:positionV>
            <wp:extent cx="974090" cy="1196340"/>
            <wp:effectExtent l="0" t="0" r="0" b="3810"/>
            <wp:wrapThrough wrapText="bothSides">
              <wp:wrapPolygon edited="0">
                <wp:start x="0" y="0"/>
                <wp:lineTo x="0" y="21325"/>
                <wp:lineTo x="21121" y="21325"/>
                <wp:lineTo x="21121"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509" t="9078" r="25887" b="9746"/>
                    <a:stretch/>
                  </pic:blipFill>
                  <pic:spPr bwMode="auto">
                    <a:xfrm>
                      <a:off x="0" y="0"/>
                      <a:ext cx="974090" cy="1196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12B25155" wp14:editId="596DEEBD">
            <wp:simplePos x="0" y="0"/>
            <wp:positionH relativeFrom="column">
              <wp:posOffset>4091940</wp:posOffset>
            </wp:positionH>
            <wp:positionV relativeFrom="paragraph">
              <wp:posOffset>144780</wp:posOffset>
            </wp:positionV>
            <wp:extent cx="894974" cy="1211580"/>
            <wp:effectExtent l="0" t="0" r="635" b="7620"/>
            <wp:wrapThrough wrapText="bothSides">
              <wp:wrapPolygon edited="0">
                <wp:start x="0" y="0"/>
                <wp:lineTo x="0" y="21396"/>
                <wp:lineTo x="21155" y="21396"/>
                <wp:lineTo x="21155"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141" t="10395" r="32697" b="15312"/>
                    <a:stretch/>
                  </pic:blipFill>
                  <pic:spPr bwMode="auto">
                    <a:xfrm>
                      <a:off x="0" y="0"/>
                      <a:ext cx="894974" cy="1211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DFCCA5" w14:textId="3FFB6A9E" w:rsidR="00595D3C" w:rsidRDefault="00595D3C" w:rsidP="005C17C5"/>
    <w:p w14:paraId="02BAC7E9" w14:textId="2DE99709" w:rsidR="00595D3C" w:rsidRDefault="00607623" w:rsidP="005C17C5">
      <w:r w:rsidRPr="002B49D0">
        <w:rPr>
          <w:rFonts w:hint="eastAsia"/>
          <w:noProof/>
          <w:color w:val="FF0000"/>
        </w:rPr>
        <w:drawing>
          <wp:anchor distT="0" distB="0" distL="114300" distR="114300" simplePos="0" relativeHeight="251677696" behindDoc="0" locked="0" layoutInCell="1" allowOverlap="1" wp14:anchorId="7FB21C1A" wp14:editId="5960260C">
            <wp:simplePos x="0" y="0"/>
            <wp:positionH relativeFrom="column">
              <wp:posOffset>5097780</wp:posOffset>
            </wp:positionH>
            <wp:positionV relativeFrom="paragraph">
              <wp:posOffset>114300</wp:posOffset>
            </wp:positionV>
            <wp:extent cx="342900" cy="365760"/>
            <wp:effectExtent l="0" t="0" r="0" b="0"/>
            <wp:wrapThrough wrapText="bothSides">
              <wp:wrapPolygon edited="0">
                <wp:start x="10800" y="0"/>
                <wp:lineTo x="0" y="3375"/>
                <wp:lineTo x="0" y="15750"/>
                <wp:lineTo x="10800" y="20250"/>
                <wp:lineTo x="16800" y="20250"/>
                <wp:lineTo x="20400" y="9000"/>
                <wp:lineTo x="16800" y="0"/>
                <wp:lineTo x="1080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900" cy="36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93F3C2" w14:textId="6E9A3B80" w:rsidR="00595D3C" w:rsidRDefault="00595D3C" w:rsidP="005C17C5"/>
    <w:p w14:paraId="10FB4993" w14:textId="77777777" w:rsidR="00595D3C" w:rsidRDefault="00595D3C" w:rsidP="005C17C5"/>
    <w:p w14:paraId="13424CB2" w14:textId="77777777" w:rsidR="00595D3C" w:rsidRDefault="00595D3C" w:rsidP="005C17C5"/>
    <w:p w14:paraId="7184F64B" w14:textId="77777777" w:rsidR="00595D3C" w:rsidRDefault="00595D3C" w:rsidP="005C17C5"/>
    <w:p w14:paraId="14E98CD7" w14:textId="77777777" w:rsidR="00595D3C" w:rsidRDefault="00595D3C" w:rsidP="005C17C5"/>
    <w:p w14:paraId="5ECCD5AB" w14:textId="77777777" w:rsidR="00595D3C" w:rsidRDefault="00595D3C" w:rsidP="005C17C5"/>
    <w:p w14:paraId="13F36FB5" w14:textId="77777777" w:rsidR="00595D3C" w:rsidRDefault="00595D3C" w:rsidP="005C17C5"/>
    <w:p w14:paraId="7D113B95" w14:textId="27FCA046" w:rsidR="00595D3C" w:rsidRDefault="00F5053B" w:rsidP="005C17C5">
      <w:r>
        <w:rPr>
          <w:noProof/>
        </w:rPr>
        <w:lastRenderedPageBreak/>
        <mc:AlternateContent>
          <mc:Choice Requires="wps">
            <w:drawing>
              <wp:anchor distT="0" distB="0" distL="114300" distR="114300" simplePos="0" relativeHeight="251661312" behindDoc="0" locked="0" layoutInCell="1" allowOverlap="1" wp14:anchorId="18211B2D" wp14:editId="784F8356">
                <wp:simplePos x="0" y="0"/>
                <wp:positionH relativeFrom="column">
                  <wp:posOffset>-60960</wp:posOffset>
                </wp:positionH>
                <wp:positionV relativeFrom="paragraph">
                  <wp:posOffset>38100</wp:posOffset>
                </wp:positionV>
                <wp:extent cx="6697980" cy="9601200"/>
                <wp:effectExtent l="0" t="0" r="26670" b="19050"/>
                <wp:wrapNone/>
                <wp:docPr id="2" name="テキスト ボックス 2"/>
                <wp:cNvGraphicFramePr/>
                <a:graphic xmlns:a="http://schemas.openxmlformats.org/drawingml/2006/main">
                  <a:graphicData uri="http://schemas.microsoft.com/office/word/2010/wordprocessingShape">
                    <wps:wsp>
                      <wps:cNvSpPr txBox="1"/>
                      <wps:spPr>
                        <a:xfrm>
                          <a:off x="0" y="0"/>
                          <a:ext cx="6697980" cy="9601200"/>
                        </a:xfrm>
                        <a:prstGeom prst="rect">
                          <a:avLst/>
                        </a:prstGeom>
                        <a:solidFill>
                          <a:sysClr val="window" lastClr="FFFFFF"/>
                        </a:solidFill>
                        <a:ln w="6350">
                          <a:solidFill>
                            <a:prstClr val="black"/>
                          </a:solidFill>
                        </a:ln>
                      </wps:spPr>
                      <wps:txbx>
                        <w:txbxContent>
                          <w:p w14:paraId="212C2B88" w14:textId="77777777" w:rsidR="007F1FB2" w:rsidRDefault="006D184B" w:rsidP="006D184B">
                            <w:r>
                              <w:rPr>
                                <w:rFonts w:hint="eastAsia"/>
                              </w:rPr>
                              <w:t>児童「ついてない。きれい</w:t>
                            </w:r>
                            <w:r>
                              <w:rPr>
                                <w:rFonts w:hint="eastAsia"/>
                              </w:rPr>
                              <w:t>!</w:t>
                            </w:r>
                            <w:r>
                              <w:rPr>
                                <w:rFonts w:hint="eastAsia"/>
                              </w:rPr>
                              <w:t>」</w:t>
                            </w:r>
                            <w:r>
                              <w:rPr>
                                <w:rFonts w:hint="eastAsia"/>
                              </w:rPr>
                              <w:t xml:space="preserve"> </w:t>
                            </w:r>
                          </w:p>
                          <w:p w14:paraId="368EBBFA" w14:textId="77777777" w:rsidR="007F1FB2" w:rsidRDefault="006D184B" w:rsidP="006D184B">
                            <w:r>
                              <w:rPr>
                                <w:rFonts w:hint="eastAsia"/>
                              </w:rPr>
                              <w:t>〇このようにバイキンが付いていないきれいな手にするために、手洗いするときにはあるものを使います。</w:t>
                            </w:r>
                          </w:p>
                          <w:p w14:paraId="1CCE28CF" w14:textId="77777777" w:rsidR="006D184B" w:rsidRDefault="006D184B" w:rsidP="006D184B">
                            <w:r>
                              <w:rPr>
                                <w:rFonts w:hint="eastAsia"/>
                              </w:rPr>
                              <w:t>それは何でしょう</w:t>
                            </w:r>
                            <w:r>
                              <w:rPr>
                                <w:rFonts w:hint="eastAsia"/>
                              </w:rPr>
                              <w:t>?</w:t>
                            </w:r>
                            <w:r>
                              <w:rPr>
                                <w:rFonts w:hint="eastAsia"/>
                              </w:rPr>
                              <w:t>」</w:t>
                            </w:r>
                          </w:p>
                          <w:p w14:paraId="2C004F83" w14:textId="77777777" w:rsidR="006D184B" w:rsidRDefault="006D184B" w:rsidP="006D184B">
                            <w:r>
                              <w:rPr>
                                <w:rFonts w:hint="eastAsia"/>
                              </w:rPr>
                              <w:t>児童「せっけん」</w:t>
                            </w:r>
                          </w:p>
                          <w:p w14:paraId="22F724EA" w14:textId="77777777" w:rsidR="006D184B" w:rsidRDefault="006D184B" w:rsidP="006D184B">
                            <w:r>
                              <w:rPr>
                                <w:rFonts w:hint="eastAsia"/>
                              </w:rPr>
                              <w:t>〇「はい。せっけんを付けて、手のすみずみまでていねいに洗うと、きれいな手になります。すみずみまで洗うためには時間をかけてしっかり洗うことが大切です。では、きれいな手にするための洗い方を覚えましょう」</w:t>
                            </w:r>
                          </w:p>
                          <w:p w14:paraId="7E4FF40E" w14:textId="77777777" w:rsidR="007F1FB2" w:rsidRPr="007F1FB2" w:rsidRDefault="007F1FB2" w:rsidP="007F1FB2">
                            <w:pPr>
                              <w:rPr>
                                <w:color w:val="FF0000"/>
                              </w:rPr>
                            </w:pPr>
                            <w:r w:rsidRPr="00F41374">
                              <w:rPr>
                                <w:rFonts w:hint="eastAsia"/>
                              </w:rPr>
                              <w:t>○「きれいな手にするための洗い方は</w:t>
                            </w:r>
                            <w:r>
                              <w:rPr>
                                <w:rFonts w:hint="eastAsia"/>
                              </w:rPr>
                              <w:t>、</w:t>
                            </w:r>
                            <w:r w:rsidRPr="00F41374">
                              <w:rPr>
                                <w:rFonts w:hint="eastAsia"/>
                              </w:rPr>
                              <w:t>水とせっけんをつけて、①手のひら、②手の甲、③つめ、④指の間、⑤親指、⑥手首、を丁寧に洗います」</w:t>
                            </w:r>
                            <w:r w:rsidRPr="00F41374">
                              <w:rPr>
                                <w:rFonts w:hint="eastAsia"/>
                              </w:rPr>
                              <w:t xml:space="preserve"> </w:t>
                            </w:r>
                            <w:r w:rsidRPr="007F1FB2">
                              <w:rPr>
                                <w:rFonts w:hint="eastAsia"/>
                                <w:color w:val="FF0000"/>
                              </w:rPr>
                              <w:t>(</w:t>
                            </w:r>
                            <w:r w:rsidRPr="007F1FB2">
                              <w:rPr>
                                <w:rFonts w:hint="eastAsia"/>
                                <w:color w:val="FF0000"/>
                              </w:rPr>
                              <w:t>①～⑥までの絵を掲示</w:t>
                            </w:r>
                            <w:r w:rsidRPr="007F1FB2">
                              <w:rPr>
                                <w:rFonts w:hint="eastAsia"/>
                                <w:color w:val="FF0000"/>
                              </w:rPr>
                              <w:t>)</w:t>
                            </w:r>
                          </w:p>
                          <w:p w14:paraId="5C52AF20" w14:textId="77777777" w:rsidR="006D184B" w:rsidRDefault="006D184B" w:rsidP="006D184B"/>
                          <w:p w14:paraId="6B154A25" w14:textId="77777777" w:rsidR="006D184B" w:rsidRPr="007F1FB2" w:rsidRDefault="006D184B" w:rsidP="00595D3C"/>
                          <w:p w14:paraId="2ACA6062" w14:textId="77777777" w:rsidR="006D184B" w:rsidRDefault="006D184B" w:rsidP="00595D3C"/>
                          <w:p w14:paraId="30E05BA8" w14:textId="77777777" w:rsidR="006D184B" w:rsidRDefault="006D184B" w:rsidP="00595D3C"/>
                          <w:p w14:paraId="2A28FD85" w14:textId="77777777" w:rsidR="00F41374" w:rsidRDefault="00F41374" w:rsidP="00595D3C"/>
                          <w:p w14:paraId="0192A7B8" w14:textId="77777777" w:rsidR="007F1FB2" w:rsidRDefault="00F41374" w:rsidP="00595D3C">
                            <w:r w:rsidRPr="00F41374">
                              <w:rPr>
                                <w:rFonts w:hint="eastAsia"/>
                              </w:rPr>
                              <w:t>○「では『、手洗いの歌』を歌ってみます『。ハッピー・バースデー・トゥ・ユー』の歌い方で皆で歌いながら手洗いをしてみましょう」</w:t>
                            </w:r>
                            <w:r w:rsidRPr="00F41374">
                              <w:rPr>
                                <w:rFonts w:hint="eastAsia"/>
                              </w:rPr>
                              <w:t xml:space="preserve"> </w:t>
                            </w:r>
                          </w:p>
                          <w:p w14:paraId="7238ED7F" w14:textId="77777777" w:rsidR="00F41374" w:rsidRDefault="00F41374" w:rsidP="00595D3C">
                            <w:r w:rsidRPr="00F41374">
                              <w:rPr>
                                <w:rFonts w:hint="eastAsia"/>
                              </w:rPr>
                              <w:t>『</w:t>
                            </w:r>
                            <w:r w:rsidRPr="00F41374">
                              <w:rPr>
                                <w:rFonts w:hint="eastAsia"/>
                              </w:rPr>
                              <w:t xml:space="preserve">( </w:t>
                            </w:r>
                            <w:r w:rsidRPr="00F41374">
                              <w:rPr>
                                <w:rFonts w:hint="eastAsia"/>
                              </w:rPr>
                              <w:t>ハッピー・バースデー・トゥ・ユー』の替え歌で、①から⑥までの手洗いを歌い、各場面での洗うしぐさをする</w:t>
                            </w:r>
                            <w:r w:rsidRPr="00F41374">
                              <w:rPr>
                                <w:rFonts w:hint="eastAsia"/>
                              </w:rPr>
                              <w:t>)</w:t>
                            </w:r>
                          </w:p>
                          <w:p w14:paraId="0CFC0F10" w14:textId="77777777" w:rsidR="00F41374" w:rsidRDefault="00F41374" w:rsidP="00595D3C"/>
                          <w:p w14:paraId="3CDA8372" w14:textId="77777777" w:rsidR="003C7722" w:rsidRDefault="003C7722" w:rsidP="00595D3C"/>
                          <w:p w14:paraId="25F193D1" w14:textId="77777777" w:rsidR="003C7722" w:rsidRDefault="003C7722" w:rsidP="00595D3C"/>
                          <w:p w14:paraId="3FC085E1" w14:textId="77777777" w:rsidR="00F41374" w:rsidRDefault="00F41374" w:rsidP="00595D3C">
                            <w:pPr>
                              <w:rPr>
                                <w:bdr w:val="single" w:sz="4" w:space="0" w:color="auto"/>
                              </w:rPr>
                            </w:pPr>
                            <w:r w:rsidRPr="007F1FB2">
                              <w:rPr>
                                <w:rFonts w:hint="eastAsia"/>
                                <w:bdr w:val="single" w:sz="4" w:space="0" w:color="auto"/>
                              </w:rPr>
                              <w:t>ハッピーバースデーのうた</w:t>
                            </w:r>
                          </w:p>
                          <w:p w14:paraId="57DCD11E" w14:textId="77777777" w:rsidR="003C7722" w:rsidRPr="007F1FB2" w:rsidRDefault="003C7722" w:rsidP="00595D3C">
                            <w:pPr>
                              <w:rPr>
                                <w:bdr w:val="single" w:sz="4" w:space="0" w:color="auto"/>
                              </w:rPr>
                            </w:pPr>
                          </w:p>
                          <w:p w14:paraId="4D4F5792" w14:textId="77777777" w:rsidR="007F1FB2" w:rsidRDefault="00F41374" w:rsidP="00F41374">
                            <w:r>
                              <w:rPr>
                                <w:rFonts w:hint="eastAsia"/>
                              </w:rPr>
                              <w:t>○「手洗い場で、水で手を濡らし、せっけんを付けてからスタート。</w:t>
                            </w:r>
                            <w:r>
                              <w:rPr>
                                <w:rFonts w:hint="eastAsia"/>
                              </w:rPr>
                              <w:t xml:space="preserve"> </w:t>
                            </w:r>
                          </w:p>
                          <w:p w14:paraId="77DF568D" w14:textId="77777777" w:rsidR="007F1FB2" w:rsidRDefault="00F41374" w:rsidP="00F41374">
                            <w:r>
                              <w:rPr>
                                <w:rFonts w:hint="eastAsia"/>
                              </w:rPr>
                              <w:t>①手のひらを洗ぉ～♪</w:t>
                            </w:r>
                            <w:r>
                              <w:rPr>
                                <w:rFonts w:hint="eastAsia"/>
                              </w:rPr>
                              <w:t xml:space="preserve"> </w:t>
                            </w:r>
                            <w:r>
                              <w:rPr>
                                <w:rFonts w:hint="eastAsia"/>
                              </w:rPr>
                              <w:t>②手の甲を洗ぉ～♪</w:t>
                            </w:r>
                            <w:r>
                              <w:rPr>
                                <w:rFonts w:hint="eastAsia"/>
                              </w:rPr>
                              <w:t xml:space="preserve"> </w:t>
                            </w:r>
                            <w:r>
                              <w:rPr>
                                <w:rFonts w:hint="eastAsia"/>
                              </w:rPr>
                              <w:t>③つめも～♪</w:t>
                            </w:r>
                            <w:r>
                              <w:rPr>
                                <w:rFonts w:hint="eastAsia"/>
                              </w:rPr>
                              <w:t xml:space="preserve"> </w:t>
                            </w:r>
                            <w:r>
                              <w:rPr>
                                <w:rFonts w:hint="eastAsia"/>
                              </w:rPr>
                              <w:t>④指の間も～ごしごし洗ぉ～♪</w:t>
                            </w:r>
                            <w:r>
                              <w:rPr>
                                <w:rFonts w:hint="eastAsia"/>
                              </w:rPr>
                              <w:t xml:space="preserve"> </w:t>
                            </w:r>
                            <w:r>
                              <w:rPr>
                                <w:rFonts w:hint="eastAsia"/>
                              </w:rPr>
                              <w:t>⑤親指の周りをクルクルと洗ぉ～♪</w:t>
                            </w:r>
                            <w:r>
                              <w:rPr>
                                <w:rFonts w:hint="eastAsia"/>
                              </w:rPr>
                              <w:t xml:space="preserve"> </w:t>
                            </w:r>
                            <w:r>
                              <w:rPr>
                                <w:rFonts w:hint="eastAsia"/>
                              </w:rPr>
                              <w:t>⑥手首も忘れずにクルクル洗ぉ～♪</w:t>
                            </w:r>
                            <w:r>
                              <w:rPr>
                                <w:rFonts w:hint="eastAsia"/>
                              </w:rPr>
                              <w:t xml:space="preserve"> </w:t>
                            </w:r>
                          </w:p>
                          <w:p w14:paraId="4E08493F" w14:textId="77777777" w:rsidR="007F1FB2" w:rsidRDefault="00F41374" w:rsidP="00F41374">
                            <w:r>
                              <w:rPr>
                                <w:rFonts w:hint="eastAsia"/>
                              </w:rPr>
                              <w:t>○「覚えられましたか。もう一度歌ってみましょう」</w:t>
                            </w:r>
                            <w:r>
                              <w:rPr>
                                <w:rFonts w:hint="eastAsia"/>
                              </w:rPr>
                              <w:t xml:space="preserve"> (</w:t>
                            </w:r>
                            <w:r>
                              <w:rPr>
                                <w:rFonts w:hint="eastAsia"/>
                              </w:rPr>
                              <w:t>もう一度全員で歌う</w:t>
                            </w:r>
                            <w:r>
                              <w:rPr>
                                <w:rFonts w:hint="eastAsia"/>
                              </w:rPr>
                              <w:t>)</w:t>
                            </w:r>
                          </w:p>
                          <w:p w14:paraId="2EEED0A0" w14:textId="77777777" w:rsidR="007F1FB2" w:rsidRDefault="00F41374" w:rsidP="00F41374">
                            <w:r w:rsidRPr="007F1FB2">
                              <w:rPr>
                                <w:rFonts w:hint="eastAsia"/>
                                <w:color w:val="FF0000"/>
                              </w:rPr>
                              <w:t>(</w:t>
                            </w:r>
                            <w:r w:rsidRPr="007F1FB2">
                              <w:rPr>
                                <w:rFonts w:hint="eastAsia"/>
                                <w:color w:val="FF0000"/>
                              </w:rPr>
                              <w:t>水でせっけんを洗い流す絵を掲示</w:t>
                            </w:r>
                            <w:r w:rsidRPr="007F1FB2">
                              <w:rPr>
                                <w:rFonts w:hint="eastAsia"/>
                                <w:color w:val="FF0000"/>
                              </w:rPr>
                              <w:t>)</w:t>
                            </w:r>
                            <w:r w:rsidR="007F1FB2" w:rsidRPr="007F1FB2">
                              <w:rPr>
                                <w:rFonts w:hint="eastAsia"/>
                              </w:rPr>
                              <w:t xml:space="preserve"> </w:t>
                            </w:r>
                          </w:p>
                          <w:p w14:paraId="69025CAA" w14:textId="7C230419" w:rsidR="00F41374" w:rsidRDefault="007F1FB2" w:rsidP="00F41374">
                            <w:r>
                              <w:rPr>
                                <w:rFonts w:hint="eastAsia"/>
                              </w:rPr>
                              <w:t>○「</w:t>
                            </w:r>
                            <w:r w:rsidR="00F41374">
                              <w:rPr>
                                <w:rFonts w:hint="eastAsia"/>
                              </w:rPr>
                              <w:t>次にせっけんを水でしっかり洗い流した後の注意です。洗った手が濡れたままだと、バイキンがまた手に付きやすくなります。さらに汚れたハンカチで手をふくと、そのハンカチについたバイキンをまたつけしてまうことになります」</w:t>
                            </w:r>
                          </w:p>
                          <w:p w14:paraId="1AA9D3FB" w14:textId="77777777" w:rsidR="003C7722" w:rsidRDefault="00F41374" w:rsidP="00F41374">
                            <w:r>
                              <w:rPr>
                                <w:rFonts w:hint="eastAsia"/>
                              </w:rPr>
                              <w:t>○毎日きれいなハンカチを用意して</w:t>
                            </w:r>
                            <w:r w:rsidRPr="007F1FB2">
                              <w:rPr>
                                <w:rFonts w:hint="eastAsia"/>
                                <w:color w:val="FF0000"/>
                              </w:rPr>
                              <w:t>(</w:t>
                            </w:r>
                            <w:r w:rsidRPr="007F1FB2">
                              <w:rPr>
                                <w:rFonts w:hint="eastAsia"/>
                                <w:color w:val="FF0000"/>
                              </w:rPr>
                              <w:t>ハ</w:t>
                            </w:r>
                            <w:r w:rsidRPr="007F1FB2">
                              <w:rPr>
                                <w:rFonts w:hint="eastAsia"/>
                                <w:color w:val="FF0000"/>
                              </w:rPr>
                              <w:t xml:space="preserve"> </w:t>
                            </w:r>
                            <w:r w:rsidRPr="007F1FB2">
                              <w:rPr>
                                <w:rFonts w:hint="eastAsia"/>
                                <w:color w:val="FF0000"/>
                              </w:rPr>
                              <w:t>ンカチで手をふく絵を掲示</w:t>
                            </w:r>
                            <w:r w:rsidRPr="007F1FB2">
                              <w:rPr>
                                <w:rFonts w:hint="eastAsia"/>
                                <w:color w:val="FF0000"/>
                              </w:rPr>
                              <w:t>)</w:t>
                            </w:r>
                            <w:r>
                              <w:rPr>
                                <w:rFonts w:hint="eastAsia"/>
                              </w:rPr>
                              <w:t>、</w:t>
                            </w:r>
                          </w:p>
                          <w:p w14:paraId="0035FF15" w14:textId="77777777" w:rsidR="00F41374" w:rsidRDefault="00F41374" w:rsidP="00F41374">
                            <w:r>
                              <w:rPr>
                                <w:rFonts w:hint="eastAsia"/>
                              </w:rPr>
                              <w:t>手をふきましょう。</w:t>
                            </w:r>
                            <w:r w:rsidRPr="003C7722">
                              <w:rPr>
                                <w:rFonts w:hint="eastAsia"/>
                                <w:color w:val="FF0000"/>
                              </w:rPr>
                              <w:t>(</w:t>
                            </w:r>
                            <w:r w:rsidRPr="003C7722">
                              <w:rPr>
                                <w:rFonts w:hint="eastAsia"/>
                                <w:color w:val="FF0000"/>
                              </w:rPr>
                              <w:t>きれいな手の絵を掲示</w:t>
                            </w:r>
                            <w:r w:rsidRPr="003C7722">
                              <w:rPr>
                                <w:rFonts w:hint="eastAsia"/>
                                <w:color w:val="FF0000"/>
                              </w:rPr>
                              <w:t>)</w:t>
                            </w:r>
                            <w:r>
                              <w:rPr>
                                <w:rFonts w:hint="eastAsia"/>
                              </w:rPr>
                              <w:t>」</w:t>
                            </w:r>
                          </w:p>
                          <w:p w14:paraId="32877344" w14:textId="77777777" w:rsidR="00F41374" w:rsidRDefault="00F41374" w:rsidP="00595D3C"/>
                          <w:p w14:paraId="115DB8BF" w14:textId="77777777" w:rsidR="003C7722" w:rsidRDefault="003C7722"/>
                          <w:p w14:paraId="53852C5C" w14:textId="77777777" w:rsidR="003C7722" w:rsidRDefault="003C7722"/>
                          <w:p w14:paraId="3703AF5F" w14:textId="77777777" w:rsidR="003C7722" w:rsidRPr="003C7722" w:rsidRDefault="003C7722"/>
                          <w:p w14:paraId="236BA335" w14:textId="77777777" w:rsidR="003C7722" w:rsidRDefault="003C7722"/>
                          <w:p w14:paraId="7360FDF8" w14:textId="77777777" w:rsidR="003C7722" w:rsidRDefault="003C7722"/>
                          <w:p w14:paraId="6AFC0B80" w14:textId="77777777" w:rsidR="009D18EE" w:rsidRDefault="00F41374">
                            <w:r w:rsidRPr="00F41374">
                              <w:rPr>
                                <w:rFonts w:hint="eastAsia"/>
                              </w:rPr>
                              <w:t>○これからは、手を洗うときには『ハッピー・バースデー・トゥ・ユー』の歌を思い出して、せっけんを使って指のすみずみまで</w:t>
                            </w:r>
                            <w:r w:rsidRPr="00F41374">
                              <w:rPr>
                                <w:rFonts w:hint="eastAsia"/>
                              </w:rPr>
                              <w:t xml:space="preserve"> </w:t>
                            </w:r>
                            <w:r w:rsidRPr="00F41374">
                              <w:rPr>
                                <w:rFonts w:hint="eastAsia"/>
                              </w:rPr>
                              <w:t>きれいにする手洗いをしましょう」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211B2D" id="テキスト ボックス 2" o:spid="_x0000_s1027" type="#_x0000_t202" style="position:absolute;left:0;text-align:left;margin-left:-4.8pt;margin-top:3pt;width:527.4pt;height:75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" fillcolor="window" strokeweight=".5pt">
                <v:textbox>
                  <w:txbxContent>
                    <w:p w14:paraId="212C2B88" w14:textId="77777777" w:rsidR="007F1FB2" w:rsidRDefault="006D184B" w:rsidP="006D184B">
                      <w:r>
                        <w:rPr>
                          <w:rFonts w:hint="eastAsia"/>
                        </w:rPr>
                        <w:t>児童「ついてない。きれい</w:t>
                      </w:r>
                      <w:r>
                        <w:rPr>
                          <w:rFonts w:hint="eastAsia"/>
                        </w:rPr>
                        <w:t>!</w:t>
                      </w:r>
                      <w:r>
                        <w:rPr>
                          <w:rFonts w:hint="eastAsia"/>
                        </w:rPr>
                        <w:t>」</w:t>
                      </w:r>
                      <w:r>
                        <w:rPr>
                          <w:rFonts w:hint="eastAsia"/>
                        </w:rPr>
                        <w:t xml:space="preserve"> </w:t>
                      </w:r>
                    </w:p>
                    <w:p w14:paraId="368EBBFA" w14:textId="77777777" w:rsidR="007F1FB2" w:rsidRDefault="006D184B" w:rsidP="006D184B">
                      <w:r>
                        <w:rPr>
                          <w:rFonts w:hint="eastAsia"/>
                        </w:rPr>
                        <w:t>〇このようにバイキンが付いていないきれいな手にするために、手洗いするときにはあるものを使います。</w:t>
                      </w:r>
                    </w:p>
                    <w:p w14:paraId="1CCE28CF" w14:textId="77777777" w:rsidR="006D184B" w:rsidRDefault="006D184B" w:rsidP="006D184B">
                      <w:r>
                        <w:rPr>
                          <w:rFonts w:hint="eastAsia"/>
                        </w:rPr>
                        <w:t>それは何でしょう</w:t>
                      </w:r>
                      <w:r>
                        <w:rPr>
                          <w:rFonts w:hint="eastAsia"/>
                        </w:rPr>
                        <w:t>?</w:t>
                      </w:r>
                      <w:r>
                        <w:rPr>
                          <w:rFonts w:hint="eastAsia"/>
                        </w:rPr>
                        <w:t>」</w:t>
                      </w:r>
                    </w:p>
                    <w:p w14:paraId="2C004F83" w14:textId="77777777" w:rsidR="006D184B" w:rsidRDefault="006D184B" w:rsidP="006D184B">
                      <w:r>
                        <w:rPr>
                          <w:rFonts w:hint="eastAsia"/>
                        </w:rPr>
                        <w:t>児童「せっけん」</w:t>
                      </w:r>
                    </w:p>
                    <w:p w14:paraId="22F724EA" w14:textId="77777777" w:rsidR="006D184B" w:rsidRDefault="006D184B" w:rsidP="006D184B">
                      <w:r>
                        <w:rPr>
                          <w:rFonts w:hint="eastAsia"/>
                        </w:rPr>
                        <w:t>〇「はい。せっけんを付けて、手のすみずみまでていねいに洗うと、きれいな手になります。すみずみまで洗うためには時間をかけてしっかり洗うことが大切です。では、きれいな手にするための洗い方を覚えましょう」</w:t>
                      </w:r>
                    </w:p>
                    <w:p w14:paraId="7E4FF40E" w14:textId="77777777" w:rsidR="007F1FB2" w:rsidRPr="007F1FB2" w:rsidRDefault="007F1FB2" w:rsidP="007F1FB2">
                      <w:pPr>
                        <w:rPr>
                          <w:color w:val="FF0000"/>
                        </w:rPr>
                      </w:pPr>
                      <w:r w:rsidRPr="00F41374">
                        <w:rPr>
                          <w:rFonts w:hint="eastAsia"/>
                        </w:rPr>
                        <w:t>○「きれいな手にするための洗い方は</w:t>
                      </w:r>
                      <w:r>
                        <w:rPr>
                          <w:rFonts w:hint="eastAsia"/>
                        </w:rPr>
                        <w:t>、</w:t>
                      </w:r>
                      <w:r w:rsidRPr="00F41374">
                        <w:rPr>
                          <w:rFonts w:hint="eastAsia"/>
                        </w:rPr>
                        <w:t>水とせっけんをつけて、①手のひら、②手の甲、③つめ、④指の間、⑤親指、⑥手首、を丁寧に洗います」</w:t>
                      </w:r>
                      <w:r w:rsidRPr="00F41374">
                        <w:rPr>
                          <w:rFonts w:hint="eastAsia"/>
                        </w:rPr>
                        <w:t xml:space="preserve"> </w:t>
                      </w:r>
                      <w:r w:rsidRPr="007F1FB2">
                        <w:rPr>
                          <w:rFonts w:hint="eastAsia"/>
                          <w:color w:val="FF0000"/>
                        </w:rPr>
                        <w:t>(</w:t>
                      </w:r>
                      <w:r w:rsidRPr="007F1FB2">
                        <w:rPr>
                          <w:rFonts w:hint="eastAsia"/>
                          <w:color w:val="FF0000"/>
                        </w:rPr>
                        <w:t>①～⑥までの絵を掲示</w:t>
                      </w:r>
                      <w:r w:rsidRPr="007F1FB2">
                        <w:rPr>
                          <w:rFonts w:hint="eastAsia"/>
                          <w:color w:val="FF0000"/>
                        </w:rPr>
                        <w:t>)</w:t>
                      </w:r>
                    </w:p>
                    <w:p w14:paraId="5C52AF20" w14:textId="77777777" w:rsidR="006D184B" w:rsidRDefault="006D184B" w:rsidP="006D184B"/>
                    <w:p w14:paraId="6B154A25" w14:textId="77777777" w:rsidR="006D184B" w:rsidRPr="007F1FB2" w:rsidRDefault="006D184B" w:rsidP="00595D3C"/>
                    <w:p w14:paraId="2ACA6062" w14:textId="77777777" w:rsidR="006D184B" w:rsidRDefault="006D184B" w:rsidP="00595D3C"/>
                    <w:p w14:paraId="30E05BA8" w14:textId="77777777" w:rsidR="006D184B" w:rsidRDefault="006D184B" w:rsidP="00595D3C"/>
                    <w:p w14:paraId="2A28FD85" w14:textId="77777777" w:rsidR="00F41374" w:rsidRDefault="00F41374" w:rsidP="00595D3C"/>
                    <w:p w14:paraId="0192A7B8" w14:textId="77777777" w:rsidR="007F1FB2" w:rsidRDefault="00F41374" w:rsidP="00595D3C">
                      <w:r w:rsidRPr="00F41374">
                        <w:rPr>
                          <w:rFonts w:hint="eastAsia"/>
                        </w:rPr>
                        <w:t>○「では『、手洗いの歌』を歌ってみます『。ハッピー・バースデー・トゥ・ユー』の歌い方で皆で歌いながら手洗いをしてみましょう」</w:t>
                      </w:r>
                      <w:r w:rsidRPr="00F41374">
                        <w:rPr>
                          <w:rFonts w:hint="eastAsia"/>
                        </w:rPr>
                        <w:t xml:space="preserve"> </w:t>
                      </w:r>
                    </w:p>
                    <w:p w14:paraId="7238ED7F" w14:textId="77777777" w:rsidR="00F41374" w:rsidRDefault="00F41374" w:rsidP="00595D3C">
                      <w:r w:rsidRPr="00F41374">
                        <w:rPr>
                          <w:rFonts w:hint="eastAsia"/>
                        </w:rPr>
                        <w:t>『</w:t>
                      </w:r>
                      <w:r w:rsidRPr="00F41374">
                        <w:rPr>
                          <w:rFonts w:hint="eastAsia"/>
                        </w:rPr>
                        <w:t xml:space="preserve">( </w:t>
                      </w:r>
                      <w:r w:rsidRPr="00F41374">
                        <w:rPr>
                          <w:rFonts w:hint="eastAsia"/>
                        </w:rPr>
                        <w:t>ハッピー・バースデー・トゥ・ユー』の替え歌で、①から⑥までの手洗いを歌い、各場面での洗うしぐさをする</w:t>
                      </w:r>
                      <w:r w:rsidRPr="00F41374">
                        <w:rPr>
                          <w:rFonts w:hint="eastAsia"/>
                        </w:rPr>
                        <w:t>)</w:t>
                      </w:r>
                    </w:p>
                    <w:p w14:paraId="0CFC0F10" w14:textId="77777777" w:rsidR="00F41374" w:rsidRDefault="00F41374" w:rsidP="00595D3C"/>
                    <w:p w14:paraId="3CDA8372" w14:textId="77777777" w:rsidR="003C7722" w:rsidRDefault="003C7722" w:rsidP="00595D3C"/>
                    <w:p w14:paraId="25F193D1" w14:textId="77777777" w:rsidR="003C7722" w:rsidRDefault="003C7722" w:rsidP="00595D3C"/>
                    <w:p w14:paraId="3FC085E1" w14:textId="77777777" w:rsidR="00F41374" w:rsidRDefault="00F41374" w:rsidP="00595D3C">
                      <w:pPr>
                        <w:rPr>
                          <w:bdr w:val="single" w:sz="4" w:space="0" w:color="auto"/>
                        </w:rPr>
                      </w:pPr>
                      <w:r w:rsidRPr="007F1FB2">
                        <w:rPr>
                          <w:rFonts w:hint="eastAsia"/>
                          <w:bdr w:val="single" w:sz="4" w:space="0" w:color="auto"/>
                        </w:rPr>
                        <w:t>ハッピーバースデーのうた</w:t>
                      </w:r>
                    </w:p>
                    <w:p w14:paraId="57DCD11E" w14:textId="77777777" w:rsidR="003C7722" w:rsidRPr="007F1FB2" w:rsidRDefault="003C7722" w:rsidP="00595D3C">
                      <w:pPr>
                        <w:rPr>
                          <w:bdr w:val="single" w:sz="4" w:space="0" w:color="auto"/>
                        </w:rPr>
                      </w:pPr>
                    </w:p>
                    <w:p w14:paraId="4D4F5792" w14:textId="77777777" w:rsidR="007F1FB2" w:rsidRDefault="00F41374" w:rsidP="00F41374">
                      <w:r>
                        <w:rPr>
                          <w:rFonts w:hint="eastAsia"/>
                        </w:rPr>
                        <w:t>○「手洗い場で、水で手を濡らし、せっけんを付けてからスタート。</w:t>
                      </w:r>
                      <w:r>
                        <w:rPr>
                          <w:rFonts w:hint="eastAsia"/>
                        </w:rPr>
                        <w:t xml:space="preserve"> </w:t>
                      </w:r>
                    </w:p>
                    <w:p w14:paraId="77DF568D" w14:textId="77777777" w:rsidR="007F1FB2" w:rsidRDefault="00F41374" w:rsidP="00F41374">
                      <w:r>
                        <w:rPr>
                          <w:rFonts w:hint="eastAsia"/>
                        </w:rPr>
                        <w:t>①手のひらを洗ぉ～♪</w:t>
                      </w:r>
                      <w:r>
                        <w:rPr>
                          <w:rFonts w:hint="eastAsia"/>
                        </w:rPr>
                        <w:t xml:space="preserve"> </w:t>
                      </w:r>
                      <w:r>
                        <w:rPr>
                          <w:rFonts w:hint="eastAsia"/>
                        </w:rPr>
                        <w:t>②手の甲を洗ぉ～♪</w:t>
                      </w:r>
                      <w:r>
                        <w:rPr>
                          <w:rFonts w:hint="eastAsia"/>
                        </w:rPr>
                        <w:t xml:space="preserve"> </w:t>
                      </w:r>
                      <w:r>
                        <w:rPr>
                          <w:rFonts w:hint="eastAsia"/>
                        </w:rPr>
                        <w:t>③つめも～♪</w:t>
                      </w:r>
                      <w:r>
                        <w:rPr>
                          <w:rFonts w:hint="eastAsia"/>
                        </w:rPr>
                        <w:t xml:space="preserve"> </w:t>
                      </w:r>
                      <w:r>
                        <w:rPr>
                          <w:rFonts w:hint="eastAsia"/>
                        </w:rPr>
                        <w:t>④指の間も～ごしごし洗ぉ～♪</w:t>
                      </w:r>
                      <w:r>
                        <w:rPr>
                          <w:rFonts w:hint="eastAsia"/>
                        </w:rPr>
                        <w:t xml:space="preserve"> </w:t>
                      </w:r>
                      <w:r>
                        <w:rPr>
                          <w:rFonts w:hint="eastAsia"/>
                        </w:rPr>
                        <w:t>⑤親指の周りをクルクルと洗ぉ～♪</w:t>
                      </w:r>
                      <w:r>
                        <w:rPr>
                          <w:rFonts w:hint="eastAsia"/>
                        </w:rPr>
                        <w:t xml:space="preserve"> </w:t>
                      </w:r>
                      <w:r>
                        <w:rPr>
                          <w:rFonts w:hint="eastAsia"/>
                        </w:rPr>
                        <w:t>⑥手首も忘れずにクルクル洗ぉ～♪</w:t>
                      </w:r>
                      <w:r>
                        <w:rPr>
                          <w:rFonts w:hint="eastAsia"/>
                        </w:rPr>
                        <w:t xml:space="preserve"> </w:t>
                      </w:r>
                    </w:p>
                    <w:p w14:paraId="4E08493F" w14:textId="77777777" w:rsidR="007F1FB2" w:rsidRDefault="00F41374" w:rsidP="00F41374">
                      <w:r>
                        <w:rPr>
                          <w:rFonts w:hint="eastAsia"/>
                        </w:rPr>
                        <w:t>○「覚えられましたか。もう一度歌ってみましょう」</w:t>
                      </w:r>
                      <w:r>
                        <w:rPr>
                          <w:rFonts w:hint="eastAsia"/>
                        </w:rPr>
                        <w:t xml:space="preserve"> (</w:t>
                      </w:r>
                      <w:r>
                        <w:rPr>
                          <w:rFonts w:hint="eastAsia"/>
                        </w:rPr>
                        <w:t>もう一度全員で歌う</w:t>
                      </w:r>
                      <w:r>
                        <w:rPr>
                          <w:rFonts w:hint="eastAsia"/>
                        </w:rPr>
                        <w:t>)</w:t>
                      </w:r>
                    </w:p>
                    <w:p w14:paraId="2EEED0A0" w14:textId="77777777" w:rsidR="007F1FB2" w:rsidRDefault="00F41374" w:rsidP="00F41374">
                      <w:r w:rsidRPr="007F1FB2">
                        <w:rPr>
                          <w:rFonts w:hint="eastAsia"/>
                          <w:color w:val="FF0000"/>
                        </w:rPr>
                        <w:t>(</w:t>
                      </w:r>
                      <w:r w:rsidRPr="007F1FB2">
                        <w:rPr>
                          <w:rFonts w:hint="eastAsia"/>
                          <w:color w:val="FF0000"/>
                        </w:rPr>
                        <w:t>水でせっけんを洗い流す絵を掲示</w:t>
                      </w:r>
                      <w:r w:rsidRPr="007F1FB2">
                        <w:rPr>
                          <w:rFonts w:hint="eastAsia"/>
                          <w:color w:val="FF0000"/>
                        </w:rPr>
                        <w:t>)</w:t>
                      </w:r>
                      <w:r w:rsidR="007F1FB2" w:rsidRPr="007F1FB2">
                        <w:rPr>
                          <w:rFonts w:hint="eastAsia"/>
                        </w:rPr>
                        <w:t xml:space="preserve"> </w:t>
                      </w:r>
                    </w:p>
                    <w:p w14:paraId="69025CAA" w14:textId="7C230419" w:rsidR="00F41374" w:rsidRDefault="007F1FB2" w:rsidP="00F41374">
                      <w:r>
                        <w:rPr>
                          <w:rFonts w:hint="eastAsia"/>
                        </w:rPr>
                        <w:t>○「</w:t>
                      </w:r>
                      <w:r w:rsidR="00F41374">
                        <w:rPr>
                          <w:rFonts w:hint="eastAsia"/>
                        </w:rPr>
                        <w:t>次にせっけんを水でしっかり洗い流した後の注意です。洗った手が濡れたままだと、バイキンがまた手に付きやすくなります。さらに汚れたハンカチで手をふくと、そのハンカチについたバイキンをまたつけしてまうことになります」</w:t>
                      </w:r>
                    </w:p>
                    <w:p w14:paraId="1AA9D3FB" w14:textId="77777777" w:rsidR="003C7722" w:rsidRDefault="00F41374" w:rsidP="00F41374">
                      <w:r>
                        <w:rPr>
                          <w:rFonts w:hint="eastAsia"/>
                        </w:rPr>
                        <w:t>○毎日きれいなハンカチを用意して</w:t>
                      </w:r>
                      <w:r w:rsidRPr="007F1FB2">
                        <w:rPr>
                          <w:rFonts w:hint="eastAsia"/>
                          <w:color w:val="FF0000"/>
                        </w:rPr>
                        <w:t>(</w:t>
                      </w:r>
                      <w:r w:rsidRPr="007F1FB2">
                        <w:rPr>
                          <w:rFonts w:hint="eastAsia"/>
                          <w:color w:val="FF0000"/>
                        </w:rPr>
                        <w:t>ハ</w:t>
                      </w:r>
                      <w:r w:rsidRPr="007F1FB2">
                        <w:rPr>
                          <w:rFonts w:hint="eastAsia"/>
                          <w:color w:val="FF0000"/>
                        </w:rPr>
                        <w:t xml:space="preserve"> </w:t>
                      </w:r>
                      <w:r w:rsidRPr="007F1FB2">
                        <w:rPr>
                          <w:rFonts w:hint="eastAsia"/>
                          <w:color w:val="FF0000"/>
                        </w:rPr>
                        <w:t>ンカチで手をふく絵を掲示</w:t>
                      </w:r>
                      <w:r w:rsidRPr="007F1FB2">
                        <w:rPr>
                          <w:rFonts w:hint="eastAsia"/>
                          <w:color w:val="FF0000"/>
                        </w:rPr>
                        <w:t>)</w:t>
                      </w:r>
                      <w:r>
                        <w:rPr>
                          <w:rFonts w:hint="eastAsia"/>
                        </w:rPr>
                        <w:t>、</w:t>
                      </w:r>
                    </w:p>
                    <w:p w14:paraId="0035FF15" w14:textId="77777777" w:rsidR="00F41374" w:rsidRDefault="00F41374" w:rsidP="00F41374">
                      <w:r>
                        <w:rPr>
                          <w:rFonts w:hint="eastAsia"/>
                        </w:rPr>
                        <w:t>手をふきましょう。</w:t>
                      </w:r>
                      <w:r w:rsidRPr="003C7722">
                        <w:rPr>
                          <w:rFonts w:hint="eastAsia"/>
                          <w:color w:val="FF0000"/>
                        </w:rPr>
                        <w:t>(</w:t>
                      </w:r>
                      <w:r w:rsidRPr="003C7722">
                        <w:rPr>
                          <w:rFonts w:hint="eastAsia"/>
                          <w:color w:val="FF0000"/>
                        </w:rPr>
                        <w:t>きれいな手の絵を掲示</w:t>
                      </w:r>
                      <w:r w:rsidRPr="003C7722">
                        <w:rPr>
                          <w:rFonts w:hint="eastAsia"/>
                          <w:color w:val="FF0000"/>
                        </w:rPr>
                        <w:t>)</w:t>
                      </w:r>
                      <w:r>
                        <w:rPr>
                          <w:rFonts w:hint="eastAsia"/>
                        </w:rPr>
                        <w:t>」</w:t>
                      </w:r>
                    </w:p>
                    <w:p w14:paraId="32877344" w14:textId="77777777" w:rsidR="00F41374" w:rsidRDefault="00F41374" w:rsidP="00595D3C"/>
                    <w:p w14:paraId="115DB8BF" w14:textId="77777777" w:rsidR="003C7722" w:rsidRDefault="003C7722"/>
                    <w:p w14:paraId="53852C5C" w14:textId="77777777" w:rsidR="003C7722" w:rsidRDefault="003C7722"/>
                    <w:p w14:paraId="3703AF5F" w14:textId="77777777" w:rsidR="003C7722" w:rsidRPr="003C7722" w:rsidRDefault="003C7722"/>
                    <w:p w14:paraId="236BA335" w14:textId="77777777" w:rsidR="003C7722" w:rsidRDefault="003C7722"/>
                    <w:p w14:paraId="7360FDF8" w14:textId="77777777" w:rsidR="003C7722" w:rsidRDefault="003C7722"/>
                    <w:p w14:paraId="6AFC0B80" w14:textId="77777777" w:rsidR="009D18EE" w:rsidRDefault="00F41374">
                      <w:r w:rsidRPr="00F41374">
                        <w:rPr>
                          <w:rFonts w:hint="eastAsia"/>
                        </w:rPr>
                        <w:t>○これからは、手を洗うときには『ハッピー・バースデー・トゥ・ユー』の歌を思い出して、せっけんを使って指のすみずみまで</w:t>
                      </w:r>
                      <w:r w:rsidRPr="00F41374">
                        <w:rPr>
                          <w:rFonts w:hint="eastAsia"/>
                        </w:rPr>
                        <w:t xml:space="preserve"> </w:t>
                      </w:r>
                      <w:r w:rsidRPr="00F41374">
                        <w:rPr>
                          <w:rFonts w:hint="eastAsia"/>
                        </w:rPr>
                        <w:t>きれいにする手洗いをしましょう」</w:t>
                      </w:r>
                    </w:p>
                  </w:txbxContent>
                </v:textbox>
              </v:shape>
            </w:pict>
          </mc:Fallback>
        </mc:AlternateContent>
      </w:r>
    </w:p>
    <w:p w14:paraId="1927B240" w14:textId="42E6B1CB" w:rsidR="00595D3C" w:rsidRDefault="00595D3C" w:rsidP="005C17C5"/>
    <w:p w14:paraId="22EE031D" w14:textId="1CB20AA1" w:rsidR="00595D3C" w:rsidRDefault="00595D3C" w:rsidP="005C17C5"/>
    <w:p w14:paraId="1FFA3C6A" w14:textId="45519C7C" w:rsidR="00595D3C" w:rsidRDefault="00595D3C" w:rsidP="005C17C5"/>
    <w:p w14:paraId="5DEC6FEB" w14:textId="28099044" w:rsidR="00595D3C" w:rsidRDefault="00595D3C" w:rsidP="005C17C5"/>
    <w:p w14:paraId="528E7A2A" w14:textId="6811E5BF" w:rsidR="00595D3C" w:rsidRDefault="00595D3C" w:rsidP="005C17C5"/>
    <w:p w14:paraId="3EF17766" w14:textId="1195C7C1" w:rsidR="00595D3C" w:rsidRDefault="00595D3C" w:rsidP="005C17C5"/>
    <w:p w14:paraId="507E4B3C" w14:textId="1544306C" w:rsidR="00595D3C" w:rsidRDefault="00595D3C" w:rsidP="005C17C5"/>
    <w:p w14:paraId="18192C11" w14:textId="7A58540F" w:rsidR="00595D3C" w:rsidRDefault="007F1C42" w:rsidP="005C17C5">
      <w:r>
        <w:rPr>
          <w:noProof/>
          <w:bdr w:val="single" w:sz="4" w:space="0" w:color="auto"/>
        </w:rPr>
        <w:drawing>
          <wp:anchor distT="0" distB="0" distL="114300" distR="114300" simplePos="0" relativeHeight="251709440" behindDoc="0" locked="0" layoutInCell="1" allowOverlap="1" wp14:anchorId="19100904" wp14:editId="00D71DAD">
            <wp:simplePos x="0" y="0"/>
            <wp:positionH relativeFrom="column">
              <wp:posOffset>5532120</wp:posOffset>
            </wp:positionH>
            <wp:positionV relativeFrom="paragraph">
              <wp:posOffset>251460</wp:posOffset>
            </wp:positionV>
            <wp:extent cx="924560" cy="693420"/>
            <wp:effectExtent l="0" t="0" r="8890" b="0"/>
            <wp:wrapThrough wrapText="bothSides">
              <wp:wrapPolygon edited="0">
                <wp:start x="0" y="0"/>
                <wp:lineTo x="0" y="20769"/>
                <wp:lineTo x="21363" y="20769"/>
                <wp:lineTo x="21363" y="0"/>
                <wp:lineTo x="0" y="0"/>
              </wp:wrapPolygon>
            </wp:wrapThrough>
            <wp:docPr id="200382743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4560" cy="693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single" w:sz="4" w:space="0" w:color="auto"/>
        </w:rPr>
        <w:drawing>
          <wp:anchor distT="0" distB="0" distL="114300" distR="114300" simplePos="0" relativeHeight="251708416" behindDoc="0" locked="0" layoutInCell="1" allowOverlap="1" wp14:anchorId="3193DFA1" wp14:editId="1883EB35">
            <wp:simplePos x="0" y="0"/>
            <wp:positionH relativeFrom="column">
              <wp:posOffset>4511040</wp:posOffset>
            </wp:positionH>
            <wp:positionV relativeFrom="paragraph">
              <wp:posOffset>271780</wp:posOffset>
            </wp:positionV>
            <wp:extent cx="876300" cy="657225"/>
            <wp:effectExtent l="0" t="0" r="0" b="9525"/>
            <wp:wrapThrough wrapText="bothSides">
              <wp:wrapPolygon edited="0">
                <wp:start x="0" y="0"/>
                <wp:lineTo x="0" y="21287"/>
                <wp:lineTo x="21130" y="21287"/>
                <wp:lineTo x="21130" y="0"/>
                <wp:lineTo x="0" y="0"/>
              </wp:wrapPolygon>
            </wp:wrapThrough>
            <wp:docPr id="57467645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630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single" w:sz="4" w:space="0" w:color="auto"/>
        </w:rPr>
        <w:drawing>
          <wp:anchor distT="0" distB="0" distL="114300" distR="114300" simplePos="0" relativeHeight="251707392" behindDoc="0" locked="0" layoutInCell="1" allowOverlap="1" wp14:anchorId="550C85B7" wp14:editId="5C21065C">
            <wp:simplePos x="0" y="0"/>
            <wp:positionH relativeFrom="column">
              <wp:posOffset>3421380</wp:posOffset>
            </wp:positionH>
            <wp:positionV relativeFrom="paragraph">
              <wp:posOffset>251460</wp:posOffset>
            </wp:positionV>
            <wp:extent cx="967740" cy="725805"/>
            <wp:effectExtent l="0" t="0" r="3810" b="0"/>
            <wp:wrapThrough wrapText="bothSides">
              <wp:wrapPolygon edited="0">
                <wp:start x="0" y="0"/>
                <wp:lineTo x="0" y="20976"/>
                <wp:lineTo x="21260" y="20976"/>
                <wp:lineTo x="21260" y="0"/>
                <wp:lineTo x="0" y="0"/>
              </wp:wrapPolygon>
            </wp:wrapThrough>
            <wp:docPr id="147030555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77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single" w:sz="4" w:space="0" w:color="auto"/>
        </w:rPr>
        <w:drawing>
          <wp:anchor distT="0" distB="0" distL="114300" distR="114300" simplePos="0" relativeHeight="251706368" behindDoc="0" locked="0" layoutInCell="1" allowOverlap="1" wp14:anchorId="1D5282B3" wp14:editId="0CEA6DD3">
            <wp:simplePos x="0" y="0"/>
            <wp:positionH relativeFrom="column">
              <wp:posOffset>2392680</wp:posOffset>
            </wp:positionH>
            <wp:positionV relativeFrom="paragraph">
              <wp:posOffset>274320</wp:posOffset>
            </wp:positionV>
            <wp:extent cx="875030" cy="659765"/>
            <wp:effectExtent l="0" t="0" r="1270" b="6985"/>
            <wp:wrapThrough wrapText="bothSides">
              <wp:wrapPolygon edited="0">
                <wp:start x="0" y="0"/>
                <wp:lineTo x="0" y="21205"/>
                <wp:lineTo x="21161" y="21205"/>
                <wp:lineTo x="21161" y="0"/>
                <wp:lineTo x="0" y="0"/>
              </wp:wrapPolygon>
            </wp:wrapThrough>
            <wp:docPr id="115238765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75030" cy="659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single" w:sz="4" w:space="0" w:color="auto"/>
        </w:rPr>
        <w:drawing>
          <wp:anchor distT="0" distB="0" distL="114300" distR="114300" simplePos="0" relativeHeight="251705344" behindDoc="0" locked="0" layoutInCell="1" allowOverlap="1" wp14:anchorId="33841054" wp14:editId="4E6ED4E6">
            <wp:simplePos x="0" y="0"/>
            <wp:positionH relativeFrom="column">
              <wp:posOffset>1234440</wp:posOffset>
            </wp:positionH>
            <wp:positionV relativeFrom="paragraph">
              <wp:posOffset>266065</wp:posOffset>
            </wp:positionV>
            <wp:extent cx="918210" cy="687705"/>
            <wp:effectExtent l="0" t="0" r="0" b="0"/>
            <wp:wrapThrough wrapText="bothSides">
              <wp:wrapPolygon edited="0">
                <wp:start x="0" y="0"/>
                <wp:lineTo x="0" y="20942"/>
                <wp:lineTo x="21062" y="20942"/>
                <wp:lineTo x="21062" y="0"/>
                <wp:lineTo x="0" y="0"/>
              </wp:wrapPolygon>
            </wp:wrapThrough>
            <wp:docPr id="42951638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8210" cy="687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1" locked="0" layoutInCell="1" allowOverlap="1" wp14:anchorId="0B0C55EB" wp14:editId="07F49E70">
            <wp:simplePos x="0" y="0"/>
            <wp:positionH relativeFrom="column">
              <wp:posOffset>137160</wp:posOffset>
            </wp:positionH>
            <wp:positionV relativeFrom="paragraph">
              <wp:posOffset>264160</wp:posOffset>
            </wp:positionV>
            <wp:extent cx="982345" cy="710565"/>
            <wp:effectExtent l="0" t="0" r="8255" b="0"/>
            <wp:wrapThrough wrapText="bothSides">
              <wp:wrapPolygon edited="0">
                <wp:start x="0" y="0"/>
                <wp:lineTo x="0" y="20847"/>
                <wp:lineTo x="21363" y="20847"/>
                <wp:lineTo x="21363" y="0"/>
                <wp:lineTo x="0" y="0"/>
              </wp:wrapPolygon>
            </wp:wrapThrough>
            <wp:docPr id="18357156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82345" cy="710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BC57E7" w14:textId="65BC0D55" w:rsidR="00595D3C" w:rsidRDefault="00595D3C" w:rsidP="005C17C5"/>
    <w:p w14:paraId="0C84F696" w14:textId="56855586" w:rsidR="00595D3C" w:rsidRDefault="00595D3C" w:rsidP="005C17C5"/>
    <w:p w14:paraId="63F49EC6" w14:textId="2A79A772" w:rsidR="00595D3C" w:rsidRDefault="00595D3C" w:rsidP="005C17C5"/>
    <w:p w14:paraId="3A7BFA4E" w14:textId="3AC9E6FD" w:rsidR="00595D3C" w:rsidRDefault="00595D3C" w:rsidP="005C17C5"/>
    <w:p w14:paraId="413E5D26" w14:textId="28FD28CE" w:rsidR="00595D3C" w:rsidRDefault="003C7722" w:rsidP="005C17C5">
      <w:r>
        <w:rPr>
          <w:noProof/>
        </w:rPr>
        <mc:AlternateContent>
          <mc:Choice Requires="wps">
            <w:drawing>
              <wp:anchor distT="0" distB="0" distL="114300" distR="114300" simplePos="0" relativeHeight="251684864" behindDoc="0" locked="0" layoutInCell="1" allowOverlap="1" wp14:anchorId="52D74895" wp14:editId="77A89C8A">
                <wp:simplePos x="0" y="0"/>
                <wp:positionH relativeFrom="column">
                  <wp:posOffset>975360</wp:posOffset>
                </wp:positionH>
                <wp:positionV relativeFrom="paragraph">
                  <wp:posOffset>91440</wp:posOffset>
                </wp:positionV>
                <wp:extent cx="4853940" cy="411480"/>
                <wp:effectExtent l="0" t="0" r="22860" b="26670"/>
                <wp:wrapNone/>
                <wp:docPr id="25" name="テキスト ボックス 25"/>
                <wp:cNvGraphicFramePr/>
                <a:graphic xmlns:a="http://schemas.openxmlformats.org/drawingml/2006/main">
                  <a:graphicData uri="http://schemas.microsoft.com/office/word/2010/wordprocessingShape">
                    <wps:wsp>
                      <wps:cNvSpPr txBox="1"/>
                      <wps:spPr>
                        <a:xfrm>
                          <a:off x="0" y="0"/>
                          <a:ext cx="4853940" cy="411480"/>
                        </a:xfrm>
                        <a:prstGeom prst="rect">
                          <a:avLst/>
                        </a:prstGeom>
                        <a:solidFill>
                          <a:schemeClr val="lt1"/>
                        </a:solidFill>
                        <a:ln w="6350">
                          <a:solidFill>
                            <a:prstClr val="black"/>
                          </a:solidFill>
                        </a:ln>
                      </wps:spPr>
                      <wps:txbx>
                        <w:txbxContent>
                          <w:p w14:paraId="051AAADE" w14:textId="77777777" w:rsidR="00976377" w:rsidRPr="00976377" w:rsidRDefault="00976377" w:rsidP="00976377">
                            <w:pPr>
                              <w:spacing w:line="0" w:lineRule="atLeast"/>
                              <w:rPr>
                                <w:sz w:val="18"/>
                                <w:szCs w:val="18"/>
                              </w:rPr>
                            </w:pPr>
                            <w:r w:rsidRPr="00976377">
                              <w:rPr>
                                <w:rFonts w:hint="eastAsia"/>
                                <w:sz w:val="18"/>
                                <w:szCs w:val="18"/>
                              </w:rPr>
                              <w:t>『手洗いの歌』の出典</w:t>
                            </w:r>
                            <w:r w:rsidRPr="00976377">
                              <w:rPr>
                                <w:rFonts w:hint="eastAsia"/>
                                <w:sz w:val="18"/>
                                <w:szCs w:val="18"/>
                              </w:rPr>
                              <w:t xml:space="preserve"> YouTube</w:t>
                            </w:r>
                            <w:r w:rsidRPr="00976377">
                              <w:rPr>
                                <w:rFonts w:hint="eastAsia"/>
                                <w:sz w:val="18"/>
                                <w:szCs w:val="18"/>
                              </w:rPr>
                              <w:t>『《こどもちゃれんじ</w:t>
                            </w:r>
                            <w:r w:rsidRPr="00976377">
                              <w:rPr>
                                <w:rFonts w:hint="eastAsia"/>
                                <w:sz w:val="18"/>
                                <w:szCs w:val="18"/>
                              </w:rPr>
                              <w:t>baby</w:t>
                            </w:r>
                            <w:r w:rsidRPr="00976377">
                              <w:rPr>
                                <w:rFonts w:hint="eastAsia"/>
                                <w:sz w:val="18"/>
                                <w:szCs w:val="18"/>
                              </w:rPr>
                              <w:t>》</w:t>
                            </w:r>
                            <w:r w:rsidRPr="00976377">
                              <w:rPr>
                                <w:rFonts w:hint="eastAsia"/>
                                <w:sz w:val="18"/>
                                <w:szCs w:val="18"/>
                              </w:rPr>
                              <w:t xml:space="preserve"> </w:t>
                            </w:r>
                            <w:r w:rsidRPr="00976377">
                              <w:rPr>
                                <w:rFonts w:hint="eastAsia"/>
                                <w:sz w:val="18"/>
                                <w:szCs w:val="18"/>
                              </w:rPr>
                              <w:t>『手の洗い方動画＆手洗い歌』</w:t>
                            </w:r>
                            <w:r w:rsidRPr="00976377">
                              <w:rPr>
                                <w:rFonts w:hint="eastAsia"/>
                                <w:sz w:val="18"/>
                                <w:szCs w:val="18"/>
                              </w:rPr>
                              <w:t xml:space="preserve"> (</w:t>
                            </w:r>
                            <w:r w:rsidRPr="00976377">
                              <w:rPr>
                                <w:rFonts w:hint="eastAsia"/>
                                <w:sz w:val="18"/>
                                <w:szCs w:val="18"/>
                              </w:rPr>
                              <w:t>しまじろうチャンネル</w:t>
                            </w:r>
                            <w:r w:rsidRPr="00976377">
                              <w:rPr>
                                <w:rFonts w:hint="eastAsia"/>
                                <w:sz w:val="18"/>
                                <w:szCs w:val="18"/>
                              </w:rPr>
                              <w:t>)</w:t>
                            </w:r>
                            <w:r w:rsidRPr="00976377">
                              <w:rPr>
                                <w:rFonts w:hint="eastAsia"/>
                                <w:sz w:val="18"/>
                                <w:szCs w:val="18"/>
                              </w:rPr>
                              <w:t>」</w:t>
                            </w:r>
                            <w:r w:rsidRPr="00976377">
                              <w:rPr>
                                <w:rFonts w:hint="eastAsia"/>
                                <w:sz w:val="18"/>
                                <w:szCs w:val="18"/>
                              </w:rPr>
                              <w:t xml:space="preserve"> </w:t>
                            </w:r>
                            <w:r w:rsidRPr="00976377">
                              <w:rPr>
                                <w:rFonts w:hint="eastAsia"/>
                                <w:sz w:val="18"/>
                                <w:szCs w:val="18"/>
                              </w:rPr>
                              <w:t>（</w:t>
                            </w:r>
                            <w:r w:rsidRPr="00976377">
                              <w:rPr>
                                <w:rFonts w:hint="eastAsia"/>
                                <w:sz w:val="18"/>
                                <w:szCs w:val="18"/>
                              </w:rPr>
                              <w:t>https://www.youtube.com /</w:t>
                            </w:r>
                            <w:proofErr w:type="spellStart"/>
                            <w:r w:rsidRPr="00976377">
                              <w:rPr>
                                <w:rFonts w:hint="eastAsia"/>
                                <w:sz w:val="18"/>
                                <w:szCs w:val="18"/>
                              </w:rPr>
                              <w:t>watch?v</w:t>
                            </w:r>
                            <w:proofErr w:type="spellEnd"/>
                            <w:r w:rsidRPr="00976377">
                              <w:rPr>
                                <w:rFonts w:hint="eastAsia"/>
                                <w:sz w:val="18"/>
                                <w:szCs w:val="18"/>
                              </w:rPr>
                              <w:t>=SFWzilmLN24</w:t>
                            </w:r>
                            <w:r w:rsidRPr="00976377">
                              <w:rPr>
                                <w:rFonts w:hint="eastAsia"/>
                                <w:sz w:val="18"/>
                                <w:szCs w:val="18"/>
                              </w:rPr>
                              <w:t>）</w:t>
                            </w:r>
                          </w:p>
                          <w:p w14:paraId="6B19B0C1" w14:textId="77777777" w:rsidR="00976377" w:rsidRDefault="009763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D74895" id="テキスト ボックス 25" o:spid="_x0000_s1028" type="#_x0000_t202" style="position:absolute;left:0;text-align:left;margin-left:76.8pt;margin-top:7.2pt;width:382.2pt;height:32.4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" fillcolor="white [3201]" strokeweight=".5pt">
                <v:textbox>
                  <w:txbxContent>
                    <w:p w14:paraId="051AAADE" w14:textId="77777777" w:rsidR="00976377" w:rsidRPr="00976377" w:rsidRDefault="00976377" w:rsidP="00976377">
                      <w:pPr>
                        <w:spacing w:line="0" w:lineRule="atLeast"/>
                        <w:rPr>
                          <w:sz w:val="18"/>
                          <w:szCs w:val="18"/>
                        </w:rPr>
                      </w:pPr>
                      <w:r w:rsidRPr="00976377">
                        <w:rPr>
                          <w:rFonts w:hint="eastAsia"/>
                          <w:sz w:val="18"/>
                          <w:szCs w:val="18"/>
                        </w:rPr>
                        <w:t>『手洗いの歌』の出典</w:t>
                      </w:r>
                      <w:r w:rsidRPr="00976377">
                        <w:rPr>
                          <w:rFonts w:hint="eastAsia"/>
                          <w:sz w:val="18"/>
                          <w:szCs w:val="18"/>
                        </w:rPr>
                        <w:t xml:space="preserve"> YouTube</w:t>
                      </w:r>
                      <w:r w:rsidRPr="00976377">
                        <w:rPr>
                          <w:rFonts w:hint="eastAsia"/>
                          <w:sz w:val="18"/>
                          <w:szCs w:val="18"/>
                        </w:rPr>
                        <w:t>『《こどもちゃれんじ</w:t>
                      </w:r>
                      <w:r w:rsidRPr="00976377">
                        <w:rPr>
                          <w:rFonts w:hint="eastAsia"/>
                          <w:sz w:val="18"/>
                          <w:szCs w:val="18"/>
                        </w:rPr>
                        <w:t>baby</w:t>
                      </w:r>
                      <w:r w:rsidRPr="00976377">
                        <w:rPr>
                          <w:rFonts w:hint="eastAsia"/>
                          <w:sz w:val="18"/>
                          <w:szCs w:val="18"/>
                        </w:rPr>
                        <w:t>》</w:t>
                      </w:r>
                      <w:r w:rsidRPr="00976377">
                        <w:rPr>
                          <w:rFonts w:hint="eastAsia"/>
                          <w:sz w:val="18"/>
                          <w:szCs w:val="18"/>
                        </w:rPr>
                        <w:t xml:space="preserve"> </w:t>
                      </w:r>
                      <w:r w:rsidRPr="00976377">
                        <w:rPr>
                          <w:rFonts w:hint="eastAsia"/>
                          <w:sz w:val="18"/>
                          <w:szCs w:val="18"/>
                        </w:rPr>
                        <w:t>『手の洗い方動画＆手洗い歌』</w:t>
                      </w:r>
                      <w:r w:rsidRPr="00976377">
                        <w:rPr>
                          <w:rFonts w:hint="eastAsia"/>
                          <w:sz w:val="18"/>
                          <w:szCs w:val="18"/>
                        </w:rPr>
                        <w:t xml:space="preserve"> (</w:t>
                      </w:r>
                      <w:r w:rsidRPr="00976377">
                        <w:rPr>
                          <w:rFonts w:hint="eastAsia"/>
                          <w:sz w:val="18"/>
                          <w:szCs w:val="18"/>
                        </w:rPr>
                        <w:t>しまじろうチャンネル</w:t>
                      </w:r>
                      <w:r w:rsidRPr="00976377">
                        <w:rPr>
                          <w:rFonts w:hint="eastAsia"/>
                          <w:sz w:val="18"/>
                          <w:szCs w:val="18"/>
                        </w:rPr>
                        <w:t>)</w:t>
                      </w:r>
                      <w:r w:rsidRPr="00976377">
                        <w:rPr>
                          <w:rFonts w:hint="eastAsia"/>
                          <w:sz w:val="18"/>
                          <w:szCs w:val="18"/>
                        </w:rPr>
                        <w:t>」</w:t>
                      </w:r>
                      <w:r w:rsidRPr="00976377">
                        <w:rPr>
                          <w:rFonts w:hint="eastAsia"/>
                          <w:sz w:val="18"/>
                          <w:szCs w:val="18"/>
                        </w:rPr>
                        <w:t xml:space="preserve"> </w:t>
                      </w:r>
                      <w:r w:rsidRPr="00976377">
                        <w:rPr>
                          <w:rFonts w:hint="eastAsia"/>
                          <w:sz w:val="18"/>
                          <w:szCs w:val="18"/>
                        </w:rPr>
                        <w:t>（</w:t>
                      </w:r>
                      <w:r w:rsidRPr="00976377">
                        <w:rPr>
                          <w:rFonts w:hint="eastAsia"/>
                          <w:sz w:val="18"/>
                          <w:szCs w:val="18"/>
                        </w:rPr>
                        <w:t>https://www.youtube.com /</w:t>
                      </w:r>
                      <w:proofErr w:type="spellStart"/>
                      <w:r w:rsidRPr="00976377">
                        <w:rPr>
                          <w:rFonts w:hint="eastAsia"/>
                          <w:sz w:val="18"/>
                          <w:szCs w:val="18"/>
                        </w:rPr>
                        <w:t>watch?v</w:t>
                      </w:r>
                      <w:proofErr w:type="spellEnd"/>
                      <w:r w:rsidRPr="00976377">
                        <w:rPr>
                          <w:rFonts w:hint="eastAsia"/>
                          <w:sz w:val="18"/>
                          <w:szCs w:val="18"/>
                        </w:rPr>
                        <w:t>=SFWzilmLN24</w:t>
                      </w:r>
                      <w:r w:rsidRPr="00976377">
                        <w:rPr>
                          <w:rFonts w:hint="eastAsia"/>
                          <w:sz w:val="18"/>
                          <w:szCs w:val="18"/>
                        </w:rPr>
                        <w:t>）</w:t>
                      </w:r>
                    </w:p>
                    <w:p w14:paraId="6B19B0C1" w14:textId="77777777" w:rsidR="00976377" w:rsidRDefault="00976377"/>
                  </w:txbxContent>
                </v:textbox>
              </v:shape>
            </w:pict>
          </mc:Fallback>
        </mc:AlternateContent>
      </w:r>
    </w:p>
    <w:p w14:paraId="10885A57" w14:textId="2688E512" w:rsidR="00595D3C" w:rsidRDefault="00595D3C" w:rsidP="005C17C5"/>
    <w:p w14:paraId="59FE85C9" w14:textId="042CC185" w:rsidR="00595D3C" w:rsidRDefault="00595D3C" w:rsidP="005C17C5"/>
    <w:p w14:paraId="145F431E" w14:textId="7DD5095D" w:rsidR="00595D3C" w:rsidRDefault="00595D3C" w:rsidP="005C17C5"/>
    <w:p w14:paraId="259E9A3C" w14:textId="67E7A2FA" w:rsidR="00595D3C" w:rsidRDefault="00595D3C" w:rsidP="005C17C5"/>
    <w:p w14:paraId="508FBC73" w14:textId="09868D68" w:rsidR="00595D3C" w:rsidRDefault="00595D3C" w:rsidP="005C17C5"/>
    <w:p w14:paraId="353D5AA6" w14:textId="35845B70" w:rsidR="00595D3C" w:rsidRDefault="00595D3C" w:rsidP="005C17C5"/>
    <w:p w14:paraId="0DCB681A" w14:textId="23713082" w:rsidR="00595D3C" w:rsidRDefault="00595D3C" w:rsidP="005C17C5"/>
    <w:p w14:paraId="4F656019" w14:textId="7FE914AF" w:rsidR="00595D3C" w:rsidRDefault="00595D3C" w:rsidP="005C17C5"/>
    <w:p w14:paraId="7F2470D3" w14:textId="4EB34821" w:rsidR="00595D3C" w:rsidRDefault="00595D3C" w:rsidP="005C17C5"/>
    <w:p w14:paraId="34095560" w14:textId="5B65E50E" w:rsidR="00595D3C" w:rsidRDefault="00595D3C" w:rsidP="005C17C5"/>
    <w:p w14:paraId="651D0E21" w14:textId="2119DB7B" w:rsidR="00595D3C" w:rsidRDefault="00595D3C" w:rsidP="005C17C5"/>
    <w:p w14:paraId="26B3E20E" w14:textId="02B1425A" w:rsidR="00595D3C" w:rsidRDefault="00595D3C" w:rsidP="005C17C5"/>
    <w:p w14:paraId="5DF3F34C" w14:textId="255C403B" w:rsidR="00595D3C" w:rsidRDefault="00595D3C" w:rsidP="005C17C5"/>
    <w:p w14:paraId="72C99DFF" w14:textId="69077981" w:rsidR="00595D3C" w:rsidRDefault="00595D3C" w:rsidP="005C17C5"/>
    <w:p w14:paraId="3BBF355A" w14:textId="6CFFB82E" w:rsidR="00595D3C" w:rsidRDefault="00595D3C" w:rsidP="005C17C5"/>
    <w:p w14:paraId="316E7EF6" w14:textId="0077D023" w:rsidR="00595D3C" w:rsidRDefault="00795C2D" w:rsidP="005C17C5">
      <w:r>
        <w:rPr>
          <w:noProof/>
          <w:bdr w:val="single" w:sz="4" w:space="0" w:color="auto"/>
        </w:rPr>
        <w:drawing>
          <wp:anchor distT="0" distB="0" distL="114300" distR="114300" simplePos="0" relativeHeight="251710464" behindDoc="0" locked="0" layoutInCell="1" allowOverlap="1" wp14:anchorId="6CDA1410" wp14:editId="53255C20">
            <wp:simplePos x="0" y="0"/>
            <wp:positionH relativeFrom="column">
              <wp:posOffset>608965</wp:posOffset>
            </wp:positionH>
            <wp:positionV relativeFrom="paragraph">
              <wp:posOffset>45085</wp:posOffset>
            </wp:positionV>
            <wp:extent cx="1364615" cy="1028065"/>
            <wp:effectExtent l="0" t="0" r="6985" b="635"/>
            <wp:wrapThrough wrapText="bothSides">
              <wp:wrapPolygon edited="0">
                <wp:start x="0" y="0"/>
                <wp:lineTo x="0" y="21213"/>
                <wp:lineTo x="21409" y="21213"/>
                <wp:lineTo x="21409" y="0"/>
                <wp:lineTo x="0" y="0"/>
              </wp:wrapPolygon>
            </wp:wrapThrough>
            <wp:docPr id="96301812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64615"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7F1C42">
        <w:rPr>
          <w:noProof/>
          <w:bdr w:val="single" w:sz="4" w:space="0" w:color="auto"/>
        </w:rPr>
        <w:drawing>
          <wp:anchor distT="0" distB="0" distL="114300" distR="114300" simplePos="0" relativeHeight="251711488" behindDoc="0" locked="0" layoutInCell="1" allowOverlap="1" wp14:anchorId="14D4DED3" wp14:editId="5966593C">
            <wp:simplePos x="0" y="0"/>
            <wp:positionH relativeFrom="column">
              <wp:posOffset>2362200</wp:posOffset>
            </wp:positionH>
            <wp:positionV relativeFrom="paragraph">
              <wp:posOffset>45085</wp:posOffset>
            </wp:positionV>
            <wp:extent cx="1343660" cy="1011555"/>
            <wp:effectExtent l="0" t="0" r="8890" b="0"/>
            <wp:wrapThrough wrapText="bothSides">
              <wp:wrapPolygon edited="0">
                <wp:start x="0" y="0"/>
                <wp:lineTo x="0" y="21153"/>
                <wp:lineTo x="21437" y="21153"/>
                <wp:lineTo x="21437" y="0"/>
                <wp:lineTo x="0" y="0"/>
              </wp:wrapPolygon>
            </wp:wrapThrough>
            <wp:docPr id="9353134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3660" cy="1011555"/>
                    </a:xfrm>
                    <a:prstGeom prst="rect">
                      <a:avLst/>
                    </a:prstGeom>
                    <a:noFill/>
                    <a:ln>
                      <a:noFill/>
                    </a:ln>
                  </pic:spPr>
                </pic:pic>
              </a:graphicData>
            </a:graphic>
            <wp14:sizeRelH relativeFrom="page">
              <wp14:pctWidth>0</wp14:pctWidth>
            </wp14:sizeRelH>
            <wp14:sizeRelV relativeFrom="page">
              <wp14:pctHeight>0</wp14:pctHeight>
            </wp14:sizeRelV>
          </wp:anchor>
        </w:drawing>
      </w:r>
      <w:r w:rsidR="007F1C42">
        <w:rPr>
          <w:noProof/>
          <w:bdr w:val="single" w:sz="4" w:space="0" w:color="auto"/>
        </w:rPr>
        <w:drawing>
          <wp:anchor distT="0" distB="0" distL="114300" distR="114300" simplePos="0" relativeHeight="251712512" behindDoc="0" locked="0" layoutInCell="1" allowOverlap="1" wp14:anchorId="0C6BBD68" wp14:editId="6B1D96EB">
            <wp:simplePos x="0" y="0"/>
            <wp:positionH relativeFrom="column">
              <wp:posOffset>4160520</wp:posOffset>
            </wp:positionH>
            <wp:positionV relativeFrom="paragraph">
              <wp:posOffset>37465</wp:posOffset>
            </wp:positionV>
            <wp:extent cx="1320800" cy="990600"/>
            <wp:effectExtent l="0" t="0" r="0" b="0"/>
            <wp:wrapThrough wrapText="bothSides">
              <wp:wrapPolygon edited="0">
                <wp:start x="0" y="0"/>
                <wp:lineTo x="0" y="21185"/>
                <wp:lineTo x="21185" y="21185"/>
                <wp:lineTo x="21185" y="0"/>
                <wp:lineTo x="0" y="0"/>
              </wp:wrapPolygon>
            </wp:wrapThrough>
            <wp:docPr id="81649845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208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095EDB" w14:textId="142A83E9" w:rsidR="00595D3C" w:rsidRDefault="00595D3C" w:rsidP="005C17C5"/>
    <w:p w14:paraId="3D89004E" w14:textId="71D0BABC" w:rsidR="00595D3C" w:rsidRDefault="00595D3C" w:rsidP="005C17C5"/>
    <w:p w14:paraId="4BDD76D8" w14:textId="0B6B9FA7" w:rsidR="00595D3C" w:rsidRDefault="00595D3C" w:rsidP="005C17C5"/>
    <w:p w14:paraId="0A251364" w14:textId="0EBAF654" w:rsidR="00595D3C" w:rsidRDefault="00595D3C" w:rsidP="005C17C5"/>
    <w:p w14:paraId="4B658B6A" w14:textId="52A13480" w:rsidR="00595D3C" w:rsidRDefault="00595D3C" w:rsidP="005C17C5"/>
    <w:p w14:paraId="11A2422B" w14:textId="5AFD08E2" w:rsidR="00595D3C" w:rsidRDefault="00595D3C" w:rsidP="005C17C5"/>
    <w:p w14:paraId="18D12B3D" w14:textId="6C946CF1" w:rsidR="00595D3C" w:rsidRDefault="00595D3C" w:rsidP="005C17C5"/>
    <w:p w14:paraId="05A931C3" w14:textId="08574E5D" w:rsidR="00607623" w:rsidRDefault="00607623" w:rsidP="003C7722">
      <w:pPr>
        <w:rPr>
          <w:bdr w:val="single" w:sz="4" w:space="0" w:color="auto"/>
        </w:rPr>
      </w:pPr>
    </w:p>
    <w:p w14:paraId="1A6920BB" w14:textId="208D47D8" w:rsidR="00607623" w:rsidRDefault="00607623" w:rsidP="003C7722">
      <w:pPr>
        <w:rPr>
          <w:bdr w:val="single" w:sz="4" w:space="0" w:color="auto"/>
        </w:rPr>
      </w:pPr>
    </w:p>
    <w:p w14:paraId="2B747ECE" w14:textId="2DD1A69C" w:rsidR="003C7722" w:rsidRDefault="009D18EE" w:rsidP="003C7722">
      <w:pPr>
        <w:rPr>
          <w:bdr w:val="single" w:sz="4" w:space="0" w:color="auto"/>
        </w:rPr>
      </w:pPr>
      <w:r w:rsidRPr="00F41374">
        <w:rPr>
          <w:rFonts w:hint="eastAsia"/>
          <w:bdr w:val="single" w:sz="4" w:space="0" w:color="auto"/>
        </w:rPr>
        <w:lastRenderedPageBreak/>
        <w:t>授業のコツ</w:t>
      </w:r>
    </w:p>
    <w:p w14:paraId="2F316ECB" w14:textId="7FE3107A" w:rsidR="003C7722" w:rsidRDefault="003C7722" w:rsidP="003C7722">
      <w:pPr>
        <w:rPr>
          <w:bdr w:val="single" w:sz="4" w:space="0" w:color="auto"/>
        </w:rPr>
      </w:pPr>
    </w:p>
    <w:p w14:paraId="16741FF0" w14:textId="50275E05" w:rsidR="003C7722" w:rsidRPr="003C7722" w:rsidRDefault="003C7722" w:rsidP="003C7722">
      <w:pPr>
        <w:rPr>
          <w:b/>
          <w:bCs/>
        </w:rPr>
      </w:pPr>
      <w:r>
        <w:rPr>
          <w:rFonts w:hint="eastAsia"/>
          <w:b/>
          <w:bCs/>
        </w:rPr>
        <w:t>①</w:t>
      </w:r>
      <w:r w:rsidRPr="003C7722">
        <w:rPr>
          <w:rFonts w:hint="eastAsia"/>
          <w:b/>
          <w:bCs/>
        </w:rPr>
        <w:t>手洗い前の手の汚れに気づかせる。</w:t>
      </w:r>
      <w:r w:rsidRPr="003C7722">
        <w:rPr>
          <w:rFonts w:hint="eastAsia"/>
          <w:b/>
          <w:bCs/>
        </w:rPr>
        <w:t xml:space="preserve"> </w:t>
      </w:r>
    </w:p>
    <w:p w14:paraId="7FFA0AE2" w14:textId="77777777" w:rsidR="003C7722" w:rsidRPr="003C7722" w:rsidRDefault="003C7722" w:rsidP="003C7722">
      <w:pPr>
        <w:pStyle w:val="a7"/>
        <w:ind w:leftChars="0" w:left="210"/>
        <w:rPr>
          <w:bdr w:val="single" w:sz="4" w:space="0" w:color="auto"/>
        </w:rPr>
      </w:pPr>
      <w:r>
        <w:rPr>
          <w:rFonts w:hint="eastAsia"/>
        </w:rPr>
        <w:t>模型の虫眼鏡を使って見せて確認することでより実感でき</w:t>
      </w:r>
      <w:r w:rsidR="009D18EE">
        <w:rPr>
          <w:rFonts w:hint="eastAsia"/>
        </w:rPr>
        <w:t>る。</w:t>
      </w:r>
      <w:r w:rsidR="009D18EE">
        <w:rPr>
          <w:rFonts w:hint="eastAsia"/>
        </w:rPr>
        <w:t xml:space="preserve"> </w:t>
      </w:r>
    </w:p>
    <w:p w14:paraId="368071FE" w14:textId="79FB40AB" w:rsidR="003C7722" w:rsidRPr="003C7722" w:rsidRDefault="003C7722" w:rsidP="003C7722">
      <w:pPr>
        <w:rPr>
          <w:b/>
          <w:bCs/>
        </w:rPr>
      </w:pPr>
      <w:r>
        <w:rPr>
          <w:rFonts w:hint="eastAsia"/>
          <w:b/>
          <w:bCs/>
        </w:rPr>
        <w:t>②</w:t>
      </w:r>
      <w:r w:rsidR="009D18EE" w:rsidRPr="003C7722">
        <w:rPr>
          <w:rFonts w:hint="eastAsia"/>
          <w:b/>
          <w:bCs/>
        </w:rPr>
        <w:t>手を使って食べるものがたくさんあることに気付かせる。</w:t>
      </w:r>
    </w:p>
    <w:p w14:paraId="78A1FAB5" w14:textId="472A9116" w:rsidR="003C7722" w:rsidRDefault="009D18EE" w:rsidP="003C7722">
      <w:pPr>
        <w:pStyle w:val="a7"/>
        <w:ind w:leftChars="0" w:left="210"/>
      </w:pPr>
      <w:r>
        <w:rPr>
          <w:rFonts w:hint="eastAsia"/>
        </w:rPr>
        <w:t>具体的な食品の絵で提示することで、手洗いの必要性があることに気付かせる。</w:t>
      </w:r>
    </w:p>
    <w:p w14:paraId="791BDEFF" w14:textId="42F3F922" w:rsidR="003C7722" w:rsidRPr="003C7722" w:rsidRDefault="003C7722" w:rsidP="003C7722">
      <w:pPr>
        <w:rPr>
          <w:b/>
          <w:bCs/>
        </w:rPr>
      </w:pPr>
      <w:r>
        <w:rPr>
          <w:rFonts w:hint="eastAsia"/>
          <w:b/>
          <w:bCs/>
        </w:rPr>
        <w:t>③</w:t>
      </w:r>
      <w:r w:rsidR="009D18EE" w:rsidRPr="003C7722">
        <w:rPr>
          <w:rFonts w:hint="eastAsia"/>
          <w:b/>
          <w:bCs/>
        </w:rPr>
        <w:t>汚い手で食事をすると病気になる場合があることに気付かせる。</w:t>
      </w:r>
    </w:p>
    <w:p w14:paraId="3D46D68C" w14:textId="7251E11E" w:rsidR="003C7722" w:rsidRDefault="009D18EE" w:rsidP="003C7722">
      <w:pPr>
        <w:pStyle w:val="a7"/>
        <w:ind w:leftChars="0" w:left="210"/>
      </w:pPr>
      <w:r>
        <w:rPr>
          <w:rFonts w:hint="eastAsia"/>
        </w:rPr>
        <w:t>手を介して口などから入ったバイキンが原因でおなかが痛くなったり、もどしたり、おなかをくだしたり、熱が出たりすることに気付かせる。</w:t>
      </w:r>
      <w:r>
        <w:rPr>
          <w:rFonts w:hint="eastAsia"/>
        </w:rPr>
        <w:t xml:space="preserve"> </w:t>
      </w:r>
    </w:p>
    <w:p w14:paraId="61A180B7" w14:textId="49B3614E" w:rsidR="003C7722" w:rsidRPr="003C7722" w:rsidRDefault="003C7722" w:rsidP="003C7722">
      <w:pPr>
        <w:rPr>
          <w:b/>
          <w:bCs/>
        </w:rPr>
      </w:pPr>
      <w:r>
        <w:rPr>
          <w:rFonts w:hint="eastAsia"/>
          <w:b/>
          <w:bCs/>
        </w:rPr>
        <w:t>④</w:t>
      </w:r>
      <w:r w:rsidR="009D18EE" w:rsidRPr="003C7722">
        <w:rPr>
          <w:rFonts w:hint="eastAsia"/>
          <w:b/>
          <w:bCs/>
        </w:rPr>
        <w:t>きれいに手洗いするための手洗いの手順を絵で見せる。</w:t>
      </w:r>
      <w:r w:rsidR="009D18EE" w:rsidRPr="003C7722">
        <w:rPr>
          <w:rFonts w:hint="eastAsia"/>
          <w:b/>
          <w:bCs/>
        </w:rPr>
        <w:tab/>
      </w:r>
      <w:r w:rsidR="009D18EE" w:rsidRPr="003C7722">
        <w:rPr>
          <w:rFonts w:hint="eastAsia"/>
          <w:b/>
          <w:bCs/>
        </w:rPr>
        <w:tab/>
      </w:r>
    </w:p>
    <w:p w14:paraId="0BD3CDBE" w14:textId="7A91F8FA" w:rsidR="003C7722" w:rsidRDefault="009D18EE" w:rsidP="003C7722">
      <w:pPr>
        <w:pStyle w:val="a7"/>
        <w:ind w:leftChars="0" w:left="210"/>
      </w:pPr>
      <w:r>
        <w:rPr>
          <w:rFonts w:hint="eastAsia"/>
        </w:rPr>
        <w:t>①手のひら、②手の甲、③つめ、④指の間、⑤親指、⑥手首の順の手洗いの手順を絵で説明をすることで、手</w:t>
      </w:r>
    </w:p>
    <w:p w14:paraId="57889CA8" w14:textId="080B726B" w:rsidR="003C7722" w:rsidRDefault="009D18EE" w:rsidP="003C7722">
      <w:pPr>
        <w:pStyle w:val="a7"/>
        <w:ind w:leftChars="0" w:left="210"/>
      </w:pPr>
      <w:r>
        <w:rPr>
          <w:rFonts w:hint="eastAsia"/>
        </w:rPr>
        <w:t>洗いのポイントがわかり、洗う意欲を高められる。</w:t>
      </w:r>
      <w:r>
        <w:rPr>
          <w:rFonts w:hint="eastAsia"/>
        </w:rPr>
        <w:t xml:space="preserve"> </w:t>
      </w:r>
    </w:p>
    <w:p w14:paraId="2EEEC06F" w14:textId="361F2011" w:rsidR="003C7722" w:rsidRPr="003C7722" w:rsidRDefault="003C7722" w:rsidP="003C7722">
      <w:pPr>
        <w:rPr>
          <w:b/>
          <w:bCs/>
        </w:rPr>
      </w:pPr>
      <w:r>
        <w:rPr>
          <w:rFonts w:hint="eastAsia"/>
          <w:b/>
          <w:bCs/>
        </w:rPr>
        <w:t>⑤</w:t>
      </w:r>
      <w:r w:rsidR="009D18EE" w:rsidRPr="003C7722">
        <w:rPr>
          <w:rFonts w:hint="eastAsia"/>
          <w:b/>
          <w:bCs/>
        </w:rPr>
        <w:t>手洗いをするとき、『ハッピー・バースデー・トゥ・ユー』の替え歌を歌う。</w:t>
      </w:r>
    </w:p>
    <w:p w14:paraId="18592F47" w14:textId="0311A960" w:rsidR="003C7722" w:rsidRDefault="009D18EE" w:rsidP="003C7722">
      <w:pPr>
        <w:pStyle w:val="a7"/>
        <w:ind w:leftChars="0" w:left="210"/>
      </w:pPr>
      <w:r>
        <w:rPr>
          <w:rFonts w:hint="eastAsia"/>
        </w:rPr>
        <w:t>およそ</w:t>
      </w:r>
      <w:r>
        <w:rPr>
          <w:rFonts w:hint="eastAsia"/>
        </w:rPr>
        <w:t>20</w:t>
      </w:r>
      <w:r>
        <w:rPr>
          <w:rFonts w:hint="eastAsia"/>
        </w:rPr>
        <w:t>秒間の『ハッピー・バースデー・トゥ・ユー』の替え歌と組み合わせ、楽しくしっかり手洗いをする気持ちを高められる。</w:t>
      </w:r>
      <w:r>
        <w:rPr>
          <w:rFonts w:hint="eastAsia"/>
        </w:rPr>
        <w:t xml:space="preserve"> </w:t>
      </w:r>
    </w:p>
    <w:p w14:paraId="30777F2D" w14:textId="48FDF411" w:rsidR="003C7722" w:rsidRPr="003C7722" w:rsidRDefault="003C7722" w:rsidP="003C7722">
      <w:pPr>
        <w:rPr>
          <w:b/>
          <w:bCs/>
        </w:rPr>
      </w:pPr>
      <w:r w:rsidRPr="003C7722">
        <w:rPr>
          <w:rFonts w:hint="eastAsia"/>
          <w:b/>
          <w:bCs/>
        </w:rPr>
        <w:t>⑥</w:t>
      </w:r>
      <w:r w:rsidR="009D18EE" w:rsidRPr="003C7722">
        <w:rPr>
          <w:rFonts w:hint="eastAsia"/>
          <w:b/>
          <w:bCs/>
        </w:rPr>
        <w:t>手洗いについて、継続して指導をする。</w:t>
      </w:r>
    </w:p>
    <w:p w14:paraId="57AAFFB9" w14:textId="2AE4BB29" w:rsidR="00595D3C" w:rsidRPr="009162BA" w:rsidRDefault="009D18EE" w:rsidP="005F1A49">
      <w:pPr>
        <w:ind w:left="105" w:hangingChars="50" w:hanging="105"/>
      </w:pPr>
      <w:r>
        <w:rPr>
          <w:rFonts w:hint="eastAsia"/>
        </w:rPr>
        <w:t xml:space="preserve"> </w:t>
      </w:r>
      <w:r>
        <w:rPr>
          <w:rFonts w:hint="eastAsia"/>
        </w:rPr>
        <w:t>手洗いの順番の絵と、『ハッピー・バースデー・トゥ・ユー』の手洗いの替え歌のポスターを掲示したり、担任に資料の提供を行って、継続した指導を実施してもらえるよう配慮していただく。</w:t>
      </w:r>
    </w:p>
    <w:sectPr w:rsidR="00595D3C" w:rsidRPr="009162BA" w:rsidSect="00C6537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16104" w14:textId="77777777" w:rsidR="003C5B6D" w:rsidRDefault="003C5B6D" w:rsidP="009D2059">
      <w:r>
        <w:separator/>
      </w:r>
    </w:p>
  </w:endnote>
  <w:endnote w:type="continuationSeparator" w:id="0">
    <w:p w14:paraId="410856F9" w14:textId="77777777" w:rsidR="003C5B6D" w:rsidRDefault="003C5B6D"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BEA0D9" w14:textId="77777777" w:rsidR="003C5B6D" w:rsidRDefault="003C5B6D" w:rsidP="009D2059">
      <w:r>
        <w:separator/>
      </w:r>
    </w:p>
  </w:footnote>
  <w:footnote w:type="continuationSeparator" w:id="0">
    <w:p w14:paraId="38BB53B3" w14:textId="77777777" w:rsidR="003C5B6D" w:rsidRDefault="003C5B6D" w:rsidP="009D20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24792E"/>
    <w:multiLevelType w:val="hybridMultilevel"/>
    <w:tmpl w:val="71BCC3DA"/>
    <w:lvl w:ilvl="0" w:tplc="38D0DD22">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D6B571E"/>
    <w:multiLevelType w:val="hybridMultilevel"/>
    <w:tmpl w:val="C2D01666"/>
    <w:lvl w:ilvl="0" w:tplc="EC46D44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6B0335C"/>
    <w:multiLevelType w:val="hybridMultilevel"/>
    <w:tmpl w:val="F124793C"/>
    <w:lvl w:ilvl="0" w:tplc="6950AB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15D4D59"/>
    <w:multiLevelType w:val="hybridMultilevel"/>
    <w:tmpl w:val="20687C00"/>
    <w:lvl w:ilvl="0" w:tplc="AD88C3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897428614">
    <w:abstractNumId w:val="0"/>
  </w:num>
  <w:num w:numId="2" w16cid:durableId="62799171">
    <w:abstractNumId w:val="1"/>
  </w:num>
  <w:num w:numId="3" w16cid:durableId="703483479">
    <w:abstractNumId w:val="3"/>
  </w:num>
  <w:num w:numId="4" w16cid:durableId="10527348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5810"/>
    <w:rsid w:val="00037B35"/>
    <w:rsid w:val="00037B3B"/>
    <w:rsid w:val="00037CCE"/>
    <w:rsid w:val="000406B9"/>
    <w:rsid w:val="00040E0C"/>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D28"/>
    <w:rsid w:val="000755BD"/>
    <w:rsid w:val="00075901"/>
    <w:rsid w:val="000759A0"/>
    <w:rsid w:val="000759DC"/>
    <w:rsid w:val="0007668B"/>
    <w:rsid w:val="00076A95"/>
    <w:rsid w:val="0007784E"/>
    <w:rsid w:val="0008040D"/>
    <w:rsid w:val="0008163C"/>
    <w:rsid w:val="000820C6"/>
    <w:rsid w:val="00084222"/>
    <w:rsid w:val="00084BE4"/>
    <w:rsid w:val="00085D0E"/>
    <w:rsid w:val="00086532"/>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2556"/>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F9"/>
    <w:rsid w:val="00145127"/>
    <w:rsid w:val="001453C3"/>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E01FC"/>
    <w:rsid w:val="001E02C6"/>
    <w:rsid w:val="001E1243"/>
    <w:rsid w:val="001E23D1"/>
    <w:rsid w:val="001E2700"/>
    <w:rsid w:val="001E295D"/>
    <w:rsid w:val="001E2A3A"/>
    <w:rsid w:val="001E351E"/>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359E"/>
    <w:rsid w:val="00223E09"/>
    <w:rsid w:val="002248B5"/>
    <w:rsid w:val="00224F0B"/>
    <w:rsid w:val="002260EE"/>
    <w:rsid w:val="00227333"/>
    <w:rsid w:val="00227D7E"/>
    <w:rsid w:val="00230A0B"/>
    <w:rsid w:val="00233344"/>
    <w:rsid w:val="0023349D"/>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112F"/>
    <w:rsid w:val="002B2225"/>
    <w:rsid w:val="002B25C8"/>
    <w:rsid w:val="002B38E2"/>
    <w:rsid w:val="002B49D0"/>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7654"/>
    <w:rsid w:val="002C7696"/>
    <w:rsid w:val="002C7D38"/>
    <w:rsid w:val="002D0437"/>
    <w:rsid w:val="002D2324"/>
    <w:rsid w:val="002D2F00"/>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758"/>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1825"/>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53D9"/>
    <w:rsid w:val="003B5BE6"/>
    <w:rsid w:val="003B6886"/>
    <w:rsid w:val="003C0876"/>
    <w:rsid w:val="003C1B84"/>
    <w:rsid w:val="003C37C5"/>
    <w:rsid w:val="003C3A37"/>
    <w:rsid w:val="003C3BA0"/>
    <w:rsid w:val="003C3EBB"/>
    <w:rsid w:val="003C4D4D"/>
    <w:rsid w:val="003C5B6D"/>
    <w:rsid w:val="003C6138"/>
    <w:rsid w:val="003C6AF3"/>
    <w:rsid w:val="003C715F"/>
    <w:rsid w:val="003C7637"/>
    <w:rsid w:val="003C7722"/>
    <w:rsid w:val="003C7DC3"/>
    <w:rsid w:val="003C7EAB"/>
    <w:rsid w:val="003D2DA6"/>
    <w:rsid w:val="003D37B6"/>
    <w:rsid w:val="003D480A"/>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9B"/>
    <w:rsid w:val="004A6082"/>
    <w:rsid w:val="004A6CB5"/>
    <w:rsid w:val="004A6F27"/>
    <w:rsid w:val="004B00C2"/>
    <w:rsid w:val="004B0567"/>
    <w:rsid w:val="004B07FD"/>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2336"/>
    <w:rsid w:val="00502642"/>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DC4"/>
    <w:rsid w:val="00510E37"/>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5FE3"/>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2277"/>
    <w:rsid w:val="00552A68"/>
    <w:rsid w:val="00552CCC"/>
    <w:rsid w:val="00552FFF"/>
    <w:rsid w:val="0055364C"/>
    <w:rsid w:val="005547FF"/>
    <w:rsid w:val="00554F14"/>
    <w:rsid w:val="00555155"/>
    <w:rsid w:val="00556051"/>
    <w:rsid w:val="00556927"/>
    <w:rsid w:val="00556B97"/>
    <w:rsid w:val="00556D78"/>
    <w:rsid w:val="005571E8"/>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E4"/>
    <w:rsid w:val="0058292D"/>
    <w:rsid w:val="005838CE"/>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3C"/>
    <w:rsid w:val="00595DE1"/>
    <w:rsid w:val="00596F05"/>
    <w:rsid w:val="005970F1"/>
    <w:rsid w:val="00597460"/>
    <w:rsid w:val="005A037B"/>
    <w:rsid w:val="005A05BB"/>
    <w:rsid w:val="005A070B"/>
    <w:rsid w:val="005A2593"/>
    <w:rsid w:val="005A259D"/>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49"/>
    <w:rsid w:val="005F1ACD"/>
    <w:rsid w:val="005F1C09"/>
    <w:rsid w:val="005F1D3A"/>
    <w:rsid w:val="005F1D9C"/>
    <w:rsid w:val="005F269F"/>
    <w:rsid w:val="005F28A4"/>
    <w:rsid w:val="005F2BE6"/>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623"/>
    <w:rsid w:val="00607C33"/>
    <w:rsid w:val="00607E52"/>
    <w:rsid w:val="0061020A"/>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17EF"/>
    <w:rsid w:val="00642362"/>
    <w:rsid w:val="00645E3C"/>
    <w:rsid w:val="006502A7"/>
    <w:rsid w:val="006502E3"/>
    <w:rsid w:val="006506FD"/>
    <w:rsid w:val="00650F37"/>
    <w:rsid w:val="006524D4"/>
    <w:rsid w:val="00652F7C"/>
    <w:rsid w:val="00653367"/>
    <w:rsid w:val="0065342C"/>
    <w:rsid w:val="006551F5"/>
    <w:rsid w:val="0065557A"/>
    <w:rsid w:val="0065635D"/>
    <w:rsid w:val="006569D0"/>
    <w:rsid w:val="00656C54"/>
    <w:rsid w:val="006574E9"/>
    <w:rsid w:val="006603DD"/>
    <w:rsid w:val="00662319"/>
    <w:rsid w:val="006624C5"/>
    <w:rsid w:val="006625A1"/>
    <w:rsid w:val="006630A4"/>
    <w:rsid w:val="006651FD"/>
    <w:rsid w:val="006661E8"/>
    <w:rsid w:val="006662EB"/>
    <w:rsid w:val="00666EE8"/>
    <w:rsid w:val="00670170"/>
    <w:rsid w:val="00670395"/>
    <w:rsid w:val="0067058F"/>
    <w:rsid w:val="00670676"/>
    <w:rsid w:val="00670C15"/>
    <w:rsid w:val="00671026"/>
    <w:rsid w:val="00672F27"/>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57F8"/>
    <w:rsid w:val="0068678C"/>
    <w:rsid w:val="00686A5E"/>
    <w:rsid w:val="00687C36"/>
    <w:rsid w:val="00687E3C"/>
    <w:rsid w:val="0069160A"/>
    <w:rsid w:val="00691675"/>
    <w:rsid w:val="00691CE3"/>
    <w:rsid w:val="00691DD0"/>
    <w:rsid w:val="00692BDB"/>
    <w:rsid w:val="00693474"/>
    <w:rsid w:val="00693F2F"/>
    <w:rsid w:val="006945E3"/>
    <w:rsid w:val="006962AC"/>
    <w:rsid w:val="006970F6"/>
    <w:rsid w:val="0069763C"/>
    <w:rsid w:val="006A07C5"/>
    <w:rsid w:val="006A0CE0"/>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2BBB"/>
    <w:rsid w:val="006C312B"/>
    <w:rsid w:val="006C3D06"/>
    <w:rsid w:val="006C48F9"/>
    <w:rsid w:val="006C5B1C"/>
    <w:rsid w:val="006C77E7"/>
    <w:rsid w:val="006D018F"/>
    <w:rsid w:val="006D04ED"/>
    <w:rsid w:val="006D184B"/>
    <w:rsid w:val="006D3A0A"/>
    <w:rsid w:val="006D403A"/>
    <w:rsid w:val="006D5402"/>
    <w:rsid w:val="006D7030"/>
    <w:rsid w:val="006D78D0"/>
    <w:rsid w:val="006D78E1"/>
    <w:rsid w:val="006E02BC"/>
    <w:rsid w:val="006E05D4"/>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547"/>
    <w:rsid w:val="00721B57"/>
    <w:rsid w:val="00722858"/>
    <w:rsid w:val="007239DD"/>
    <w:rsid w:val="007262BB"/>
    <w:rsid w:val="007266B2"/>
    <w:rsid w:val="00727714"/>
    <w:rsid w:val="0073026D"/>
    <w:rsid w:val="00730C7B"/>
    <w:rsid w:val="00731C96"/>
    <w:rsid w:val="00732067"/>
    <w:rsid w:val="00733A48"/>
    <w:rsid w:val="00733BE5"/>
    <w:rsid w:val="00734644"/>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7EF"/>
    <w:rsid w:val="00770B3A"/>
    <w:rsid w:val="007710EE"/>
    <w:rsid w:val="0077142A"/>
    <w:rsid w:val="007714F8"/>
    <w:rsid w:val="00773B45"/>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5C2D"/>
    <w:rsid w:val="007969DA"/>
    <w:rsid w:val="00796AE6"/>
    <w:rsid w:val="007971A1"/>
    <w:rsid w:val="0079721B"/>
    <w:rsid w:val="00797675"/>
    <w:rsid w:val="007A030E"/>
    <w:rsid w:val="007A1AAD"/>
    <w:rsid w:val="007A1DE7"/>
    <w:rsid w:val="007A2429"/>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8D7"/>
    <w:rsid w:val="007E6B30"/>
    <w:rsid w:val="007E7383"/>
    <w:rsid w:val="007E79B9"/>
    <w:rsid w:val="007E7BB8"/>
    <w:rsid w:val="007F0692"/>
    <w:rsid w:val="007F0AE0"/>
    <w:rsid w:val="007F0C22"/>
    <w:rsid w:val="007F0DF2"/>
    <w:rsid w:val="007F0FD6"/>
    <w:rsid w:val="007F1C42"/>
    <w:rsid w:val="007F1F1A"/>
    <w:rsid w:val="007F1FB2"/>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DAA"/>
    <w:rsid w:val="008200F0"/>
    <w:rsid w:val="00820E73"/>
    <w:rsid w:val="00820FE0"/>
    <w:rsid w:val="008211D9"/>
    <w:rsid w:val="00822120"/>
    <w:rsid w:val="008225A5"/>
    <w:rsid w:val="008230F3"/>
    <w:rsid w:val="008233DC"/>
    <w:rsid w:val="00823F64"/>
    <w:rsid w:val="0082460F"/>
    <w:rsid w:val="00825A2E"/>
    <w:rsid w:val="00827958"/>
    <w:rsid w:val="00827DA6"/>
    <w:rsid w:val="00830866"/>
    <w:rsid w:val="008309AF"/>
    <w:rsid w:val="00830A11"/>
    <w:rsid w:val="00831410"/>
    <w:rsid w:val="00831630"/>
    <w:rsid w:val="00831730"/>
    <w:rsid w:val="00832324"/>
    <w:rsid w:val="00832970"/>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21BE"/>
    <w:rsid w:val="008564C5"/>
    <w:rsid w:val="00857BEE"/>
    <w:rsid w:val="00860A5E"/>
    <w:rsid w:val="0086184F"/>
    <w:rsid w:val="00861AFB"/>
    <w:rsid w:val="00864266"/>
    <w:rsid w:val="0086434F"/>
    <w:rsid w:val="00864E0B"/>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7A9"/>
    <w:rsid w:val="008B4CB9"/>
    <w:rsid w:val="008B4DB6"/>
    <w:rsid w:val="008B64AC"/>
    <w:rsid w:val="008B66A6"/>
    <w:rsid w:val="008B76EF"/>
    <w:rsid w:val="008C0641"/>
    <w:rsid w:val="008C07D8"/>
    <w:rsid w:val="008C0820"/>
    <w:rsid w:val="008C0915"/>
    <w:rsid w:val="008C0AAF"/>
    <w:rsid w:val="008C0BAE"/>
    <w:rsid w:val="008C1544"/>
    <w:rsid w:val="008C19FA"/>
    <w:rsid w:val="008C2090"/>
    <w:rsid w:val="008C22EA"/>
    <w:rsid w:val="008C3F87"/>
    <w:rsid w:val="008C4C79"/>
    <w:rsid w:val="008C56F9"/>
    <w:rsid w:val="008C5E18"/>
    <w:rsid w:val="008C644F"/>
    <w:rsid w:val="008D0CC1"/>
    <w:rsid w:val="008D11F6"/>
    <w:rsid w:val="008D1652"/>
    <w:rsid w:val="008D434B"/>
    <w:rsid w:val="008D4B77"/>
    <w:rsid w:val="008D5CFF"/>
    <w:rsid w:val="008D602B"/>
    <w:rsid w:val="008D72DE"/>
    <w:rsid w:val="008D7CB1"/>
    <w:rsid w:val="008E00D8"/>
    <w:rsid w:val="008E037A"/>
    <w:rsid w:val="008E04A3"/>
    <w:rsid w:val="008E0E77"/>
    <w:rsid w:val="008E135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623E"/>
    <w:rsid w:val="009162BA"/>
    <w:rsid w:val="00917351"/>
    <w:rsid w:val="00917A42"/>
    <w:rsid w:val="00917AE2"/>
    <w:rsid w:val="00920549"/>
    <w:rsid w:val="00920B1C"/>
    <w:rsid w:val="00921589"/>
    <w:rsid w:val="009231B7"/>
    <w:rsid w:val="00923DC7"/>
    <w:rsid w:val="0092458C"/>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EE5"/>
    <w:rsid w:val="00976377"/>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806"/>
    <w:rsid w:val="009C499D"/>
    <w:rsid w:val="009C4F15"/>
    <w:rsid w:val="009C53EB"/>
    <w:rsid w:val="009C5B06"/>
    <w:rsid w:val="009C5D3A"/>
    <w:rsid w:val="009C6908"/>
    <w:rsid w:val="009C6A46"/>
    <w:rsid w:val="009D03D0"/>
    <w:rsid w:val="009D0BBA"/>
    <w:rsid w:val="009D119A"/>
    <w:rsid w:val="009D18EE"/>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9F74B9"/>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42ED"/>
    <w:rsid w:val="00A14E88"/>
    <w:rsid w:val="00A15F84"/>
    <w:rsid w:val="00A16CAB"/>
    <w:rsid w:val="00A2054C"/>
    <w:rsid w:val="00A2075F"/>
    <w:rsid w:val="00A21062"/>
    <w:rsid w:val="00A22719"/>
    <w:rsid w:val="00A22C54"/>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119F"/>
    <w:rsid w:val="00A61DE6"/>
    <w:rsid w:val="00A62FEA"/>
    <w:rsid w:val="00A632D9"/>
    <w:rsid w:val="00A63CC4"/>
    <w:rsid w:val="00A63F47"/>
    <w:rsid w:val="00A6581F"/>
    <w:rsid w:val="00A6662B"/>
    <w:rsid w:val="00A66B3D"/>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4621"/>
    <w:rsid w:val="00AA4AA0"/>
    <w:rsid w:val="00AA4C8F"/>
    <w:rsid w:val="00AA5388"/>
    <w:rsid w:val="00AA578A"/>
    <w:rsid w:val="00AA5BF6"/>
    <w:rsid w:val="00AA7327"/>
    <w:rsid w:val="00AA7581"/>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4E2"/>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5775"/>
    <w:rsid w:val="00B96194"/>
    <w:rsid w:val="00B9675F"/>
    <w:rsid w:val="00B971A2"/>
    <w:rsid w:val="00B97B56"/>
    <w:rsid w:val="00B97C94"/>
    <w:rsid w:val="00BA12FC"/>
    <w:rsid w:val="00BA34A8"/>
    <w:rsid w:val="00BA367D"/>
    <w:rsid w:val="00BA407B"/>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5F87"/>
    <w:rsid w:val="00BD6021"/>
    <w:rsid w:val="00BD6F97"/>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2357"/>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F1F"/>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630"/>
    <w:rsid w:val="00D53718"/>
    <w:rsid w:val="00D54E0A"/>
    <w:rsid w:val="00D562E9"/>
    <w:rsid w:val="00D56890"/>
    <w:rsid w:val="00D56A37"/>
    <w:rsid w:val="00D56CCB"/>
    <w:rsid w:val="00D56E46"/>
    <w:rsid w:val="00D575FE"/>
    <w:rsid w:val="00D57DAB"/>
    <w:rsid w:val="00D6058D"/>
    <w:rsid w:val="00D60876"/>
    <w:rsid w:val="00D6283C"/>
    <w:rsid w:val="00D6287E"/>
    <w:rsid w:val="00D63202"/>
    <w:rsid w:val="00D635D8"/>
    <w:rsid w:val="00D64E24"/>
    <w:rsid w:val="00D65892"/>
    <w:rsid w:val="00D65B96"/>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BBA"/>
    <w:rsid w:val="00D93CA9"/>
    <w:rsid w:val="00D94D49"/>
    <w:rsid w:val="00D959AF"/>
    <w:rsid w:val="00D95AA0"/>
    <w:rsid w:val="00D95E27"/>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126"/>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0763E"/>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A71"/>
    <w:rsid w:val="00E64E2F"/>
    <w:rsid w:val="00E64EF8"/>
    <w:rsid w:val="00E658B0"/>
    <w:rsid w:val="00E66080"/>
    <w:rsid w:val="00E66B37"/>
    <w:rsid w:val="00E67240"/>
    <w:rsid w:val="00E672D3"/>
    <w:rsid w:val="00E67A2B"/>
    <w:rsid w:val="00E70BBC"/>
    <w:rsid w:val="00E7155A"/>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B6B"/>
    <w:rsid w:val="00EA7D80"/>
    <w:rsid w:val="00EA7F75"/>
    <w:rsid w:val="00EB0802"/>
    <w:rsid w:val="00EB099C"/>
    <w:rsid w:val="00EB0D77"/>
    <w:rsid w:val="00EB1040"/>
    <w:rsid w:val="00EB1379"/>
    <w:rsid w:val="00EB150A"/>
    <w:rsid w:val="00EB239B"/>
    <w:rsid w:val="00EB24C4"/>
    <w:rsid w:val="00EB449B"/>
    <w:rsid w:val="00EB4D9C"/>
    <w:rsid w:val="00EB54FC"/>
    <w:rsid w:val="00EB5899"/>
    <w:rsid w:val="00EB6005"/>
    <w:rsid w:val="00EB624E"/>
    <w:rsid w:val="00EB6434"/>
    <w:rsid w:val="00EB6761"/>
    <w:rsid w:val="00EB78F4"/>
    <w:rsid w:val="00EC11BB"/>
    <w:rsid w:val="00EC29AA"/>
    <w:rsid w:val="00EC2C9A"/>
    <w:rsid w:val="00EC3313"/>
    <w:rsid w:val="00EC3F84"/>
    <w:rsid w:val="00EC4AEE"/>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87B"/>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374"/>
    <w:rsid w:val="00F41771"/>
    <w:rsid w:val="00F427C5"/>
    <w:rsid w:val="00F429F5"/>
    <w:rsid w:val="00F42D53"/>
    <w:rsid w:val="00F42EF6"/>
    <w:rsid w:val="00F43372"/>
    <w:rsid w:val="00F43BF2"/>
    <w:rsid w:val="00F43D02"/>
    <w:rsid w:val="00F43F75"/>
    <w:rsid w:val="00F44775"/>
    <w:rsid w:val="00F45C50"/>
    <w:rsid w:val="00F46D16"/>
    <w:rsid w:val="00F5034A"/>
    <w:rsid w:val="00F5053B"/>
    <w:rsid w:val="00F51B91"/>
    <w:rsid w:val="00F51C4F"/>
    <w:rsid w:val="00F53386"/>
    <w:rsid w:val="00F54461"/>
    <w:rsid w:val="00F546F6"/>
    <w:rsid w:val="00F553BD"/>
    <w:rsid w:val="00F60FF9"/>
    <w:rsid w:val="00F619C8"/>
    <w:rsid w:val="00F61FCF"/>
    <w:rsid w:val="00F62553"/>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FF56396"/>
  <w15:chartTrackingRefBased/>
  <w15:docId w15:val="{3D091417-5ED5-456F-913D-831A6D7C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paragraph" w:styleId="a7">
    <w:name w:val="List Paragraph"/>
    <w:basedOn w:val="a"/>
    <w:uiPriority w:val="34"/>
    <w:qFormat/>
    <w:rsid w:val="003C772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3</Pages>
  <Words>95</Words>
  <Characters>543</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32</cp:revision>
  <dcterms:created xsi:type="dcterms:W3CDTF">2019-07-17T20:25:00Z</dcterms:created>
  <dcterms:modified xsi:type="dcterms:W3CDTF">2025-03-26T05:29:00Z</dcterms:modified>
</cp:coreProperties>
</file>