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6C1037" w14:textId="588BDB9C" w:rsidR="00AB1E53" w:rsidRDefault="00162F42">
      <w:r>
        <w:rPr>
          <w:noProof/>
        </w:rPr>
        <w:drawing>
          <wp:anchor distT="0" distB="0" distL="114300" distR="114300" simplePos="0" relativeHeight="251830272" behindDoc="0" locked="0" layoutInCell="1" allowOverlap="1" wp14:anchorId="27275FE4" wp14:editId="3503C9DF">
            <wp:simplePos x="0" y="0"/>
            <wp:positionH relativeFrom="column">
              <wp:posOffset>38100</wp:posOffset>
            </wp:positionH>
            <wp:positionV relativeFrom="paragraph">
              <wp:posOffset>0</wp:posOffset>
            </wp:positionV>
            <wp:extent cx="2983230" cy="2237105"/>
            <wp:effectExtent l="0" t="0" r="7620" b="0"/>
            <wp:wrapThrough wrapText="bothSides">
              <wp:wrapPolygon edited="0">
                <wp:start x="0" y="0"/>
                <wp:lineTo x="0" y="21336"/>
                <wp:lineTo x="21517" y="21336"/>
                <wp:lineTo x="21517" y="0"/>
                <wp:lineTo x="0" y="0"/>
              </wp:wrapPolygon>
            </wp:wrapThrough>
            <wp:docPr id="49662694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8323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4560" behindDoc="0" locked="0" layoutInCell="1" allowOverlap="1" wp14:anchorId="0080B1D2" wp14:editId="4BC9A666">
                <wp:simplePos x="0" y="0"/>
                <wp:positionH relativeFrom="margin">
                  <wp:posOffset>3467100</wp:posOffset>
                </wp:positionH>
                <wp:positionV relativeFrom="paragraph">
                  <wp:posOffset>38100</wp:posOffset>
                </wp:positionV>
                <wp:extent cx="3208020" cy="2232660"/>
                <wp:effectExtent l="0" t="0" r="11430" b="15240"/>
                <wp:wrapNone/>
                <wp:docPr id="44" name="テキスト ボックス 44"/>
                <wp:cNvGraphicFramePr/>
                <a:graphic xmlns:a="http://schemas.openxmlformats.org/drawingml/2006/main">
                  <a:graphicData uri="http://schemas.microsoft.com/office/word/2010/wordprocessingShape">
                    <wps:wsp>
                      <wps:cNvSpPr txBox="1"/>
                      <wps:spPr>
                        <a:xfrm>
                          <a:off x="0" y="0"/>
                          <a:ext cx="3208020" cy="2232660"/>
                        </a:xfrm>
                        <a:prstGeom prst="rect">
                          <a:avLst/>
                        </a:prstGeom>
                        <a:solidFill>
                          <a:schemeClr val="lt1"/>
                        </a:solidFill>
                        <a:ln w="6350">
                          <a:solidFill>
                            <a:prstClr val="black"/>
                          </a:solidFill>
                        </a:ln>
                      </wps:spPr>
                      <wps:txbx>
                        <w:txbxContent>
                          <w:p w14:paraId="03383446" w14:textId="77777777" w:rsidR="003D09D9" w:rsidRDefault="003D09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80B1D2" id="_x0000_t202" coordsize="21600,21600" o:spt="202" path="m,l,21600r21600,l21600,xe">
                <v:stroke joinstyle="miter"/>
                <v:path gradientshapeok="t" o:connecttype="rect"/>
              </v:shapetype>
              <v:shape id="テキスト ボックス 44" o:spid="_x0000_s1026" type="#_x0000_t202" style="position:absolute;left:0;text-align:left;margin-left:273pt;margin-top:3pt;width:252.6pt;height:175.8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mNwIAAH0EAAAOAAAAZHJzL2Uyb0RvYy54bWysVE1v2zAMvQ/YfxB0X+w4adYacYosRYYB&#10;RVsgHXpWZCk2JouapMTOfv0oxfnqdhp2kUmReiQfSU/vu0aRnbCuBl3Q4SClRGgOZa03Bf3+uvx0&#10;S4nzTJdMgRYF3QtH72cfP0xbk4sMKlClsARBtMtbU9DKe5MnieOVaJgbgBEajRJswzyqdpOUlrWI&#10;3qgkS9NJ0oItjQUunMPbh4ORziK+lIL7Zymd8EQVFHPz8bTxXIczmU1ZvrHMVDXv02D/kEXDao1B&#10;T1APzDOytfUfUE3NLTiQfsChSUDKmotYA1YzTN9Vs6qYEbEWJMeZE03u/8Hyp93KvFjiuy/QYQMD&#10;Ia1xucPLUE8nbRO+mClBO1K4P9EmOk84Xo6y9DbN0MTRlmWjbDKJxCbn58Y6/1VAQ4JQUIt9iXSx&#10;3aPzGBJdjy4hmgNVl8taqaiEWRALZcmOYReVj0niiysvpUlb0MnoJo3AV7YAfXq/Voz/CGVeI6Cm&#10;NF6eiw+S79Zdz8gayj0SZeEwQ87wZY24j8z5F2ZxaJAAXAT/jIdUgMlAL1FSgf31t/vgj71EKyUt&#10;DmFB3c8ts4IS9U1jl++G43GY2qiMbz4Hku2lZX1p0dtmAcjQEFfO8CgGf6+OorTQvOG+zENUNDHN&#10;MXZB/VFc+MNq4L5xMZ9HJ5xTw/yjXhkeoENHAp+v3Ruzpu+nx1F4guO4svxdWw++4aWG+daDrGPP&#10;A8EHVnveccZjW/p9DEt0qUev819j9hsAAP//AwBQSwMEFAAGAAgAAAAhADf7dgzeAAAACgEAAA8A&#10;AABkcnMvZG93bnJldi54bWxMj8FOwzAQRO9I/IO1SNyo00JCGrKpABUuPVFQz268tS1iO4rdNPw9&#10;zglOo9WsZt7Um8l2bKQhGO8QlosMGLnWS+MUwtfn210JLEThpOi8I4QfCrBprq9qUUl/cR807qNi&#10;KcSFSiDoGPuK89BqsiIsfE8ueSc/WBHTOSguB3FJ4bbjqywruBXGpQYtenrV1H7vzxZh+6LWqi3F&#10;oLelNGacDqedeke8vZmen4BFmuLfM8z4CR2axHT0ZycD6xDyhyJtiQizzH6WL1fAjgj3+WMBvKn5&#10;/wnNLwAAAP//AwBQSwECLQAUAAYACAAAACEAtoM4kv4AAADhAQAAEwAAAAAAAAAAAAAAAAAAAAAA&#10;W0NvbnRlbnRfVHlwZXNdLnhtbFBLAQItABQABgAIAAAAIQA4/SH/1gAAAJQBAAALAAAAAAAAAAAA&#10;AAAAAC8BAABfcmVscy8ucmVsc1BLAQItABQABgAIAAAAIQD+ORlmNwIAAH0EAAAOAAAAAAAAAAAA&#10;AAAAAC4CAABkcnMvZTJvRG9jLnhtbFBLAQItABQABgAIAAAAIQA3+3YM3gAAAAoBAAAPAAAAAAAA&#10;AAAAAAAAAJEEAABkcnMvZG93bnJldi54bWxQSwUGAAAAAAQABADzAAAAnAUAAAAA&#10;" fillcolor="white [3201]" strokeweight=".5pt">
                <v:textbox>
                  <w:txbxContent>
                    <w:p w14:paraId="03383446" w14:textId="77777777" w:rsidR="003D09D9" w:rsidRDefault="003D09D9"/>
                  </w:txbxContent>
                </v:textbox>
                <w10:wrap anchorx="margin"/>
              </v:shape>
            </w:pict>
          </mc:Fallback>
        </mc:AlternateContent>
      </w:r>
    </w:p>
    <w:p w14:paraId="2AB70CB0" w14:textId="47679C46" w:rsidR="00AB1E53" w:rsidRDefault="00AB1E53"/>
    <w:p w14:paraId="4B6E7568" w14:textId="176D5613" w:rsidR="00AB1E53" w:rsidRDefault="00963438">
      <w:r>
        <w:rPr>
          <w:noProof/>
        </w:rPr>
        <mc:AlternateContent>
          <mc:Choice Requires="wps">
            <w:drawing>
              <wp:anchor distT="0" distB="0" distL="114300" distR="114300" simplePos="0" relativeHeight="251715584" behindDoc="0" locked="0" layoutInCell="1" allowOverlap="1" wp14:anchorId="37BFF71C" wp14:editId="162E4E84">
                <wp:simplePos x="0" y="0"/>
                <wp:positionH relativeFrom="column">
                  <wp:posOffset>3947160</wp:posOffset>
                </wp:positionH>
                <wp:positionV relativeFrom="paragraph">
                  <wp:posOffset>144780</wp:posOffset>
                </wp:positionV>
                <wp:extent cx="2301240" cy="998220"/>
                <wp:effectExtent l="0" t="0" r="22860" b="11430"/>
                <wp:wrapNone/>
                <wp:docPr id="46" name="テキスト ボックス 46"/>
                <wp:cNvGraphicFramePr/>
                <a:graphic xmlns:a="http://schemas.openxmlformats.org/drawingml/2006/main">
                  <a:graphicData uri="http://schemas.microsoft.com/office/word/2010/wordprocessingShape">
                    <wps:wsp>
                      <wps:cNvSpPr txBox="1"/>
                      <wps:spPr>
                        <a:xfrm>
                          <a:off x="0" y="0"/>
                          <a:ext cx="2301240" cy="998220"/>
                        </a:xfrm>
                        <a:prstGeom prst="rect">
                          <a:avLst/>
                        </a:prstGeom>
                        <a:solidFill>
                          <a:schemeClr val="lt1"/>
                        </a:solidFill>
                        <a:ln w="6350">
                          <a:solidFill>
                            <a:prstClr val="black"/>
                          </a:solidFill>
                        </a:ln>
                      </wps:spPr>
                      <wps:txbx>
                        <w:txbxContent>
                          <w:p w14:paraId="20718D1C" w14:textId="77777777" w:rsidR="00963438" w:rsidRPr="00963438" w:rsidRDefault="003D09D9" w:rsidP="00963438">
                            <w:pPr>
                              <w:rPr>
                                <w:rFonts w:ascii="ＭＳ 明朝" w:eastAsia="ＭＳ 明朝" w:hAnsi="ＭＳ 明朝" w:cs="ＭＳ 明朝"/>
                              </w:rPr>
                            </w:pPr>
                            <w:r w:rsidRPr="003D09D9">
                              <w:rPr>
                                <w:rFonts w:ascii="ＭＳ 明朝" w:eastAsia="ＭＳ 明朝" w:hAnsi="ＭＳ 明朝" w:cs="ＭＳ 明朝" w:hint="eastAsia"/>
                              </w:rPr>
                              <w:t>➀</w:t>
                            </w:r>
                            <w:r w:rsidR="00963438" w:rsidRPr="00963438">
                              <w:rPr>
                                <w:rFonts w:ascii="ＭＳ 明朝" w:eastAsia="ＭＳ 明朝" w:hAnsi="ＭＳ 明朝" w:cs="ＭＳ 明朝" w:hint="eastAsia"/>
                              </w:rPr>
                              <w:t>「朝食を食べるとどんないい事があるのでしょうか。</w:t>
                            </w:r>
                          </w:p>
                          <w:p w14:paraId="1C37B685" w14:textId="3F3F3BB8" w:rsidR="003D09D9" w:rsidRPr="003D09D9" w:rsidRDefault="00963438" w:rsidP="00963438">
                            <w:r w:rsidRPr="00963438">
                              <w:rPr>
                                <w:rFonts w:ascii="ＭＳ 明朝" w:eastAsia="ＭＳ 明朝" w:hAnsi="ＭＳ 明朝" w:cs="ＭＳ 明朝" w:hint="eastAsia"/>
                              </w:rPr>
                              <w:t>朝食の大切さについて考えてみましょう。」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FF71C" id="テキスト ボックス 46" o:spid="_x0000_s1027" type="#_x0000_t202" style="position:absolute;left:0;text-align:left;margin-left:310.8pt;margin-top:11.4pt;width:181.2pt;height:78.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5NOAIAAIMEAAAOAAAAZHJzL2Uyb0RvYy54bWysVE1v2zAMvQ/YfxB0X+y4adcEcYosRYYB&#10;QVsgHXpWZCkWJouapMTOfv0o5bvbadhFJkXqkXwkPX7oGk22wnkFpqT9Xk6JMBwqZdYl/f46/3RP&#10;iQ/MVEyDESXdCU8fJh8/jFs7EgXUoCvhCIIYP2ptSesQ7CjLPK9Fw3wPrDBolOAaFlB166xyrEX0&#10;RmdFnt9lLbjKOuDCe7x93BvpJOFLKXh4ltKLQHRJMbeQTpfOVTyzyZiN1o7ZWvFDGuwfsmiYMhj0&#10;BPXIAiMbp/6AahR34EGGHocmAykVF6kGrKafv6tmWTMrUi1Ijrcnmvz/g+VP26V9cSR0X6DDBkZC&#10;WutHHi9jPZ10TfxipgTtSOHuRJvoAuF4Wdzk/WKAJo624fC+KBKv2fm1dT58FdCQKJTUYVsSW2y7&#10;8AEjouvRJQbzoFU1V1onJY6CmGlHtgybqEPKEV9ceWlD2pLe3dzmCfjKFqFP71ea8R+xymsE1LTB&#10;y3PtUQrdqiOquuBlBdUO6XKwnyRv+Vwh/IL58MIcjg7SgOsQnvGQGjAnOEiU1OB+/e0++mNH0UpJ&#10;i6NYUv9zw5ygRH8z2OthfxDZDUkZ3H5Geom7tKwuLWbTzACJ6uPiWZ7E6B/0UZQOmjfcmmmMiiZm&#10;OMYuaTiKs7BfENw6LqbT5ITTallYmKXlETo2JtL62r0xZw9tDTgQT3AcWjZ61929b3xpYLoJIFVq&#10;feR5z+qBfpz01J3DVsZVutST1/nfMfkNAAD//wMAUEsDBBQABgAIAAAAIQBpLw5Q3AAAAAoBAAAP&#10;AAAAZHJzL2Rvd25yZXYueG1sTI/BTsMwEETvSPyDtUjcqN0IRW6IUwEqXDjRIs5u7NoR8Tqy3TT8&#10;PcsJjqt9mnnTbpcwstmmPERUsF4JYBb7aAZ0Cj4OL3cSWC4ajR4jWgXfNsO2u75qdWPiBd/tvC+O&#10;UQjmRivwpUwN57n3Nui8ipNF+p1iCrrQmRw3SV8oPIy8EqLmQQ9IDV5P9tnb/mt/Dgp2T27jeqmT&#10;30kzDPPyeXpzr0rd3iyPD8CKXcofDL/6pA4dOR3jGU1mo4K6WteEKqgqmkDARt7TuCORUgjgXcv/&#10;T+h+AAAA//8DAFBLAQItABQABgAIAAAAIQC2gziS/gAAAOEBAAATAAAAAAAAAAAAAAAAAAAAAABb&#10;Q29udGVudF9UeXBlc10ueG1sUEsBAi0AFAAGAAgAAAAhADj9If/WAAAAlAEAAAsAAAAAAAAAAAAA&#10;AAAALwEAAF9yZWxzLy5yZWxzUEsBAi0AFAAGAAgAAAAhAO4Nvk04AgAAgwQAAA4AAAAAAAAAAAAA&#10;AAAALgIAAGRycy9lMm9Eb2MueG1sUEsBAi0AFAAGAAgAAAAhAGkvDlDcAAAACgEAAA8AAAAAAAAA&#10;AAAAAAAAkgQAAGRycy9kb3ducmV2LnhtbFBLBQYAAAAABAAEAPMAAACbBQAAAAA=&#10;" fillcolor="white [3201]" strokeweight=".5pt">
                <v:textbox>
                  <w:txbxContent>
                    <w:p w14:paraId="20718D1C" w14:textId="77777777" w:rsidR="00963438" w:rsidRPr="00963438" w:rsidRDefault="003D09D9" w:rsidP="00963438">
                      <w:pPr>
                        <w:rPr>
                          <w:rFonts w:ascii="ＭＳ 明朝" w:eastAsia="ＭＳ 明朝" w:hAnsi="ＭＳ 明朝" w:cs="ＭＳ 明朝"/>
                        </w:rPr>
                      </w:pPr>
                      <w:r w:rsidRPr="003D09D9">
                        <w:rPr>
                          <w:rFonts w:ascii="ＭＳ 明朝" w:eastAsia="ＭＳ 明朝" w:hAnsi="ＭＳ 明朝" w:cs="ＭＳ 明朝" w:hint="eastAsia"/>
                        </w:rPr>
                        <w:t>➀</w:t>
                      </w:r>
                      <w:r w:rsidR="00963438" w:rsidRPr="00963438">
                        <w:rPr>
                          <w:rFonts w:ascii="ＭＳ 明朝" w:eastAsia="ＭＳ 明朝" w:hAnsi="ＭＳ 明朝" w:cs="ＭＳ 明朝" w:hint="eastAsia"/>
                        </w:rPr>
                        <w:t>「朝食を食べるとどんないい事があるのでしょうか。</w:t>
                      </w:r>
                    </w:p>
                    <w:p w14:paraId="1C37B685" w14:textId="3F3F3BB8" w:rsidR="003D09D9" w:rsidRPr="003D09D9" w:rsidRDefault="00963438" w:rsidP="00963438">
                      <w:r w:rsidRPr="00963438">
                        <w:rPr>
                          <w:rFonts w:ascii="ＭＳ 明朝" w:eastAsia="ＭＳ 明朝" w:hAnsi="ＭＳ 明朝" w:cs="ＭＳ 明朝" w:hint="eastAsia"/>
                        </w:rPr>
                        <w:t>朝食の大切さについて考えてみましょう。」</w:t>
                      </w:r>
                    </w:p>
                  </w:txbxContent>
                </v:textbox>
              </v:shape>
            </w:pict>
          </mc:Fallback>
        </mc:AlternateContent>
      </w:r>
    </w:p>
    <w:p w14:paraId="679AFCD5" w14:textId="5B2188E3" w:rsidR="00AB1E53" w:rsidRDefault="00AB1E53"/>
    <w:p w14:paraId="3FE2605B" w14:textId="68B84811" w:rsidR="00AB1E53" w:rsidRDefault="00AB1E53">
      <w:pPr>
        <w:rPr>
          <w:noProof/>
        </w:rPr>
      </w:pPr>
    </w:p>
    <w:p w14:paraId="6A9748E4" w14:textId="46D38EC6" w:rsidR="00AB1E53" w:rsidRDefault="00AB1E53">
      <w:pPr>
        <w:rPr>
          <w:noProof/>
        </w:rPr>
      </w:pPr>
    </w:p>
    <w:p w14:paraId="48D437C2" w14:textId="378BB8A0" w:rsidR="00AB1E53" w:rsidRDefault="00AB1E53">
      <w:pPr>
        <w:rPr>
          <w:noProof/>
        </w:rPr>
      </w:pPr>
    </w:p>
    <w:p w14:paraId="106BDAA8" w14:textId="4B64A821" w:rsidR="00AB1E53" w:rsidRDefault="00AB1E53">
      <w:pPr>
        <w:rPr>
          <w:noProof/>
        </w:rPr>
      </w:pPr>
    </w:p>
    <w:p w14:paraId="14B015F5" w14:textId="5A404F1A" w:rsidR="00AB1E53" w:rsidRDefault="00AB1E53">
      <w:pPr>
        <w:rPr>
          <w:noProof/>
        </w:rPr>
      </w:pPr>
    </w:p>
    <w:p w14:paraId="424710F3" w14:textId="482BB2B2" w:rsidR="00AB1E53" w:rsidRDefault="00AB1E53">
      <w:pPr>
        <w:rPr>
          <w:noProof/>
        </w:rPr>
      </w:pPr>
    </w:p>
    <w:p w14:paraId="3B6215EA" w14:textId="6B0BD417" w:rsidR="00AB1E53" w:rsidRDefault="00AD39A2">
      <w:pPr>
        <w:rPr>
          <w:noProof/>
        </w:rPr>
      </w:pPr>
      <w:r>
        <w:rPr>
          <w:noProof/>
        </w:rPr>
        <w:drawing>
          <wp:anchor distT="0" distB="0" distL="114300" distR="114300" simplePos="0" relativeHeight="251824128" behindDoc="0" locked="0" layoutInCell="1" allowOverlap="1" wp14:anchorId="138C8117" wp14:editId="63F1E73B">
            <wp:simplePos x="0" y="0"/>
            <wp:positionH relativeFrom="column">
              <wp:posOffset>-53340</wp:posOffset>
            </wp:positionH>
            <wp:positionV relativeFrom="paragraph">
              <wp:posOffset>137160</wp:posOffset>
            </wp:positionV>
            <wp:extent cx="3070860" cy="2302510"/>
            <wp:effectExtent l="19050" t="19050" r="15240" b="21590"/>
            <wp:wrapThrough wrapText="bothSides">
              <wp:wrapPolygon edited="0">
                <wp:start x="-134" y="-179"/>
                <wp:lineTo x="-134" y="21624"/>
                <wp:lineTo x="21573" y="21624"/>
                <wp:lineTo x="21573" y="-179"/>
                <wp:lineTo x="-134" y="-179"/>
              </wp:wrapPolygon>
            </wp:wrapThrough>
            <wp:docPr id="13032405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0860" cy="23025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17632" behindDoc="0" locked="0" layoutInCell="1" allowOverlap="1" wp14:anchorId="1F57020B" wp14:editId="7A683803">
                <wp:simplePos x="0" y="0"/>
                <wp:positionH relativeFrom="margin">
                  <wp:posOffset>3429000</wp:posOffset>
                </wp:positionH>
                <wp:positionV relativeFrom="paragraph">
                  <wp:posOffset>182880</wp:posOffset>
                </wp:positionV>
                <wp:extent cx="3261360" cy="2232660"/>
                <wp:effectExtent l="0" t="0" r="15240" b="15240"/>
                <wp:wrapNone/>
                <wp:docPr id="48" name="テキスト ボックス 48"/>
                <wp:cNvGraphicFramePr/>
                <a:graphic xmlns:a="http://schemas.openxmlformats.org/drawingml/2006/main">
                  <a:graphicData uri="http://schemas.microsoft.com/office/word/2010/wordprocessingShape">
                    <wps:wsp>
                      <wps:cNvSpPr txBox="1"/>
                      <wps:spPr>
                        <a:xfrm>
                          <a:off x="0" y="0"/>
                          <a:ext cx="3261360" cy="2232660"/>
                        </a:xfrm>
                        <a:prstGeom prst="rect">
                          <a:avLst/>
                        </a:prstGeom>
                        <a:solidFill>
                          <a:sysClr val="window" lastClr="FFFFFF"/>
                        </a:solidFill>
                        <a:ln w="6350">
                          <a:solidFill>
                            <a:prstClr val="black"/>
                          </a:solidFill>
                        </a:ln>
                      </wps:spPr>
                      <wps:txb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7020B" id="テキスト ボックス 48" o:spid="_x0000_s1028" type="#_x0000_t202" style="position:absolute;left:0;text-align:left;margin-left:270pt;margin-top:14.4pt;width:256.8pt;height:175.8pt;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4JQgIAAJUEAAAOAAAAZHJzL2Uyb0RvYy54bWysVMFu2zAMvQ/YPwi6r07SNuuCOkXWIsOA&#10;oi2QDj0rslwbk0VNUmJnX78n2UnTdqdhOSikSD2Sj6Qvr7pGs61yviaT8/HJiDNlJBW1ec75j8fl&#10;pwvOfBCmEJqMyvlOeX41//jhsrUzNaGKdKEcA4jxs9bmvArBzrLMy0o1wp+QVQbGklwjAlT3nBVO&#10;tEBvdDYZjaZZS66wjqTyHrc3vZHPE35ZKhnuy9KrwHTOkVtIp0vnOp7Z/FLMnp2wVS2HNMQ/ZNGI&#10;2iDoAepGBME2rn4H1dTSkacynEhqMirLWqpUA6oZj95Us6qEVakWkOPtgSb//2Dl3XZlHxwL3Vfq&#10;0MBISGv9zOMy1tOVron/yJTBDgp3B9pUF5jE5elkOj6dwiRhm0ygQgFO9vLcOh++KWpYFHLu0JdE&#10;l9je+tC77l1iNE+6Lpa11knZ+Wvt2Fagheh8QS1nWviAy5wv02+I9uqZNqzN+fT0fJQivbLFWAfM&#10;tRby53sEZK8NinhhI0qhW3esLlDnnqk1FTsQ6KifLW/lsgb8LTJ8EA7DBGKwIOEeR6kJOdEgcVaR&#10;+/23++iPHsPKWYvhzLn/tRFOofDvBt3/Mj47i9OclLPzzxMo7tiyPraYTXNNIG+MVbQyidE/6L1Y&#10;OmqesEeLGBUmYSRi5zzsxevQrwz2UKrFIjlhfq0It2ZlZYSOnYq0PnZPwtmhzwEjckf7MRazN+3u&#10;feNLQ4tNoLJOsxB57lkd6Mfsp2ka9jQu17GevF6+JvM/AAAA//8DAFBLAwQUAAYACAAAACEAZfcy&#10;tN4AAAALAQAADwAAAGRycy9kb3ducmV2LnhtbEyPy07DMBBF90j8gzVI7KhNXwohkwohsUSIlAXs&#10;XHtIDPG4it009OtxV7AczdW951SbyfdipCG6wAi3MwWC2ATruEV42z7dFCBi0mx1H5gQfijCpr68&#10;qHRpw5FfaWxSK3IJx1IjdCntSymj6cjrOAt74vz7DIPXKZ9DK+2gj7nc93Ku1Fp67TgvdHpPjx2Z&#10;7+bgESy/BzYf7vnkuDHu7vRSfJkR8fpqergHkWhKf2E442d0qDPTLhzYRtEjrJYquySEeZEVzgG1&#10;WqxB7BAWhVqCrCv536H+BQAA//8DAFBLAQItABQABgAIAAAAIQC2gziS/gAAAOEBAAATAAAAAAAA&#10;AAAAAAAAAAAAAABbQ29udGVudF9UeXBlc10ueG1sUEsBAi0AFAAGAAgAAAAhADj9If/WAAAAlAEA&#10;AAsAAAAAAAAAAAAAAAAALwEAAF9yZWxzLy5yZWxzUEsBAi0AFAAGAAgAAAAhAFz4/glCAgAAlQQA&#10;AA4AAAAAAAAAAAAAAAAALgIAAGRycy9lMm9Eb2MueG1sUEsBAi0AFAAGAAgAAAAhAGX3MrTeAAAA&#10;CwEAAA8AAAAAAAAAAAAAAAAAnAQAAGRycy9kb3ducmV2LnhtbFBLBQYAAAAABAAEAPMAAACnBQAA&#10;AAA=&#10;" fillcolor="window" strokeweight=".5pt">
                <v:textbox>
                  <w:txbxContent>
                    <w:p w14:paraId="615EB8B9" w14:textId="5325595D" w:rsidR="00BA6002" w:rsidRDefault="00BA6002" w:rsidP="00BA6002"/>
                    <w:p w14:paraId="5AE2182E" w14:textId="2EC67CEC" w:rsidR="00BA6002" w:rsidRDefault="00BA6002" w:rsidP="00BA6002"/>
                    <w:p w14:paraId="0FB325E8" w14:textId="77777777" w:rsidR="00BA6002" w:rsidRDefault="00BA6002" w:rsidP="00BA6002"/>
                  </w:txbxContent>
                </v:textbox>
                <w10:wrap anchorx="margin"/>
              </v:shape>
            </w:pict>
          </mc:Fallback>
        </mc:AlternateContent>
      </w:r>
    </w:p>
    <w:p w14:paraId="3CEF9178" w14:textId="70EDBA2A" w:rsidR="00AB1E53" w:rsidRDefault="00AB1E53">
      <w:pPr>
        <w:rPr>
          <w:noProof/>
        </w:rPr>
      </w:pPr>
    </w:p>
    <w:p w14:paraId="4DAC6BCE" w14:textId="434FBBB4" w:rsidR="00AB1E53" w:rsidRDefault="009B07FF">
      <w:pPr>
        <w:rPr>
          <w:noProof/>
        </w:rPr>
      </w:pPr>
      <w:r>
        <w:rPr>
          <w:noProof/>
        </w:rPr>
        <mc:AlternateContent>
          <mc:Choice Requires="wps">
            <w:drawing>
              <wp:anchor distT="0" distB="0" distL="114300" distR="114300" simplePos="0" relativeHeight="251719680" behindDoc="0" locked="0" layoutInCell="1" allowOverlap="1" wp14:anchorId="1CD7D954" wp14:editId="6806175B">
                <wp:simplePos x="0" y="0"/>
                <wp:positionH relativeFrom="column">
                  <wp:posOffset>3726180</wp:posOffset>
                </wp:positionH>
                <wp:positionV relativeFrom="paragraph">
                  <wp:posOffset>114300</wp:posOffset>
                </wp:positionV>
                <wp:extent cx="2705100" cy="1493520"/>
                <wp:effectExtent l="0" t="0" r="19050" b="11430"/>
                <wp:wrapNone/>
                <wp:docPr id="51" name="テキスト ボックス 51"/>
                <wp:cNvGraphicFramePr/>
                <a:graphic xmlns:a="http://schemas.openxmlformats.org/drawingml/2006/main">
                  <a:graphicData uri="http://schemas.microsoft.com/office/word/2010/wordprocessingShape">
                    <wps:wsp>
                      <wps:cNvSpPr txBox="1"/>
                      <wps:spPr>
                        <a:xfrm>
                          <a:off x="0" y="0"/>
                          <a:ext cx="2705100" cy="1493520"/>
                        </a:xfrm>
                        <a:prstGeom prst="rect">
                          <a:avLst/>
                        </a:prstGeom>
                        <a:solidFill>
                          <a:schemeClr val="lt1"/>
                        </a:solidFill>
                        <a:ln w="6350">
                          <a:solidFill>
                            <a:prstClr val="black"/>
                          </a:solidFill>
                        </a:ln>
                      </wps:spPr>
                      <wps:txbx>
                        <w:txbxContent>
                          <w:p w14:paraId="37BF95D6" w14:textId="5241FE32" w:rsidR="009B07FF" w:rsidRPr="009B07FF" w:rsidRDefault="008C31B1" w:rsidP="009B07FF">
                            <w:r>
                              <w:rPr>
                                <w:rFonts w:hint="eastAsia"/>
                              </w:rPr>
                              <w:t>②</w:t>
                            </w:r>
                            <w:r w:rsidR="009B07FF" w:rsidRPr="009B07FF">
                              <w:rPr>
                                <w:rFonts w:hint="eastAsia"/>
                              </w:rPr>
                              <w:t>「文部科学省『全国学力・学習状況調査』</w:t>
                            </w:r>
                            <w:r w:rsidR="009B07FF" w:rsidRPr="009B07FF">
                              <w:rPr>
                                <w:rFonts w:hint="eastAsia"/>
                              </w:rPr>
                              <w:t xml:space="preserve"> (2022</w:t>
                            </w:r>
                            <w:r w:rsidR="009B07FF" w:rsidRPr="009B07FF">
                              <w:rPr>
                                <w:rFonts w:hint="eastAsia"/>
                              </w:rPr>
                              <w:t>年</w:t>
                            </w:r>
                            <w:r w:rsidR="009B07FF" w:rsidRPr="009B07FF">
                              <w:rPr>
                                <w:rFonts w:hint="eastAsia"/>
                              </w:rPr>
                              <w:t xml:space="preserve"> (</w:t>
                            </w:r>
                            <w:r w:rsidR="009B07FF" w:rsidRPr="009B07FF">
                              <w:rPr>
                                <w:rFonts w:hint="eastAsia"/>
                              </w:rPr>
                              <w:t>令和</w:t>
                            </w:r>
                            <w:r w:rsidR="009B07FF" w:rsidRPr="009B07FF">
                              <w:rPr>
                                <w:rFonts w:hint="eastAsia"/>
                              </w:rPr>
                              <w:t>4</w:t>
                            </w:r>
                            <w:r w:rsidR="009B07FF" w:rsidRPr="009B07FF">
                              <w:rPr>
                                <w:rFonts w:hint="eastAsia"/>
                              </w:rPr>
                              <w:t>年</w:t>
                            </w:r>
                            <w:r w:rsidR="009B07FF" w:rsidRPr="009B07FF">
                              <w:rPr>
                                <w:rFonts w:hint="eastAsia"/>
                              </w:rPr>
                              <w:t>)</w:t>
                            </w:r>
                            <w:r w:rsidR="009B07FF" w:rsidRPr="009B07FF">
                              <w:rPr>
                                <w:rFonts w:hint="eastAsia"/>
                              </w:rPr>
                              <w:t>度</w:t>
                            </w:r>
                            <w:r w:rsidR="009B07FF" w:rsidRPr="009B07FF">
                              <w:rPr>
                                <w:rFonts w:hint="eastAsia"/>
                              </w:rPr>
                              <w:t>)</w:t>
                            </w:r>
                            <w:r w:rsidR="009B07FF" w:rsidRPr="009B07FF">
                              <w:rPr>
                                <w:rFonts w:hint="eastAsia"/>
                              </w:rPr>
                              <w:t>によると小学校</w:t>
                            </w:r>
                            <w:r w:rsidR="009B07FF" w:rsidRPr="009B07FF">
                              <w:rPr>
                                <w:rFonts w:hint="eastAsia"/>
                              </w:rPr>
                              <w:t>6</w:t>
                            </w:r>
                            <w:r w:rsidR="009B07FF" w:rsidRPr="009B07FF">
                              <w:rPr>
                                <w:rFonts w:hint="eastAsia"/>
                              </w:rPr>
                              <w:t>年生で朝食を毎日食べている児童の割合は、食べている</w:t>
                            </w:r>
                            <w:r w:rsidR="009B07FF" w:rsidRPr="009B07FF">
                              <w:rPr>
                                <w:rFonts w:hint="eastAsia"/>
                              </w:rPr>
                              <w:t>84.8%</w:t>
                            </w:r>
                            <w:r w:rsidR="009B07FF" w:rsidRPr="009B07FF">
                              <w:rPr>
                                <w:rFonts w:hint="eastAsia"/>
                              </w:rPr>
                              <w:t>、どちらかといえば食べている</w:t>
                            </w:r>
                            <w:r w:rsidR="009B07FF" w:rsidRPr="009B07FF">
                              <w:rPr>
                                <w:rFonts w:hint="eastAsia"/>
                              </w:rPr>
                              <w:t>9.5%</w:t>
                            </w:r>
                            <w:r w:rsidR="009B07FF" w:rsidRPr="009B07FF">
                              <w:rPr>
                                <w:rFonts w:hint="eastAsia"/>
                              </w:rPr>
                              <w:t>、あまり食べていない</w:t>
                            </w:r>
                            <w:r w:rsidR="009B07FF" w:rsidRPr="009B07FF">
                              <w:rPr>
                                <w:rFonts w:hint="eastAsia"/>
                              </w:rPr>
                              <w:t>4.1%</w:t>
                            </w:r>
                            <w:r w:rsidR="009B07FF" w:rsidRPr="009B07FF">
                              <w:rPr>
                                <w:rFonts w:hint="eastAsia"/>
                              </w:rPr>
                              <w:t>、全く食べていない</w:t>
                            </w:r>
                            <w:r w:rsidR="009B07FF" w:rsidRPr="009B07FF">
                              <w:rPr>
                                <w:rFonts w:hint="eastAsia"/>
                              </w:rPr>
                              <w:t>1.5%</w:t>
                            </w:r>
                            <w:r w:rsidR="009B07FF" w:rsidRPr="009B07FF">
                              <w:rPr>
                                <w:rFonts w:hint="eastAsia"/>
                              </w:rPr>
                              <w:t>でした。」</w:t>
                            </w:r>
                          </w:p>
                          <w:p w14:paraId="4BE3FBE0" w14:textId="77777777" w:rsidR="009B07FF" w:rsidRPr="009B07FF" w:rsidRDefault="009B07FF" w:rsidP="009B07FF">
                            <w:r w:rsidRPr="009B07FF">
                              <w:br/>
                            </w:r>
                          </w:p>
                          <w:p w14:paraId="5B1BD7DD" w14:textId="044295A6" w:rsidR="00963438" w:rsidRPr="00963438" w:rsidRDefault="00963438" w:rsidP="009B07FF"/>
                          <w:p w14:paraId="30D14566" w14:textId="56352B8D" w:rsidR="00BA6002" w:rsidRDefault="00963438" w:rsidP="00963438">
                            <w:r w:rsidRPr="00963438">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7D954" id="テキスト ボックス 51" o:spid="_x0000_s1029" type="#_x0000_t202" style="position:absolute;left:0;text-align:left;margin-left:293.4pt;margin-top:9pt;width:213pt;height:117.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THPAIAAIQEAAAOAAAAZHJzL2Uyb0RvYy54bWysVEtv2zAMvg/YfxB0X2zn0a5GnCJLkWFA&#10;0RZIh54VWUqEyaImKbGzXz9KeXc7DbvIpEh9JD+SHt93jSZb4bwCU9Gil1MiDIdamVVFv7/OP32m&#10;xAdmaqbBiIruhKf3k48fxq0tRR/WoGvhCIIYX7a2ousQbJllnq9Fw3wPrDBolOAaFlB1q6x2rEX0&#10;Rmf9PL/JWnC1dcCF93j7sDfSScKXUvDwLKUXgeiKYm4hnS6dy3hmkzErV47ZteKHNNg/ZNEwZTDo&#10;CeqBBUY2Tv0B1SjuwIMMPQ5NBlIqLlINWE2Rv6tmsWZWpFqQHG9PNPn/B8uftgv74kjovkCHDYyE&#10;tNaXHi9jPZ10TfxipgTtSOHuRJvoAuF42b/NR0WOJo62Yng3GPUTsdn5uXU+fBXQkChU1GFfEl1s&#10;++gDhkTXo0uM5kGreq60TkqcBTHTjmwZdlGHlCS+uPLShrQVvRmM8gR8ZYvQp/dLzfiPWOY1Amra&#10;4OW5+CiFbtkRVVd0cCRmCfUO+XKwHyVv+Vwh/CPz4YU5nB3kAfchPOMhNWBOcJAoWYP79bf76I8t&#10;RSslLc5iRf3PDXOCEv3NYLPviuEwDm9ShqNbpJe4S8vy0mI2zQyQqAI3z/IkRv+gj6J00Lzh2kxj&#10;VDQxwzF2RcNRnIX9huDacTGdJiccV8vCo1lYHqFjYyKtr90bc/bQ1oAT8QTHqWXlu+7ufeNLA9NN&#10;AKlS6yPPe1YP9OOop+4c1jLu0qWevM4/j8lvAAAA//8DAFBLAwQUAAYACAAAACEAUxV0yd0AAAAL&#10;AQAADwAAAGRycy9kb3ducmV2LnhtbEyPwU7DMBBE70j8g7VI3KjToFYmxKkAFS6caBHnbezaFrEd&#10;2W4a/p7tCY47M5p9025mP7BJp+xikLBcVMB06KNywUj43L/eCWC5YFA4xKAl/OgMm+76qsVGxXP4&#10;0NOuGEYlITcowZYyNpzn3mqPeRFHHcg7xuSx0JkMVwnPVO4HXlfVmnt0gT5YHPWL1f337uQlbJ/N&#10;g+kFJrsVyrlp/jq+mzcpb2/mp0dgRc/lLwwXfEKHjpgO8RRUZoOElVgTeiFD0KZLoFrWpBwk1Kv7&#10;GnjX8v8bul8AAAD//wMAUEsBAi0AFAAGAAgAAAAhALaDOJL+AAAA4QEAABMAAAAAAAAAAAAAAAAA&#10;AAAAAFtDb250ZW50X1R5cGVzXS54bWxQSwECLQAUAAYACAAAACEAOP0h/9YAAACUAQAACwAAAAAA&#10;AAAAAAAAAAAvAQAAX3JlbHMvLnJlbHNQSwECLQAUAAYACAAAACEA5MLUxzwCAACEBAAADgAAAAAA&#10;AAAAAAAAAAAuAgAAZHJzL2Uyb0RvYy54bWxQSwECLQAUAAYACAAAACEAUxV0yd0AAAALAQAADwAA&#10;AAAAAAAAAAAAAACWBAAAZHJzL2Rvd25yZXYueG1sUEsFBgAAAAAEAAQA8wAAAKAFAAAAAA==&#10;" fillcolor="white [3201]" strokeweight=".5pt">
                <v:textbox>
                  <w:txbxContent>
                    <w:p w14:paraId="37BF95D6" w14:textId="5241FE32" w:rsidR="009B07FF" w:rsidRPr="009B07FF" w:rsidRDefault="008C31B1" w:rsidP="009B07FF">
                      <w:r>
                        <w:rPr>
                          <w:rFonts w:hint="eastAsia"/>
                        </w:rPr>
                        <w:t>②</w:t>
                      </w:r>
                      <w:r w:rsidR="009B07FF" w:rsidRPr="009B07FF">
                        <w:rPr>
                          <w:rFonts w:hint="eastAsia"/>
                        </w:rPr>
                        <w:t>「文部科学省『全国学力・学習状況調査』</w:t>
                      </w:r>
                      <w:r w:rsidR="009B07FF" w:rsidRPr="009B07FF">
                        <w:rPr>
                          <w:rFonts w:hint="eastAsia"/>
                        </w:rPr>
                        <w:t xml:space="preserve"> (2022</w:t>
                      </w:r>
                      <w:r w:rsidR="009B07FF" w:rsidRPr="009B07FF">
                        <w:rPr>
                          <w:rFonts w:hint="eastAsia"/>
                        </w:rPr>
                        <w:t>年</w:t>
                      </w:r>
                      <w:r w:rsidR="009B07FF" w:rsidRPr="009B07FF">
                        <w:rPr>
                          <w:rFonts w:hint="eastAsia"/>
                        </w:rPr>
                        <w:t xml:space="preserve"> (</w:t>
                      </w:r>
                      <w:r w:rsidR="009B07FF" w:rsidRPr="009B07FF">
                        <w:rPr>
                          <w:rFonts w:hint="eastAsia"/>
                        </w:rPr>
                        <w:t>令和</w:t>
                      </w:r>
                      <w:r w:rsidR="009B07FF" w:rsidRPr="009B07FF">
                        <w:rPr>
                          <w:rFonts w:hint="eastAsia"/>
                        </w:rPr>
                        <w:t>4</w:t>
                      </w:r>
                      <w:r w:rsidR="009B07FF" w:rsidRPr="009B07FF">
                        <w:rPr>
                          <w:rFonts w:hint="eastAsia"/>
                        </w:rPr>
                        <w:t>年</w:t>
                      </w:r>
                      <w:r w:rsidR="009B07FF" w:rsidRPr="009B07FF">
                        <w:rPr>
                          <w:rFonts w:hint="eastAsia"/>
                        </w:rPr>
                        <w:t>)</w:t>
                      </w:r>
                      <w:r w:rsidR="009B07FF" w:rsidRPr="009B07FF">
                        <w:rPr>
                          <w:rFonts w:hint="eastAsia"/>
                        </w:rPr>
                        <w:t>度</w:t>
                      </w:r>
                      <w:r w:rsidR="009B07FF" w:rsidRPr="009B07FF">
                        <w:rPr>
                          <w:rFonts w:hint="eastAsia"/>
                        </w:rPr>
                        <w:t>)</w:t>
                      </w:r>
                      <w:r w:rsidR="009B07FF" w:rsidRPr="009B07FF">
                        <w:rPr>
                          <w:rFonts w:hint="eastAsia"/>
                        </w:rPr>
                        <w:t>によると小学校</w:t>
                      </w:r>
                      <w:r w:rsidR="009B07FF" w:rsidRPr="009B07FF">
                        <w:rPr>
                          <w:rFonts w:hint="eastAsia"/>
                        </w:rPr>
                        <w:t>6</w:t>
                      </w:r>
                      <w:r w:rsidR="009B07FF" w:rsidRPr="009B07FF">
                        <w:rPr>
                          <w:rFonts w:hint="eastAsia"/>
                        </w:rPr>
                        <w:t>年生で朝食を毎日食べている児童の割合は、食べている</w:t>
                      </w:r>
                      <w:r w:rsidR="009B07FF" w:rsidRPr="009B07FF">
                        <w:rPr>
                          <w:rFonts w:hint="eastAsia"/>
                        </w:rPr>
                        <w:t>84.8%</w:t>
                      </w:r>
                      <w:r w:rsidR="009B07FF" w:rsidRPr="009B07FF">
                        <w:rPr>
                          <w:rFonts w:hint="eastAsia"/>
                        </w:rPr>
                        <w:t>、どちらかといえば食べている</w:t>
                      </w:r>
                      <w:r w:rsidR="009B07FF" w:rsidRPr="009B07FF">
                        <w:rPr>
                          <w:rFonts w:hint="eastAsia"/>
                        </w:rPr>
                        <w:t>9.5%</w:t>
                      </w:r>
                      <w:r w:rsidR="009B07FF" w:rsidRPr="009B07FF">
                        <w:rPr>
                          <w:rFonts w:hint="eastAsia"/>
                        </w:rPr>
                        <w:t>、あまり食べていない</w:t>
                      </w:r>
                      <w:r w:rsidR="009B07FF" w:rsidRPr="009B07FF">
                        <w:rPr>
                          <w:rFonts w:hint="eastAsia"/>
                        </w:rPr>
                        <w:t>4.1%</w:t>
                      </w:r>
                      <w:r w:rsidR="009B07FF" w:rsidRPr="009B07FF">
                        <w:rPr>
                          <w:rFonts w:hint="eastAsia"/>
                        </w:rPr>
                        <w:t>、全く食べていない</w:t>
                      </w:r>
                      <w:r w:rsidR="009B07FF" w:rsidRPr="009B07FF">
                        <w:rPr>
                          <w:rFonts w:hint="eastAsia"/>
                        </w:rPr>
                        <w:t>1.5%</w:t>
                      </w:r>
                      <w:r w:rsidR="009B07FF" w:rsidRPr="009B07FF">
                        <w:rPr>
                          <w:rFonts w:hint="eastAsia"/>
                        </w:rPr>
                        <w:t>でした。」</w:t>
                      </w:r>
                    </w:p>
                    <w:p w14:paraId="4BE3FBE0" w14:textId="77777777" w:rsidR="009B07FF" w:rsidRPr="009B07FF" w:rsidRDefault="009B07FF" w:rsidP="009B07FF">
                      <w:r w:rsidRPr="009B07FF">
                        <w:br/>
                      </w:r>
                    </w:p>
                    <w:p w14:paraId="5B1BD7DD" w14:textId="044295A6" w:rsidR="00963438" w:rsidRPr="00963438" w:rsidRDefault="00963438" w:rsidP="009B07FF"/>
                    <w:p w14:paraId="30D14566" w14:textId="56352B8D" w:rsidR="00BA6002" w:rsidRDefault="00963438" w:rsidP="00963438">
                      <w:r w:rsidRPr="00963438">
                        <w:br/>
                      </w:r>
                    </w:p>
                  </w:txbxContent>
                </v:textbox>
              </v:shape>
            </w:pict>
          </mc:Fallback>
        </mc:AlternateContent>
      </w:r>
    </w:p>
    <w:p w14:paraId="6AB0950D" w14:textId="3B401568" w:rsidR="00AB1E53" w:rsidRDefault="00AB1E53">
      <w:pPr>
        <w:rPr>
          <w:noProof/>
        </w:rPr>
      </w:pPr>
    </w:p>
    <w:p w14:paraId="1352FE0D" w14:textId="24468512" w:rsidR="00AB1E53" w:rsidRDefault="00AB1E53">
      <w:pPr>
        <w:rPr>
          <w:noProof/>
        </w:rPr>
      </w:pPr>
    </w:p>
    <w:p w14:paraId="71E8E288" w14:textId="50164DB3" w:rsidR="00AB1E53" w:rsidRDefault="00AB1E53">
      <w:pPr>
        <w:rPr>
          <w:noProof/>
        </w:rPr>
      </w:pPr>
    </w:p>
    <w:p w14:paraId="0E4762E3" w14:textId="45C71A43" w:rsidR="00AB1E53" w:rsidRDefault="00AB1E53"/>
    <w:p w14:paraId="63A94C18" w14:textId="2B77F8B6" w:rsidR="00AB1E53" w:rsidRDefault="00AB1E53"/>
    <w:p w14:paraId="70D9264F" w14:textId="735B8F57" w:rsidR="00AB1E53" w:rsidRDefault="00AB1E53"/>
    <w:p w14:paraId="559F8CA0" w14:textId="168F336B" w:rsidR="00AB1E53" w:rsidRDefault="00AB1E53"/>
    <w:p w14:paraId="310F4261" w14:textId="189DD619" w:rsidR="00AB1E53" w:rsidRDefault="00AB1E53"/>
    <w:p w14:paraId="7D70F1D5" w14:textId="452945F6" w:rsidR="00AB1E53" w:rsidRDefault="00963438">
      <w:r>
        <w:rPr>
          <w:noProof/>
        </w:rPr>
        <w:drawing>
          <wp:anchor distT="0" distB="0" distL="114300" distR="114300" simplePos="0" relativeHeight="251803648" behindDoc="0" locked="0" layoutInCell="1" allowOverlap="1" wp14:anchorId="4AA43A00" wp14:editId="645DAFE8">
            <wp:simplePos x="0" y="0"/>
            <wp:positionH relativeFrom="margin">
              <wp:posOffset>-83820</wp:posOffset>
            </wp:positionH>
            <wp:positionV relativeFrom="paragraph">
              <wp:posOffset>41275</wp:posOffset>
            </wp:positionV>
            <wp:extent cx="3032760" cy="2273300"/>
            <wp:effectExtent l="0" t="0" r="0" b="0"/>
            <wp:wrapThrough wrapText="bothSides">
              <wp:wrapPolygon edited="0">
                <wp:start x="0" y="0"/>
                <wp:lineTo x="0" y="21359"/>
                <wp:lineTo x="21437" y="21359"/>
                <wp:lineTo x="21437" y="0"/>
                <wp:lineTo x="0" y="0"/>
              </wp:wrapPolygon>
            </wp:wrapThrough>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2760" cy="2273300"/>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21728" behindDoc="0" locked="0" layoutInCell="1" allowOverlap="1" wp14:anchorId="53598E5D" wp14:editId="074C6FEA">
                <wp:simplePos x="0" y="0"/>
                <wp:positionH relativeFrom="column">
                  <wp:posOffset>3451860</wp:posOffset>
                </wp:positionH>
                <wp:positionV relativeFrom="paragraph">
                  <wp:posOffset>60960</wp:posOffset>
                </wp:positionV>
                <wp:extent cx="3276600" cy="2354580"/>
                <wp:effectExtent l="0" t="0" r="19050" b="26670"/>
                <wp:wrapNone/>
                <wp:docPr id="53" name="テキスト ボックス 53"/>
                <wp:cNvGraphicFramePr/>
                <a:graphic xmlns:a="http://schemas.openxmlformats.org/drawingml/2006/main">
                  <a:graphicData uri="http://schemas.microsoft.com/office/word/2010/wordprocessingShape">
                    <wps:wsp>
                      <wps:cNvSpPr txBox="1"/>
                      <wps:spPr>
                        <a:xfrm>
                          <a:off x="0" y="0"/>
                          <a:ext cx="3276600" cy="2354580"/>
                        </a:xfrm>
                        <a:prstGeom prst="rect">
                          <a:avLst/>
                        </a:prstGeom>
                        <a:solidFill>
                          <a:schemeClr val="lt1"/>
                        </a:solidFill>
                        <a:ln w="6350">
                          <a:solidFill>
                            <a:prstClr val="black"/>
                          </a:solidFill>
                        </a:ln>
                      </wps:spPr>
                      <wps:txbx>
                        <w:txbxContent>
                          <w:p w14:paraId="103F4ABC" w14:textId="77777777" w:rsidR="00BA6002" w:rsidRDefault="00BA600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598E5D" id="テキスト ボックス 53" o:spid="_x0000_s1030" type="#_x0000_t202" style="position:absolute;left:0;text-align:left;margin-left:271.8pt;margin-top:4.8pt;width:258pt;height:185.4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oIOwIAAIQEAAAOAAAAZHJzL2Uyb0RvYy54bWysVEtv2zAMvg/YfxB0X5x3OyNOkaXIMCBo&#10;C6RDz4osxcJkUZOU2NmvH6W8u52GXWRSpD6SH0lPHtpak51wXoEpaK/TpUQYDqUym4J+f118uqfE&#10;B2ZKpsGIgu6Fpw/Tjx8mjc1FHyrQpXAEQYzPG1vQKgSbZ5nnlaiZ74AVBo0SXM0Cqm6TlY41iF7r&#10;rN/tjrMGXGkdcOE93j4ejHSa8KUUPDxL6UUguqCYW0inS+c6ntl0wvKNY7ZS/JgG+4csaqYMBj1D&#10;PbLAyNapP6BqxR14kKHDoc5ASsVFqgGr6XXfVbOqmBWpFiTH2zNN/v/B8qfdyr44Etov0GIDIyGN&#10;9bnHy1hPK10dv5gpQTtSuD/TJtpAOF4O+nfjcRdNHG39wWg4uk/EZpfn1vnwVUBNolBQh31JdLHd&#10;0gcMia4nlxjNg1blQmmdlDgLYq4d2THsog4pSXxx46UNaQo6Hoy6CfjGFqHP79ea8R+xzFsE1LTB&#10;y0vxUQrtuiWqLOjwRMwayj3y5eAwSt7yhUL4JfPhhTmcHeQB9yE84yE1YE5wlCipwP362330x5ai&#10;lZIGZ7Gg/ueWOUGJ/maw2Z97w2Ec3qQMR3d9VNy1ZX1tMdt6DkhUDzfP8iRG/6BPonRQv+HazGJU&#10;NDHDMXZBw0mch8OG4NpxMZslJxxXy8LSrCyP0LExkdbX9o05e2xrwIl4gtPUsvxddw++8aWB2TaA&#10;VKn1kecDq0f6cdRTd45rGXfpWk9el5/H9DcAAAD//wMAUEsDBBQABgAIAAAAIQA/iZEN3QAAAAoB&#10;AAAPAAAAZHJzL2Rvd25yZXYueG1sTI/NTsMwEITvSLyDtUjcqA39UZrGqQAVLpwoiPM23jpWYzuy&#10;3TS8Pc6JnnZXM5r9ptqOtmMDhWi8k/A4E8DINV4ZpyV8f709FMBiQqew844k/FKEbX17U2Gp/MV9&#10;0rBPmuUQF0uU0KbUl5zHpiWLceZ7clk7+mAx5TNorgJecrjt+JMQK27RuPyhxZ5eW2pO+7OVsHvR&#10;a90UGNpdoYwZxp/jh36X8v5ufN4ASzSmfzNM+Bkd6sx08GenIuskLBfzVbZKWOcx6WI5bQcJ80Is&#10;gNcVv65Q/wEAAP//AwBQSwECLQAUAAYACAAAACEAtoM4kv4AAADhAQAAEwAAAAAAAAAAAAAAAAAA&#10;AAAAW0NvbnRlbnRfVHlwZXNdLnhtbFBLAQItABQABgAIAAAAIQA4/SH/1gAAAJQBAAALAAAAAAAA&#10;AAAAAAAAAC8BAABfcmVscy8ucmVsc1BLAQItABQABgAIAAAAIQBD0foIOwIAAIQEAAAOAAAAAAAA&#10;AAAAAAAAAC4CAABkcnMvZTJvRG9jLnhtbFBLAQItABQABgAIAAAAIQA/iZEN3QAAAAoBAAAPAAAA&#10;AAAAAAAAAAAAAJUEAABkcnMvZG93bnJldi54bWxQSwUGAAAAAAQABADzAAAAnwUAAAAA&#10;" fillcolor="white [3201]" strokeweight=".5pt">
                <v:textbox>
                  <w:txbxContent>
                    <w:p w14:paraId="103F4ABC" w14:textId="77777777" w:rsidR="00BA6002" w:rsidRDefault="00BA6002"/>
                  </w:txbxContent>
                </v:textbox>
              </v:shape>
            </w:pict>
          </mc:Fallback>
        </mc:AlternateContent>
      </w:r>
    </w:p>
    <w:p w14:paraId="70FA78BA" w14:textId="6246A414" w:rsidR="00AB1E53" w:rsidRDefault="00A65886">
      <w:r>
        <w:rPr>
          <w:noProof/>
        </w:rPr>
        <mc:AlternateContent>
          <mc:Choice Requires="wps">
            <w:drawing>
              <wp:anchor distT="0" distB="0" distL="114300" distR="114300" simplePos="0" relativeHeight="251722752" behindDoc="0" locked="0" layoutInCell="1" allowOverlap="1" wp14:anchorId="5B6BC522" wp14:editId="08D6FCFD">
                <wp:simplePos x="0" y="0"/>
                <wp:positionH relativeFrom="column">
                  <wp:posOffset>3771900</wp:posOffset>
                </wp:positionH>
                <wp:positionV relativeFrom="paragraph">
                  <wp:posOffset>182880</wp:posOffset>
                </wp:positionV>
                <wp:extent cx="2529840" cy="1508760"/>
                <wp:effectExtent l="0" t="0" r="22860" b="15240"/>
                <wp:wrapNone/>
                <wp:docPr id="54" name="テキスト ボックス 54"/>
                <wp:cNvGraphicFramePr/>
                <a:graphic xmlns:a="http://schemas.openxmlformats.org/drawingml/2006/main">
                  <a:graphicData uri="http://schemas.microsoft.com/office/word/2010/wordprocessingShape">
                    <wps:wsp>
                      <wps:cNvSpPr txBox="1"/>
                      <wps:spPr>
                        <a:xfrm>
                          <a:off x="0" y="0"/>
                          <a:ext cx="2529840" cy="1508760"/>
                        </a:xfrm>
                        <a:prstGeom prst="rect">
                          <a:avLst/>
                        </a:prstGeom>
                        <a:solidFill>
                          <a:schemeClr val="lt1"/>
                        </a:solidFill>
                        <a:ln w="6350">
                          <a:solidFill>
                            <a:prstClr val="black"/>
                          </a:solidFill>
                        </a:ln>
                      </wps:spPr>
                      <wps:txbx>
                        <w:txbxContent>
                          <w:p w14:paraId="7AFD12F6" w14:textId="77777777" w:rsidR="008C31B1" w:rsidRPr="008C31B1" w:rsidRDefault="006C68CD" w:rsidP="008C31B1">
                            <w:r w:rsidRPr="006C68CD">
                              <w:rPr>
                                <w:rFonts w:hint="eastAsia"/>
                              </w:rPr>
                              <w:t>③</w:t>
                            </w:r>
                            <w:r w:rsidRPr="006C68CD">
                              <w:rPr>
                                <w:rFonts w:hint="eastAsia"/>
                              </w:rPr>
                              <w:t xml:space="preserve"> </w:t>
                            </w:r>
                            <w:r w:rsidR="008C31B1" w:rsidRPr="008C31B1">
                              <w:rPr>
                                <w:rFonts w:hint="eastAsia"/>
                              </w:rPr>
                              <w:t>「朝食を食べないとどんな困ったことがあるでしょうか。</w:t>
                            </w:r>
                          </w:p>
                          <w:p w14:paraId="15E13779" w14:textId="3A82F8E0" w:rsidR="008C31B1" w:rsidRDefault="008C31B1" w:rsidP="008C31B1">
                            <w:r w:rsidRPr="008C31B1">
                              <w:rPr>
                                <w:rFonts w:hint="eastAsia"/>
                              </w:rPr>
                              <w:t>元気が出ない。イライラする。頭が</w:t>
                            </w:r>
                            <w:proofErr w:type="gramStart"/>
                            <w:r w:rsidRPr="008C31B1">
                              <w:rPr>
                                <w:rFonts w:hint="eastAsia"/>
                              </w:rPr>
                              <w:t>ぼ</w:t>
                            </w:r>
                            <w:proofErr w:type="gramEnd"/>
                            <w:r w:rsidRPr="008C31B1">
                              <w:rPr>
                                <w:rFonts w:hint="eastAsia"/>
                              </w:rPr>
                              <w:t>ーとする。体がだるい。など色々な困ったことがあります。朝食の大切さについて考えてみましょう。」</w:t>
                            </w:r>
                          </w:p>
                          <w:p w14:paraId="694AA2D0" w14:textId="7D82EE89" w:rsidR="00BA6002" w:rsidRDefault="00BA6002" w:rsidP="00A65886">
                            <w:pPr>
                              <w:ind w:left="420" w:hangingChars="200" w:hanging="42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BC522" id="テキスト ボックス 54" o:spid="_x0000_s1031" type="#_x0000_t202" style="position:absolute;left:0;text-align:left;margin-left:297pt;margin-top:14.4pt;width:199.2pt;height:118.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iaJOwIAAIQEAAAOAAAAZHJzL2Uyb0RvYy54bWysVE2PGjEMvVfqf4hyLzNQYFnEsKKsqCqh&#10;3ZXYas8hkzBRM3GaBGbor68Tvrc9Vb1k7Nh5tp/tmT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A1696M+mjjauoN8dDdMxGaX59b58FVATaJQUId9SXSx&#10;3dIHDImuJ5cYzYNW5UJpnZQ4C2KuHdkx7KIOKUl8ceOlDWkKOvw8yBPwjS1Cn9+vNeM/Ypm3CKhp&#10;g5eX4qMU2nVLVFnQwYmYNZR75MvBYZS85QuF8EvmwwtzODvIA+5DeMZDasCc4ChRUoH79bf76I8t&#10;RSslDc5iQf3PLXOCEv3NYLPvu/1Ib0hKf3DXQ8VdW9bXFrOt54BEdXHzLE9i9A/6JEoH9RuuzSxG&#10;RRMzHGMXNJzEeThsCK4dF7NZcsJxtSwszcryCB0bE2l9bd+Ys8e2BpyIJzhNLRu/6+7BN740MNsG&#10;kCq1PvJ8YPVIP4566s5xLeMuXevJ6/LzmP4GAAD//wMAUEsDBBQABgAIAAAAIQCNr14v3QAAAAoB&#10;AAAPAAAAZHJzL2Rvd25yZXYueG1sTI/BTsMwDIbvSLxDZCRuLKUqVVuaToAGF04MxNlrsiSiSaok&#10;68rbY05wtP3r9/f129VNbFEx2eAF3G4KYMqPQVqvBXy8P980wFJGL3EKXgn4Vgm2w+VFj50MZ/+m&#10;ln3WjEp86lCAyXnuOE+jUQ7TJszK0+0YosNMY9RcRjxTuZt4WRQ1d2g9fTA4qyejxq/9yQnYPepW&#10;jw1Gs2uktcv6eXzVL0JcX60P98CyWvNfGH7xCR0GYjqEk5eJTQLu2opcsoCyIQUKtG1ZATvQoq4r&#10;4EPP/ysMPwAAAP//AwBQSwECLQAUAAYACAAAACEAtoM4kv4AAADhAQAAEwAAAAAAAAAAAAAAAAAA&#10;AAAAW0NvbnRlbnRfVHlwZXNdLnhtbFBLAQItABQABgAIAAAAIQA4/SH/1gAAAJQBAAALAAAAAAAA&#10;AAAAAAAAAC8BAABfcmVscy8ucmVsc1BLAQItABQABgAIAAAAIQDBciaJOwIAAIQEAAAOAAAAAAAA&#10;AAAAAAAAAC4CAABkcnMvZTJvRG9jLnhtbFBLAQItABQABgAIAAAAIQCNr14v3QAAAAoBAAAPAAAA&#10;AAAAAAAAAAAAAJUEAABkcnMvZG93bnJldi54bWxQSwUGAAAAAAQABADzAAAAnwUAAAAA&#10;" fillcolor="white [3201]" strokeweight=".5pt">
                <v:textbox>
                  <w:txbxContent>
                    <w:p w14:paraId="7AFD12F6" w14:textId="77777777" w:rsidR="008C31B1" w:rsidRPr="008C31B1" w:rsidRDefault="006C68CD" w:rsidP="008C31B1">
                      <w:r w:rsidRPr="006C68CD">
                        <w:rPr>
                          <w:rFonts w:hint="eastAsia"/>
                        </w:rPr>
                        <w:t>③</w:t>
                      </w:r>
                      <w:r w:rsidRPr="006C68CD">
                        <w:rPr>
                          <w:rFonts w:hint="eastAsia"/>
                        </w:rPr>
                        <w:t xml:space="preserve"> </w:t>
                      </w:r>
                      <w:r w:rsidR="008C31B1" w:rsidRPr="008C31B1">
                        <w:rPr>
                          <w:rFonts w:hint="eastAsia"/>
                        </w:rPr>
                        <w:t>「朝食を食べないとどんな困ったことがあるでしょうか。</w:t>
                      </w:r>
                    </w:p>
                    <w:p w14:paraId="15E13779" w14:textId="3A82F8E0" w:rsidR="008C31B1" w:rsidRDefault="008C31B1" w:rsidP="008C31B1">
                      <w:r w:rsidRPr="008C31B1">
                        <w:rPr>
                          <w:rFonts w:hint="eastAsia"/>
                        </w:rPr>
                        <w:t>元気が出ない。イライラする。頭が</w:t>
                      </w:r>
                      <w:proofErr w:type="gramStart"/>
                      <w:r w:rsidRPr="008C31B1">
                        <w:rPr>
                          <w:rFonts w:hint="eastAsia"/>
                        </w:rPr>
                        <w:t>ぼ</w:t>
                      </w:r>
                      <w:proofErr w:type="gramEnd"/>
                      <w:r w:rsidRPr="008C31B1">
                        <w:rPr>
                          <w:rFonts w:hint="eastAsia"/>
                        </w:rPr>
                        <w:t>ーとする。体がだるい。など色々な困ったことがあります。朝食の大切さについて考えてみましょう。」</w:t>
                      </w:r>
                    </w:p>
                    <w:p w14:paraId="694AA2D0" w14:textId="7D82EE89" w:rsidR="00BA6002" w:rsidRDefault="00BA6002" w:rsidP="00A65886">
                      <w:pPr>
                        <w:ind w:left="420" w:hangingChars="200" w:hanging="420"/>
                      </w:pPr>
                    </w:p>
                  </w:txbxContent>
                </v:textbox>
              </v:shape>
            </w:pict>
          </mc:Fallback>
        </mc:AlternateContent>
      </w:r>
    </w:p>
    <w:p w14:paraId="53F67D9E" w14:textId="0424041A" w:rsidR="00AB1E53" w:rsidRDefault="00AB1E53"/>
    <w:p w14:paraId="323DEE97" w14:textId="4A34010F" w:rsidR="00AB1E53" w:rsidRDefault="00AB1E53"/>
    <w:p w14:paraId="0CF6E8AE" w14:textId="6E64092C" w:rsidR="00AB1E53" w:rsidRDefault="00AB1E53"/>
    <w:p w14:paraId="77491C2C" w14:textId="18D864E8" w:rsidR="00AB1E53" w:rsidRDefault="00AB1E53"/>
    <w:p w14:paraId="4ACAB055" w14:textId="1346C379" w:rsidR="00AB1E53" w:rsidRDefault="00AB1E53"/>
    <w:p w14:paraId="5CDB7987" w14:textId="0C8D9AFD" w:rsidR="00AB1E53" w:rsidRDefault="00AB1E53"/>
    <w:p w14:paraId="6AD22946" w14:textId="41E54EE3" w:rsidR="00AB1E53" w:rsidRDefault="00AB1E53"/>
    <w:p w14:paraId="1B865E97" w14:textId="3812A0E8" w:rsidR="00AB1E53" w:rsidRDefault="00AB1E53"/>
    <w:p w14:paraId="0CE77996" w14:textId="146DF3CA" w:rsidR="00AB1E53" w:rsidRDefault="00AB1E53"/>
    <w:p w14:paraId="60BFA3DE" w14:textId="02AFAA97" w:rsidR="00EE63F3" w:rsidRDefault="00963438">
      <w:r>
        <w:rPr>
          <w:noProof/>
        </w:rPr>
        <w:drawing>
          <wp:anchor distT="0" distB="0" distL="114300" distR="114300" simplePos="0" relativeHeight="251804672" behindDoc="0" locked="0" layoutInCell="1" allowOverlap="1" wp14:anchorId="7C68C909" wp14:editId="24AE9A26">
            <wp:simplePos x="0" y="0"/>
            <wp:positionH relativeFrom="margin">
              <wp:posOffset>-60960</wp:posOffset>
            </wp:positionH>
            <wp:positionV relativeFrom="paragraph">
              <wp:posOffset>38100</wp:posOffset>
            </wp:positionV>
            <wp:extent cx="3048000" cy="2285365"/>
            <wp:effectExtent l="0" t="0" r="0" b="635"/>
            <wp:wrapThrough wrapText="bothSides">
              <wp:wrapPolygon edited="0">
                <wp:start x="0" y="0"/>
                <wp:lineTo x="0" y="21426"/>
                <wp:lineTo x="21465" y="21426"/>
                <wp:lineTo x="21465" y="0"/>
                <wp:lineTo x="0" y="0"/>
              </wp:wrapPolygon>
            </wp:wrapThrough>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24800" behindDoc="0" locked="0" layoutInCell="1" allowOverlap="1" wp14:anchorId="57AF5760" wp14:editId="0B527ED2">
                <wp:simplePos x="0" y="0"/>
                <wp:positionH relativeFrom="column">
                  <wp:posOffset>3429000</wp:posOffset>
                </wp:positionH>
                <wp:positionV relativeFrom="paragraph">
                  <wp:posOffset>121920</wp:posOffset>
                </wp:positionV>
                <wp:extent cx="3276600" cy="2247900"/>
                <wp:effectExtent l="0" t="0" r="19050" b="19050"/>
                <wp:wrapNone/>
                <wp:docPr id="56" name="テキスト ボックス 56"/>
                <wp:cNvGraphicFramePr/>
                <a:graphic xmlns:a="http://schemas.openxmlformats.org/drawingml/2006/main">
                  <a:graphicData uri="http://schemas.microsoft.com/office/word/2010/wordprocessingShape">
                    <wps:wsp>
                      <wps:cNvSpPr txBox="1"/>
                      <wps:spPr>
                        <a:xfrm>
                          <a:off x="0" y="0"/>
                          <a:ext cx="3276600" cy="2247900"/>
                        </a:xfrm>
                        <a:prstGeom prst="rect">
                          <a:avLst/>
                        </a:prstGeom>
                        <a:solidFill>
                          <a:schemeClr val="lt1"/>
                        </a:solidFill>
                        <a:ln w="6350">
                          <a:solidFill>
                            <a:prstClr val="black"/>
                          </a:solidFill>
                        </a:ln>
                      </wps:spPr>
                      <wps:txbx>
                        <w:txbxContent>
                          <w:p w14:paraId="552E9B97" w14:textId="77777777" w:rsidR="006C68CD" w:rsidRDefault="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AF5760" id="テキスト ボックス 56" o:spid="_x0000_s1032" type="#_x0000_t202" style="position:absolute;left:0;text-align:left;margin-left:270pt;margin-top:9.6pt;width:258pt;height:177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6csPAIAAIQEAAAOAAAAZHJzL2Uyb0RvYy54bWysVE1v2zAMvQ/YfxB0X+y4abIGcYosRYYB&#10;QVsgHXpWZCk2JouapMTOfv0o2flot9Owi0KK9BP5+JjZfVsrchDWVaBzOhyklAjNoaj0LqffX1af&#10;PlPiPNMFU6BFTo/C0fv5xw+zxkxFBiWoQliCINpNG5PT0nszTRLHS1EzNwAjNAYl2Jp5dO0uKSxr&#10;EL1WSZam46QBWxgLXDiHtw9dkM4jvpSC+ycpnfBE5RRr8/G08dyGM5nP2HRnmSkr3pfB/qGKmlUa&#10;Hz1DPTDPyN5Wf0DVFbfgQPoBhzoBKSsuYg/YzTB9182mZEbEXpAcZ840uf8Hyx8PG/NsiW+/QIsD&#10;DIQ0xk0dXoZ+Wmnr8IuVEowjhcczbaL1hOPlTTYZj1MMcYxl2Whyhw7iJJfPjXX+q4CaBCOnFucS&#10;6WKHtfNd6iklvOZAVcWqUio6QQtiqSw5MJyi8rFIBH+TpTRpcjq+uU0j8JtYgD5/v1WM/+jLu8pC&#10;PKWx5kvzwfLttiVVgcAnYrZQHJEvC52UnOGrCuHXzPlnZlE7yAPug3/CQyrAmqC3KCnB/vrbfcjH&#10;kWKUkga1mFP3c8+soER90zjsu+FoFMQbndHtJEPHXke21xG9r5eARA1x8wyPZsj36mRKC/Urrs0i&#10;vIohpjm+nVN/Mpe+2xBcOy4Wi5iEcjXMr/XG8AAdBhNofWlfmTX9WD0q4hFOqmXTd9PtcsOXGhZ7&#10;D7KKow88d6z29KPUo3j6tQy7dO3HrMufx/w3AAAA//8DAFBLAwQUAAYACAAAACEAD77DO94AAAAL&#10;AQAADwAAAGRycy9kb3ducmV2LnhtbEyPwU7DMBBE70j8g7VI3KhNSksa4lSA2l44URBnN97aEfE6&#10;st00/D3uCY47M5p9U68n17MRQ+w8SbifCWBIrdcdGQmfH9u7ElhMirTqPaGEH4ywbq6valVpf6Z3&#10;HPfJsFxCsVISbEpDxXlsLToVZ35Ayt7RB6dSPoPhOqhzLnc9L4RYcqc6yh+sGvDVYvu9PzkJmxez&#10;Mm2pgt2UuuvG6ev4ZnZS3t5Mz0/AEk7pLwwX/IwOTWY6+BPpyHoJiweRt6RsrApgl4BYLLNykDB/&#10;nBfAm5r/39D8AgAA//8DAFBLAQItABQABgAIAAAAIQC2gziS/gAAAOEBAAATAAAAAAAAAAAAAAAA&#10;AAAAAABbQ29udGVudF9UeXBlc10ueG1sUEsBAi0AFAAGAAgAAAAhADj9If/WAAAAlAEAAAsAAAAA&#10;AAAAAAAAAAAALwEAAF9yZWxzLy5yZWxzUEsBAi0AFAAGAAgAAAAhAETvpyw8AgAAhAQAAA4AAAAA&#10;AAAAAAAAAAAALgIAAGRycy9lMm9Eb2MueG1sUEsBAi0AFAAGAAgAAAAhAA++wzveAAAACwEAAA8A&#10;AAAAAAAAAAAAAAAAlgQAAGRycy9kb3ducmV2LnhtbFBLBQYAAAAABAAEAPMAAAChBQAAAAA=&#10;" fillcolor="white [3201]" strokeweight=".5pt">
                <v:textbox>
                  <w:txbxContent>
                    <w:p w14:paraId="552E9B97" w14:textId="77777777" w:rsidR="006C68CD" w:rsidRDefault="006C68CD"/>
                  </w:txbxContent>
                </v:textbox>
              </v:shape>
            </w:pict>
          </mc:Fallback>
        </mc:AlternateContent>
      </w:r>
    </w:p>
    <w:p w14:paraId="66E5373F" w14:textId="257A3A5D" w:rsidR="00EE63F3" w:rsidRDefault="00EE63F3">
      <w:r>
        <w:rPr>
          <w:noProof/>
        </w:rPr>
        <mc:AlternateContent>
          <mc:Choice Requires="wps">
            <w:drawing>
              <wp:anchor distT="0" distB="0" distL="114300" distR="114300" simplePos="0" relativeHeight="251725824" behindDoc="0" locked="0" layoutInCell="1" allowOverlap="1" wp14:anchorId="36BF44E3" wp14:editId="5E131344">
                <wp:simplePos x="0" y="0"/>
                <wp:positionH relativeFrom="column">
                  <wp:posOffset>3817620</wp:posOffset>
                </wp:positionH>
                <wp:positionV relativeFrom="paragraph">
                  <wp:posOffset>388620</wp:posOffset>
                </wp:positionV>
                <wp:extent cx="2575560" cy="1280160"/>
                <wp:effectExtent l="0" t="0" r="15240" b="15240"/>
                <wp:wrapNone/>
                <wp:docPr id="57" name="テキスト ボックス 57"/>
                <wp:cNvGraphicFramePr/>
                <a:graphic xmlns:a="http://schemas.openxmlformats.org/drawingml/2006/main">
                  <a:graphicData uri="http://schemas.microsoft.com/office/word/2010/wordprocessingShape">
                    <wps:wsp>
                      <wps:cNvSpPr txBox="1"/>
                      <wps:spPr>
                        <a:xfrm>
                          <a:off x="0" y="0"/>
                          <a:ext cx="2575560" cy="1280160"/>
                        </a:xfrm>
                        <a:prstGeom prst="rect">
                          <a:avLst/>
                        </a:prstGeom>
                        <a:solidFill>
                          <a:schemeClr val="lt1"/>
                        </a:solidFill>
                        <a:ln w="6350">
                          <a:solidFill>
                            <a:prstClr val="black"/>
                          </a:solidFill>
                        </a:ln>
                      </wps:spPr>
                      <wps:txbx>
                        <w:txbxContent>
                          <w:p w14:paraId="569694E6" w14:textId="77777777" w:rsidR="00906224" w:rsidRPr="00906224" w:rsidRDefault="006C68CD" w:rsidP="00906224">
                            <w:r w:rsidRPr="006C68CD">
                              <w:rPr>
                                <w:rFonts w:ascii="ＭＳ 明朝" w:eastAsia="ＭＳ 明朝" w:hAnsi="ＭＳ 明朝" w:cs="ＭＳ 明朝" w:hint="eastAsia"/>
                              </w:rPr>
                              <w:t>➃</w:t>
                            </w:r>
                            <w:r w:rsidRPr="006C68CD">
                              <w:t xml:space="preserve"> </w:t>
                            </w:r>
                            <w:r w:rsidR="00906224" w:rsidRPr="00906224">
                              <w:rPr>
                                <w:rFonts w:hint="eastAsia"/>
                              </w:rPr>
                              <w:t>「朝食を食べると</w:t>
                            </w:r>
                          </w:p>
                          <w:p w14:paraId="69DB279A" w14:textId="77777777" w:rsidR="00906224" w:rsidRPr="00906224" w:rsidRDefault="00906224" w:rsidP="00906224">
                            <w:r w:rsidRPr="00906224">
                              <w:rPr>
                                <w:rFonts w:hint="eastAsia"/>
                              </w:rPr>
                              <w:t>①体の目</w:t>
                            </w:r>
                            <w:proofErr w:type="gramStart"/>
                            <w:r w:rsidRPr="00906224">
                              <w:rPr>
                                <w:rFonts w:hint="eastAsia"/>
                              </w:rPr>
                              <w:t>ざ</w:t>
                            </w:r>
                            <w:proofErr w:type="gramEnd"/>
                            <w:r w:rsidRPr="00906224">
                              <w:rPr>
                                <w:rFonts w:hint="eastAsia"/>
                              </w:rPr>
                              <w:t>ましスイッチ②脳の目</w:t>
                            </w:r>
                            <w:proofErr w:type="gramStart"/>
                            <w:r w:rsidRPr="00906224">
                              <w:rPr>
                                <w:rFonts w:hint="eastAsia"/>
                              </w:rPr>
                              <w:t>ざ</w:t>
                            </w:r>
                            <w:proofErr w:type="gramEnd"/>
                            <w:r w:rsidRPr="00906224">
                              <w:rPr>
                                <w:rFonts w:hint="eastAsia"/>
                              </w:rPr>
                              <w:t>ましスイッチ③お腹の目</w:t>
                            </w:r>
                            <w:proofErr w:type="gramStart"/>
                            <w:r w:rsidRPr="00906224">
                              <w:rPr>
                                <w:rFonts w:hint="eastAsia"/>
                              </w:rPr>
                              <w:t>ざ</w:t>
                            </w:r>
                            <w:proofErr w:type="gramEnd"/>
                            <w:r w:rsidRPr="00906224">
                              <w:rPr>
                                <w:rFonts w:hint="eastAsia"/>
                              </w:rPr>
                              <w:t>ましスイッチ</w:t>
                            </w:r>
                          </w:p>
                          <w:p w14:paraId="141D0ACB" w14:textId="178B2453" w:rsidR="00906224" w:rsidRDefault="00906224" w:rsidP="00906224">
                            <w:r w:rsidRPr="00906224">
                              <w:rPr>
                                <w:rFonts w:hint="eastAsia"/>
                              </w:rPr>
                              <w:t>の、３つの目覚ましスイッチが入ります。」</w:t>
                            </w:r>
                          </w:p>
                          <w:p w14:paraId="4E434596" w14:textId="5ABAB4EF" w:rsidR="006C68CD" w:rsidRDefault="006C68CD" w:rsidP="006C68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BF44E3" id="テキスト ボックス 57" o:spid="_x0000_s1033" type="#_x0000_t202" style="position:absolute;left:0;text-align:left;margin-left:300.6pt;margin-top:30.6pt;width:202.8pt;height:100.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3GgPAIAAIQEAAAOAAAAZHJzL2Uyb0RvYy54bWysVE1v2zAMvQ/YfxB0X2xnSdoGcYosRYYB&#10;QVsgHXpWZCk2JouapMTOfv0o2flot9Owi0KK9BP5+JjZfVsrchDWVaBzmg1SSoTmUFR6l9PvL6tP&#10;t5Q4z3TBFGiR06Nw9H7+8cOsMVMxhBJUISxBEO2mjclp6b2ZJonjpaiZG4ARGoMSbM08unaXFJY1&#10;iF6rZJimk6QBWxgLXDiHtw9dkM4jvpSC+ycpnfBE5RRr8/G08dyGM5nP2HRnmSkr3pfB/qGKmlUa&#10;Hz1DPTDPyN5Wf0DVFbfgQPoBhzoBKSsuYg/YTZa+62ZTMiNiL0iOM2ea3P+D5Y+HjXm2xLdfoMUB&#10;BkIa46YOL0M/rbR1+MVKCcaRwuOZNtF6wvFyOL4ZjycY4hjLhrdphg7iJJfPjXX+q4CaBCOnFucS&#10;6WKHtfNd6iklvOZAVcWqUio6QQtiqSw5MJyi8rFIBH+TpTRpcjr5PE4j8JtYgD5/v1WM/+jLu8pC&#10;PKWx5kvzwfLttiVVkdObEzFbKI7Il4VOSs7wVYXwa+b8M7OoHeQB98E/4SEVYE3QW5SUYH/97T7k&#10;40gxSkmDWsyp+7lnVlCivmkc9l02GgXxRmc0vhmiY68j2+uI3tdLQKIy3DzDoxnyvTqZ0kL9imuz&#10;CK9iiGmOb+fUn8yl7zYE146LxSImoVwN82u9MTxAh8EEWl/aV2ZNP1aPiniEk2rZ9N10u9zwpYbF&#10;3oOs4ugDzx2rPf0o9Siefi3DLl37Mevy5zH/DQAA//8DAFBLAwQUAAYACAAAACEAOKJdotsAAAAL&#10;AQAADwAAAGRycy9kb3ducmV2LnhtbEyPMU/DMBCFdyT+g3VIbNRphiiEOBWgwsJEQcxufLUt4nMU&#10;u2n491wmmO5O9/Te99rdEgYx45R8JAXbTQECqY/Gk1Xw+fFyV4NIWZPRQyRU8IMJdt31VasbEy/0&#10;jvMhW8EmlBqtwOU8NlKm3mHQaRNHJP6d4hR05nOy0kz6wuZhkGVRVDJoT5zg9IjPDvvvwzko2D/Z&#10;e9vXenL72ng/L1+nN/uq1O3N8vgAIuOS/8Sw4jM6dMx0jGcySQwKqmJbspSXda4CjuMyRwVlVdYg&#10;u1b+79D9AgAA//8DAFBLAQItABQABgAIAAAAIQC2gziS/gAAAOEBAAATAAAAAAAAAAAAAAAAAAAA&#10;AABbQ29udGVudF9UeXBlc10ueG1sUEsBAi0AFAAGAAgAAAAhADj9If/WAAAAlAEAAAsAAAAAAAAA&#10;AAAAAAAALwEAAF9yZWxzLy5yZWxzUEsBAi0AFAAGAAgAAAAhAITfcaA8AgAAhAQAAA4AAAAAAAAA&#10;AAAAAAAALgIAAGRycy9lMm9Eb2MueG1sUEsBAi0AFAAGAAgAAAAhADiiXaLbAAAACwEAAA8AAAAA&#10;AAAAAAAAAAAAlgQAAGRycy9kb3ducmV2LnhtbFBLBQYAAAAABAAEAPMAAACeBQAAAAA=&#10;" fillcolor="white [3201]" strokeweight=".5pt">
                <v:textbox>
                  <w:txbxContent>
                    <w:p w14:paraId="569694E6" w14:textId="77777777" w:rsidR="00906224" w:rsidRPr="00906224" w:rsidRDefault="006C68CD" w:rsidP="00906224">
                      <w:r w:rsidRPr="006C68CD">
                        <w:rPr>
                          <w:rFonts w:ascii="ＭＳ 明朝" w:eastAsia="ＭＳ 明朝" w:hAnsi="ＭＳ 明朝" w:cs="ＭＳ 明朝" w:hint="eastAsia"/>
                        </w:rPr>
                        <w:t>➃</w:t>
                      </w:r>
                      <w:r w:rsidRPr="006C68CD">
                        <w:t xml:space="preserve"> </w:t>
                      </w:r>
                      <w:r w:rsidR="00906224" w:rsidRPr="00906224">
                        <w:rPr>
                          <w:rFonts w:hint="eastAsia"/>
                        </w:rPr>
                        <w:t>「朝食を食べると</w:t>
                      </w:r>
                    </w:p>
                    <w:p w14:paraId="69DB279A" w14:textId="77777777" w:rsidR="00906224" w:rsidRPr="00906224" w:rsidRDefault="00906224" w:rsidP="00906224">
                      <w:r w:rsidRPr="00906224">
                        <w:rPr>
                          <w:rFonts w:hint="eastAsia"/>
                        </w:rPr>
                        <w:t>①体の目</w:t>
                      </w:r>
                      <w:proofErr w:type="gramStart"/>
                      <w:r w:rsidRPr="00906224">
                        <w:rPr>
                          <w:rFonts w:hint="eastAsia"/>
                        </w:rPr>
                        <w:t>ざ</w:t>
                      </w:r>
                      <w:proofErr w:type="gramEnd"/>
                      <w:r w:rsidRPr="00906224">
                        <w:rPr>
                          <w:rFonts w:hint="eastAsia"/>
                        </w:rPr>
                        <w:t>ましスイッチ②脳の目</w:t>
                      </w:r>
                      <w:proofErr w:type="gramStart"/>
                      <w:r w:rsidRPr="00906224">
                        <w:rPr>
                          <w:rFonts w:hint="eastAsia"/>
                        </w:rPr>
                        <w:t>ざ</w:t>
                      </w:r>
                      <w:proofErr w:type="gramEnd"/>
                      <w:r w:rsidRPr="00906224">
                        <w:rPr>
                          <w:rFonts w:hint="eastAsia"/>
                        </w:rPr>
                        <w:t>ましスイッチ③お腹の目</w:t>
                      </w:r>
                      <w:proofErr w:type="gramStart"/>
                      <w:r w:rsidRPr="00906224">
                        <w:rPr>
                          <w:rFonts w:hint="eastAsia"/>
                        </w:rPr>
                        <w:t>ざ</w:t>
                      </w:r>
                      <w:proofErr w:type="gramEnd"/>
                      <w:r w:rsidRPr="00906224">
                        <w:rPr>
                          <w:rFonts w:hint="eastAsia"/>
                        </w:rPr>
                        <w:t>ましスイッチ</w:t>
                      </w:r>
                    </w:p>
                    <w:p w14:paraId="141D0ACB" w14:textId="178B2453" w:rsidR="00906224" w:rsidRDefault="00906224" w:rsidP="00906224">
                      <w:r w:rsidRPr="00906224">
                        <w:rPr>
                          <w:rFonts w:hint="eastAsia"/>
                        </w:rPr>
                        <w:t>の、３つの目覚ましスイッチが入ります。」</w:t>
                      </w:r>
                    </w:p>
                    <w:p w14:paraId="4E434596" w14:textId="5ABAB4EF" w:rsidR="006C68CD" w:rsidRDefault="006C68CD" w:rsidP="006C68CD"/>
                  </w:txbxContent>
                </v:textbox>
              </v:shape>
            </w:pict>
          </mc:Fallback>
        </mc:AlternateContent>
      </w:r>
    </w:p>
    <w:p w14:paraId="508E8125" w14:textId="326A41D7" w:rsidR="00D06DBD" w:rsidRDefault="00D06DBD"/>
    <w:p w14:paraId="5EE7A135" w14:textId="77777777" w:rsidR="00D06DBD" w:rsidRDefault="00D06DBD"/>
    <w:p w14:paraId="2F04352A" w14:textId="77777777" w:rsidR="00D06DBD" w:rsidRDefault="00D06DBD"/>
    <w:p w14:paraId="574831E5" w14:textId="77777777" w:rsidR="00D06DBD" w:rsidRDefault="00D06DBD"/>
    <w:p w14:paraId="5DC76414" w14:textId="77777777" w:rsidR="00D06DBD" w:rsidRDefault="00D06DBD"/>
    <w:p w14:paraId="3DAC27FF" w14:textId="77777777" w:rsidR="00D06DBD" w:rsidRDefault="00D06DBD"/>
    <w:p w14:paraId="2EC24BD7" w14:textId="77777777" w:rsidR="00D06DBD" w:rsidRDefault="00D06DBD"/>
    <w:p w14:paraId="4447D086" w14:textId="77777777" w:rsidR="00D06DBD" w:rsidRDefault="00D06DBD"/>
    <w:p w14:paraId="28639CC0" w14:textId="2200AFB3" w:rsidR="00D06DBD" w:rsidRDefault="00B75021">
      <w:r>
        <w:rPr>
          <w:noProof/>
        </w:rPr>
        <w:lastRenderedPageBreak/>
        <w:drawing>
          <wp:anchor distT="0" distB="0" distL="114300" distR="114300" simplePos="0" relativeHeight="251835392" behindDoc="0" locked="0" layoutInCell="1" allowOverlap="1" wp14:anchorId="4E247C5B" wp14:editId="224DF7FB">
            <wp:simplePos x="0" y="0"/>
            <wp:positionH relativeFrom="margin">
              <wp:align>left</wp:align>
            </wp:positionH>
            <wp:positionV relativeFrom="paragraph">
              <wp:posOffset>0</wp:posOffset>
            </wp:positionV>
            <wp:extent cx="2967355" cy="2225040"/>
            <wp:effectExtent l="0" t="0" r="4445" b="3810"/>
            <wp:wrapThrough wrapText="bothSides">
              <wp:wrapPolygon edited="0">
                <wp:start x="0" y="0"/>
                <wp:lineTo x="0" y="21452"/>
                <wp:lineTo x="21494" y="21452"/>
                <wp:lineTo x="21494" y="0"/>
                <wp:lineTo x="0" y="0"/>
              </wp:wrapPolygon>
            </wp:wrapThrough>
            <wp:docPr id="770797671"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7355" cy="2225040"/>
                    </a:xfrm>
                    <a:prstGeom prst="rect">
                      <a:avLst/>
                    </a:prstGeom>
                    <a:noFill/>
                    <a:ln>
                      <a:no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26848" behindDoc="0" locked="0" layoutInCell="1" allowOverlap="1" wp14:anchorId="43CE95D4" wp14:editId="40CE2402">
                <wp:simplePos x="0" y="0"/>
                <wp:positionH relativeFrom="column">
                  <wp:posOffset>3299460</wp:posOffset>
                </wp:positionH>
                <wp:positionV relativeFrom="paragraph">
                  <wp:posOffset>38100</wp:posOffset>
                </wp:positionV>
                <wp:extent cx="3383280" cy="22098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3383280" cy="2209800"/>
                        </a:xfrm>
                        <a:prstGeom prst="rect">
                          <a:avLst/>
                        </a:prstGeom>
                        <a:solidFill>
                          <a:schemeClr val="lt1"/>
                        </a:solidFill>
                        <a:ln w="6350">
                          <a:solidFill>
                            <a:prstClr val="black"/>
                          </a:solidFill>
                        </a:ln>
                      </wps:spPr>
                      <wps:txbx>
                        <w:txbxContent>
                          <w:p w14:paraId="450B3F75" w14:textId="77777777" w:rsidR="0060014F" w:rsidRDefault="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CE95D4" id="テキスト ボックス 3" o:spid="_x0000_s1034" type="#_x0000_t202" style="position:absolute;left:0;text-align:left;margin-left:259.8pt;margin-top:3pt;width:266.4pt;height:174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maPAIAAIQEAAAOAAAAZHJzL2Uyb0RvYy54bWysVE1v2zAMvQ/YfxB0X+w4aZcGcYosRYYB&#10;RVsgHXpWZCkWJouapMTOfv0o5bvbadhFJkXqkXwkPbnvGk22wnkFpqT9Xk6JMBwqZdYl/f66+DSi&#10;xAdmKqbBiJLuhKf3048fJq0diwJq0JVwBEGMH7e2pHUIdpxlnteiYb4HVhg0SnANC6i6dVY51iJ6&#10;o7Miz2+zFlxlHXDhPd4+7I10mvClFDw8S+lFILqkmFtIp0vnKp7ZdMLGa8dsrfghDfYPWTRMGQx6&#10;gnpggZGNU39ANYo78CBDj0OTgZSKi1QDVtPP31WzrJkVqRYkx9sTTf7/wfKn7dK+OBK6L9BhAyMh&#10;rfVjj5exnk66Jn4xU4J2pHB3ok10gXC8HAxGg2KEJo62osjvRnkiNjs/t86HrwIaEoWSOuxLoott&#10;H33AkOh6dInRPGhVLZTWSYmzIObakS3DLuqQksQXV17akLakt4ObPAFf2SL06f1KM/4jlnmNgJo2&#10;eHkuPkqhW3VEVSUdHYlZQbVDvhzsR8lbvlAI/8h8eGEOZwd5wH0Iz3hIDZgTHCRKanC//nYf/bGl&#10;aKWkxVksqf+5YU5Qor8ZbPZdfziMw5uU4c3nAhV3aVldWsymmQMS1cfNszyJ0T/ooygdNG+4NrMY&#10;FU3McIxd0nAU52G/Ibh2XMxmyQnH1bLwaJaWR+jYmEjra/fGnD20NeBEPMFxatn4XXf3vvGlgdkm&#10;gFSp9ZHnPasH+nHUU3cOaxl36VJPXuefx/Q3AAAA//8DAFBLAwQUAAYACAAAACEA9BFuGt0AAAAK&#10;AQAADwAAAGRycy9kb3ducmV2LnhtbEyPMU/DMBSEdyT+g/WQ2Kjd0kRpyEsFqLAwURDza+zaFrEd&#10;xW4a/j3uBOPpTnffNdvZ9WxSY7TBIywXApjyXZDWa4TPj5e7ClhM5CX1wSuEHxVh215fNVTLcPbv&#10;atonzXKJjzUhmJSGmvPYGeUoLsKgfPaOYXSUshw1lyOdc7nr+UqIkjuyPi8YGtSzUd33/uQQdk96&#10;o7uKRrOrpLXT/HV806+Itzfz4wOwpOb0F4YLfkaHNjMdwsnLyHqEYrkpcxShzJcuvihWa2AHhPti&#10;LYC3Df9/of0FAAD//wMAUEsBAi0AFAAGAAgAAAAhALaDOJL+AAAA4QEAABMAAAAAAAAAAAAAAAAA&#10;AAAAAFtDb250ZW50X1R5cGVzXS54bWxQSwECLQAUAAYACAAAACEAOP0h/9YAAACUAQAACwAAAAAA&#10;AAAAAAAAAAAvAQAAX3JlbHMvLnJlbHNQSwECLQAUAAYACAAAACEAJ0IZmjwCAACEBAAADgAAAAAA&#10;AAAAAAAAAAAuAgAAZHJzL2Uyb0RvYy54bWxQSwECLQAUAAYACAAAACEA9BFuGt0AAAAKAQAADwAA&#10;AAAAAAAAAAAAAACWBAAAZHJzL2Rvd25yZXYueG1sUEsFBgAAAAAEAAQA8wAAAKAFAAAAAA==&#10;" fillcolor="white [3201]" strokeweight=".5pt">
                <v:textbox>
                  <w:txbxContent>
                    <w:p w14:paraId="450B3F75" w14:textId="77777777" w:rsidR="0060014F" w:rsidRDefault="0060014F"/>
                  </w:txbxContent>
                </v:textbox>
              </v:shape>
            </w:pict>
          </mc:Fallback>
        </mc:AlternateContent>
      </w:r>
    </w:p>
    <w:p w14:paraId="273021D9" w14:textId="08E50BCA" w:rsidR="00AB1E53" w:rsidRDefault="00162F42">
      <w:r>
        <w:rPr>
          <w:noProof/>
        </w:rPr>
        <mc:AlternateContent>
          <mc:Choice Requires="wps">
            <w:drawing>
              <wp:anchor distT="0" distB="0" distL="114300" distR="114300" simplePos="0" relativeHeight="251727872" behindDoc="0" locked="0" layoutInCell="1" allowOverlap="1" wp14:anchorId="2EC6B446" wp14:editId="685E0561">
                <wp:simplePos x="0" y="0"/>
                <wp:positionH relativeFrom="column">
                  <wp:posOffset>3604260</wp:posOffset>
                </wp:positionH>
                <wp:positionV relativeFrom="paragraph">
                  <wp:posOffset>38100</wp:posOffset>
                </wp:positionV>
                <wp:extent cx="2887980" cy="1737360"/>
                <wp:effectExtent l="0" t="0" r="26670" b="15240"/>
                <wp:wrapNone/>
                <wp:docPr id="5" name="テキスト ボックス 5"/>
                <wp:cNvGraphicFramePr/>
                <a:graphic xmlns:a="http://schemas.openxmlformats.org/drawingml/2006/main">
                  <a:graphicData uri="http://schemas.microsoft.com/office/word/2010/wordprocessingShape">
                    <wps:wsp>
                      <wps:cNvSpPr txBox="1"/>
                      <wps:spPr>
                        <a:xfrm>
                          <a:off x="0" y="0"/>
                          <a:ext cx="2887980" cy="1737360"/>
                        </a:xfrm>
                        <a:prstGeom prst="rect">
                          <a:avLst/>
                        </a:prstGeom>
                        <a:solidFill>
                          <a:schemeClr val="lt1"/>
                        </a:solidFill>
                        <a:ln w="6350">
                          <a:solidFill>
                            <a:prstClr val="black"/>
                          </a:solidFill>
                        </a:ln>
                      </wps:spPr>
                      <wps:txbx>
                        <w:txbxContent>
                          <w:p w14:paraId="62B7E415" w14:textId="77777777" w:rsidR="00162F42" w:rsidRDefault="0060014F" w:rsidP="00162F42">
                            <w:pPr>
                              <w:rPr>
                                <w:rFonts w:ascii="ＭＳ 明朝" w:eastAsia="ＭＳ 明朝" w:hAnsi="ＭＳ 明朝" w:cs="ＭＳ 明朝"/>
                              </w:rPr>
                            </w:pPr>
                            <w:r w:rsidRPr="0060014F">
                              <w:rPr>
                                <w:rFonts w:ascii="ＭＳ 明朝" w:eastAsia="ＭＳ 明朝" w:hAnsi="ＭＳ 明朝" w:cs="ＭＳ 明朝" w:hint="eastAsia"/>
                              </w:rPr>
                              <w:t>➄</w:t>
                            </w:r>
                            <w:r w:rsidR="00162F42" w:rsidRPr="00162F42">
                              <w:rPr>
                                <w:rFonts w:ascii="ＭＳ 明朝" w:eastAsia="ＭＳ 明朝" w:hAnsi="ＭＳ 明朝" w:cs="ＭＳ 明朝" w:hint="eastAsia"/>
                              </w:rPr>
                              <w:t>「一つ目、朝食は体の目</w:t>
                            </w:r>
                            <w:proofErr w:type="gramStart"/>
                            <w:r w:rsidR="00162F42" w:rsidRPr="00162F42">
                              <w:rPr>
                                <w:rFonts w:ascii="ＭＳ 明朝" w:eastAsia="ＭＳ 明朝" w:hAnsi="ＭＳ 明朝" w:cs="ＭＳ 明朝" w:hint="eastAsia"/>
                              </w:rPr>
                              <w:t>ざ</w:t>
                            </w:r>
                            <w:proofErr w:type="gramEnd"/>
                            <w:r w:rsidR="00162F42" w:rsidRPr="00162F42">
                              <w:rPr>
                                <w:rFonts w:ascii="ＭＳ 明朝" w:eastAsia="ＭＳ 明朝" w:hAnsi="ＭＳ 明朝" w:cs="ＭＳ 明朝" w:hint="eastAsia"/>
                              </w:rPr>
                              <w:t>ましスイッチです。</w:t>
                            </w:r>
                          </w:p>
                          <w:p w14:paraId="18DCFCB6" w14:textId="63AF9A1B" w:rsidR="00162F42" w:rsidRPr="00162F42" w:rsidRDefault="00162F42" w:rsidP="00162F42">
                            <w:pPr>
                              <w:rPr>
                                <w:rFonts w:ascii="ＭＳ 明朝" w:eastAsia="ＭＳ 明朝" w:hAnsi="ＭＳ 明朝" w:cs="ＭＳ 明朝"/>
                              </w:rPr>
                            </w:pPr>
                            <w:r w:rsidRPr="00162F42">
                              <w:rPr>
                                <w:rFonts w:ascii="ＭＳ 明朝" w:eastAsia="ＭＳ 明朝" w:hAnsi="ＭＳ 明朝" w:cs="ＭＳ 明朝" w:hint="eastAsia"/>
                              </w:rPr>
                              <w:t>体の絵は体温の熱の色を表したものです。</w:t>
                            </w:r>
                          </w:p>
                          <w:p w14:paraId="70D7994C" w14:textId="4ABA190D" w:rsidR="00162F42" w:rsidRPr="00162F42" w:rsidRDefault="00162F42" w:rsidP="00162F42">
                            <w:pPr>
                              <w:rPr>
                                <w:rFonts w:ascii="ＭＳ 明朝" w:eastAsia="ＭＳ 明朝" w:hAnsi="ＭＳ 明朝" w:cs="ＭＳ 明朝"/>
                              </w:rPr>
                            </w:pPr>
                            <w:r w:rsidRPr="00162F42">
                              <w:rPr>
                                <w:rFonts w:ascii="ＭＳ 明朝" w:eastAsia="ＭＳ 明朝" w:hAnsi="ＭＳ 明朝" w:cs="ＭＳ 明朝" w:hint="eastAsia"/>
                              </w:rPr>
                              <w:t>青色、黄色、赤色の順に体温は高くなっています。</w:t>
                            </w:r>
                          </w:p>
                          <w:p w14:paraId="2697C176" w14:textId="1A20E7E1" w:rsidR="00906224" w:rsidRDefault="00162F42" w:rsidP="00162F42">
                            <w:r w:rsidRPr="00162F42">
                              <w:rPr>
                                <w:rFonts w:ascii="ＭＳ 明朝" w:eastAsia="ＭＳ 明朝" w:hAnsi="ＭＳ 明朝" w:cs="ＭＳ 明朝" w:hint="eastAsia"/>
                              </w:rPr>
                              <w:t>朝食を食べた人の体の色はどちらでしょう。上の人でしょうか。下の人でしょうか」</w:t>
                            </w:r>
                          </w:p>
                          <w:p w14:paraId="21074764" w14:textId="3E77C2AE" w:rsidR="0060014F" w:rsidRDefault="0060014F" w:rsidP="006001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B446" id="テキスト ボックス 5" o:spid="_x0000_s1035" type="#_x0000_t202" style="position:absolute;left:0;text-align:left;margin-left:283.8pt;margin-top:3pt;width:227.4pt;height:136.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dPAIAAIQEAAAOAAAAZHJzL2Uyb0RvYy54bWysVEtv2zAMvg/YfxB0X5xX8zDiFFmKDAOK&#10;tkBa9KzIUiJMFjVJiZ39+lHKu9tp2EUmReoj+ZH05L6pNNkJ5xWYgnZabUqE4VAqsy7o2+viy4gS&#10;H5gpmQYjCroXnt5PP3+a1DYXXdiALoUjCGJ8XtuCbkKweZZ5vhEV8y2wwqBRgqtYQNWts9KxGtEr&#10;nXXb7UFWgyutAy68x9uHg5FOE76UgodnKb0IRBcUcwvpdOlcxTObTli+dsxuFD+mwf4hi4opg0HP&#10;UA8sMLJ16g+oSnEHHmRocagykFJxkWrAajrtD9UsN8yKVAuS4+2ZJv//YPnTbmlfHAnNV2iwgZGQ&#10;2vrc42Wsp5Guil/MlKAdKdyfaRNNIBwvu6PRcDxCE0dbZ9gb9gaJ2Ozy3DofvgmoSBQK6rAviS62&#10;e/QBQ6LrySVG86BVuVBaJyXOgphrR3YMu6hDShJf3HhpQ+qCDnp37QR8Y4vQ5/crzfiPWOYtAmra&#10;4OWl+CiFZtUQVRZ0fCJmBeUe+XJwGCVv+UIh/CPz4YU5nB3kAfchPOMhNWBOcJQo2YD79bf76I8t&#10;RSslNc5iQf3PLXOCEv3dYLPHnX4/Dm9S+nfDLiru2rK6tphtNQckqoObZ3kSo3/QJ1E6qN5xbWYx&#10;KpqY4Ri7oOEkzsNhQ3DtuJjNkhOOq2Xh0Swtj9CxMZHW1+adOXtsa8CJeILT1LL8Q3cPvvGlgdk2&#10;gFSp9ZHnA6tH+nHUU3eOaxl36VpPXpefx/Q3AAAA//8DAFBLAwQUAAYACAAAACEAhGlZId0AAAAK&#10;AQAADwAAAGRycy9kb3ducmV2LnhtbEyPMU/DMBSEdyT+g/WQ2KhDRNM0xKkAtSxMFMT8Gru2Rfwc&#10;2W4a/j3uBOPpTnfftZvZDWxSIVpPAu4XBTBFvZeWtIDPj91dDSwmJImDJyXgR0XYdNdXLTbSn+ld&#10;TfukWS6h2KAAk9LYcB57oxzGhR8VZe/og8OUZdBcBjzncjfwsigq7tBSXjA4qhej+u/9yQnYPuu1&#10;7msMZltLa6f56/imX4W4vZmfHoElNae/MFzwMzp0mengTyQjGwQsq1WVowKqfOniF2X5AOwgoFyt&#10;K+Bdy/9f6H4BAAD//wMAUEsBAi0AFAAGAAgAAAAhALaDOJL+AAAA4QEAABMAAAAAAAAAAAAAAAAA&#10;AAAAAFtDb250ZW50X1R5cGVzXS54bWxQSwECLQAUAAYACAAAACEAOP0h/9YAAACUAQAACwAAAAAA&#10;AAAAAAAAAAAvAQAAX3JlbHMvLnJlbHNQSwECLQAUAAYACAAAACEA79/1HTwCAACEBAAADgAAAAAA&#10;AAAAAAAAAAAuAgAAZHJzL2Uyb0RvYy54bWxQSwECLQAUAAYACAAAACEAhGlZId0AAAAKAQAADwAA&#10;AAAAAAAAAAAAAACWBAAAZHJzL2Rvd25yZXYueG1sUEsFBgAAAAAEAAQA8wAAAKAFAAAAAA==&#10;" fillcolor="white [3201]" strokeweight=".5pt">
                <v:textbox>
                  <w:txbxContent>
                    <w:p w14:paraId="62B7E415" w14:textId="77777777" w:rsidR="00162F42" w:rsidRDefault="0060014F" w:rsidP="00162F42">
                      <w:pPr>
                        <w:rPr>
                          <w:rFonts w:ascii="ＭＳ 明朝" w:eastAsia="ＭＳ 明朝" w:hAnsi="ＭＳ 明朝" w:cs="ＭＳ 明朝"/>
                        </w:rPr>
                      </w:pPr>
                      <w:r w:rsidRPr="0060014F">
                        <w:rPr>
                          <w:rFonts w:ascii="ＭＳ 明朝" w:eastAsia="ＭＳ 明朝" w:hAnsi="ＭＳ 明朝" w:cs="ＭＳ 明朝" w:hint="eastAsia"/>
                        </w:rPr>
                        <w:t>➄</w:t>
                      </w:r>
                      <w:r w:rsidR="00162F42" w:rsidRPr="00162F42">
                        <w:rPr>
                          <w:rFonts w:ascii="ＭＳ 明朝" w:eastAsia="ＭＳ 明朝" w:hAnsi="ＭＳ 明朝" w:cs="ＭＳ 明朝" w:hint="eastAsia"/>
                        </w:rPr>
                        <w:t>「一つ目、朝食は体の目</w:t>
                      </w:r>
                      <w:proofErr w:type="gramStart"/>
                      <w:r w:rsidR="00162F42" w:rsidRPr="00162F42">
                        <w:rPr>
                          <w:rFonts w:ascii="ＭＳ 明朝" w:eastAsia="ＭＳ 明朝" w:hAnsi="ＭＳ 明朝" w:cs="ＭＳ 明朝" w:hint="eastAsia"/>
                        </w:rPr>
                        <w:t>ざ</w:t>
                      </w:r>
                      <w:proofErr w:type="gramEnd"/>
                      <w:r w:rsidR="00162F42" w:rsidRPr="00162F42">
                        <w:rPr>
                          <w:rFonts w:ascii="ＭＳ 明朝" w:eastAsia="ＭＳ 明朝" w:hAnsi="ＭＳ 明朝" w:cs="ＭＳ 明朝" w:hint="eastAsia"/>
                        </w:rPr>
                        <w:t>ましスイッチです。</w:t>
                      </w:r>
                    </w:p>
                    <w:p w14:paraId="18DCFCB6" w14:textId="63AF9A1B" w:rsidR="00162F42" w:rsidRPr="00162F42" w:rsidRDefault="00162F42" w:rsidP="00162F42">
                      <w:pPr>
                        <w:rPr>
                          <w:rFonts w:ascii="ＭＳ 明朝" w:eastAsia="ＭＳ 明朝" w:hAnsi="ＭＳ 明朝" w:cs="ＭＳ 明朝"/>
                        </w:rPr>
                      </w:pPr>
                      <w:r w:rsidRPr="00162F42">
                        <w:rPr>
                          <w:rFonts w:ascii="ＭＳ 明朝" w:eastAsia="ＭＳ 明朝" w:hAnsi="ＭＳ 明朝" w:cs="ＭＳ 明朝" w:hint="eastAsia"/>
                        </w:rPr>
                        <w:t>体の絵は体温の熱の色を表したものです。</w:t>
                      </w:r>
                    </w:p>
                    <w:p w14:paraId="70D7994C" w14:textId="4ABA190D" w:rsidR="00162F42" w:rsidRPr="00162F42" w:rsidRDefault="00162F42" w:rsidP="00162F42">
                      <w:pPr>
                        <w:rPr>
                          <w:rFonts w:ascii="ＭＳ 明朝" w:eastAsia="ＭＳ 明朝" w:hAnsi="ＭＳ 明朝" w:cs="ＭＳ 明朝"/>
                        </w:rPr>
                      </w:pPr>
                      <w:r w:rsidRPr="00162F42">
                        <w:rPr>
                          <w:rFonts w:ascii="ＭＳ 明朝" w:eastAsia="ＭＳ 明朝" w:hAnsi="ＭＳ 明朝" w:cs="ＭＳ 明朝" w:hint="eastAsia"/>
                        </w:rPr>
                        <w:t>青色、黄色、赤色の順に体温は高くなっています。</w:t>
                      </w:r>
                    </w:p>
                    <w:p w14:paraId="2697C176" w14:textId="1A20E7E1" w:rsidR="00906224" w:rsidRDefault="00162F42" w:rsidP="00162F42">
                      <w:r w:rsidRPr="00162F42">
                        <w:rPr>
                          <w:rFonts w:ascii="ＭＳ 明朝" w:eastAsia="ＭＳ 明朝" w:hAnsi="ＭＳ 明朝" w:cs="ＭＳ 明朝" w:hint="eastAsia"/>
                        </w:rPr>
                        <w:t>朝食を食べた人の体の色はどちらでしょう。上の人でしょうか。下の人でしょうか」</w:t>
                      </w:r>
                    </w:p>
                    <w:p w14:paraId="21074764" w14:textId="3E77C2AE" w:rsidR="0060014F" w:rsidRDefault="0060014F" w:rsidP="0060014F"/>
                  </w:txbxContent>
                </v:textbox>
              </v:shape>
            </w:pict>
          </mc:Fallback>
        </mc:AlternateContent>
      </w:r>
    </w:p>
    <w:p w14:paraId="7C8F37B4" w14:textId="66164DF4" w:rsidR="00AB1E53" w:rsidRDefault="00AB1E53"/>
    <w:p w14:paraId="1D58E53C" w14:textId="5511FA97" w:rsidR="00AB1E53" w:rsidRDefault="00AB1E53"/>
    <w:p w14:paraId="2BB3A885" w14:textId="12F48FFB" w:rsidR="00D06DBD" w:rsidRDefault="00D06DBD"/>
    <w:p w14:paraId="765EF78D" w14:textId="7452C82A" w:rsidR="00AB1E53" w:rsidRDefault="00AB1E53"/>
    <w:p w14:paraId="344BC460" w14:textId="27094A7E" w:rsidR="00AB1E53" w:rsidRDefault="00AB1E53"/>
    <w:p w14:paraId="59B95CEF" w14:textId="09E07259" w:rsidR="00AB1E53" w:rsidRDefault="00AB1E53"/>
    <w:p w14:paraId="531A87F0" w14:textId="40FF48EA" w:rsidR="00D06DBD" w:rsidRDefault="00D06DBD"/>
    <w:p w14:paraId="542F0E13" w14:textId="339D5BC8" w:rsidR="00D06DBD" w:rsidRDefault="00D06DBD"/>
    <w:p w14:paraId="0F1D7557" w14:textId="3D8E8B60" w:rsidR="00D06DBD" w:rsidRDefault="00B75021">
      <w:r>
        <w:rPr>
          <w:noProof/>
        </w:rPr>
        <w:drawing>
          <wp:anchor distT="0" distB="0" distL="114300" distR="114300" simplePos="0" relativeHeight="251836416" behindDoc="0" locked="0" layoutInCell="1" allowOverlap="1" wp14:anchorId="0ACD6F54" wp14:editId="5384A22A">
            <wp:simplePos x="0" y="0"/>
            <wp:positionH relativeFrom="margin">
              <wp:align>left</wp:align>
            </wp:positionH>
            <wp:positionV relativeFrom="paragraph">
              <wp:posOffset>197485</wp:posOffset>
            </wp:positionV>
            <wp:extent cx="2994660" cy="2244725"/>
            <wp:effectExtent l="0" t="0" r="0" b="3175"/>
            <wp:wrapThrough wrapText="bothSides">
              <wp:wrapPolygon edited="0">
                <wp:start x="0" y="0"/>
                <wp:lineTo x="0" y="21447"/>
                <wp:lineTo x="21435" y="21447"/>
                <wp:lineTo x="21435" y="0"/>
                <wp:lineTo x="0" y="0"/>
              </wp:wrapPolygon>
            </wp:wrapThrough>
            <wp:docPr id="595344778"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4660" cy="224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1B557" w14:textId="60126A8D" w:rsidR="00D06DBD" w:rsidRDefault="00D06DBD">
      <w:r>
        <w:rPr>
          <w:noProof/>
        </w:rPr>
        <mc:AlternateContent>
          <mc:Choice Requires="wps">
            <w:drawing>
              <wp:anchor distT="0" distB="0" distL="114300" distR="114300" simplePos="0" relativeHeight="251729920" behindDoc="0" locked="0" layoutInCell="1" allowOverlap="1" wp14:anchorId="2B009C8F" wp14:editId="43C722E4">
                <wp:simplePos x="0" y="0"/>
                <wp:positionH relativeFrom="margin">
                  <wp:posOffset>3289300</wp:posOffset>
                </wp:positionH>
                <wp:positionV relativeFrom="paragraph">
                  <wp:posOffset>38100</wp:posOffset>
                </wp:positionV>
                <wp:extent cx="3352800" cy="2225040"/>
                <wp:effectExtent l="0" t="0" r="19050" b="22860"/>
                <wp:wrapNone/>
                <wp:docPr id="9" name="テキスト ボックス 9"/>
                <wp:cNvGraphicFramePr/>
                <a:graphic xmlns:a="http://schemas.openxmlformats.org/drawingml/2006/main">
                  <a:graphicData uri="http://schemas.microsoft.com/office/word/2010/wordprocessingShape">
                    <wps:wsp>
                      <wps:cNvSpPr txBox="1"/>
                      <wps:spPr>
                        <a:xfrm>
                          <a:off x="0" y="0"/>
                          <a:ext cx="3352800" cy="2225040"/>
                        </a:xfrm>
                        <a:prstGeom prst="rect">
                          <a:avLst/>
                        </a:prstGeom>
                        <a:solidFill>
                          <a:schemeClr val="lt1"/>
                        </a:solidFill>
                        <a:ln w="6350">
                          <a:solidFill>
                            <a:prstClr val="black"/>
                          </a:solidFill>
                        </a:ln>
                      </wps:spPr>
                      <wps:txbx>
                        <w:txbxContent>
                          <w:p w14:paraId="39D1D17E"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009C8F" id="テキスト ボックス 9" o:spid="_x0000_s1036" type="#_x0000_t202" style="position:absolute;left:0;text-align:left;margin-left:259pt;margin-top:3pt;width:264pt;height:175.2pt;z-index:251729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8gOgIAAIUEAAAOAAAAZHJzL2Uyb0RvYy54bWysVEtv2zAMvg/YfxB0X+w4SdcacYosRYYB&#10;RVsgHXpWZCkRJouapMTOfv0o5d3tNOwi86VP5EfS4/uu0WQrnFdgKtrv5ZQIw6FWZlXR76/zT7eU&#10;+MBMzTQYUdGd8PR+8vHDuLWlKGANuhaOIIjxZWsrug7Bllnm+Vo0zPfACoNOCa5hAVW3ymrHWkRv&#10;dFbk+U3WgqutAy68R+vD3kknCV9KwcOzlF4EoiuKuYV0unQu45lNxqxcOWbXih/SYP+QRcOUwUdP&#10;UA8sMLJx6g+oRnEHHmTocWgykFJxkWrAavr5u2oWa2ZFqgXJ8fZEk/9/sPxpu7AvjoTuC3TYwEhI&#10;a33p0Rjr6aRr4hczJehHCncn2kQXCEfjYDAqbnN0cfQVRTHKh4nY7HzdOh++CmhIFCrqsC+JLrZ9&#10;9AGfxNBjSHzNg1b1XGmdlDgLYqYd2TLsog4pSbxxFaUNaSt6MxjlCfjKF6FP95ea8R+xzGsE1LRB&#10;47n4KIVu2RFVIzGpomhaQr1DwhzsZ8lbPleI/8h8eGEOhweJwIUIz3hIDZgUHCRK1uB+/c0e47Gn&#10;6KWkxWGsqP+5YU5Qor8Z7PZdf4iUkpCU4ehzgYq79CwvPWbTzACZ6uPqWZ7EGB/0UZQOmjfcm2l8&#10;FV3McHy7ouEozsJ+RXDvuJhOUxDOq2Xh0Swsj9CxM5HX1+6NOXvoa8CReILj2LLyXXv3sfGmgekm&#10;gFSp92dWD/zjrKf2HPYyLtOlnqLOf4/JbwAAAP//AwBQSwMEFAAGAAgAAAAhAI55TlTdAAAACgEA&#10;AA8AAABkcnMvZG93bnJldi54bWxMj8FOwzAQRO9I/IO1SNyoU2ijNMSpABUunCioZzfe2hbxOrLd&#10;NPw9zglOu6sZzb5ptpPr2YghWk8ClosCGFLnlSUt4Ovz9a4CFpMkJXtPKOAHI2zb66tG1spf6APH&#10;fdIsh1CspQCT0lBzHjuDTsaFH5CydvLByZTPoLkK8pLDXc/vi6LkTlrKH4wc8MVg970/OwG7Z73R&#10;XSWD2VXK2nE6nN71mxC3N9PTI7CEU/ozw4yf0aHNTEd/JhVZL2C9rHKXJKDMY9aL1bwdBTysyxXw&#10;tuH/K7S/AAAA//8DAFBLAQItABQABgAIAAAAIQC2gziS/gAAAOEBAAATAAAAAAAAAAAAAAAAAAAA&#10;AABbQ29udGVudF9UeXBlc10ueG1sUEsBAi0AFAAGAAgAAAAhADj9If/WAAAAlAEAAAsAAAAAAAAA&#10;AAAAAAAALwEAAF9yZWxzLy5yZWxzUEsBAi0AFAAGAAgAAAAhAJWwLyA6AgAAhQQAAA4AAAAAAAAA&#10;AAAAAAAALgIAAGRycy9lMm9Eb2MueG1sUEsBAi0AFAAGAAgAAAAhAI55TlTdAAAACgEAAA8AAAAA&#10;AAAAAAAAAAAAlAQAAGRycy9kb3ducmV2LnhtbFBLBQYAAAAABAAEAPMAAACeBQAAAAA=&#10;" fillcolor="white [3201]" strokeweight=".5pt">
                <v:textbox>
                  <w:txbxContent>
                    <w:p w14:paraId="39D1D17E" w14:textId="77777777" w:rsidR="00907DAA" w:rsidRDefault="00907DAA"/>
                  </w:txbxContent>
                </v:textbox>
                <w10:wrap anchorx="margin"/>
              </v:shape>
            </w:pict>
          </mc:Fallback>
        </mc:AlternateContent>
      </w:r>
    </w:p>
    <w:p w14:paraId="1CD59607" w14:textId="5290B908" w:rsidR="00D06DBD" w:rsidRDefault="00906224">
      <w:r>
        <w:rPr>
          <w:noProof/>
        </w:rPr>
        <mc:AlternateContent>
          <mc:Choice Requires="wps">
            <w:drawing>
              <wp:anchor distT="0" distB="0" distL="114300" distR="114300" simplePos="0" relativeHeight="251730944" behindDoc="0" locked="0" layoutInCell="1" allowOverlap="1" wp14:anchorId="41969AB8" wp14:editId="73359C38">
                <wp:simplePos x="0" y="0"/>
                <wp:positionH relativeFrom="column">
                  <wp:posOffset>3528060</wp:posOffset>
                </wp:positionH>
                <wp:positionV relativeFrom="paragraph">
                  <wp:posOffset>38100</wp:posOffset>
                </wp:positionV>
                <wp:extent cx="2918460" cy="1691640"/>
                <wp:effectExtent l="0" t="0" r="15240" b="22860"/>
                <wp:wrapNone/>
                <wp:docPr id="10" name="テキスト ボックス 10"/>
                <wp:cNvGraphicFramePr/>
                <a:graphic xmlns:a="http://schemas.openxmlformats.org/drawingml/2006/main">
                  <a:graphicData uri="http://schemas.microsoft.com/office/word/2010/wordprocessingShape">
                    <wps:wsp>
                      <wps:cNvSpPr txBox="1"/>
                      <wps:spPr>
                        <a:xfrm>
                          <a:off x="0" y="0"/>
                          <a:ext cx="2918460" cy="1691640"/>
                        </a:xfrm>
                        <a:prstGeom prst="rect">
                          <a:avLst/>
                        </a:prstGeom>
                        <a:solidFill>
                          <a:schemeClr val="lt1"/>
                        </a:solidFill>
                        <a:ln w="6350">
                          <a:solidFill>
                            <a:prstClr val="black"/>
                          </a:solidFill>
                        </a:ln>
                      </wps:spPr>
                      <wps:txbx>
                        <w:txbxContent>
                          <w:p w14:paraId="3F3707ED" w14:textId="77777777" w:rsidR="00906224" w:rsidRPr="00906224" w:rsidRDefault="00907DAA" w:rsidP="00906224">
                            <w:r w:rsidRPr="00907DAA">
                              <w:rPr>
                                <w:rFonts w:hint="eastAsia"/>
                              </w:rPr>
                              <w:t>⑥</w:t>
                            </w:r>
                            <w:r w:rsidR="00906224" w:rsidRPr="00906224">
                              <w:rPr>
                                <w:rFonts w:hint="eastAsia"/>
                              </w:rPr>
                              <w:t>「朝食を食べた人は下の人です。食べなかった人は上の人です。</w:t>
                            </w:r>
                          </w:p>
                          <w:p w14:paraId="3D37EF4E" w14:textId="77777777" w:rsidR="00906224" w:rsidRPr="00906224" w:rsidRDefault="00906224" w:rsidP="00906224">
                            <w:r w:rsidRPr="00906224">
                              <w:rPr>
                                <w:rFonts w:hint="eastAsia"/>
                              </w:rPr>
                              <w:t>朝食ぬきの人</w:t>
                            </w:r>
                            <w:proofErr w:type="gramStart"/>
                            <w:r w:rsidRPr="00906224">
                              <w:rPr>
                                <w:rFonts w:hint="eastAsia"/>
                              </w:rPr>
                              <w:t>は</w:t>
                            </w:r>
                            <w:proofErr w:type="gramEnd"/>
                            <w:r w:rsidRPr="00906224">
                              <w:rPr>
                                <w:rFonts w:hint="eastAsia"/>
                              </w:rPr>
                              <w:t>体温</w:t>
                            </w:r>
                            <w:proofErr w:type="gramStart"/>
                            <w:r w:rsidRPr="00906224">
                              <w:rPr>
                                <w:rFonts w:hint="eastAsia"/>
                              </w:rPr>
                              <w:t>は</w:t>
                            </w:r>
                            <w:proofErr w:type="gramEnd"/>
                            <w:r w:rsidRPr="00906224">
                              <w:rPr>
                                <w:rFonts w:hint="eastAsia"/>
                              </w:rPr>
                              <w:t>低いままですが、朝食を食べた人は体温が上がります。</w:t>
                            </w:r>
                          </w:p>
                          <w:p w14:paraId="15CDD99B" w14:textId="25E465DE" w:rsidR="00907DAA" w:rsidRDefault="00906224" w:rsidP="00906224">
                            <w:r w:rsidRPr="00906224">
                              <w:rPr>
                                <w:rFonts w:hint="eastAsia"/>
                              </w:rPr>
                              <w:t>朝食を食べると寝ていた時に下がっていた体温</w:t>
                            </w:r>
                            <w:proofErr w:type="gramStart"/>
                            <w:r w:rsidRPr="00906224">
                              <w:rPr>
                                <w:rFonts w:hint="eastAsia"/>
                              </w:rPr>
                              <w:t>が</w:t>
                            </w:r>
                            <w:proofErr w:type="gramEnd"/>
                            <w:r w:rsidRPr="00906224">
                              <w:rPr>
                                <w:rFonts w:hint="eastAsia"/>
                              </w:rPr>
                              <w:t>上がり体</w:t>
                            </w:r>
                            <w:proofErr w:type="gramStart"/>
                            <w:r w:rsidRPr="00906224">
                              <w:rPr>
                                <w:rFonts w:hint="eastAsia"/>
                              </w:rPr>
                              <w:t>が</w:t>
                            </w:r>
                            <w:proofErr w:type="gramEnd"/>
                            <w:r w:rsidRPr="00906224">
                              <w:rPr>
                                <w:rFonts w:hint="eastAsia"/>
                              </w:rPr>
                              <w:t>目</w:t>
                            </w:r>
                            <w:proofErr w:type="gramStart"/>
                            <w:r w:rsidRPr="00906224">
                              <w:rPr>
                                <w:rFonts w:hint="eastAsia"/>
                              </w:rPr>
                              <w:t>ざめて</w:t>
                            </w:r>
                            <w:proofErr w:type="gramEnd"/>
                            <w:r w:rsidRPr="00906224">
                              <w:rPr>
                                <w:rFonts w:hint="eastAsia"/>
                              </w:rPr>
                              <w:t>、朝から元気に過ごすことができます」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9AB8" id="テキスト ボックス 10" o:spid="_x0000_s1037" type="#_x0000_t202" style="position:absolute;left:0;text-align:left;margin-left:277.8pt;margin-top:3pt;width:229.8pt;height:133.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2SOwIAAIUEAAAOAAAAZHJzL2Uyb0RvYy54bWysVE1v2zAMvQ/YfxB0XxxnadYYcYosRYYB&#10;RVsgLXpWZCkWJouapMTOfv0o5bvbadhFJkXqkXwkPbnrGk22wnkFpqR5r0+JMBwqZdYlfX1ZfLql&#10;xAdmKqbBiJLuhKd3048fJq0txABq0JVwBEGML1pb0joEW2SZ57VomO+BFQaNElzDAqpunVWOtYje&#10;6GzQ74+yFlxlHXDhPd7e7410mvClFDw8SelFILqkmFtIp0vnKp7ZdMKKtWO2VvyQBvuHLBqmDAY9&#10;Qd2zwMjGqT+gGsUdeJChx6HJQErFRaoBq8n776pZ1syKVAuS4+2JJv//YPnjdmmfHQndV+iwgZGQ&#10;1vrC42Wsp5OuiV/MlKAdKdydaBNdIBwvB+P8djhCE0dbPhrno2EiNjs/t86HbwIaEoWSOuxLoott&#10;H3zAkOh6dInRPGhVLZTWSYmzIObakS3DLuqQksQXV17akLako883/QR8ZYvQp/crzfiPWOY1Amra&#10;4OW5+CiFbtURVWFZJ2ZWUO2QMAf7WfKWLxTiPzAfnpnD4UEicCHCEx5SAyYFB4mSGtyvv91Hf+wp&#10;WilpcRhL6n9umBOU6O8Guz3Oh0gpCUkZ3nwZoOIuLatLi9k0c0Cmclw9y5MY/YM+itJB84Z7M4tR&#10;0cQMx9glDUdxHvYrgnvHxWyWnHBeLQsPZml5hI6diby+dG/M2UNfA47EIxzHlhXv2rv3jS8NzDYB&#10;pEq9j0TvWT3wj7Oe2nPYy7hMl3ryOv89pr8BAAD//wMAUEsDBBQABgAIAAAAIQBv/PyQ3QAAAAoB&#10;AAAPAAAAZHJzL2Rvd25yZXYueG1sTI8xT8MwFIR3JP6D9ZDYqNOIhBDiVIAKCxMFMb/Gr7ZFbEe2&#10;m4Z/jzvBeLrT3XfdZrEjmylE452A9aoARm7w0jgl4PPj5aYBFhM6iaN3JOCHImz6y4sOW+lP7p3m&#10;XVIsl7jYogCd0tRyHgdNFuPKT+Syd/DBYsoyKC4DnnK5HXlZFDW3aFxe0DjRs6bhe3e0ArZP6l4N&#10;DQa9baQx8/J1eFOvQlxfLY8PwBIt6S8MZ/yMDn1m2vujk5GNAqqqqnNUQJ0vnf1iXZXA9gLKu/IW&#10;eN/x/xf6XwAAAP//AwBQSwECLQAUAAYACAAAACEAtoM4kv4AAADhAQAAEwAAAAAAAAAAAAAAAAAA&#10;AAAAW0NvbnRlbnRfVHlwZXNdLnhtbFBLAQItABQABgAIAAAAIQA4/SH/1gAAAJQBAAALAAAAAAAA&#10;AAAAAAAAAC8BAABfcmVscy8ucmVsc1BLAQItABQABgAIAAAAIQCd/p2SOwIAAIUEAAAOAAAAAAAA&#10;AAAAAAAAAC4CAABkcnMvZTJvRG9jLnhtbFBLAQItABQABgAIAAAAIQBv/PyQ3QAAAAoBAAAPAAAA&#10;AAAAAAAAAAAAAJUEAABkcnMvZG93bnJldi54bWxQSwUGAAAAAAQABADzAAAAnwUAAAAA&#10;" fillcolor="white [3201]" strokeweight=".5pt">
                <v:textbox>
                  <w:txbxContent>
                    <w:p w14:paraId="3F3707ED" w14:textId="77777777" w:rsidR="00906224" w:rsidRPr="00906224" w:rsidRDefault="00907DAA" w:rsidP="00906224">
                      <w:r w:rsidRPr="00907DAA">
                        <w:rPr>
                          <w:rFonts w:hint="eastAsia"/>
                        </w:rPr>
                        <w:t>⑥</w:t>
                      </w:r>
                      <w:r w:rsidR="00906224" w:rsidRPr="00906224">
                        <w:rPr>
                          <w:rFonts w:hint="eastAsia"/>
                        </w:rPr>
                        <w:t>「朝食を食べた人は下の人です。食べなかった人は上の人です。</w:t>
                      </w:r>
                    </w:p>
                    <w:p w14:paraId="3D37EF4E" w14:textId="77777777" w:rsidR="00906224" w:rsidRPr="00906224" w:rsidRDefault="00906224" w:rsidP="00906224">
                      <w:r w:rsidRPr="00906224">
                        <w:rPr>
                          <w:rFonts w:hint="eastAsia"/>
                        </w:rPr>
                        <w:t>朝食ぬきの人</w:t>
                      </w:r>
                      <w:proofErr w:type="gramStart"/>
                      <w:r w:rsidRPr="00906224">
                        <w:rPr>
                          <w:rFonts w:hint="eastAsia"/>
                        </w:rPr>
                        <w:t>は</w:t>
                      </w:r>
                      <w:proofErr w:type="gramEnd"/>
                      <w:r w:rsidRPr="00906224">
                        <w:rPr>
                          <w:rFonts w:hint="eastAsia"/>
                        </w:rPr>
                        <w:t>体温</w:t>
                      </w:r>
                      <w:proofErr w:type="gramStart"/>
                      <w:r w:rsidRPr="00906224">
                        <w:rPr>
                          <w:rFonts w:hint="eastAsia"/>
                        </w:rPr>
                        <w:t>は</w:t>
                      </w:r>
                      <w:proofErr w:type="gramEnd"/>
                      <w:r w:rsidRPr="00906224">
                        <w:rPr>
                          <w:rFonts w:hint="eastAsia"/>
                        </w:rPr>
                        <w:t>低いままですが、朝食を食べた人は体温が上がります。</w:t>
                      </w:r>
                    </w:p>
                    <w:p w14:paraId="15CDD99B" w14:textId="25E465DE" w:rsidR="00907DAA" w:rsidRDefault="00906224" w:rsidP="00906224">
                      <w:r w:rsidRPr="00906224">
                        <w:rPr>
                          <w:rFonts w:hint="eastAsia"/>
                        </w:rPr>
                        <w:t>朝食を食べると寝ていた時に下がっていた体温</w:t>
                      </w:r>
                      <w:proofErr w:type="gramStart"/>
                      <w:r w:rsidRPr="00906224">
                        <w:rPr>
                          <w:rFonts w:hint="eastAsia"/>
                        </w:rPr>
                        <w:t>が</w:t>
                      </w:r>
                      <w:proofErr w:type="gramEnd"/>
                      <w:r w:rsidRPr="00906224">
                        <w:rPr>
                          <w:rFonts w:hint="eastAsia"/>
                        </w:rPr>
                        <w:t>上がり体</w:t>
                      </w:r>
                      <w:proofErr w:type="gramStart"/>
                      <w:r w:rsidRPr="00906224">
                        <w:rPr>
                          <w:rFonts w:hint="eastAsia"/>
                        </w:rPr>
                        <w:t>が</w:t>
                      </w:r>
                      <w:proofErr w:type="gramEnd"/>
                      <w:r w:rsidRPr="00906224">
                        <w:rPr>
                          <w:rFonts w:hint="eastAsia"/>
                        </w:rPr>
                        <w:t>目</w:t>
                      </w:r>
                      <w:proofErr w:type="gramStart"/>
                      <w:r w:rsidRPr="00906224">
                        <w:rPr>
                          <w:rFonts w:hint="eastAsia"/>
                        </w:rPr>
                        <w:t>ざめて</w:t>
                      </w:r>
                      <w:proofErr w:type="gramEnd"/>
                      <w:r w:rsidRPr="00906224">
                        <w:rPr>
                          <w:rFonts w:hint="eastAsia"/>
                        </w:rPr>
                        <w:t>、朝から元気に過ごすことができます」</w:t>
                      </w:r>
                    </w:p>
                  </w:txbxContent>
                </v:textbox>
              </v:shape>
            </w:pict>
          </mc:Fallback>
        </mc:AlternateContent>
      </w:r>
    </w:p>
    <w:p w14:paraId="3B0DA8AC" w14:textId="0058325D" w:rsidR="00D06DBD" w:rsidRDefault="00D06DBD"/>
    <w:p w14:paraId="7F37C319" w14:textId="77777777" w:rsidR="00D06DBD" w:rsidRDefault="00D06DBD"/>
    <w:p w14:paraId="372F104C" w14:textId="6703E893" w:rsidR="00AB1E53" w:rsidRDefault="00AB1E53"/>
    <w:p w14:paraId="2390F46D" w14:textId="55819F76" w:rsidR="00AB1E53" w:rsidRDefault="00AB1E53"/>
    <w:p w14:paraId="0AFDB1A6" w14:textId="08D33AB0" w:rsidR="00AB1E53" w:rsidRDefault="00AB1E53"/>
    <w:p w14:paraId="4194DBAF" w14:textId="09D3D01E" w:rsidR="00AB1E53" w:rsidRDefault="00AB1E53"/>
    <w:p w14:paraId="06BCB320" w14:textId="2C14A553" w:rsidR="00AB1E53" w:rsidRDefault="00AB1E53"/>
    <w:p w14:paraId="10309158" w14:textId="47CB2765" w:rsidR="00AB1E53" w:rsidRDefault="00AB1E53"/>
    <w:p w14:paraId="4D7288F2" w14:textId="01AD33C7" w:rsidR="00D06DBD" w:rsidRDefault="009B07FF">
      <w:r>
        <w:rPr>
          <w:noProof/>
        </w:rPr>
        <w:drawing>
          <wp:anchor distT="0" distB="0" distL="114300" distR="114300" simplePos="0" relativeHeight="251820032" behindDoc="0" locked="0" layoutInCell="1" allowOverlap="1" wp14:anchorId="5A21B09D" wp14:editId="23C446C4">
            <wp:simplePos x="0" y="0"/>
            <wp:positionH relativeFrom="margin">
              <wp:align>left</wp:align>
            </wp:positionH>
            <wp:positionV relativeFrom="paragraph">
              <wp:posOffset>144780</wp:posOffset>
            </wp:positionV>
            <wp:extent cx="3013075" cy="2259330"/>
            <wp:effectExtent l="19050" t="19050" r="15875" b="26670"/>
            <wp:wrapThrough wrapText="bothSides">
              <wp:wrapPolygon edited="0">
                <wp:start x="-137" y="-182"/>
                <wp:lineTo x="-137" y="21673"/>
                <wp:lineTo x="21577" y="21673"/>
                <wp:lineTo x="21577" y="-182"/>
                <wp:lineTo x="-137" y="-182"/>
              </wp:wrapPolygon>
            </wp:wrapThrough>
            <wp:docPr id="164062113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5495" cy="226096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31968" behindDoc="0" locked="0" layoutInCell="1" allowOverlap="1" wp14:anchorId="02345B8F" wp14:editId="1C90EE3B">
                <wp:simplePos x="0" y="0"/>
                <wp:positionH relativeFrom="margin">
                  <wp:align>right</wp:align>
                </wp:positionH>
                <wp:positionV relativeFrom="paragraph">
                  <wp:posOffset>129540</wp:posOffset>
                </wp:positionV>
                <wp:extent cx="3307080" cy="2301240"/>
                <wp:effectExtent l="0" t="0" r="26670" b="22860"/>
                <wp:wrapNone/>
                <wp:docPr id="12" name="テキスト ボックス 12"/>
                <wp:cNvGraphicFramePr/>
                <a:graphic xmlns:a="http://schemas.openxmlformats.org/drawingml/2006/main">
                  <a:graphicData uri="http://schemas.microsoft.com/office/word/2010/wordprocessingShape">
                    <wps:wsp>
                      <wps:cNvSpPr txBox="1"/>
                      <wps:spPr>
                        <a:xfrm>
                          <a:off x="0" y="0"/>
                          <a:ext cx="3307080" cy="2301240"/>
                        </a:xfrm>
                        <a:prstGeom prst="rect">
                          <a:avLst/>
                        </a:prstGeom>
                        <a:solidFill>
                          <a:schemeClr val="lt1"/>
                        </a:solidFill>
                        <a:ln w="6350">
                          <a:solidFill>
                            <a:prstClr val="black"/>
                          </a:solidFill>
                        </a:ln>
                      </wps:spPr>
                      <wps:txbx>
                        <w:txbxContent>
                          <w:p w14:paraId="4B2AAAA0" w14:textId="77777777" w:rsidR="00907DAA" w:rsidRDefault="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345B8F" id="テキスト ボックス 12" o:spid="_x0000_s1038" type="#_x0000_t202" style="position:absolute;left:0;text-align:left;margin-left:209.2pt;margin-top:10.2pt;width:260.4pt;height:181.2pt;z-index:25173196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FPqPAIAAIUEAAAOAAAAZHJzL2Uyb0RvYy54bWysVEtv2zAMvg/YfxB0X+w46WNGnCJLkWFA&#10;0BZIh54VWUqEyaImKbGzXz9KeXc7DbvIpEh9JD+SHj10jSZb4bwCU9F+L6dEGA61MquKfn+dfbqn&#10;xAdmaqbBiIruhKcP448fRq0tRQFr0LVwBEGML1tb0XUItswyz9eiYb4HVhg0SnANC6i6VVY71iJ6&#10;o7Miz2+zFlxtHXDhPd4+7o10nPClFDw8S+lFILqimFtIp0vnMp7ZeMTKlWN2rfghDfYPWTRMGQx6&#10;gnpkgZGNU39ANYo78CBDj0OTgZSKi1QDVtPP31WzWDMrUi1Ijrcnmvz/g+VP24V9cSR0X6DDBkZC&#10;WutLj5exnk66Jn4xU4J2pHB3ok10gXC8HAzyu/weTRxtxSDvF8NEbHZ+bp0PXwU0JAoVddiXRBfb&#10;zn3AkOh6dInRPGhVz5TWSYmzIKbakS3DLuqQksQXV17akLait4ObPAFf2SL06f1SM/4jlnmNgJo2&#10;eHkuPkqhW3ZE1UhMcWRmCfUOCXOwnyVv+Uwh/pz58MIcDg8SgQsRnvGQGjApOEiUrMH9+tt99Mee&#10;opWSFoexov7nhjlBif5msNuf+0OklISkDG/uClTcpWV5aTGbZgrIVB9Xz/IkRv+gj6J00Lzh3kxi&#10;VDQxwzF2RcNRnIb9iuDecTGZJCecV8vC3Cwsj9CxM5HX1+6NOXvoa8CReILj2LLyXXv3vvGlgckm&#10;gFSp95HoPasH/nHWU3sOexmX6VJPXue/x/g3AAAA//8DAFBLAwQUAAYACAAAACEA7Eue89oAAAAH&#10;AQAADwAAAGRycy9kb3ducmV2LnhtbEyPT0/EIBTE7yZ+B/JMvLlg/ROspRs1qxdPrsbz28ICsUAD&#10;bLd+e58nPU5mMvObbr2Ekc0mF5+igsuVAGbikLSPVsHH+/OFBFYqRo1jikbBtymw7k9POmx1OsY3&#10;M2+rZVQSS4sKXK1Ty3kZnAlYVmkykbx9ygEryWy5znik8jDyRohbHtBHWnA4mSdnhq/tISjYPNo7&#10;O0jMbiO19/PyuX+1L0qdny0P98CqWepfGH7xCR16YtqlQ9SFjQroSFXQiGtg5N40go7sFFzJRgLv&#10;O/6fv/8BAAD//wMAUEsBAi0AFAAGAAgAAAAhALaDOJL+AAAA4QEAABMAAAAAAAAAAAAAAAAAAAAA&#10;AFtDb250ZW50X1R5cGVzXS54bWxQSwECLQAUAAYACAAAACEAOP0h/9YAAACUAQAACwAAAAAAAAAA&#10;AAAAAAAvAQAAX3JlbHMvLnJlbHNQSwECLQAUAAYACAAAACEAh+xT6jwCAACFBAAADgAAAAAAAAAA&#10;AAAAAAAuAgAAZHJzL2Uyb0RvYy54bWxQSwECLQAUAAYACAAAACEA7Eue89oAAAAHAQAADwAAAAAA&#10;AAAAAAAAAACWBAAAZHJzL2Rvd25yZXYueG1sUEsFBgAAAAAEAAQA8wAAAJ0FAAAAAA==&#10;" fillcolor="white [3201]" strokeweight=".5pt">
                <v:textbox>
                  <w:txbxContent>
                    <w:p w14:paraId="4B2AAAA0" w14:textId="77777777" w:rsidR="00907DAA" w:rsidRDefault="00907DAA"/>
                  </w:txbxContent>
                </v:textbox>
                <w10:wrap anchorx="margin"/>
              </v:shape>
            </w:pict>
          </mc:Fallback>
        </mc:AlternateContent>
      </w:r>
    </w:p>
    <w:p w14:paraId="324491B8" w14:textId="5B87BEBD" w:rsidR="00AB1E53" w:rsidRDefault="00906224">
      <w:r>
        <w:rPr>
          <w:noProof/>
        </w:rPr>
        <mc:AlternateContent>
          <mc:Choice Requires="wps">
            <w:drawing>
              <wp:anchor distT="0" distB="0" distL="114300" distR="114300" simplePos="0" relativeHeight="251732992" behindDoc="0" locked="0" layoutInCell="1" allowOverlap="1" wp14:anchorId="170D00AB" wp14:editId="10438AE6">
                <wp:simplePos x="0" y="0"/>
                <wp:positionH relativeFrom="column">
                  <wp:posOffset>3429000</wp:posOffset>
                </wp:positionH>
                <wp:positionV relativeFrom="paragraph">
                  <wp:posOffset>106680</wp:posOffset>
                </wp:positionV>
                <wp:extent cx="3101340" cy="1958340"/>
                <wp:effectExtent l="0" t="0" r="22860" b="22860"/>
                <wp:wrapNone/>
                <wp:docPr id="13" name="テキスト ボックス 13"/>
                <wp:cNvGraphicFramePr/>
                <a:graphic xmlns:a="http://schemas.openxmlformats.org/drawingml/2006/main">
                  <a:graphicData uri="http://schemas.microsoft.com/office/word/2010/wordprocessingShape">
                    <wps:wsp>
                      <wps:cNvSpPr txBox="1"/>
                      <wps:spPr>
                        <a:xfrm>
                          <a:off x="0" y="0"/>
                          <a:ext cx="3101340" cy="1958340"/>
                        </a:xfrm>
                        <a:prstGeom prst="rect">
                          <a:avLst/>
                        </a:prstGeom>
                        <a:solidFill>
                          <a:schemeClr val="lt1"/>
                        </a:solidFill>
                        <a:ln w="6350">
                          <a:solidFill>
                            <a:prstClr val="black"/>
                          </a:solidFill>
                        </a:ln>
                      </wps:spPr>
                      <wps:txbx>
                        <w:txbxContent>
                          <w:p w14:paraId="4AD672BB" w14:textId="2BCB14C2" w:rsidR="009B07FF" w:rsidRPr="009B07FF" w:rsidRDefault="00907DAA" w:rsidP="009B07FF">
                            <w:r w:rsidRPr="00907DAA">
                              <w:rPr>
                                <w:rFonts w:hint="eastAsia"/>
                              </w:rPr>
                              <w:t>⑦</w:t>
                            </w:r>
                            <w:r w:rsidR="009B07FF" w:rsidRPr="009B07FF">
                              <w:rPr>
                                <w:rFonts w:hint="eastAsia"/>
                              </w:rPr>
                              <w:t>「スポーツ庁『全国体力・運動能力・運動習慣等調査』</w:t>
                            </w:r>
                            <w:r w:rsidR="009B07FF" w:rsidRPr="009B07FF">
                              <w:rPr>
                                <w:rFonts w:hint="eastAsia"/>
                              </w:rPr>
                              <w:t>(2022</w:t>
                            </w:r>
                            <w:r w:rsidR="009B07FF" w:rsidRPr="009B07FF">
                              <w:rPr>
                                <w:rFonts w:hint="eastAsia"/>
                              </w:rPr>
                              <w:t>年</w:t>
                            </w:r>
                            <w:r w:rsidR="009B07FF" w:rsidRPr="009B07FF">
                              <w:rPr>
                                <w:rFonts w:hint="eastAsia"/>
                              </w:rPr>
                              <w:t xml:space="preserve"> (</w:t>
                            </w:r>
                            <w:r w:rsidR="009B07FF" w:rsidRPr="009B07FF">
                              <w:rPr>
                                <w:rFonts w:hint="eastAsia"/>
                              </w:rPr>
                              <w:t>令和</w:t>
                            </w:r>
                            <w:r w:rsidR="009B07FF" w:rsidRPr="009B07FF">
                              <w:rPr>
                                <w:rFonts w:hint="eastAsia"/>
                              </w:rPr>
                              <w:t>4</w:t>
                            </w:r>
                            <w:r w:rsidR="009B07FF" w:rsidRPr="009B07FF">
                              <w:rPr>
                                <w:rFonts w:hint="eastAsia"/>
                              </w:rPr>
                              <w:t>年</w:t>
                            </w:r>
                            <w:r w:rsidR="009B07FF" w:rsidRPr="009B07FF">
                              <w:rPr>
                                <w:rFonts w:hint="eastAsia"/>
                              </w:rPr>
                              <w:t>)</w:t>
                            </w:r>
                            <w:r w:rsidR="009B07FF" w:rsidRPr="009B07FF">
                              <w:rPr>
                                <w:rFonts w:hint="eastAsia"/>
                              </w:rPr>
                              <w:t>度</w:t>
                            </w:r>
                            <w:r w:rsidR="009B07FF" w:rsidRPr="009B07FF">
                              <w:rPr>
                                <w:rFonts w:hint="eastAsia"/>
                              </w:rPr>
                              <w:t>)</w:t>
                            </w:r>
                            <w:r w:rsidR="009B07FF" w:rsidRPr="009B07FF">
                              <w:rPr>
                                <w:rFonts w:hint="eastAsia"/>
                              </w:rPr>
                              <w:t>の全国の小学校</w:t>
                            </w:r>
                            <w:r w:rsidR="009B07FF" w:rsidRPr="009B07FF">
                              <w:rPr>
                                <w:rFonts w:hint="eastAsia"/>
                              </w:rPr>
                              <w:t>5</w:t>
                            </w:r>
                            <w:r w:rsidR="009B07FF" w:rsidRPr="009B07FF">
                              <w:rPr>
                                <w:rFonts w:hint="eastAsia"/>
                              </w:rPr>
                              <w:t>年生の体力合計点です。合計点は朝食を毎日食べる人が一番高く、食べない日が多い、食べない日もある、</w:t>
                            </w:r>
                            <w:proofErr w:type="gramStart"/>
                            <w:r w:rsidR="009B07FF" w:rsidRPr="009B07FF">
                              <w:rPr>
                                <w:rFonts w:hint="eastAsia"/>
                              </w:rPr>
                              <w:t>食べないの</w:t>
                            </w:r>
                            <w:proofErr w:type="gramEnd"/>
                            <w:r w:rsidR="009B07FF" w:rsidRPr="009B07FF">
                              <w:rPr>
                                <w:rFonts w:hint="eastAsia"/>
                              </w:rPr>
                              <w:t>順に合下がっていることがわかります。</w:t>
                            </w:r>
                          </w:p>
                          <w:p w14:paraId="1FFC44E8" w14:textId="77777777" w:rsidR="009B07FF" w:rsidRPr="009B07FF" w:rsidRDefault="009B07FF" w:rsidP="009B07FF">
                            <w:r w:rsidRPr="009B07FF">
                              <w:rPr>
                                <w:rFonts w:hint="eastAsia"/>
                              </w:rPr>
                              <w:t>朝食を食べることで、体が目覚めて運動も良くできることがわかりますね。」</w:t>
                            </w:r>
                          </w:p>
                          <w:p w14:paraId="20EF58CD" w14:textId="2BEC2B02" w:rsidR="00906224" w:rsidRDefault="00906224" w:rsidP="00906224"/>
                          <w:p w14:paraId="568AC7EF" w14:textId="151737EF" w:rsidR="00907DAA" w:rsidRDefault="00907DAA" w:rsidP="00907D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D00AB" id="テキスト ボックス 13" o:spid="_x0000_s1039" type="#_x0000_t202" style="position:absolute;left:0;text-align:left;margin-left:270pt;margin-top:8.4pt;width:244.2pt;height:154.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hOOwIAAIUEAAAOAAAAZHJzL2Uyb0RvYy54bWysVE1v2zAMvQ/YfxB0X2zno2uDOEWWIsOA&#10;oC2QDj0rshQbk0VNUmJnv36U7Hy022nYRSH16Cfykczsvq0VOQjrKtA5zQYpJUJzKCq9y+n3l9Wn&#10;W0qcZ7pgCrTI6VE4ej//+GHWmKkYQgmqEJYgiXbTxuS09N5Mk8TxUtTMDcAIjaAEWzOPrt0lhWUN&#10;stcqGabpTdKALYwFLpzD24cOpPPIL6Xg/klKJzxROcXcfDxtPLfhTOYzNt1ZZsqK92mwf8iiZpXG&#10;R89UD8wzsrfVH1R1xS04kH7AoU5AyoqLWANWk6XvqtmUzIhYC4rjzFkm9/9o+eNhY54t8e0XaLGB&#10;QZDGuKnDy1BPK20dfjFTgjhKeDzLJlpPOF6OsjQbjRHiiGV3k9vgIE9y+dxY578KqEkwcmqxL1Eu&#10;dlg734WeQsJrDlRVrCqlohNmQSyVJQeGXVQ+Jonkb6KUJk1Ob0aTNBK/wQL1+futYvxHn95VFPIp&#10;jTlfig+Wb7ctqQosa3RSZgvFEQWz0M2SM3xVIf+aOf/MLA4PCoEL4Z/wkAowKegtSkqwv/52H+Kx&#10;p4hS0uAw5tT93DMrKFHfNHb7LhsHfX10xpPPQ3TsNbK9RvS+XgIqleHqGR7NEO/VyZQW6lfcm0V4&#10;FSGmOb6dU38yl75bEdw7LhaLGITzaphf643hgTp0Juj60r4ya/q+ehyJRziNLZu+a28XG77UsNh7&#10;kFXsfRC6U7XXH2c9Tk+/l2GZrv0Ydfn3mP8GAAD//wMAUEsDBBQABgAIAAAAIQAOiJ/i3QAAAAsB&#10;AAAPAAAAZHJzL2Rvd25yZXYueG1sTI/BTsMwEETvSPyDtUjcqE1oqxDiVIAKF04UxNmNt7ZFbEe2&#10;m4a/Z3uC42pGs++1m9kPbMKUXQwSbhcCGIY+aheMhM+Pl5saWC4qaDXEgBJ+MMOmu7xoVaPjKbzj&#10;tCuG0UjIjZJgSxkbznNv0au8iCMGyg4xeVXoTIbrpE407gdeCbHmXrlAH6wa8dli/707egnbJ3Nv&#10;+lolu621c9P8dXgzr1JeX82PD8AKzuWvDGd8QoeOmPbxGHRmg4TVUpBLoWBNCueCqOolsL2Eu2pV&#10;Ae9a/t+h+wUAAP//AwBQSwECLQAUAAYACAAAACEAtoM4kv4AAADhAQAAEwAAAAAAAAAAAAAAAAAA&#10;AAAAW0NvbnRlbnRfVHlwZXNdLnhtbFBLAQItABQABgAIAAAAIQA4/SH/1gAAAJQBAAALAAAAAAAA&#10;AAAAAAAAAC8BAABfcmVscy8ucmVsc1BLAQItABQABgAIAAAAIQANSBhOOwIAAIUEAAAOAAAAAAAA&#10;AAAAAAAAAC4CAABkcnMvZTJvRG9jLnhtbFBLAQItABQABgAIAAAAIQAOiJ/i3QAAAAsBAAAPAAAA&#10;AAAAAAAAAAAAAJUEAABkcnMvZG93bnJldi54bWxQSwUGAAAAAAQABADzAAAAnwUAAAAA&#10;" fillcolor="white [3201]" strokeweight=".5pt">
                <v:textbox>
                  <w:txbxContent>
                    <w:p w14:paraId="4AD672BB" w14:textId="2BCB14C2" w:rsidR="009B07FF" w:rsidRPr="009B07FF" w:rsidRDefault="00907DAA" w:rsidP="009B07FF">
                      <w:r w:rsidRPr="00907DAA">
                        <w:rPr>
                          <w:rFonts w:hint="eastAsia"/>
                        </w:rPr>
                        <w:t>⑦</w:t>
                      </w:r>
                      <w:r w:rsidR="009B07FF" w:rsidRPr="009B07FF">
                        <w:rPr>
                          <w:rFonts w:hint="eastAsia"/>
                        </w:rPr>
                        <w:t>「スポーツ庁『全国体力・運動能力・運動習慣等調査』</w:t>
                      </w:r>
                      <w:r w:rsidR="009B07FF" w:rsidRPr="009B07FF">
                        <w:rPr>
                          <w:rFonts w:hint="eastAsia"/>
                        </w:rPr>
                        <w:t>(2022</w:t>
                      </w:r>
                      <w:r w:rsidR="009B07FF" w:rsidRPr="009B07FF">
                        <w:rPr>
                          <w:rFonts w:hint="eastAsia"/>
                        </w:rPr>
                        <w:t>年</w:t>
                      </w:r>
                      <w:r w:rsidR="009B07FF" w:rsidRPr="009B07FF">
                        <w:rPr>
                          <w:rFonts w:hint="eastAsia"/>
                        </w:rPr>
                        <w:t xml:space="preserve"> (</w:t>
                      </w:r>
                      <w:r w:rsidR="009B07FF" w:rsidRPr="009B07FF">
                        <w:rPr>
                          <w:rFonts w:hint="eastAsia"/>
                        </w:rPr>
                        <w:t>令和</w:t>
                      </w:r>
                      <w:r w:rsidR="009B07FF" w:rsidRPr="009B07FF">
                        <w:rPr>
                          <w:rFonts w:hint="eastAsia"/>
                        </w:rPr>
                        <w:t>4</w:t>
                      </w:r>
                      <w:r w:rsidR="009B07FF" w:rsidRPr="009B07FF">
                        <w:rPr>
                          <w:rFonts w:hint="eastAsia"/>
                        </w:rPr>
                        <w:t>年</w:t>
                      </w:r>
                      <w:r w:rsidR="009B07FF" w:rsidRPr="009B07FF">
                        <w:rPr>
                          <w:rFonts w:hint="eastAsia"/>
                        </w:rPr>
                        <w:t>)</w:t>
                      </w:r>
                      <w:r w:rsidR="009B07FF" w:rsidRPr="009B07FF">
                        <w:rPr>
                          <w:rFonts w:hint="eastAsia"/>
                        </w:rPr>
                        <w:t>度</w:t>
                      </w:r>
                      <w:r w:rsidR="009B07FF" w:rsidRPr="009B07FF">
                        <w:rPr>
                          <w:rFonts w:hint="eastAsia"/>
                        </w:rPr>
                        <w:t>)</w:t>
                      </w:r>
                      <w:r w:rsidR="009B07FF" w:rsidRPr="009B07FF">
                        <w:rPr>
                          <w:rFonts w:hint="eastAsia"/>
                        </w:rPr>
                        <w:t>の全国の小学校</w:t>
                      </w:r>
                      <w:r w:rsidR="009B07FF" w:rsidRPr="009B07FF">
                        <w:rPr>
                          <w:rFonts w:hint="eastAsia"/>
                        </w:rPr>
                        <w:t>5</w:t>
                      </w:r>
                      <w:r w:rsidR="009B07FF" w:rsidRPr="009B07FF">
                        <w:rPr>
                          <w:rFonts w:hint="eastAsia"/>
                        </w:rPr>
                        <w:t>年生の体力合計点です。合計点は朝食を毎日食べる人が一番高く、食べない日が多い、食べない日もある、</w:t>
                      </w:r>
                      <w:proofErr w:type="gramStart"/>
                      <w:r w:rsidR="009B07FF" w:rsidRPr="009B07FF">
                        <w:rPr>
                          <w:rFonts w:hint="eastAsia"/>
                        </w:rPr>
                        <w:t>食べないの</w:t>
                      </w:r>
                      <w:proofErr w:type="gramEnd"/>
                      <w:r w:rsidR="009B07FF" w:rsidRPr="009B07FF">
                        <w:rPr>
                          <w:rFonts w:hint="eastAsia"/>
                        </w:rPr>
                        <w:t>順に合下がっていることがわかります。</w:t>
                      </w:r>
                    </w:p>
                    <w:p w14:paraId="1FFC44E8" w14:textId="77777777" w:rsidR="009B07FF" w:rsidRPr="009B07FF" w:rsidRDefault="009B07FF" w:rsidP="009B07FF">
                      <w:r w:rsidRPr="009B07FF">
                        <w:rPr>
                          <w:rFonts w:hint="eastAsia"/>
                        </w:rPr>
                        <w:t>朝食を食べることで、体が目覚めて運動も良くできることがわかりますね。」</w:t>
                      </w:r>
                    </w:p>
                    <w:p w14:paraId="20EF58CD" w14:textId="2BEC2B02" w:rsidR="00906224" w:rsidRDefault="00906224" w:rsidP="00906224"/>
                    <w:p w14:paraId="568AC7EF" w14:textId="151737EF" w:rsidR="00907DAA" w:rsidRDefault="00907DAA" w:rsidP="00907DAA"/>
                  </w:txbxContent>
                </v:textbox>
              </v:shape>
            </w:pict>
          </mc:Fallback>
        </mc:AlternateContent>
      </w:r>
    </w:p>
    <w:p w14:paraId="0B9714E4" w14:textId="2C3DA716" w:rsidR="00AB1E53" w:rsidRDefault="00AB1E53"/>
    <w:p w14:paraId="3E092886" w14:textId="74D85776" w:rsidR="00AB1E53" w:rsidRDefault="00AB1E53"/>
    <w:p w14:paraId="00647147" w14:textId="39151952" w:rsidR="00AB1E53" w:rsidRDefault="00AB1E53"/>
    <w:p w14:paraId="285A670B" w14:textId="78CC1A60" w:rsidR="00AB1E53" w:rsidRDefault="00AB1E53"/>
    <w:p w14:paraId="2F2FD7F5" w14:textId="24427C30" w:rsidR="00AB1E53" w:rsidRDefault="00AB1E53"/>
    <w:p w14:paraId="597C9464" w14:textId="20FB0C61" w:rsidR="00AB1E53" w:rsidRDefault="00AB1E53"/>
    <w:p w14:paraId="1B55979F" w14:textId="6652BD9C" w:rsidR="00AB1E53" w:rsidRDefault="00AB1E53"/>
    <w:p w14:paraId="3DA679B1" w14:textId="5570EDC9" w:rsidR="00AB1E53" w:rsidRDefault="00AB1E53"/>
    <w:p w14:paraId="3697475B" w14:textId="28DA92AA" w:rsidR="00AB1E53" w:rsidRDefault="00AB1E53"/>
    <w:p w14:paraId="64992F8B" w14:textId="0C3D11EB" w:rsidR="00AB1E53" w:rsidRDefault="009B07FF">
      <w:r>
        <w:rPr>
          <w:noProof/>
        </w:rPr>
        <mc:AlternateContent>
          <mc:Choice Requires="wps">
            <w:drawing>
              <wp:anchor distT="0" distB="0" distL="114300" distR="114300" simplePos="0" relativeHeight="251735040" behindDoc="0" locked="0" layoutInCell="1" allowOverlap="1" wp14:anchorId="4555C9E9" wp14:editId="776ED178">
                <wp:simplePos x="0" y="0"/>
                <wp:positionH relativeFrom="margin">
                  <wp:posOffset>3357880</wp:posOffset>
                </wp:positionH>
                <wp:positionV relativeFrom="paragraph">
                  <wp:posOffset>128270</wp:posOffset>
                </wp:positionV>
                <wp:extent cx="3268980" cy="2308860"/>
                <wp:effectExtent l="0" t="0" r="26670" b="15240"/>
                <wp:wrapNone/>
                <wp:docPr id="16" name="テキスト ボックス 16"/>
                <wp:cNvGraphicFramePr/>
                <a:graphic xmlns:a="http://schemas.openxmlformats.org/drawingml/2006/main">
                  <a:graphicData uri="http://schemas.microsoft.com/office/word/2010/wordprocessingShape">
                    <wps:wsp>
                      <wps:cNvSpPr txBox="1"/>
                      <wps:spPr>
                        <a:xfrm>
                          <a:off x="0" y="0"/>
                          <a:ext cx="3268980" cy="2308860"/>
                        </a:xfrm>
                        <a:prstGeom prst="rect">
                          <a:avLst/>
                        </a:prstGeom>
                        <a:solidFill>
                          <a:schemeClr val="lt1"/>
                        </a:solidFill>
                        <a:ln w="6350">
                          <a:solidFill>
                            <a:prstClr val="black"/>
                          </a:solidFill>
                        </a:ln>
                      </wps:spPr>
                      <wps:txbx>
                        <w:txbxContent>
                          <w:p w14:paraId="6BB995AC"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55C9E9" id="テキスト ボックス 16" o:spid="_x0000_s1040" type="#_x0000_t202" style="position:absolute;left:0;text-align:left;margin-left:264.4pt;margin-top:10.1pt;width:257.4pt;height:181.8pt;z-index:2517350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fYPAIAAIUEAAAOAAAAZHJzL2Uyb0RvYy54bWysVEtv2zAMvg/YfxB0X+w8mqVBnCJLkWFA&#10;0BZIh54VWYqFyaImKbGzXz9KeXc7DbvIpEh9JD+Snjy0tSY74bwCU9BuJ6dEGA6lMpuCfn9dfBpR&#10;4gMzJdNgREH3wtOH6ccPk8aORQ8q0KVwBEGMHze2oFUIdpxlnleiZr4DVhg0SnA1C6i6TVY61iB6&#10;rbNeng+zBlxpHXDhPd4+Hox0mvClFDw8S+lFILqgmFtIp0vnOp7ZdMLGG8dspfgxDfYPWdRMGQx6&#10;hnpkgZGtU39A1Yo78CBDh0OdgZSKi1QDVtPN31WzqpgVqRYkx9szTf7/wfKn3cq+OBLaL9BiAyMh&#10;jfVjj5exnla6On4xU4J2pHB/pk20gXC87PeGo/sRmjjaev18NBomYrPLc+t8+CqgJlEoqMO+JLrY&#10;bukDhkTXk0uM5kGrcqG0TkqcBTHXjuwYdlGHlCS+uPHShjQFHfbv8gR8Y4vQ5/drzfiPWOYtAmra&#10;4OWl+CiFdt0SVSIxgxMzayj3SJiDwyx5yxcK8ZfMhxfmcHiQCFyI8IyH1IBJwVGipAL362/30R97&#10;ilZKGhzGgvqfW+YEJfqbwW7fdweDOL1JGdx97qHiri3ra4vZ1nNAprq4epYnMfoHfRKlg/oN92YW&#10;o6KJGY6xCxpO4jwcVgT3jovZLDnhvFoWlmZleYSOnYm8vrZvzNljXwOOxBOcxpaN37X34BtfGpht&#10;A0iVeh+JPrB65B9nPbXnuJdxma715HX5e0x/AwAA//8DAFBLAwQUAAYACAAAACEANH24Qt0AAAAL&#10;AQAADwAAAGRycy9kb3ducmV2LnhtbEyPMU/DMBSEdyT+g/WQ2KhNApWb5qUCVFiYKIjZjV3bIrYj&#10;203Dv8ed6Hi609137WZ2A5lUTDZ4hPsFA6J8H6T1GuHr8/WOA0lZeCmG4BXCr0qw6a6vWtHIcPIf&#10;atplTUqJT41AMDmPDaWpN8qJtAij8sU7hOhELjJqKqM4lXI30IqxJXXC+rJgxKhejOp/dkeHsH3W&#10;K91zEc2WS2un+fvwrt8Qb2/mpzWQrOb8H4YzfkGHrjDtw9HLRAaEx4oX9IxQsQrIOcAe6iWQPULN&#10;aw60a+nlh+4PAAD//wMAUEsBAi0AFAAGAAgAAAAhALaDOJL+AAAA4QEAABMAAAAAAAAAAAAAAAAA&#10;AAAAAFtDb250ZW50X1R5cGVzXS54bWxQSwECLQAUAAYACAAAACEAOP0h/9YAAACUAQAACwAAAAAA&#10;AAAAAAAAAAAvAQAAX3JlbHMvLnJlbHNQSwECLQAUAAYACAAAACEARoCn2DwCAACFBAAADgAAAAAA&#10;AAAAAAAAAAAuAgAAZHJzL2Uyb0RvYy54bWxQSwECLQAUAAYACAAAACEANH24Qt0AAAALAQAADwAA&#10;AAAAAAAAAAAAAACWBAAAZHJzL2Rvd25yZXYueG1sUEsFBgAAAAAEAAQA8wAAAKAFAAAAAA==&#10;" fillcolor="white [3201]" strokeweight=".5pt">
                <v:textbox>
                  <w:txbxContent>
                    <w:p w14:paraId="6BB995AC" w14:textId="77777777" w:rsidR="00D46F5D" w:rsidRDefault="00D46F5D"/>
                  </w:txbxContent>
                </v:textbox>
                <w10:wrap anchorx="margin"/>
              </v:shape>
            </w:pict>
          </mc:Fallback>
        </mc:AlternateContent>
      </w:r>
    </w:p>
    <w:p w14:paraId="63C1DE41" w14:textId="6655FFA4" w:rsidR="00AB1E53" w:rsidRDefault="009B07FF">
      <w:r>
        <w:rPr>
          <w:noProof/>
        </w:rPr>
        <w:drawing>
          <wp:anchor distT="0" distB="0" distL="114300" distR="114300" simplePos="0" relativeHeight="251821056" behindDoc="0" locked="0" layoutInCell="1" allowOverlap="1" wp14:anchorId="3611D1AC" wp14:editId="27D584BE">
            <wp:simplePos x="0" y="0"/>
            <wp:positionH relativeFrom="margin">
              <wp:align>left</wp:align>
            </wp:positionH>
            <wp:positionV relativeFrom="paragraph">
              <wp:posOffset>-55245</wp:posOffset>
            </wp:positionV>
            <wp:extent cx="3021330" cy="2265680"/>
            <wp:effectExtent l="19050" t="19050" r="26670" b="20320"/>
            <wp:wrapThrough wrapText="bothSides">
              <wp:wrapPolygon edited="0">
                <wp:start x="-136" y="-182"/>
                <wp:lineTo x="-136" y="21612"/>
                <wp:lineTo x="21654" y="21612"/>
                <wp:lineTo x="21654" y="-182"/>
                <wp:lineTo x="-136" y="-182"/>
              </wp:wrapPolygon>
            </wp:wrapThrough>
            <wp:docPr id="10411336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1330" cy="2265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F785FFF" w14:textId="45ABEE6D" w:rsidR="00AB1E53" w:rsidRDefault="00AB1E53"/>
    <w:p w14:paraId="68078131" w14:textId="382FA034" w:rsidR="00AB1E53" w:rsidRDefault="00AB1E53"/>
    <w:p w14:paraId="02F4208D" w14:textId="1621B021" w:rsidR="00AB1E53" w:rsidRDefault="009B07FF">
      <w:r>
        <w:rPr>
          <w:noProof/>
        </w:rPr>
        <mc:AlternateContent>
          <mc:Choice Requires="wps">
            <w:drawing>
              <wp:anchor distT="0" distB="0" distL="114300" distR="114300" simplePos="0" relativeHeight="251736064" behindDoc="0" locked="0" layoutInCell="1" allowOverlap="1" wp14:anchorId="56790194" wp14:editId="04002D59">
                <wp:simplePos x="0" y="0"/>
                <wp:positionH relativeFrom="column">
                  <wp:posOffset>3726180</wp:posOffset>
                </wp:positionH>
                <wp:positionV relativeFrom="paragraph">
                  <wp:posOffset>38100</wp:posOffset>
                </wp:positionV>
                <wp:extent cx="2560320" cy="350520"/>
                <wp:effectExtent l="0" t="0" r="11430" b="11430"/>
                <wp:wrapNone/>
                <wp:docPr id="17" name="テキスト ボックス 17"/>
                <wp:cNvGraphicFramePr/>
                <a:graphic xmlns:a="http://schemas.openxmlformats.org/drawingml/2006/main">
                  <a:graphicData uri="http://schemas.microsoft.com/office/word/2010/wordprocessingShape">
                    <wps:wsp>
                      <wps:cNvSpPr txBox="1"/>
                      <wps:spPr>
                        <a:xfrm>
                          <a:off x="0" y="0"/>
                          <a:ext cx="2560320" cy="350520"/>
                        </a:xfrm>
                        <a:prstGeom prst="rect">
                          <a:avLst/>
                        </a:prstGeom>
                        <a:solidFill>
                          <a:schemeClr val="lt1"/>
                        </a:solidFill>
                        <a:ln w="6350">
                          <a:solidFill>
                            <a:prstClr val="black"/>
                          </a:solidFill>
                        </a:ln>
                      </wps:spPr>
                      <wps:txbx>
                        <w:txbxContent>
                          <w:p w14:paraId="63F1EBBA" w14:textId="56F3F8E9" w:rsidR="00D46F5D" w:rsidRDefault="00D46F5D">
                            <w:r w:rsidRPr="00D46F5D">
                              <w:rPr>
                                <w:rFonts w:hint="eastAsia"/>
                              </w:rPr>
                              <w:t>⑧</w:t>
                            </w:r>
                            <w:r w:rsidR="00906224" w:rsidRPr="00906224">
                              <w:rPr>
                                <w:rFonts w:hint="eastAsia"/>
                              </w:rPr>
                              <w:t>「朝食は体の目</w:t>
                            </w:r>
                            <w:proofErr w:type="gramStart"/>
                            <w:r w:rsidR="00906224" w:rsidRPr="00906224">
                              <w:rPr>
                                <w:rFonts w:hint="eastAsia"/>
                              </w:rPr>
                              <w:t>ざ</w:t>
                            </w:r>
                            <w:proofErr w:type="gramEnd"/>
                            <w:r w:rsidR="00906224" w:rsidRPr="00906224">
                              <w:rPr>
                                <w:rFonts w:hint="eastAsia"/>
                              </w:rPr>
                              <w:t>ましスイッチです。」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790194" id="テキスト ボックス 17" o:spid="_x0000_s1041" type="#_x0000_t202" style="position:absolute;left:0;text-align:left;margin-left:293.4pt;margin-top:3pt;width:201.6pt;height:27.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XQ2OgIAAIQEAAAOAAAAZHJzL2Uyb0RvYy54bWysVE1v2zAMvQ/YfxB0X+ykSbYFcYosRYYB&#10;RVsgHXpWZCkWJouapMTOfv0o2flot9Owi0yJ1BP5+Oj5bVtrchDOKzAFHQ5ySoThUCqzK+j35/WH&#10;T5T4wEzJNBhR0KPw9Hbx/t28sTMxggp0KRxBEONnjS1oFYKdZZnnlaiZH4AVBp0SXM0Cbt0uKx1r&#10;EL3W2SjPp1kDrrQOuPAeT+86J10kfCkFD49SehGILijmFtLq0rqNa7aYs9nOMVsp3qfB/iGLmimD&#10;j56h7lhgZO/UH1C14g48yDDgUGcgpeIi1YDVDPM31WwqZkWqBcnx9kyT/3+w/OGwsU+OhPYLtNjA&#10;SEhj/czjYaynla6OX8yUoB8pPJ5pE20gHA9Hk2l+M0IXR9/NJJ+gjTDZ5bZ1PnwVUJNoFNRhWxJb&#10;7HDvQxd6ComPedCqXCut0yZKQay0IweGTdQh5Yjgr6K0IU1Bp/h6An7li9Dn+1vN+I8+vasoxNMG&#10;c77UHq3QbluiSuRlciJmC+UR+XLQSclbvlaIf898eGIOtYM84DyER1ykBkwKeouSCtyvv53HeGwp&#10;eilpUIsF9T/3zAlK9DeDzf48HI+jeNNmPPkYuXbXnu21x+zrFSBTQ5w8y5MZ44M+mdJB/YJjs4yv&#10;oosZjm8XNJzMVegmBMeOi+UyBaFcLQv3ZmN5hI6dibw+ty/M2b6vARXxACfVstmb9nax8aaB5T6A&#10;VKn3keiO1Z5/lHpSTz+WcZau9ynq8vNY/AYAAP//AwBQSwMEFAAGAAgAAAAhAJkrZNTbAAAACAEA&#10;AA8AAABkcnMvZG93bnJldi54bWxMj8FOwzAQRO9I/IO1SNyo00pESYhTASpcONEiztt4a0fEdmS7&#10;afh7lhPcdjSj2TftdnGjmCmmIXgF61UBgnwf9OCNgo/Dy10FImX0GsfgScE3Jdh211ctNjpc/DvN&#10;+2wEl/jUoAKb89RImXpLDtMqTOTZO4XoMLOMRuqIFy53o9wURSkdDp4/WJzo2VL/tT87BbsnU5u+&#10;wmh3lR6Gefk8vZlXpW5vlscHEJmW/BeGX3xGh46ZjuHsdRKjgvuqZPSsoORJ7Nd1wceR9XoDsmvl&#10;/wHdDwAAAP//AwBQSwECLQAUAAYACAAAACEAtoM4kv4AAADhAQAAEwAAAAAAAAAAAAAAAAAAAAAA&#10;W0NvbnRlbnRfVHlwZXNdLnhtbFBLAQItABQABgAIAAAAIQA4/SH/1gAAAJQBAAALAAAAAAAAAAAA&#10;AAAAAC8BAABfcmVscy8ucmVsc1BLAQItABQABgAIAAAAIQAb6XQ2OgIAAIQEAAAOAAAAAAAAAAAA&#10;AAAAAC4CAABkcnMvZTJvRG9jLnhtbFBLAQItABQABgAIAAAAIQCZK2TU2wAAAAgBAAAPAAAAAAAA&#10;AAAAAAAAAJQEAABkcnMvZG93bnJldi54bWxQSwUGAAAAAAQABADzAAAAnAUAAAAA&#10;" fillcolor="white [3201]" strokeweight=".5pt">
                <v:textbox>
                  <w:txbxContent>
                    <w:p w14:paraId="63F1EBBA" w14:textId="56F3F8E9" w:rsidR="00D46F5D" w:rsidRDefault="00D46F5D">
                      <w:r w:rsidRPr="00D46F5D">
                        <w:rPr>
                          <w:rFonts w:hint="eastAsia"/>
                        </w:rPr>
                        <w:t>⑧</w:t>
                      </w:r>
                      <w:r w:rsidR="00906224" w:rsidRPr="00906224">
                        <w:rPr>
                          <w:rFonts w:hint="eastAsia"/>
                        </w:rPr>
                        <w:t>「朝食は体の目</w:t>
                      </w:r>
                      <w:proofErr w:type="gramStart"/>
                      <w:r w:rsidR="00906224" w:rsidRPr="00906224">
                        <w:rPr>
                          <w:rFonts w:hint="eastAsia"/>
                        </w:rPr>
                        <w:t>ざ</w:t>
                      </w:r>
                      <w:proofErr w:type="gramEnd"/>
                      <w:r w:rsidR="00906224" w:rsidRPr="00906224">
                        <w:rPr>
                          <w:rFonts w:hint="eastAsia"/>
                        </w:rPr>
                        <w:t>ましスイッチです。」</w:t>
                      </w:r>
                    </w:p>
                  </w:txbxContent>
                </v:textbox>
              </v:shape>
            </w:pict>
          </mc:Fallback>
        </mc:AlternateContent>
      </w:r>
    </w:p>
    <w:p w14:paraId="6A917C57" w14:textId="45D2E607" w:rsidR="00AB1E53" w:rsidRDefault="00AB1E53"/>
    <w:p w14:paraId="6A5BFB82" w14:textId="2B11003B" w:rsidR="00AB1E53" w:rsidRDefault="00AB1E53"/>
    <w:p w14:paraId="65CC9C44" w14:textId="641FA973" w:rsidR="00AB1E53" w:rsidRDefault="00AB1E53"/>
    <w:p w14:paraId="7593C813" w14:textId="65043CBD" w:rsidR="00AB1E53" w:rsidRDefault="00AB1E53"/>
    <w:p w14:paraId="416F65E8" w14:textId="0D68A92F" w:rsidR="00AB1E53" w:rsidRDefault="00AB1E53"/>
    <w:p w14:paraId="69A5496C" w14:textId="7EFEDE37" w:rsidR="00AB1E53" w:rsidRDefault="00AD39A2">
      <w:r>
        <w:rPr>
          <w:noProof/>
        </w:rPr>
        <w:lastRenderedPageBreak/>
        <w:drawing>
          <wp:anchor distT="0" distB="0" distL="114300" distR="114300" simplePos="0" relativeHeight="251822080" behindDoc="0" locked="0" layoutInCell="1" allowOverlap="1" wp14:anchorId="451443E4" wp14:editId="129FDABF">
            <wp:simplePos x="0" y="0"/>
            <wp:positionH relativeFrom="margin">
              <wp:align>left</wp:align>
            </wp:positionH>
            <wp:positionV relativeFrom="paragraph">
              <wp:posOffset>53340</wp:posOffset>
            </wp:positionV>
            <wp:extent cx="2946400" cy="2209800"/>
            <wp:effectExtent l="19050" t="19050" r="25400" b="19050"/>
            <wp:wrapThrough wrapText="bothSides">
              <wp:wrapPolygon edited="0">
                <wp:start x="-140" y="-186"/>
                <wp:lineTo x="-140" y="21600"/>
                <wp:lineTo x="21647" y="21600"/>
                <wp:lineTo x="21647" y="-186"/>
                <wp:lineTo x="-140" y="-186"/>
              </wp:wrapPolygon>
            </wp:wrapThrough>
            <wp:docPr id="14024704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D06DBD">
        <w:rPr>
          <w:noProof/>
        </w:rPr>
        <mc:AlternateContent>
          <mc:Choice Requires="wps">
            <w:drawing>
              <wp:anchor distT="0" distB="0" distL="114300" distR="114300" simplePos="0" relativeHeight="251738112" behindDoc="0" locked="0" layoutInCell="1" allowOverlap="1" wp14:anchorId="6DF62C50" wp14:editId="055597E5">
                <wp:simplePos x="0" y="0"/>
                <wp:positionH relativeFrom="column">
                  <wp:posOffset>3345180</wp:posOffset>
                </wp:positionH>
                <wp:positionV relativeFrom="paragraph">
                  <wp:posOffset>38100</wp:posOffset>
                </wp:positionV>
                <wp:extent cx="3360420" cy="2362200"/>
                <wp:effectExtent l="0" t="0" r="11430" b="19050"/>
                <wp:wrapNone/>
                <wp:docPr id="21" name="テキスト ボックス 21"/>
                <wp:cNvGraphicFramePr/>
                <a:graphic xmlns:a="http://schemas.openxmlformats.org/drawingml/2006/main">
                  <a:graphicData uri="http://schemas.microsoft.com/office/word/2010/wordprocessingShape">
                    <wps:wsp>
                      <wps:cNvSpPr txBox="1"/>
                      <wps:spPr>
                        <a:xfrm>
                          <a:off x="0" y="0"/>
                          <a:ext cx="3360420" cy="2362200"/>
                        </a:xfrm>
                        <a:prstGeom prst="rect">
                          <a:avLst/>
                        </a:prstGeom>
                        <a:solidFill>
                          <a:schemeClr val="lt1"/>
                        </a:solidFill>
                        <a:ln w="6350">
                          <a:solidFill>
                            <a:prstClr val="black"/>
                          </a:solidFill>
                        </a:ln>
                      </wps:spPr>
                      <wps:txbx>
                        <w:txbxContent>
                          <w:p w14:paraId="606AEF26"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F62C50" id="テキスト ボックス 21" o:spid="_x0000_s1042" type="#_x0000_t202" style="position:absolute;left:0;text-align:left;margin-left:263.4pt;margin-top:3pt;width:264.6pt;height:18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hDPAIAAIUEAAAOAAAAZHJzL2Uyb0RvYy54bWysVE1v2zAMvQ/YfxB0X+x8NNuCOEWWIsOA&#10;oi2QDj0rshQLk0VNUmJnv36U7Hy022nYRaZE6ol8fPT8tq01OQjnFZiCDgc5JcJwKJXZFfT78/rD&#10;J0p8YKZkGowo6FF4ert4/27e2JkYQQW6FI4giPGzxha0CsHOsszzStTMD8AKg04JrmYBt26XlY41&#10;iF7rbJTn06wBV1oHXHiPp3edky4SvpSCh0cpvQhEFxRzC2l1ad3GNVvM2WznmK0U79Ng/5BFzZTB&#10;R89QdywwsnfqD6hacQceZBhwqDOQUnGRasBqhvmbajYVsyLVguR4e6bJ/z9Y/nDY2CdHQvsFWmxg&#10;JKSxfubxMNbTSlfHL2ZK0I8UHs+0iTYQjofj8TSfjNDF0TcaT0fYmIiTXa5b58NXATWJRkEd9iXR&#10;xQ73PnShp5D4mgetyrXSOm2iFsRKO3Jg2EUdUpII/ipKG9IUdDq+yRPwK1+EPt/fasZ/9OldRSGe&#10;NpjzpfhohXbbElUiMdMTM1soj0iYg05L3vK1Qvx75sMTcygeJAIHIjziIjVgUtBblFTgfv3tPMZj&#10;T9FLSYNiLKj/uWdOUKK/Gez25+FkEtWbNpObj5Fsd+3ZXnvMvl4BMjXE0bM8mTE+6JMpHdQvODfL&#10;+Cq6mOH4dkHDyVyFbkRw7rhYLlMQ6tWycG82lkfo2JnI63P7wpzt+xpQEg9wki2bvWlvFxtvGlju&#10;A0iVeh+J7ljt+UetJ/X0cxmH6Xqfoi5/j8VvAAAA//8DAFBLAwQUAAYACAAAACEARx59SNwAAAAK&#10;AQAADwAAAGRycy9kb3ducmV2LnhtbEyPwU7DMBBE70j8g7VI3KhNUUOaxqkAFS6cWhDnbezaFvE6&#10;it00/D3OCW6zmtXMm3o7+Y6NeogukIT7hQCmqQ3KkZHw+fF6VwKLCUlhF0hL+NERts31VY2VChfa&#10;6/GQDMshFCuUYFPqK85ja7XHuAi9puydwuAx5XMwXA14yeG+40shCu7RUW6w2OsXq9vvw9lL2D2b&#10;tWlLHOyuVM6N09fp3bxJeXszPW2AJT2lv2eY8TM6NJnpGM6kIuskrJZFRk8Sijxp9sVqVkcJD4+l&#10;AN7U/P+E5hcAAP//AwBQSwECLQAUAAYACAAAACEAtoM4kv4AAADhAQAAEwAAAAAAAAAAAAAAAAAA&#10;AAAAW0NvbnRlbnRfVHlwZXNdLnhtbFBLAQItABQABgAIAAAAIQA4/SH/1gAAAJQBAAALAAAAAAAA&#10;AAAAAAAAAC8BAABfcmVscy8ucmVsc1BLAQItABQABgAIAAAAIQDHHIhDPAIAAIUEAAAOAAAAAAAA&#10;AAAAAAAAAC4CAABkcnMvZTJvRG9jLnhtbFBLAQItABQABgAIAAAAIQBHHn1I3AAAAAoBAAAPAAAA&#10;AAAAAAAAAAAAAJYEAABkcnMvZG93bnJldi54bWxQSwUGAAAAAAQABADzAAAAnwUAAAAA&#10;" fillcolor="white [3201]" strokeweight=".5pt">
                <v:textbox>
                  <w:txbxContent>
                    <w:p w14:paraId="606AEF26" w14:textId="77777777" w:rsidR="00D46F5D" w:rsidRDefault="00D46F5D"/>
                  </w:txbxContent>
                </v:textbox>
              </v:shape>
            </w:pict>
          </mc:Fallback>
        </mc:AlternateContent>
      </w:r>
    </w:p>
    <w:p w14:paraId="00F801BA" w14:textId="68E439F0" w:rsidR="00CB5009" w:rsidRDefault="00906224">
      <w:r>
        <w:rPr>
          <w:noProof/>
        </w:rPr>
        <mc:AlternateContent>
          <mc:Choice Requires="wps">
            <w:drawing>
              <wp:anchor distT="0" distB="0" distL="114300" distR="114300" simplePos="0" relativeHeight="251739136" behindDoc="0" locked="0" layoutInCell="1" allowOverlap="1" wp14:anchorId="1F8BF626" wp14:editId="6F128B7C">
                <wp:simplePos x="0" y="0"/>
                <wp:positionH relativeFrom="column">
                  <wp:posOffset>3535680</wp:posOffset>
                </wp:positionH>
                <wp:positionV relativeFrom="paragraph">
                  <wp:posOffset>15240</wp:posOffset>
                </wp:positionV>
                <wp:extent cx="2956560" cy="1958340"/>
                <wp:effectExtent l="0" t="0" r="15240" b="22860"/>
                <wp:wrapNone/>
                <wp:docPr id="22" name="テキスト ボックス 22"/>
                <wp:cNvGraphicFramePr/>
                <a:graphic xmlns:a="http://schemas.openxmlformats.org/drawingml/2006/main">
                  <a:graphicData uri="http://schemas.microsoft.com/office/word/2010/wordprocessingShape">
                    <wps:wsp>
                      <wps:cNvSpPr txBox="1"/>
                      <wps:spPr>
                        <a:xfrm>
                          <a:off x="0" y="0"/>
                          <a:ext cx="2956560" cy="1958340"/>
                        </a:xfrm>
                        <a:prstGeom prst="rect">
                          <a:avLst/>
                        </a:prstGeom>
                        <a:solidFill>
                          <a:schemeClr val="lt1"/>
                        </a:solidFill>
                        <a:ln w="6350">
                          <a:solidFill>
                            <a:prstClr val="black"/>
                          </a:solidFill>
                        </a:ln>
                      </wps:spPr>
                      <wps:txbx>
                        <w:txbxContent>
                          <w:p w14:paraId="51AC4035" w14:textId="77777777" w:rsidR="009B07FF" w:rsidRPr="009B07FF" w:rsidRDefault="00D46F5D" w:rsidP="009B07FF">
                            <w:pPr>
                              <w:rPr>
                                <w:rFonts w:ascii="ＭＳ 明朝" w:eastAsia="ＭＳ 明朝" w:hAnsi="ＭＳ 明朝" w:cs="ＭＳ 明朝"/>
                              </w:rPr>
                            </w:pPr>
                            <w:r w:rsidRPr="00D46F5D">
                              <w:rPr>
                                <w:rFonts w:ascii="ＭＳ 明朝" w:eastAsia="ＭＳ 明朝" w:hAnsi="ＭＳ 明朝" w:cs="ＭＳ 明朝" w:hint="eastAsia"/>
                              </w:rPr>
                              <w:t>➈</w:t>
                            </w:r>
                            <w:r w:rsidR="009B07FF" w:rsidRPr="009B07FF">
                              <w:rPr>
                                <w:rFonts w:ascii="ＭＳ 明朝" w:eastAsia="ＭＳ 明朝" w:hAnsi="ＭＳ 明朝" w:cs="ＭＳ 明朝" w:hint="eastAsia"/>
                              </w:rPr>
                              <w:t>「二つ目、朝食は脳の目</w:t>
                            </w:r>
                            <w:proofErr w:type="gramStart"/>
                            <w:r w:rsidR="009B07FF" w:rsidRPr="009B07FF">
                              <w:rPr>
                                <w:rFonts w:ascii="ＭＳ 明朝" w:eastAsia="ＭＳ 明朝" w:hAnsi="ＭＳ 明朝" w:cs="ＭＳ 明朝" w:hint="eastAsia"/>
                              </w:rPr>
                              <w:t>ざ</w:t>
                            </w:r>
                            <w:proofErr w:type="gramEnd"/>
                            <w:r w:rsidR="009B07FF" w:rsidRPr="009B07FF">
                              <w:rPr>
                                <w:rFonts w:ascii="ＭＳ 明朝" w:eastAsia="ＭＳ 明朝" w:hAnsi="ＭＳ 明朝" w:cs="ＭＳ 明朝" w:hint="eastAsia"/>
                              </w:rPr>
                              <w:t>ましスイッチです。</w:t>
                            </w:r>
                          </w:p>
                          <w:p w14:paraId="49636939" w14:textId="2CA9E560" w:rsidR="00906224" w:rsidRPr="009B07FF" w:rsidRDefault="009B07FF" w:rsidP="009B07FF">
                            <w:pPr>
                              <w:rPr>
                                <w:rFonts w:ascii="ＭＳ 明朝" w:eastAsia="ＭＳ 明朝" w:hAnsi="ＭＳ 明朝" w:cs="ＭＳ 明朝"/>
                              </w:rPr>
                            </w:pPr>
                            <w:r w:rsidRPr="009B07FF">
                              <w:rPr>
                                <w:rFonts w:ascii="ＭＳ 明朝" w:eastAsia="ＭＳ 明朝" w:hAnsi="ＭＳ 明朝" w:cs="ＭＳ 明朝" w:hint="eastAsia"/>
                              </w:rPr>
                              <w:t>文部科学省『全国学力・学習状況調査』(令和4(2022)年度)の結果です。朝食を毎日食べている人の点数が高く、食べない日もある、食べない日が多い、食べない人の順に点数が下がっていることが分かります。朝食を食べると脳にエネルギーが供給されるので、学習に集中できます。」</w:t>
                            </w:r>
                          </w:p>
                          <w:p w14:paraId="63EE4157" w14:textId="738EA22C" w:rsidR="00D46F5D" w:rsidRDefault="00D46F5D" w:rsidP="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BF626" id="テキスト ボックス 22" o:spid="_x0000_s1043" type="#_x0000_t202" style="position:absolute;left:0;text-align:left;margin-left:278.4pt;margin-top:1.2pt;width:232.8pt;height:15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HRpPAIAAIUEAAAOAAAAZHJzL2Uyb0RvYy54bWysVE1v2zAMvQ/YfxB0X5ykSdoYcYosRYYB&#10;RVsgLXpWZCkWJouapMTOfv0o5bvbadhFJkXqkXwkPblva022wnkFpqC9TpcSYTiUyqwL+va6+HJH&#10;iQ/MlEyDEQXdCU/vp58/TRqbiz5UoEvhCIIYnze2oFUINs8yzytRM98BKwwaJbiaBVTdOisdaxC9&#10;1lm/2x1lDbjSOuDCe7x92BvpNOFLKXh4ltKLQHRBMbeQTpfOVTyz6YTla8dspfghDfYPWdRMGQx6&#10;gnpggZGNU39A1Yo78CBDh0OdgZSKi1QDVtPrfqhmWTErUi1Ijrcnmvz/g+VP26V9cSS0X6HFBkZC&#10;Gutzj5exnla6On4xU4J2pHB3ok20gXC87I+Ho+EITRxtvfHw7maQiM3Oz63z4ZuAmkShoA77kuhi&#10;20cfMCS6Hl1iNA9alQuldVLiLIi5dmTLsIs6pCTxxZWXNqQp6Ohm2E3AV7YIfXq/0oz/iGVeI6Cm&#10;DV6ei49SaFctUSWWdXtkZgXlDglzsJ8lb/lCIf4j8+GFORweJAIXIjzjITVgUnCQKKnA/frbffTH&#10;nqKVkgaHsaD+54Y5QYn+brDb494AKSUhKYPhbR8Vd2lZXVrMpp4DMtXD1bM8idE/6KMoHdTvuDez&#10;GBVNzHCMXdBwFOdhvyK4d1zMZskJ59Wy8GiWlkfo2JnI62v7zpw99DXgSDzBcWxZ/qG9e9/40sBs&#10;E0Cq1PtI9J7VA/8466k9h72My3SpJ6/z32P6GwAA//8DAFBLAwQUAAYACAAAACEA/wxasd0AAAAK&#10;AQAADwAAAGRycy9kb3ducmV2LnhtbEyPwU7DMBBE70j8g7VI3Kjd0FYhZFMBarlwoiDO29i1LWI7&#10;it00/D3OCW47mtHM23o7uY6Naog2eITlQgBTvg3Seo3w+bG/K4HFRF5SF7xC+FERts31VU2VDBf/&#10;rsZD0iyX+FgRgkmprziPrVGO4iL0ymfvFAZHKctBcznQJZe7jhdCbLgj6/OCoV69GNV+H84OYfes&#10;H3Rb0mB2pbR2nL5Ob/oV8fZmenoEltSU/sIw42d0aDLTMZy9jKxDWK83GT0hFCtgsy+K+Toi3C9F&#10;Cbyp+f8Xml8AAAD//wMAUEsBAi0AFAAGAAgAAAAhALaDOJL+AAAA4QEAABMAAAAAAAAAAAAAAAAA&#10;AAAAAFtDb250ZW50X1R5cGVzXS54bWxQSwECLQAUAAYACAAAACEAOP0h/9YAAACUAQAACwAAAAAA&#10;AAAAAAAAAAAvAQAAX3JlbHMvLnJlbHNQSwECLQAUAAYACAAAACEAlLR0aTwCAACFBAAADgAAAAAA&#10;AAAAAAAAAAAuAgAAZHJzL2Uyb0RvYy54bWxQSwECLQAUAAYACAAAACEA/wxasd0AAAAKAQAADwAA&#10;AAAAAAAAAAAAAACWBAAAZHJzL2Rvd25yZXYueG1sUEsFBgAAAAAEAAQA8wAAAKAFAAAAAA==&#10;" fillcolor="white [3201]" strokeweight=".5pt">
                <v:textbox>
                  <w:txbxContent>
                    <w:p w14:paraId="51AC4035" w14:textId="77777777" w:rsidR="009B07FF" w:rsidRPr="009B07FF" w:rsidRDefault="00D46F5D" w:rsidP="009B07FF">
                      <w:pPr>
                        <w:rPr>
                          <w:rFonts w:ascii="ＭＳ 明朝" w:eastAsia="ＭＳ 明朝" w:hAnsi="ＭＳ 明朝" w:cs="ＭＳ 明朝"/>
                        </w:rPr>
                      </w:pPr>
                      <w:r w:rsidRPr="00D46F5D">
                        <w:rPr>
                          <w:rFonts w:ascii="ＭＳ 明朝" w:eastAsia="ＭＳ 明朝" w:hAnsi="ＭＳ 明朝" w:cs="ＭＳ 明朝" w:hint="eastAsia"/>
                        </w:rPr>
                        <w:t>➈</w:t>
                      </w:r>
                      <w:r w:rsidR="009B07FF" w:rsidRPr="009B07FF">
                        <w:rPr>
                          <w:rFonts w:ascii="ＭＳ 明朝" w:eastAsia="ＭＳ 明朝" w:hAnsi="ＭＳ 明朝" w:cs="ＭＳ 明朝" w:hint="eastAsia"/>
                        </w:rPr>
                        <w:t>「二つ目、朝食は脳の目</w:t>
                      </w:r>
                      <w:proofErr w:type="gramStart"/>
                      <w:r w:rsidR="009B07FF" w:rsidRPr="009B07FF">
                        <w:rPr>
                          <w:rFonts w:ascii="ＭＳ 明朝" w:eastAsia="ＭＳ 明朝" w:hAnsi="ＭＳ 明朝" w:cs="ＭＳ 明朝" w:hint="eastAsia"/>
                        </w:rPr>
                        <w:t>ざ</w:t>
                      </w:r>
                      <w:proofErr w:type="gramEnd"/>
                      <w:r w:rsidR="009B07FF" w:rsidRPr="009B07FF">
                        <w:rPr>
                          <w:rFonts w:ascii="ＭＳ 明朝" w:eastAsia="ＭＳ 明朝" w:hAnsi="ＭＳ 明朝" w:cs="ＭＳ 明朝" w:hint="eastAsia"/>
                        </w:rPr>
                        <w:t>ましスイッチです。</w:t>
                      </w:r>
                    </w:p>
                    <w:p w14:paraId="49636939" w14:textId="2CA9E560" w:rsidR="00906224" w:rsidRPr="009B07FF" w:rsidRDefault="009B07FF" w:rsidP="009B07FF">
                      <w:pPr>
                        <w:rPr>
                          <w:rFonts w:ascii="ＭＳ 明朝" w:eastAsia="ＭＳ 明朝" w:hAnsi="ＭＳ 明朝" w:cs="ＭＳ 明朝"/>
                        </w:rPr>
                      </w:pPr>
                      <w:r w:rsidRPr="009B07FF">
                        <w:rPr>
                          <w:rFonts w:ascii="ＭＳ 明朝" w:eastAsia="ＭＳ 明朝" w:hAnsi="ＭＳ 明朝" w:cs="ＭＳ 明朝" w:hint="eastAsia"/>
                        </w:rPr>
                        <w:t>文部科学省『全国学力・学習状況調査』(令和4(2022)年度)の結果です。朝食を毎日食べている人の点数が高く、食べない日もある、食べない日が多い、食べない人の順に点数が下がっていることが分かります。朝食を食べると脳にエネルギーが供給されるので、学習に集中できます。」</w:t>
                      </w:r>
                    </w:p>
                    <w:p w14:paraId="63EE4157" w14:textId="738EA22C" w:rsidR="00D46F5D" w:rsidRDefault="00D46F5D" w:rsidP="00D46F5D"/>
                  </w:txbxContent>
                </v:textbox>
              </v:shape>
            </w:pict>
          </mc:Fallback>
        </mc:AlternateContent>
      </w:r>
    </w:p>
    <w:p w14:paraId="379CCD5E" w14:textId="25BBE71B" w:rsidR="00D06DBD" w:rsidRDefault="00D06DBD"/>
    <w:p w14:paraId="2BD56930" w14:textId="39FF3244" w:rsidR="00D06DBD" w:rsidRDefault="00D06DBD"/>
    <w:p w14:paraId="395579A4" w14:textId="09783DA8" w:rsidR="00D06DBD" w:rsidRDefault="00D06DBD"/>
    <w:p w14:paraId="69DEC55A" w14:textId="22460C1A" w:rsidR="00D06DBD" w:rsidRDefault="00D06DBD"/>
    <w:p w14:paraId="744B0554" w14:textId="16B90B9F" w:rsidR="00D06DBD" w:rsidRDefault="00D06DBD"/>
    <w:p w14:paraId="29D1AC4D" w14:textId="6BCBE08F" w:rsidR="00D06DBD" w:rsidRDefault="00D06DBD"/>
    <w:p w14:paraId="0772BEF2" w14:textId="51C41DCC" w:rsidR="00D06DBD" w:rsidRDefault="00D06DBD"/>
    <w:p w14:paraId="116E3CB2" w14:textId="7E6F3598" w:rsidR="00D06DBD" w:rsidRDefault="00D06DBD"/>
    <w:p w14:paraId="24D585A2" w14:textId="452E51CE" w:rsidR="00D06DBD" w:rsidRDefault="00D06DBD"/>
    <w:p w14:paraId="1A1F2202" w14:textId="64ADF2AB" w:rsidR="00CB5009" w:rsidRDefault="00162F42">
      <w:r>
        <w:rPr>
          <w:noProof/>
        </w:rPr>
        <w:drawing>
          <wp:anchor distT="0" distB="0" distL="114300" distR="114300" simplePos="0" relativeHeight="251831296" behindDoc="0" locked="0" layoutInCell="1" allowOverlap="1" wp14:anchorId="5E67F304" wp14:editId="567A8316">
            <wp:simplePos x="0" y="0"/>
            <wp:positionH relativeFrom="margin">
              <wp:align>left</wp:align>
            </wp:positionH>
            <wp:positionV relativeFrom="paragraph">
              <wp:posOffset>38100</wp:posOffset>
            </wp:positionV>
            <wp:extent cx="2991485" cy="2243455"/>
            <wp:effectExtent l="0" t="0" r="0" b="4445"/>
            <wp:wrapThrough wrapText="bothSides">
              <wp:wrapPolygon edited="0">
                <wp:start x="0" y="0"/>
                <wp:lineTo x="0" y="21459"/>
                <wp:lineTo x="21458" y="21459"/>
                <wp:lineTo x="21458" y="0"/>
                <wp:lineTo x="0" y="0"/>
              </wp:wrapPolygon>
            </wp:wrapThrough>
            <wp:docPr id="805578931"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148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D46F5D">
        <w:rPr>
          <w:noProof/>
        </w:rPr>
        <mc:AlternateContent>
          <mc:Choice Requires="wps">
            <w:drawing>
              <wp:anchor distT="0" distB="0" distL="114300" distR="114300" simplePos="0" relativeHeight="251741184" behindDoc="0" locked="0" layoutInCell="1" allowOverlap="1" wp14:anchorId="7B72D9FB" wp14:editId="6136E8D4">
                <wp:simplePos x="0" y="0"/>
                <wp:positionH relativeFrom="column">
                  <wp:posOffset>3268980</wp:posOffset>
                </wp:positionH>
                <wp:positionV relativeFrom="paragraph">
                  <wp:posOffset>60960</wp:posOffset>
                </wp:positionV>
                <wp:extent cx="3398520" cy="2362200"/>
                <wp:effectExtent l="0" t="0" r="11430" b="19050"/>
                <wp:wrapNone/>
                <wp:docPr id="24" name="テキスト ボックス 24"/>
                <wp:cNvGraphicFramePr/>
                <a:graphic xmlns:a="http://schemas.openxmlformats.org/drawingml/2006/main">
                  <a:graphicData uri="http://schemas.microsoft.com/office/word/2010/wordprocessingShape">
                    <wps:wsp>
                      <wps:cNvSpPr txBox="1"/>
                      <wps:spPr>
                        <a:xfrm>
                          <a:off x="0" y="0"/>
                          <a:ext cx="3398520" cy="2362200"/>
                        </a:xfrm>
                        <a:prstGeom prst="rect">
                          <a:avLst/>
                        </a:prstGeom>
                        <a:solidFill>
                          <a:schemeClr val="lt1"/>
                        </a:solidFill>
                        <a:ln w="6350">
                          <a:solidFill>
                            <a:prstClr val="black"/>
                          </a:solidFill>
                        </a:ln>
                      </wps:spPr>
                      <wps:txbx>
                        <w:txbxContent>
                          <w:p w14:paraId="1F429F87" w14:textId="77777777" w:rsidR="00D46F5D" w:rsidRDefault="00D46F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72D9FB" id="テキスト ボックス 24" o:spid="_x0000_s1044" type="#_x0000_t202" style="position:absolute;left:0;text-align:left;margin-left:257.4pt;margin-top:4.8pt;width:267.6pt;height:186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EVcOwIAAIUEAAAOAAAAZHJzL2Uyb0RvYy54bWysVE1v2zAMvQ/YfxB0X5zvpUacIkuRYUDQ&#10;FkiHnhVZio3JoiYpsbNfP0p2PtrtNOwiUyL1RD4+en7fVIochXUl6IwOen1KhOaQl3qf0e8v608z&#10;SpxnOmcKtMjoSTh6v/j4YV6bVAyhAJULSxBEu7Q2GS28N2mSOF6IirkeGKHRKcFWzOPW7pPcshrR&#10;K5UM+/1pUoPNjQUunMPTh9ZJFxFfSsH9k5ROeKIyirn5uNq47sKaLOYs3VtmipJ3abB/yKJipcZH&#10;L1APzDNysOUfUFXJLTiQvsehSkDKkotYA1Yz6L+rZlswI2ItSI4zF5rc/4Plj8etebbEN1+gwQYG&#10;QmrjUoeHoZ5G2ip8MVOCfqTwdKFNNJ5wPByN7maTIbo4+oaj6RAbE3CS63Vjnf8qoCLByKjFvkS6&#10;2HHjfBt6DgmvOVBlvi6VipugBbFSlhwZdlH5mCSCv4lSmtQZnY4m/Qj8xhegL/d3ivEfXXo3UYin&#10;NOZ8LT5Yvtk1pMyRmNmZmR3kJyTMQqslZ/i6RPwNc/6ZWRQPEoED4Z9wkQowKegsSgqwv/52HuKx&#10;p+ilpEYxZtT9PDArKFHfNHb7bjAeB/XGzXjyOZBtbz27W48+VCtApgY4eoZHM8R7dTalheoV52YZ&#10;XkUX0xzfzqg/myvfjgjOHRfLZQxCvRrmN3preIAOnQm8vjSvzJqurx4l8Qhn2bL0XXvb2HBTw/Lg&#10;QZax94HoltWOf9R6VE83l2GYbvcx6vr3WPwGAAD//wMAUEsDBBQABgAIAAAAIQDF7rQE3QAAAAoB&#10;AAAPAAAAZHJzL2Rvd25yZXYueG1sTI8xT8MwFIR3JP6D9ZDYqB2gUZrGqQAVFiYK6vwav9oWsR3F&#10;bhr+Pe4E4+lOd981m9n1bKIx2uAlFAsBjHwXlPVawtfn610FLCb0CvvgScIPRdi011cN1iqc/QdN&#10;u6RZLvGxRgkmpaHmPHaGHMZFGMhn7xhGhynLUXM14jmXu57fC1Fyh9bnBYMDvRjqvncnJ2H7rFe6&#10;q3A020pZO83747t+k/L2Zn5aA0s0p78wXPAzOrSZ6RBOXkXWS1gWjxk9SViVwC6+WIp87iDhoSpK&#10;4G3D/19ofwEAAP//AwBQSwECLQAUAAYACAAAACEAtoM4kv4AAADhAQAAEwAAAAAAAAAAAAAAAAAA&#10;AAAAW0NvbnRlbnRfVHlwZXNdLnhtbFBLAQItABQABgAIAAAAIQA4/SH/1gAAAJQBAAALAAAAAAAA&#10;AAAAAAAAAC8BAABfcmVscy8ucmVsc1BLAQItABQABgAIAAAAIQBB0EVcOwIAAIUEAAAOAAAAAAAA&#10;AAAAAAAAAC4CAABkcnMvZTJvRG9jLnhtbFBLAQItABQABgAIAAAAIQDF7rQE3QAAAAoBAAAPAAAA&#10;AAAAAAAAAAAAAJUEAABkcnMvZG93bnJldi54bWxQSwUGAAAAAAQABADzAAAAnwUAAAAA&#10;" fillcolor="white [3201]" strokeweight=".5pt">
                <v:textbox>
                  <w:txbxContent>
                    <w:p w14:paraId="1F429F87" w14:textId="77777777" w:rsidR="00D46F5D" w:rsidRDefault="00D46F5D"/>
                  </w:txbxContent>
                </v:textbox>
              </v:shape>
            </w:pict>
          </mc:Fallback>
        </mc:AlternateContent>
      </w:r>
    </w:p>
    <w:p w14:paraId="3B0E3AE8" w14:textId="6BBA49CB" w:rsidR="00CB5009" w:rsidRDefault="00CB5009"/>
    <w:p w14:paraId="2FDB3D70" w14:textId="36571F2F" w:rsidR="00CB5009" w:rsidRDefault="006D2862">
      <w:r>
        <w:rPr>
          <w:noProof/>
        </w:rPr>
        <mc:AlternateContent>
          <mc:Choice Requires="wps">
            <w:drawing>
              <wp:anchor distT="0" distB="0" distL="114300" distR="114300" simplePos="0" relativeHeight="251742208" behindDoc="0" locked="0" layoutInCell="1" allowOverlap="1" wp14:anchorId="62FA159D" wp14:editId="49CEE931">
                <wp:simplePos x="0" y="0"/>
                <wp:positionH relativeFrom="column">
                  <wp:posOffset>3566160</wp:posOffset>
                </wp:positionH>
                <wp:positionV relativeFrom="paragraph">
                  <wp:posOffset>182880</wp:posOffset>
                </wp:positionV>
                <wp:extent cx="2766060" cy="1280160"/>
                <wp:effectExtent l="0" t="0" r="15240" b="15240"/>
                <wp:wrapNone/>
                <wp:docPr id="25" name="テキスト ボックス 25"/>
                <wp:cNvGraphicFramePr/>
                <a:graphic xmlns:a="http://schemas.openxmlformats.org/drawingml/2006/main">
                  <a:graphicData uri="http://schemas.microsoft.com/office/word/2010/wordprocessingShape">
                    <wps:wsp>
                      <wps:cNvSpPr txBox="1"/>
                      <wps:spPr>
                        <a:xfrm>
                          <a:off x="0" y="0"/>
                          <a:ext cx="2766060" cy="1280160"/>
                        </a:xfrm>
                        <a:prstGeom prst="rect">
                          <a:avLst/>
                        </a:prstGeom>
                        <a:solidFill>
                          <a:schemeClr val="lt1"/>
                        </a:solidFill>
                        <a:ln w="6350">
                          <a:solidFill>
                            <a:prstClr val="black"/>
                          </a:solidFill>
                        </a:ln>
                      </wps:spPr>
                      <wps:txbx>
                        <w:txbxContent>
                          <w:p w14:paraId="38CF2DB6" w14:textId="2E4B19A1" w:rsidR="00906224" w:rsidRPr="00906224" w:rsidRDefault="006D2862" w:rsidP="00906224">
                            <w:r w:rsidRPr="006D2862">
                              <w:rPr>
                                <w:rFonts w:ascii="ＭＳ 明朝" w:eastAsia="ＭＳ 明朝" w:hAnsi="ＭＳ 明朝" w:cs="ＭＳ 明朝" w:hint="eastAsia"/>
                              </w:rPr>
                              <w:t>➉</w:t>
                            </w:r>
                            <w:r w:rsidRPr="006D2862">
                              <w:t xml:space="preserve"> </w:t>
                            </w:r>
                            <w:r w:rsidR="00906224" w:rsidRPr="00906224">
                              <w:rPr>
                                <w:rFonts w:hint="eastAsia"/>
                              </w:rPr>
                              <w:t>「脳のエネルギーのもとになる炭水化物</w:t>
                            </w:r>
                            <w:r w:rsidR="00906224" w:rsidRPr="00906224">
                              <w:rPr>
                                <w:rFonts w:hint="eastAsia"/>
                              </w:rPr>
                              <w:t>(</w:t>
                            </w:r>
                            <w:r w:rsidR="00906224" w:rsidRPr="00906224">
                              <w:rPr>
                                <w:rFonts w:hint="eastAsia"/>
                              </w:rPr>
                              <w:t>ブドウ糖</w:t>
                            </w:r>
                            <w:r w:rsidR="00906224" w:rsidRPr="00906224">
                              <w:rPr>
                                <w:rFonts w:hint="eastAsia"/>
                              </w:rPr>
                              <w:t>)</w:t>
                            </w:r>
                            <w:r w:rsidR="00906224" w:rsidRPr="00906224">
                              <w:rPr>
                                <w:rFonts w:hint="eastAsia"/>
                              </w:rPr>
                              <w:t>が多く含まれているごはん、パン、めん、</w:t>
                            </w:r>
                            <w:proofErr w:type="gramStart"/>
                            <w:r w:rsidR="00906224" w:rsidRPr="00906224">
                              <w:rPr>
                                <w:rFonts w:hint="eastAsia"/>
                              </w:rPr>
                              <w:t>いも</w:t>
                            </w:r>
                            <w:proofErr w:type="gramEnd"/>
                            <w:r w:rsidR="00906224" w:rsidRPr="00906224">
                              <w:rPr>
                                <w:rFonts w:hint="eastAsia"/>
                              </w:rPr>
                              <w:t>などを朝食で食べると、脳にエネルギーが供給されるので、集中力がアップして、学習に集中できます。」</w:t>
                            </w:r>
                          </w:p>
                          <w:p w14:paraId="792A9140" w14:textId="7F196DB7" w:rsidR="00906224" w:rsidRDefault="00906224" w:rsidP="00906224"/>
                          <w:p w14:paraId="18A41692" w14:textId="168F8CEC" w:rsidR="00D46F5D" w:rsidRDefault="00D46F5D"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FA159D" id="テキスト ボックス 25" o:spid="_x0000_s1045" type="#_x0000_t202" style="position:absolute;left:0;text-align:left;margin-left:280.8pt;margin-top:14.4pt;width:217.8pt;height:100.8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yDPAIAAIUEAAAOAAAAZHJzL2Uyb0RvYy54bWysVE1v2zAMvQ/YfxB0X2xnadoacYosRYYB&#10;RVsgHXpWZCk2JouapMTOfv0o2flot9Owi0KK9BP5+JjZXdcoshfW1aALmo1SSoTmUNZ6W9DvL6tP&#10;N5Q4z3TJFGhR0INw9G7+8cOsNbkYQwWqFJYgiHZ5awpaeW/yJHG8Eg1zIzBCY1CCbZhH126T0rIW&#10;0RuVjNN0mrRgS2OBC+fw9r4P0nnEl1Jw/ySlE56ogmJtPp42nptwJvMZy7eWmarmQxnsH6poWK3x&#10;0RPUPfOM7Gz9B1RTcwsOpB9xaBKQsuYi9oDdZOm7btYVMyL2guQ4c6LJ/T9Y/rhfm2dLfPcFOhxg&#10;IKQ1Lnd4GfrppG3CL1ZKMI4UHk60ic4Tjpfj6+k0nWKIYywb36QZOoiTnD831vmvAhoSjIJanEuk&#10;i+0fnO9TjynhNQeqLle1UtEJWhBLZcme4RSVj0Ui+JsspUlb0OnnqzQCv4kF6NP3G8X4j6G8iyzE&#10;UxprPjcfLN9tOlKX2NbtkZkNlAckzEKvJWf4qkb8B+b8M7MoHiQCF8I/4SEVYFEwWJRUYH/97T7k&#10;40wxSkmLYiyo+7ljVlCivmmc9m02mQT1RmdydT1Gx15GNpcRvWuWgExluHqGRzPke3U0pYXmFfdm&#10;EV7FENMc3y6oP5pL368I7h0Xi0VMQr0a5h/02vAAHSYTeH3pXpk1w1w9SuIRjrJl+bvx9rnhSw2L&#10;nQdZx9kHontWB/5R61E9w16GZbr0Y9b532P+GwAA//8DAFBLAwQUAAYACAAAACEAom+3C90AAAAK&#10;AQAADwAAAGRycy9kb3ducmV2LnhtbEyPwU7DMAyG70i8Q2QkbixdgdKWphOgwYUTA3H2miyJaJIq&#10;ybry9pgTHG1/+v393WZxI5tVTDZ4AetVAUz5IUjrtYCP9+erGljK6CWOwSsB3yrBpj8/67CV4eTf&#10;1LzLmlGITy0KMDlPLedpMMphWoVJebodQnSYaYyay4gnCncjL4ui4g6tpw8GJ/Vk1PC1OzoB20fd&#10;6KHGaLa1tHZePg+v+kWIy4vl4R5YVkv+g+FXn9ShJ6d9OHqZ2CjgtlpXhAooa6pAQNPclcD2tLgu&#10;boD3Hf9fof8BAAD//wMAUEsBAi0AFAAGAAgAAAAhALaDOJL+AAAA4QEAABMAAAAAAAAAAAAAAAAA&#10;AAAAAFtDb250ZW50X1R5cGVzXS54bWxQSwECLQAUAAYACAAAACEAOP0h/9YAAACUAQAACwAAAAAA&#10;AAAAAAAAAAAvAQAAX3JlbHMvLnJlbHNQSwECLQAUAAYACAAAACEAeq/sgzwCAACFBAAADgAAAAAA&#10;AAAAAAAAAAAuAgAAZHJzL2Uyb0RvYy54bWxQSwECLQAUAAYACAAAACEAom+3C90AAAAKAQAADwAA&#10;AAAAAAAAAAAAAACWBAAAZHJzL2Rvd25yZXYueG1sUEsFBgAAAAAEAAQA8wAAAKAFAAAAAA==&#10;" fillcolor="white [3201]" strokeweight=".5pt">
                <v:textbox>
                  <w:txbxContent>
                    <w:p w14:paraId="38CF2DB6" w14:textId="2E4B19A1" w:rsidR="00906224" w:rsidRPr="00906224" w:rsidRDefault="006D2862" w:rsidP="00906224">
                      <w:r w:rsidRPr="006D2862">
                        <w:rPr>
                          <w:rFonts w:ascii="ＭＳ 明朝" w:eastAsia="ＭＳ 明朝" w:hAnsi="ＭＳ 明朝" w:cs="ＭＳ 明朝" w:hint="eastAsia"/>
                        </w:rPr>
                        <w:t>➉</w:t>
                      </w:r>
                      <w:r w:rsidRPr="006D2862">
                        <w:t xml:space="preserve"> </w:t>
                      </w:r>
                      <w:r w:rsidR="00906224" w:rsidRPr="00906224">
                        <w:rPr>
                          <w:rFonts w:hint="eastAsia"/>
                        </w:rPr>
                        <w:t>「脳のエネルギーのもとになる炭水化物</w:t>
                      </w:r>
                      <w:r w:rsidR="00906224" w:rsidRPr="00906224">
                        <w:rPr>
                          <w:rFonts w:hint="eastAsia"/>
                        </w:rPr>
                        <w:t>(</w:t>
                      </w:r>
                      <w:r w:rsidR="00906224" w:rsidRPr="00906224">
                        <w:rPr>
                          <w:rFonts w:hint="eastAsia"/>
                        </w:rPr>
                        <w:t>ブドウ糖</w:t>
                      </w:r>
                      <w:r w:rsidR="00906224" w:rsidRPr="00906224">
                        <w:rPr>
                          <w:rFonts w:hint="eastAsia"/>
                        </w:rPr>
                        <w:t>)</w:t>
                      </w:r>
                      <w:r w:rsidR="00906224" w:rsidRPr="00906224">
                        <w:rPr>
                          <w:rFonts w:hint="eastAsia"/>
                        </w:rPr>
                        <w:t>が多く含まれているごはん、パン、めん、</w:t>
                      </w:r>
                      <w:proofErr w:type="gramStart"/>
                      <w:r w:rsidR="00906224" w:rsidRPr="00906224">
                        <w:rPr>
                          <w:rFonts w:hint="eastAsia"/>
                        </w:rPr>
                        <w:t>いも</w:t>
                      </w:r>
                      <w:proofErr w:type="gramEnd"/>
                      <w:r w:rsidR="00906224" w:rsidRPr="00906224">
                        <w:rPr>
                          <w:rFonts w:hint="eastAsia"/>
                        </w:rPr>
                        <w:t>などを朝食で食べると、脳にエネルギーが供給されるので、集中力がアップして、学習に集中できます。」</w:t>
                      </w:r>
                    </w:p>
                    <w:p w14:paraId="792A9140" w14:textId="7F196DB7" w:rsidR="00906224" w:rsidRDefault="00906224" w:rsidP="00906224"/>
                    <w:p w14:paraId="18A41692" w14:textId="168F8CEC" w:rsidR="00D46F5D" w:rsidRDefault="00D46F5D" w:rsidP="006D2862"/>
                  </w:txbxContent>
                </v:textbox>
              </v:shape>
            </w:pict>
          </mc:Fallback>
        </mc:AlternateContent>
      </w:r>
    </w:p>
    <w:p w14:paraId="4B4560ED" w14:textId="614BA8DB" w:rsidR="00CB5009" w:rsidRDefault="00CB5009"/>
    <w:p w14:paraId="18A44BFC" w14:textId="5088D05F" w:rsidR="00CB5009" w:rsidRDefault="00CB5009"/>
    <w:p w14:paraId="175EA855" w14:textId="11E5B6E8" w:rsidR="00CB5009" w:rsidRDefault="00CB5009"/>
    <w:p w14:paraId="4E5A80D5" w14:textId="126E2EC5" w:rsidR="00CB5009" w:rsidRDefault="00CB5009"/>
    <w:p w14:paraId="75C08007" w14:textId="19C700F4" w:rsidR="00CB5009" w:rsidRDefault="00CB5009"/>
    <w:p w14:paraId="18C44C43" w14:textId="3C99F55E" w:rsidR="00CB5009" w:rsidRDefault="00CB5009"/>
    <w:p w14:paraId="63C143B8" w14:textId="1AAC7738" w:rsidR="00CB5009" w:rsidRDefault="00CB5009"/>
    <w:p w14:paraId="7860533E" w14:textId="0090BEDB" w:rsidR="00CB5009" w:rsidRDefault="00CB5009"/>
    <w:p w14:paraId="4C6E1D9D" w14:textId="469D9CBF" w:rsidR="00CB5009" w:rsidRDefault="00162F42">
      <w:r>
        <w:rPr>
          <w:noProof/>
        </w:rPr>
        <w:drawing>
          <wp:anchor distT="0" distB="0" distL="114300" distR="114300" simplePos="0" relativeHeight="251832320" behindDoc="0" locked="0" layoutInCell="1" allowOverlap="1" wp14:anchorId="3D66A49C" wp14:editId="74A0C38A">
            <wp:simplePos x="0" y="0"/>
            <wp:positionH relativeFrom="margin">
              <wp:align>left</wp:align>
            </wp:positionH>
            <wp:positionV relativeFrom="paragraph">
              <wp:posOffset>38100</wp:posOffset>
            </wp:positionV>
            <wp:extent cx="3002280" cy="2251397"/>
            <wp:effectExtent l="0" t="0" r="7620" b="0"/>
            <wp:wrapThrough wrapText="bothSides">
              <wp:wrapPolygon edited="0">
                <wp:start x="0" y="0"/>
                <wp:lineTo x="0" y="21387"/>
                <wp:lineTo x="21518" y="21387"/>
                <wp:lineTo x="21518" y="0"/>
                <wp:lineTo x="0" y="0"/>
              </wp:wrapPolygon>
            </wp:wrapThrough>
            <wp:docPr id="1675645835"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2280" cy="2251397"/>
                    </a:xfrm>
                    <a:prstGeom prst="rect">
                      <a:avLst/>
                    </a:prstGeom>
                    <a:noFill/>
                    <a:ln>
                      <a:noFill/>
                    </a:ln>
                  </pic:spPr>
                </pic:pic>
              </a:graphicData>
            </a:graphic>
            <wp14:sizeRelH relativeFrom="page">
              <wp14:pctWidth>0</wp14:pctWidth>
            </wp14:sizeRelH>
            <wp14:sizeRelV relativeFrom="page">
              <wp14:pctHeight>0</wp14:pctHeight>
            </wp14:sizeRelV>
          </wp:anchor>
        </w:drawing>
      </w:r>
      <w:r w:rsidR="005E2E0B">
        <w:rPr>
          <w:noProof/>
        </w:rPr>
        <mc:AlternateContent>
          <mc:Choice Requires="wps">
            <w:drawing>
              <wp:anchor distT="0" distB="0" distL="114300" distR="114300" simplePos="0" relativeHeight="251744256" behindDoc="0" locked="0" layoutInCell="1" allowOverlap="1" wp14:anchorId="31A4025C" wp14:editId="780973B1">
                <wp:simplePos x="0" y="0"/>
                <wp:positionH relativeFrom="column">
                  <wp:posOffset>3268980</wp:posOffset>
                </wp:positionH>
                <wp:positionV relativeFrom="paragraph">
                  <wp:posOffset>83820</wp:posOffset>
                </wp:positionV>
                <wp:extent cx="3444240" cy="2293620"/>
                <wp:effectExtent l="0" t="0" r="22860" b="11430"/>
                <wp:wrapNone/>
                <wp:docPr id="27" name="テキスト ボックス 27"/>
                <wp:cNvGraphicFramePr/>
                <a:graphic xmlns:a="http://schemas.openxmlformats.org/drawingml/2006/main">
                  <a:graphicData uri="http://schemas.microsoft.com/office/word/2010/wordprocessingShape">
                    <wps:wsp>
                      <wps:cNvSpPr txBox="1"/>
                      <wps:spPr>
                        <a:xfrm>
                          <a:off x="0" y="0"/>
                          <a:ext cx="3444240" cy="2293620"/>
                        </a:xfrm>
                        <a:prstGeom prst="rect">
                          <a:avLst/>
                        </a:prstGeom>
                        <a:solidFill>
                          <a:schemeClr val="lt1"/>
                        </a:solidFill>
                        <a:ln w="6350">
                          <a:solidFill>
                            <a:prstClr val="black"/>
                          </a:solidFill>
                        </a:ln>
                      </wps:spPr>
                      <wps:txbx>
                        <w:txbxContent>
                          <w:p w14:paraId="737D0DEE" w14:textId="77777777" w:rsidR="006D2862" w:rsidRDefault="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A4025C" id="テキスト ボックス 27" o:spid="_x0000_s1046" type="#_x0000_t202" style="position:absolute;left:0;text-align:left;margin-left:257.4pt;margin-top:6.6pt;width:271.2pt;height:180.6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8lOgIAAIUEAAAOAAAAZHJzL2Uyb0RvYy54bWysVEtv2zAMvg/YfxB0X5w4btYGcYosRYYB&#10;RVsgHXpWZCkWJouapMTOfv0o5d3tNOwi86VP5EfSk/uu0WQrnFdgSjro9SkRhkOlzLqk318Xn24p&#10;8YGZimkwoqQ74en99OOHSWvHIocadCUcQRDjx60taR2CHWeZ57VomO+BFQadElzDAqpunVWOtYje&#10;6Czv90dZC66yDrjwHq0PeyedJnwpBQ/PUnoRiC4p5hbS6dK5imc2nbDx2jFbK35Ig/1DFg1TBh89&#10;QT2wwMjGqT+gGsUdeJChx6HJQErFRaoBqxn031WzrJkVqRYkx9sTTf7/wfKn7dK+OBK6L9BhAyMh&#10;rfVjj8ZYTyddE7+YKUE/Urg70Sa6QDgah0VR5AW6OPry/G44yhOx2fm6dT58FdCQKJTUYV8SXWz7&#10;6AM+iaHHkPiaB62qhdI6KXEWxFw7smXYRR1SknjjKkob0pZ0NLzpJ+ArX4Q+3V9pxn/EMq8RUNMG&#10;jefioxS6VUdUhWWliqJpBdUOCXOwnyVv+UIh/iPz4YU5HB4kAhciPOMhNWBScJAoqcH9+ps9xmNP&#10;0UtJi8NYUv9zw5ygRH8z2O27QRH5DUkpbj5jNsRdelaXHrNp5oBMDXD1LE9ijA/6KEoHzRvuzSy+&#10;ii5mOL5d0nAU52G/Irh3XMxmKQjn1bLwaJaWR+jYmcjra/fGnD30NeBIPMFxbNn4XXv3sfGmgdkm&#10;gFSp92dWD/zjrKf2HPYyLtOlnqLOf4/pbwAAAP//AwBQSwMEFAAGAAgAAAAhACvUs17eAAAACwEA&#10;AA8AAABkcnMvZG93bnJldi54bWxMj8FOwzAQRO9I/IO1SNyo0zalIcSpABUuPVEQZzfe2haxHdlu&#10;Gv6e7Qlus5rRzNtmM7mejRiTDV7AfFYAQ98FZb0W8PnxelcBS1l6JfvgUcAPJti011eNrFU4+3cc&#10;91kzKvGplgJMzkPNeeoMOplmYUBP3jFEJzOdUXMV5ZnKXc8XRXHPnbSeFowc8MVg970/OQHbZ/2g&#10;u0pGs62UteP0ddzpNyFub6anR2AZp/wXhgs+oUNLTIdw8iqxXsBqXhJ6JmO5AHYJFKs1qYOA5bos&#10;gbcN//9D+wsAAP//AwBQSwECLQAUAAYACAAAACEAtoM4kv4AAADhAQAAEwAAAAAAAAAAAAAAAAAA&#10;AAAAW0NvbnRlbnRfVHlwZXNdLnhtbFBLAQItABQABgAIAAAAIQA4/SH/1gAAAJQBAAALAAAAAAAA&#10;AAAAAAAAAC8BAABfcmVscy8ucmVsc1BLAQItABQABgAIAAAAIQB+Tx8lOgIAAIUEAAAOAAAAAAAA&#10;AAAAAAAAAC4CAABkcnMvZTJvRG9jLnhtbFBLAQItABQABgAIAAAAIQAr1LNe3gAAAAsBAAAPAAAA&#10;AAAAAAAAAAAAAJQEAABkcnMvZG93bnJldi54bWxQSwUGAAAAAAQABADzAAAAnwUAAAAA&#10;" fillcolor="white [3201]" strokeweight=".5pt">
                <v:textbox>
                  <w:txbxContent>
                    <w:p w14:paraId="737D0DEE" w14:textId="77777777" w:rsidR="006D2862" w:rsidRDefault="006D2862"/>
                  </w:txbxContent>
                </v:textbox>
              </v:shape>
            </w:pict>
          </mc:Fallback>
        </mc:AlternateContent>
      </w:r>
    </w:p>
    <w:p w14:paraId="7413052D" w14:textId="476346BD" w:rsidR="00CB5009" w:rsidRDefault="00CB5009"/>
    <w:p w14:paraId="480DC6CD" w14:textId="4C7578D0" w:rsidR="00CB5009" w:rsidRDefault="00CB5009"/>
    <w:p w14:paraId="4D0F4C21" w14:textId="74963979" w:rsidR="00CB5009" w:rsidRDefault="00CB5009"/>
    <w:p w14:paraId="17C9A053" w14:textId="59BC26D1" w:rsidR="00CB5009" w:rsidRDefault="00906224">
      <w:r>
        <w:rPr>
          <w:noProof/>
        </w:rPr>
        <mc:AlternateContent>
          <mc:Choice Requires="wps">
            <w:drawing>
              <wp:anchor distT="0" distB="0" distL="114300" distR="114300" simplePos="0" relativeHeight="251745280" behindDoc="0" locked="0" layoutInCell="1" allowOverlap="1" wp14:anchorId="69D8BAF3" wp14:editId="459E954E">
                <wp:simplePos x="0" y="0"/>
                <wp:positionH relativeFrom="column">
                  <wp:posOffset>3642360</wp:posOffset>
                </wp:positionH>
                <wp:positionV relativeFrom="paragraph">
                  <wp:posOffset>68580</wp:posOffset>
                </wp:positionV>
                <wp:extent cx="2621280" cy="335280"/>
                <wp:effectExtent l="0" t="0" r="26670" b="26670"/>
                <wp:wrapNone/>
                <wp:docPr id="28" name="テキスト ボックス 28"/>
                <wp:cNvGraphicFramePr/>
                <a:graphic xmlns:a="http://schemas.openxmlformats.org/drawingml/2006/main">
                  <a:graphicData uri="http://schemas.microsoft.com/office/word/2010/wordprocessingShape">
                    <wps:wsp>
                      <wps:cNvSpPr txBox="1"/>
                      <wps:spPr>
                        <a:xfrm>
                          <a:off x="0" y="0"/>
                          <a:ext cx="2621280" cy="335280"/>
                        </a:xfrm>
                        <a:prstGeom prst="rect">
                          <a:avLst/>
                        </a:prstGeom>
                        <a:solidFill>
                          <a:schemeClr val="lt1"/>
                        </a:solidFill>
                        <a:ln w="6350">
                          <a:solidFill>
                            <a:prstClr val="black"/>
                          </a:solidFill>
                        </a:ln>
                      </wps:spPr>
                      <wps:txbx>
                        <w:txbxContent>
                          <w:p w14:paraId="624E686B" w14:textId="5CE321B8" w:rsidR="00906224" w:rsidRDefault="006D2862" w:rsidP="00906224">
                            <w:r w:rsidRPr="006D2862">
                              <w:rPr>
                                <w:rFonts w:hint="eastAsia"/>
                              </w:rPr>
                              <w:t>⑪</w:t>
                            </w:r>
                            <w:r w:rsidR="00906224" w:rsidRPr="00906224">
                              <w:rPr>
                                <w:rFonts w:hint="eastAsia"/>
                              </w:rPr>
                              <w:t>「朝食は脳の目</w:t>
                            </w:r>
                            <w:proofErr w:type="gramStart"/>
                            <w:r w:rsidR="00906224" w:rsidRPr="00906224">
                              <w:rPr>
                                <w:rFonts w:hint="eastAsia"/>
                              </w:rPr>
                              <w:t>ざ</w:t>
                            </w:r>
                            <w:proofErr w:type="gramEnd"/>
                            <w:r w:rsidR="00906224" w:rsidRPr="00906224">
                              <w:rPr>
                                <w:rFonts w:hint="eastAsia"/>
                              </w:rPr>
                              <w:t>ましスイッチです。」</w:t>
                            </w:r>
                            <w:r w:rsidRPr="006D2862">
                              <w:rPr>
                                <w:rFonts w:hint="eastAsia"/>
                              </w:rPr>
                              <w:t xml:space="preserve"> </w:t>
                            </w:r>
                          </w:p>
                          <w:p w14:paraId="1AFB37DF" w14:textId="52AC705E" w:rsidR="006D2862" w:rsidRDefault="006D2862" w:rsidP="006D2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8BAF3" id="テキスト ボックス 28" o:spid="_x0000_s1047" type="#_x0000_t202" style="position:absolute;left:0;text-align:left;margin-left:286.8pt;margin-top:5.4pt;width:206.4pt;height:2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AcfOgIAAIQEAAAOAAAAZHJzL2Uyb0RvYy54bWysVE1v2zAMvQ/YfxB0X5w4H2uNOEWWIsOA&#10;oi2QDj0rshwLk0VNUmJnv36U7Hy022nYRaZE6ol8fPT8rq0VOQjrJOicjgZDSoTmUEi9y+n3l/Wn&#10;G0qcZ7pgCrTI6VE4erf4+GHemEykUIEqhCUIol3WmJxW3pssSRyvRM3cAIzQ6CzB1szj1u6SwrIG&#10;0WuVpMPhLGnAFsYCF87h6X3npIuIX5aC+6eydMITlVPMzcfVxnUb1mQxZ9nOMlNJ3qfB/iGLmkmN&#10;j56h7plnZG/lH1C15BYclH7AoU6gLCUXsQasZjR8V82mYkbEWpAcZ840uf8Hyx8PG/NsiW+/QIsN&#10;DIQ0xmUOD0M9bWnr8MVMCfqRwuOZNtF6wvEwnaWj9AZdHH3j8TTYCJNcbhvr/FcBNQlGTi22JbLF&#10;Dg/Od6GnkPCYAyWLtVQqboIUxEpZcmDYROVjjgj+Jkpp0uR0Np4OI/AbX4A+398qxn/06V1FIZ7S&#10;mPOl9mD5dtsSWWCJZ2K2UByRLwudlJzha4n4D8z5Z2ZRO8gDzoN/wqVUgElBb1FSgf31t/MQjy1F&#10;LyUNajGn7ueeWUGJ+qax2bejySSIN24m088pbuy1Z3vt0ft6BcjUCCfP8GiGeK9OZmmhfsWxWYZX&#10;0cU0x7dz6k/myncTgmPHxXIZg1CuhvkHvTE8QIfOBF5f2ldmTd9Xj4p4hJNqWfauvV1suKlhufdQ&#10;ytj7QHTHas8/Sj2qpx/LMEvX+xh1+XksfgMAAP//AwBQSwMEFAAGAAgAAAAhABu3uazbAAAACQEA&#10;AA8AAABkcnMvZG93bnJldi54bWxMj8tOwzAQRfdI/IM1SOyowyukIU4FqLBhRam6nsZTOyK2I9tN&#10;w98zrGA5ukd3zm1WsxvERDH1wSu4XhQgyHdB994o2H6+XlUgUkavcQieFHxTglV7ftZgrcPJf9C0&#10;yUZwiU81KrA5j7WUqbPkMC3CSJ6zQ4gOM5/RSB3xxOVukDdFUUqHvecPFkd6sdR9bY5OwfrZLE1X&#10;YbTrSvf9NO8O7+ZNqcuL+ekRRKY5/8Hwq8/q0LLTPhy9TmJQcP9wWzLKQcETGFhW5R2IvYKSA9k2&#10;8v+C9gcAAP//AwBQSwECLQAUAAYACAAAACEAtoM4kv4AAADhAQAAEwAAAAAAAAAAAAAAAAAAAAAA&#10;W0NvbnRlbnRfVHlwZXNdLnhtbFBLAQItABQABgAIAAAAIQA4/SH/1gAAAJQBAAALAAAAAAAAAAAA&#10;AAAAAC8BAABfcmVscy8ucmVsc1BLAQItABQABgAIAAAAIQDd0AcfOgIAAIQEAAAOAAAAAAAAAAAA&#10;AAAAAC4CAABkcnMvZTJvRG9jLnhtbFBLAQItABQABgAIAAAAIQAbt7ms2wAAAAkBAAAPAAAAAAAA&#10;AAAAAAAAAJQEAABkcnMvZG93bnJldi54bWxQSwUGAAAAAAQABADzAAAAnAUAAAAA&#10;" fillcolor="white [3201]" strokeweight=".5pt">
                <v:textbox>
                  <w:txbxContent>
                    <w:p w14:paraId="624E686B" w14:textId="5CE321B8" w:rsidR="00906224" w:rsidRDefault="006D2862" w:rsidP="00906224">
                      <w:r w:rsidRPr="006D2862">
                        <w:rPr>
                          <w:rFonts w:hint="eastAsia"/>
                        </w:rPr>
                        <w:t>⑪</w:t>
                      </w:r>
                      <w:r w:rsidR="00906224" w:rsidRPr="00906224">
                        <w:rPr>
                          <w:rFonts w:hint="eastAsia"/>
                        </w:rPr>
                        <w:t>「朝食は脳の目</w:t>
                      </w:r>
                      <w:proofErr w:type="gramStart"/>
                      <w:r w:rsidR="00906224" w:rsidRPr="00906224">
                        <w:rPr>
                          <w:rFonts w:hint="eastAsia"/>
                        </w:rPr>
                        <w:t>ざ</w:t>
                      </w:r>
                      <w:proofErr w:type="gramEnd"/>
                      <w:r w:rsidR="00906224" w:rsidRPr="00906224">
                        <w:rPr>
                          <w:rFonts w:hint="eastAsia"/>
                        </w:rPr>
                        <w:t>ましスイッチです。」</w:t>
                      </w:r>
                      <w:r w:rsidRPr="006D2862">
                        <w:rPr>
                          <w:rFonts w:hint="eastAsia"/>
                        </w:rPr>
                        <w:t xml:space="preserve"> </w:t>
                      </w:r>
                    </w:p>
                    <w:p w14:paraId="1AFB37DF" w14:textId="52AC705E" w:rsidR="006D2862" w:rsidRDefault="006D2862" w:rsidP="006D2862"/>
                  </w:txbxContent>
                </v:textbox>
              </v:shape>
            </w:pict>
          </mc:Fallback>
        </mc:AlternateContent>
      </w:r>
    </w:p>
    <w:p w14:paraId="1879B70F" w14:textId="29220640" w:rsidR="00CB5009" w:rsidRDefault="00CB5009"/>
    <w:p w14:paraId="616C7C2C" w14:textId="2DFF4BB2" w:rsidR="00AB1E53" w:rsidRDefault="00AB1E53"/>
    <w:p w14:paraId="19E49880" w14:textId="3715FE7F" w:rsidR="00AB1E53" w:rsidRDefault="00AB1E53"/>
    <w:p w14:paraId="71BB2B48" w14:textId="1C2E744C" w:rsidR="00AB1E53" w:rsidRDefault="00AB1E53"/>
    <w:p w14:paraId="34785F9E" w14:textId="071DD7C0" w:rsidR="00AB1E53" w:rsidRDefault="00AB1E53"/>
    <w:p w14:paraId="08F910FC" w14:textId="7C7E6DF3" w:rsidR="00AB1E53" w:rsidRDefault="00AD39A2">
      <w:r>
        <w:rPr>
          <w:noProof/>
        </w:rPr>
        <w:drawing>
          <wp:anchor distT="0" distB="0" distL="114300" distR="114300" simplePos="0" relativeHeight="251826176" behindDoc="0" locked="0" layoutInCell="1" allowOverlap="1" wp14:anchorId="42D5A2CA" wp14:editId="194CEDAE">
            <wp:simplePos x="0" y="0"/>
            <wp:positionH relativeFrom="margin">
              <wp:align>left</wp:align>
            </wp:positionH>
            <wp:positionV relativeFrom="paragraph">
              <wp:posOffset>154939</wp:posOffset>
            </wp:positionV>
            <wp:extent cx="3036570" cy="2277111"/>
            <wp:effectExtent l="19050" t="19050" r="11430" b="27940"/>
            <wp:wrapThrough wrapText="bothSides">
              <wp:wrapPolygon edited="0">
                <wp:start x="-136" y="-181"/>
                <wp:lineTo x="-136" y="21684"/>
                <wp:lineTo x="21546" y="21684"/>
                <wp:lineTo x="21546" y="-181"/>
                <wp:lineTo x="-136" y="-181"/>
              </wp:wrapPolygon>
            </wp:wrapThrough>
            <wp:docPr id="61852183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36570" cy="227711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60D4C31" w14:textId="1EEA865E" w:rsidR="00AB1E53" w:rsidRDefault="00906224">
      <w:r>
        <w:rPr>
          <w:noProof/>
        </w:rPr>
        <mc:AlternateContent>
          <mc:Choice Requires="wps">
            <w:drawing>
              <wp:anchor distT="0" distB="0" distL="114300" distR="114300" simplePos="0" relativeHeight="251748352" behindDoc="0" locked="0" layoutInCell="1" allowOverlap="1" wp14:anchorId="34D1AD43" wp14:editId="12314AF4">
                <wp:simplePos x="0" y="0"/>
                <wp:positionH relativeFrom="column">
                  <wp:posOffset>3474720</wp:posOffset>
                </wp:positionH>
                <wp:positionV relativeFrom="paragraph">
                  <wp:posOffset>175260</wp:posOffset>
                </wp:positionV>
                <wp:extent cx="3070860" cy="1905000"/>
                <wp:effectExtent l="0" t="0" r="15240" b="19050"/>
                <wp:wrapNone/>
                <wp:docPr id="32" name="テキスト ボックス 32"/>
                <wp:cNvGraphicFramePr/>
                <a:graphic xmlns:a="http://schemas.openxmlformats.org/drawingml/2006/main">
                  <a:graphicData uri="http://schemas.microsoft.com/office/word/2010/wordprocessingShape">
                    <wps:wsp>
                      <wps:cNvSpPr txBox="1"/>
                      <wps:spPr>
                        <a:xfrm>
                          <a:off x="0" y="0"/>
                          <a:ext cx="3070860" cy="1905000"/>
                        </a:xfrm>
                        <a:prstGeom prst="rect">
                          <a:avLst/>
                        </a:prstGeom>
                        <a:solidFill>
                          <a:schemeClr val="lt1"/>
                        </a:solidFill>
                        <a:ln w="6350">
                          <a:solidFill>
                            <a:prstClr val="black"/>
                          </a:solidFill>
                        </a:ln>
                      </wps:spPr>
                      <wps:txbx>
                        <w:txbxContent>
                          <w:p w14:paraId="360BF128" w14:textId="77777777" w:rsidR="00906224" w:rsidRPr="00906224" w:rsidRDefault="005E2E0B" w:rsidP="00906224">
                            <w:r w:rsidRPr="005E2E0B">
                              <w:rPr>
                                <w:rFonts w:hint="eastAsia"/>
                              </w:rPr>
                              <w:t>⑫</w:t>
                            </w:r>
                            <w:r w:rsidR="00906224" w:rsidRPr="00906224">
                              <w:rPr>
                                <w:rFonts w:hint="eastAsia"/>
                              </w:rPr>
                              <w:t>「三つ目、朝食はお腹の目</w:t>
                            </w:r>
                            <w:proofErr w:type="gramStart"/>
                            <w:r w:rsidR="00906224" w:rsidRPr="00906224">
                              <w:rPr>
                                <w:rFonts w:hint="eastAsia"/>
                              </w:rPr>
                              <w:t>ざ</w:t>
                            </w:r>
                            <w:proofErr w:type="gramEnd"/>
                            <w:r w:rsidR="00906224" w:rsidRPr="00906224">
                              <w:rPr>
                                <w:rFonts w:hint="eastAsia"/>
                              </w:rPr>
                              <w:t>ましスイッチです。</w:t>
                            </w:r>
                          </w:p>
                          <w:p w14:paraId="01400BD7" w14:textId="709B5B99" w:rsidR="00906224" w:rsidRPr="00906224" w:rsidRDefault="00906224" w:rsidP="00906224">
                            <w:r w:rsidRPr="00906224">
                              <w:rPr>
                                <w:rFonts w:hint="eastAsia"/>
                              </w:rPr>
                              <w:t>朝食を食べると、食べ物が胃や腸に入ることで活動を開始します。また、そのことが排便を促し便秘の予防にもなります。大阪市の</w:t>
                            </w:r>
                            <w:r w:rsidRPr="00906224">
                              <w:rPr>
                                <w:rFonts w:hint="eastAsia"/>
                              </w:rPr>
                              <w:t>A</w:t>
                            </w:r>
                            <w:r w:rsidRPr="00906224">
                              <w:rPr>
                                <w:rFonts w:hint="eastAsia"/>
                              </w:rPr>
                              <w:t>小学校の朝食調査の朝食と排便の関係でも、朝食を毎日食べる人は</w:t>
                            </w:r>
                            <w:r w:rsidRPr="00906224">
                              <w:rPr>
                                <w:rFonts w:hint="eastAsia"/>
                              </w:rPr>
                              <w:t>70%</w:t>
                            </w:r>
                            <w:r w:rsidRPr="00906224">
                              <w:rPr>
                                <w:rFonts w:hint="eastAsia"/>
                              </w:rPr>
                              <w:t>の人</w:t>
                            </w:r>
                            <w:proofErr w:type="gramStart"/>
                            <w:r w:rsidRPr="00906224">
                              <w:rPr>
                                <w:rFonts w:hint="eastAsia"/>
                              </w:rPr>
                              <w:t>が</w:t>
                            </w:r>
                            <w:proofErr w:type="gramEnd"/>
                            <w:r w:rsidRPr="00906224">
                              <w:rPr>
                                <w:rFonts w:hint="eastAsia"/>
                              </w:rPr>
                              <w:t>毎日排便</w:t>
                            </w:r>
                            <w:proofErr w:type="gramStart"/>
                            <w:r w:rsidRPr="00906224">
                              <w:rPr>
                                <w:rFonts w:hint="eastAsia"/>
                              </w:rPr>
                              <w:t>が</w:t>
                            </w:r>
                            <w:proofErr w:type="gramEnd"/>
                            <w:r w:rsidRPr="00906224">
                              <w:rPr>
                                <w:rFonts w:hint="eastAsia"/>
                              </w:rPr>
                              <w:t>あります。食べる日が多い、食べない日が多い人は</w:t>
                            </w:r>
                            <w:r w:rsidRPr="00906224">
                              <w:rPr>
                                <w:rFonts w:hint="eastAsia"/>
                              </w:rPr>
                              <w:t>2</w:t>
                            </w:r>
                            <w:r w:rsidRPr="00906224">
                              <w:rPr>
                                <w:rFonts w:hint="eastAsia"/>
                              </w:rPr>
                              <w:t>～</w:t>
                            </w:r>
                            <w:r w:rsidRPr="00906224">
                              <w:rPr>
                                <w:rFonts w:hint="eastAsia"/>
                              </w:rPr>
                              <w:t>3</w:t>
                            </w:r>
                            <w:r w:rsidRPr="00906224">
                              <w:rPr>
                                <w:rFonts w:hint="eastAsia"/>
                              </w:rPr>
                              <w:t>日おき、</w:t>
                            </w:r>
                            <w:r w:rsidRPr="00906224">
                              <w:rPr>
                                <w:rFonts w:hint="eastAsia"/>
                              </w:rPr>
                              <w:t>4</w:t>
                            </w:r>
                            <w:r w:rsidRPr="00906224">
                              <w:rPr>
                                <w:rFonts w:hint="eastAsia"/>
                              </w:rPr>
                              <w:t>日以上あく人が多くなっています」</w:t>
                            </w:r>
                          </w:p>
                          <w:p w14:paraId="58B66355" w14:textId="1112F706" w:rsidR="005E2E0B" w:rsidRPr="00906224" w:rsidRDefault="005E2E0B" w:rsidP="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D1AD43" id="テキスト ボックス 32" o:spid="_x0000_s1048" type="#_x0000_t202" style="position:absolute;left:0;text-align:left;margin-left:273.6pt;margin-top:13.8pt;width:241.8pt;height:15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dJPAIAAIUEAAAOAAAAZHJzL2Uyb0RvYy54bWysVE1v2zAMvQ/YfxB0X+ykSdoGcYosRYYB&#10;QVsgLXpWZCkWJouapMTOfv0o5bvbadhFJkXqkXwkPX5oa022wnkFpqDdTk6JMBxKZdYFfXudf7mj&#10;xAdmSqbBiILuhKcPk8+fxo0diR5UoEvhCIIYP2psQasQ7CjLPK9EzXwHrDBolOBqFlB166x0rEH0&#10;Wme9PB9mDbjSOuDCe7x93BvpJOFLKXh4ltKLQHRBMbeQTpfOVTyzyZiN1o7ZSvFDGuwfsqiZMhj0&#10;BPXIAiMbp/6AqhV34EGGDoc6AykVF6kGrKabf6hmWTErUi1Ijrcnmvz/g+VP26V9cSS0X6HFBkZC&#10;GutHHi9jPa10dfxipgTtSOHuRJtoA+F4eZPf5ndDNHG0de/zQZ4nYrPzc+t8+CagJlEoqMO+JLrY&#10;duEDhkTXo0uM5kGrcq60TkqcBTHTjmwZdlGHlCS+uPLShjQFHd4M8gR8ZYvQp/crzfiPWOY1Amra&#10;4OW5+CiFdtUSVRa01zsys4Jyh4Q52M+St3yuEH/BfHhhDocHicCFCM94SA2YFBwkSipwv/52H/2x&#10;p2ilpMFhLKj/uWFOUKK/G+z2fbffj9OblP7gtoeKu7SsLi1mU88Ameri6lmexOgf9FGUDup33Jtp&#10;jIomZjjGLmg4irOwXxHcOy6m0+SE82pZWJil5RE6diby+tq+M2cPfQ04Ek9wHFs2+tDevW98aWC6&#10;CSBV6n0kes/qgX+c9dSew17GZbrUk9f57zH5DQAA//8DAFBLAwQUAAYACAAAACEAc4n0Kt0AAAAL&#10;AQAADwAAAGRycy9kb3ducmV2LnhtbEyPwU7DMAyG70i8Q2Qkbiyhg62UphOgwWUnBuLsNVkS0ThV&#10;k3Xl7UlPcLT96ff315vJd2zUQ3SBJNwuBDBNbVCOjITPj9ebElhMSAq7QFrCj46waS4vaqxUONO7&#10;HvfJsBxCsUIJNqW+4jy2VnuMi9BryrdjGDymPA6GqwHPOdx3vBBixT06yh8s9vrF6vZ7f/ISts/m&#10;wbQlDnZbKufG6eu4M29SXl9NT4/Akp7SHwyzflaHJjsdwolUZJ2E+7t1kVEJxXoFbAbEUuQyBwnL&#10;ecWbmv/v0PwCAAD//wMAUEsBAi0AFAAGAAgAAAAhALaDOJL+AAAA4QEAABMAAAAAAAAAAAAAAAAA&#10;AAAAAFtDb250ZW50X1R5cGVzXS54bWxQSwECLQAUAAYACAAAACEAOP0h/9YAAACUAQAACwAAAAAA&#10;AAAAAAAAAAAvAQAAX3JlbHMvLnJlbHNQSwECLQAUAAYACAAAACEAyl8HSTwCAACFBAAADgAAAAAA&#10;AAAAAAAAAAAuAgAAZHJzL2Uyb0RvYy54bWxQSwECLQAUAAYACAAAACEAc4n0Kt0AAAALAQAADwAA&#10;AAAAAAAAAAAAAACWBAAAZHJzL2Rvd25yZXYueG1sUEsFBgAAAAAEAAQA8wAAAKAFAAAAAA==&#10;" fillcolor="white [3201]" strokeweight=".5pt">
                <v:textbox>
                  <w:txbxContent>
                    <w:p w14:paraId="360BF128" w14:textId="77777777" w:rsidR="00906224" w:rsidRPr="00906224" w:rsidRDefault="005E2E0B" w:rsidP="00906224">
                      <w:r w:rsidRPr="005E2E0B">
                        <w:rPr>
                          <w:rFonts w:hint="eastAsia"/>
                        </w:rPr>
                        <w:t>⑫</w:t>
                      </w:r>
                      <w:r w:rsidR="00906224" w:rsidRPr="00906224">
                        <w:rPr>
                          <w:rFonts w:hint="eastAsia"/>
                        </w:rPr>
                        <w:t>「三つ目、朝食はお腹の目</w:t>
                      </w:r>
                      <w:proofErr w:type="gramStart"/>
                      <w:r w:rsidR="00906224" w:rsidRPr="00906224">
                        <w:rPr>
                          <w:rFonts w:hint="eastAsia"/>
                        </w:rPr>
                        <w:t>ざ</w:t>
                      </w:r>
                      <w:proofErr w:type="gramEnd"/>
                      <w:r w:rsidR="00906224" w:rsidRPr="00906224">
                        <w:rPr>
                          <w:rFonts w:hint="eastAsia"/>
                        </w:rPr>
                        <w:t>ましスイッチです。</w:t>
                      </w:r>
                    </w:p>
                    <w:p w14:paraId="01400BD7" w14:textId="709B5B99" w:rsidR="00906224" w:rsidRPr="00906224" w:rsidRDefault="00906224" w:rsidP="00906224">
                      <w:r w:rsidRPr="00906224">
                        <w:rPr>
                          <w:rFonts w:hint="eastAsia"/>
                        </w:rPr>
                        <w:t>朝食を食べると、食べ物が胃や腸に入ることで活動を開始します。また、そのことが排便を促し便秘の予防にもなります。大阪市の</w:t>
                      </w:r>
                      <w:r w:rsidRPr="00906224">
                        <w:rPr>
                          <w:rFonts w:hint="eastAsia"/>
                        </w:rPr>
                        <w:t>A</w:t>
                      </w:r>
                      <w:r w:rsidRPr="00906224">
                        <w:rPr>
                          <w:rFonts w:hint="eastAsia"/>
                        </w:rPr>
                        <w:t>小学校の朝食調査の朝食と排便の関係でも、朝食を毎日食べる人は</w:t>
                      </w:r>
                      <w:r w:rsidRPr="00906224">
                        <w:rPr>
                          <w:rFonts w:hint="eastAsia"/>
                        </w:rPr>
                        <w:t>70%</w:t>
                      </w:r>
                      <w:r w:rsidRPr="00906224">
                        <w:rPr>
                          <w:rFonts w:hint="eastAsia"/>
                        </w:rPr>
                        <w:t>の人</w:t>
                      </w:r>
                      <w:proofErr w:type="gramStart"/>
                      <w:r w:rsidRPr="00906224">
                        <w:rPr>
                          <w:rFonts w:hint="eastAsia"/>
                        </w:rPr>
                        <w:t>が</w:t>
                      </w:r>
                      <w:proofErr w:type="gramEnd"/>
                      <w:r w:rsidRPr="00906224">
                        <w:rPr>
                          <w:rFonts w:hint="eastAsia"/>
                        </w:rPr>
                        <w:t>毎日排便</w:t>
                      </w:r>
                      <w:proofErr w:type="gramStart"/>
                      <w:r w:rsidRPr="00906224">
                        <w:rPr>
                          <w:rFonts w:hint="eastAsia"/>
                        </w:rPr>
                        <w:t>が</w:t>
                      </w:r>
                      <w:proofErr w:type="gramEnd"/>
                      <w:r w:rsidRPr="00906224">
                        <w:rPr>
                          <w:rFonts w:hint="eastAsia"/>
                        </w:rPr>
                        <w:t>あります。食べる日が多い、食べない日が多い人は</w:t>
                      </w:r>
                      <w:r w:rsidRPr="00906224">
                        <w:rPr>
                          <w:rFonts w:hint="eastAsia"/>
                        </w:rPr>
                        <w:t>2</w:t>
                      </w:r>
                      <w:r w:rsidRPr="00906224">
                        <w:rPr>
                          <w:rFonts w:hint="eastAsia"/>
                        </w:rPr>
                        <w:t>～</w:t>
                      </w:r>
                      <w:r w:rsidRPr="00906224">
                        <w:rPr>
                          <w:rFonts w:hint="eastAsia"/>
                        </w:rPr>
                        <w:t>3</w:t>
                      </w:r>
                      <w:r w:rsidRPr="00906224">
                        <w:rPr>
                          <w:rFonts w:hint="eastAsia"/>
                        </w:rPr>
                        <w:t>日おき、</w:t>
                      </w:r>
                      <w:r w:rsidRPr="00906224">
                        <w:rPr>
                          <w:rFonts w:hint="eastAsia"/>
                        </w:rPr>
                        <w:t>4</w:t>
                      </w:r>
                      <w:r w:rsidRPr="00906224">
                        <w:rPr>
                          <w:rFonts w:hint="eastAsia"/>
                        </w:rPr>
                        <w:t>日以上あく人が多くなっています」</w:t>
                      </w:r>
                    </w:p>
                    <w:p w14:paraId="58B66355" w14:textId="1112F706" w:rsidR="005E2E0B" w:rsidRPr="00906224" w:rsidRDefault="005E2E0B" w:rsidP="005E2E0B"/>
                  </w:txbxContent>
                </v:textbox>
              </v:shape>
            </w:pict>
          </mc:Fallback>
        </mc:AlternateContent>
      </w:r>
      <w:r w:rsidR="005E2E0B">
        <w:rPr>
          <w:noProof/>
        </w:rPr>
        <mc:AlternateContent>
          <mc:Choice Requires="wps">
            <w:drawing>
              <wp:anchor distT="0" distB="0" distL="114300" distR="114300" simplePos="0" relativeHeight="251747328" behindDoc="0" locked="0" layoutInCell="1" allowOverlap="1" wp14:anchorId="4FD5497B" wp14:editId="30969312">
                <wp:simplePos x="0" y="0"/>
                <wp:positionH relativeFrom="column">
                  <wp:posOffset>3299460</wp:posOffset>
                </wp:positionH>
                <wp:positionV relativeFrom="paragraph">
                  <wp:posOffset>30480</wp:posOffset>
                </wp:positionV>
                <wp:extent cx="3398520" cy="2240280"/>
                <wp:effectExtent l="0" t="0" r="11430" b="26670"/>
                <wp:wrapNone/>
                <wp:docPr id="31" name="テキスト ボックス 31"/>
                <wp:cNvGraphicFramePr/>
                <a:graphic xmlns:a="http://schemas.openxmlformats.org/drawingml/2006/main">
                  <a:graphicData uri="http://schemas.microsoft.com/office/word/2010/wordprocessingShape">
                    <wps:wsp>
                      <wps:cNvSpPr txBox="1"/>
                      <wps:spPr>
                        <a:xfrm>
                          <a:off x="0" y="0"/>
                          <a:ext cx="3398520" cy="2240280"/>
                        </a:xfrm>
                        <a:prstGeom prst="rect">
                          <a:avLst/>
                        </a:prstGeom>
                        <a:solidFill>
                          <a:schemeClr val="lt1"/>
                        </a:solidFill>
                        <a:ln w="6350">
                          <a:solidFill>
                            <a:prstClr val="black"/>
                          </a:solidFill>
                        </a:ln>
                      </wps:spPr>
                      <wps:txbx>
                        <w:txbxContent>
                          <w:p w14:paraId="629D3626" w14:textId="77777777" w:rsidR="005E2E0B" w:rsidRDefault="005E2E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D5497B" id="テキスト ボックス 31" o:spid="_x0000_s1049" type="#_x0000_t202" style="position:absolute;left:0;text-align:left;margin-left:259.8pt;margin-top:2.4pt;width:267.6pt;height:176.4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We6PAIAAIUEAAAOAAAAZHJzL2Uyb0RvYy54bWysVE1v2zAMvQ/YfxB0X+w4SZcacYosRYYB&#10;QVsgHXpWZDkWJouapMTOfv0o5bvbadhFJkXqkXwkPXnoGkV2wjoJuqD9XkqJ0BxKqTcF/f66+DSm&#10;xHmmS6ZAi4LuhaMP048fJq3JRQY1qFJYgiDa5a0paO29yZPE8Vo0zPXACI3GCmzDPKp2k5SWtYje&#10;qCRL07ukBVsaC1w4h7ePByOdRvyqEtw/V5UTnqiCYm4+njae63Am0wnLN5aZWvJjGuwfsmiY1Bj0&#10;DPXIPCNbK/+AaiS34KDyPQ5NAlUluYg1YDX99F01q5oZEWtBcpw50+T+Hyx/2q3MiyW++wIdNjAQ&#10;0hqXO7wM9XSVbcIXMyVoRwr3Z9pE5wnHy8HgfjzK0MTRlmXDNBtHYpPLc2Od/yqgIUEoqMW+RLrY&#10;buk8hkTXk0uI5kDJciGVikqYBTFXluwYdlH5mCS+uPFSmrQFvRuM0gh8YwvQ5/drxfiPUOYtAmpK&#10;4+Wl+CD5bt0RWWJZgxMzayj3SJiFwyw5wxcS8ZfM+RdmcXiQCFwI/4xHpQCTgqNESQ3219/ugz/2&#10;FK2UtDiMBXU/t8wKStQ3jd2+7w+HYXqjMhx9DmTba8v62qK3zRyQqT6unuFRDP5encTKQvOGezML&#10;UdHENMfYBfUnce4PK4J7x8VsFp1wXg3zS70yPECHzgReX7s3Zs2xrx5H4glOY8vyd+09+IaXGmZb&#10;D5WMvQ9EH1g98o+zHttz3MuwTNd69Lr8Paa/AQAA//8DAFBLAwQUAAYACAAAACEA7HZxmN0AAAAK&#10;AQAADwAAAGRycy9kb3ducmV2LnhtbEyPwU7DMBBE70j8g7VI3KhTICFNs6kAFS49UVDP29i1LWI7&#10;it00/D3OCW47mtHsm3oz2Y6NcgjGO4TlIgMmXeuFcQrh6/PtrgQWIjlBnXcS4UcG2DTXVzVVwl/c&#10;hxz3UbFU4kJFCDrGvuI8tFpaCgvfS5e8kx8sxSQHxcVAl1RuO36fZQW3ZFz6oKmXr1q23/uzRdi+&#10;qJVqSxr0thTGjNPhtFPviLc30/MaWJRT/AvDjJ/QoUlMR392IrAOIV+uihRFeEwLZj/L5+uI8JA/&#10;FcCbmv+f0PwCAAD//wMAUEsBAi0AFAAGAAgAAAAhALaDOJL+AAAA4QEAABMAAAAAAAAAAAAAAAAA&#10;AAAAAFtDb250ZW50X1R5cGVzXS54bWxQSwECLQAUAAYACAAAACEAOP0h/9YAAACUAQAACwAAAAAA&#10;AAAAAAAAAAAvAQAAX3JlbHMvLnJlbHNQSwECLQAUAAYACAAAACEAbrFnujwCAACFBAAADgAAAAAA&#10;AAAAAAAAAAAuAgAAZHJzL2Uyb0RvYy54bWxQSwECLQAUAAYACAAAACEA7HZxmN0AAAAKAQAADwAA&#10;AAAAAAAAAAAAAACWBAAAZHJzL2Rvd25yZXYueG1sUEsFBgAAAAAEAAQA8wAAAKAFAAAAAA==&#10;" fillcolor="white [3201]" strokeweight=".5pt">
                <v:textbox>
                  <w:txbxContent>
                    <w:p w14:paraId="629D3626" w14:textId="77777777" w:rsidR="005E2E0B" w:rsidRDefault="005E2E0B"/>
                  </w:txbxContent>
                </v:textbox>
              </v:shape>
            </w:pict>
          </mc:Fallback>
        </mc:AlternateContent>
      </w:r>
    </w:p>
    <w:p w14:paraId="5730D9ED" w14:textId="4F92694B" w:rsidR="00AB1E53" w:rsidRDefault="00AB1E53"/>
    <w:p w14:paraId="0825490B" w14:textId="2ACF7131" w:rsidR="00AB1E53" w:rsidRDefault="00AB1E53"/>
    <w:p w14:paraId="196FECB6" w14:textId="7B6BC3AA" w:rsidR="00AB1E53" w:rsidRDefault="00AB1E53"/>
    <w:p w14:paraId="75D8C10E" w14:textId="5EABE7BB" w:rsidR="00AB1E53" w:rsidRDefault="00AB1E53"/>
    <w:p w14:paraId="1773261B" w14:textId="629E9004" w:rsidR="00AB1E53" w:rsidRDefault="00AB1E53"/>
    <w:p w14:paraId="362E5677" w14:textId="58991A93" w:rsidR="00AB1E53" w:rsidRDefault="00AB1E53"/>
    <w:p w14:paraId="57781B4E" w14:textId="633B7EDA" w:rsidR="00FD7645" w:rsidRDefault="00FD7645"/>
    <w:p w14:paraId="17007626" w14:textId="57DCCAF7" w:rsidR="00FD7645" w:rsidRDefault="00FD7645">
      <w:pPr>
        <w:rPr>
          <w:noProof/>
        </w:rPr>
      </w:pPr>
    </w:p>
    <w:p w14:paraId="1FE528CD" w14:textId="06DB63F6" w:rsidR="00FD7645" w:rsidRDefault="00F23DCD">
      <w:pPr>
        <w:rPr>
          <w:noProof/>
        </w:rPr>
      </w:pPr>
      <w:r>
        <w:rPr>
          <w:noProof/>
        </w:rPr>
        <w:lastRenderedPageBreak/>
        <mc:AlternateContent>
          <mc:Choice Requires="wps">
            <w:drawing>
              <wp:anchor distT="0" distB="0" distL="114300" distR="114300" simplePos="0" relativeHeight="251750400" behindDoc="0" locked="0" layoutInCell="1" allowOverlap="1" wp14:anchorId="1798D65C" wp14:editId="25CA03A5">
                <wp:simplePos x="0" y="0"/>
                <wp:positionH relativeFrom="column">
                  <wp:posOffset>3253740</wp:posOffset>
                </wp:positionH>
                <wp:positionV relativeFrom="paragraph">
                  <wp:posOffset>68580</wp:posOffset>
                </wp:positionV>
                <wp:extent cx="3375660" cy="2209800"/>
                <wp:effectExtent l="0" t="0" r="15240" b="19050"/>
                <wp:wrapNone/>
                <wp:docPr id="34" name="テキスト ボックス 34"/>
                <wp:cNvGraphicFramePr/>
                <a:graphic xmlns:a="http://schemas.openxmlformats.org/drawingml/2006/main">
                  <a:graphicData uri="http://schemas.microsoft.com/office/word/2010/wordprocessingShape">
                    <wps:wsp>
                      <wps:cNvSpPr txBox="1"/>
                      <wps:spPr>
                        <a:xfrm>
                          <a:off x="0" y="0"/>
                          <a:ext cx="3375660" cy="2209800"/>
                        </a:xfrm>
                        <a:prstGeom prst="rect">
                          <a:avLst/>
                        </a:prstGeom>
                        <a:solidFill>
                          <a:schemeClr val="lt1"/>
                        </a:solidFill>
                        <a:ln w="6350">
                          <a:solidFill>
                            <a:prstClr val="black"/>
                          </a:solidFill>
                        </a:ln>
                      </wps:spPr>
                      <wps:txbx>
                        <w:txbxContent>
                          <w:p w14:paraId="49CDEBC8"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98D65C" id="テキスト ボックス 34" o:spid="_x0000_s1050" type="#_x0000_t202" style="position:absolute;left:0;text-align:left;margin-left:256.2pt;margin-top:5.4pt;width:265.8pt;height:174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3GOwIAAIUEAAAOAAAAZHJzL2Uyb0RvYy54bWysVEtv2zAMvg/YfxB0X+w82xpxiixFhgFF&#10;WyAtelZkKREmi5qkxM5+/Sjl3e007CKTIvWR/Eh6fN/WmmyF8wpMSbudnBJhOFTKrEr69jr/ckuJ&#10;D8xUTIMRJd0JT+8nnz+NG1uIHqxBV8IRBDG+aGxJ1yHYIss8X4ua+Q5YYdAowdUsoOpWWeVYg+i1&#10;znp5PsoacJV1wIX3ePuwN9JJwpdS8PAspReB6JJibiGdLp3LeGaTMStWjtm14oc02D9kUTNlMOgJ&#10;6oEFRjZO/QFVK+7AgwwdDnUGUiouUg1YTTf/UM1izaxItSA53p5o8v8Plj9tF/bFkdB+hRYbGAlp&#10;rC88XsZ6Wunq+MVMCdqRwt2JNtEGwvGy378ZjkZo4mjr9fK72zwRm52fW+fDNwE1iUJJHfYl0cW2&#10;jz5gSHQ9usRoHrSq5krrpMRZEDPtyJZhF3VISeKLKy9tSFPSUX+YJ+ArW4Q+vV9qxn/EMq8RUNMG&#10;L8/FRym0y5aoCssaHJlZQrVDwhzsZ8lbPleI/8h8eGEOhweJwIUIz3hIDZgUHCRK1uB+/e0++mNP&#10;0UpJg8NYUv9zw5ygRH832O277mAQpzcpg+FNDxV3aVleWsymngEy1cXVszyJ0T/ooygd1O+4N9MY&#10;FU3McIxd0nAUZ2G/Irh3XEynyQnn1bLwaBaWR+jYmcjra/vOnD30NeBIPMFxbFnxob173/jSwHQT&#10;QKrU+0j0ntUD/zjrqT2HvYzLdKknr/PfY/IbAAD//wMAUEsDBBQABgAIAAAAIQBkFI933QAAAAsB&#10;AAAPAAAAZHJzL2Rvd25yZXYueG1sTI/BTsMwEETvSPyDtUjcqN2SIhPiVIAKF04UxNmNXdsiXkex&#10;m4a/Z3uC42pGs+81mzn2bLJjDgkVLBcCmMUumYBOwefHy40ElotGo/uEVsGPzbBpLy8aXZt0wnc7&#10;7YpjNIK51gp8KUPNee68jTov0mCRskMaoy50jo6bUZ9oPPZ8JcQdjzogffB6sM/edt+7Y1SwfXL3&#10;rpN69FtpQpjmr8Obe1Xq+mp+fABW7Fz+ynDGJ3RoiWmfjmgy6xWsl6uKqhQIUjgXRFWR3V7B7VpK&#10;4G3D/zu0vwAAAP//AwBQSwECLQAUAAYACAAAACEAtoM4kv4AAADhAQAAEwAAAAAAAAAAAAAAAAAA&#10;AAAAW0NvbnRlbnRfVHlwZXNdLnhtbFBLAQItABQABgAIAAAAIQA4/SH/1gAAAJQBAAALAAAAAAAA&#10;AAAAAAAAAC8BAABfcmVscy8ucmVsc1BLAQItABQABgAIAAAAIQBCod3GOwIAAIUEAAAOAAAAAAAA&#10;AAAAAAAAAC4CAABkcnMvZTJvRG9jLnhtbFBLAQItABQABgAIAAAAIQBkFI933QAAAAsBAAAPAAAA&#10;AAAAAAAAAAAAAJUEAABkcnMvZG93bnJldi54bWxQSwUGAAAAAAQABADzAAAAnwUAAAAA&#10;" fillcolor="white [3201]" strokeweight=".5pt">
                <v:textbox>
                  <w:txbxContent>
                    <w:p w14:paraId="49CDEBC8" w14:textId="77777777" w:rsidR="00F23DCD" w:rsidRDefault="00F23DCD"/>
                  </w:txbxContent>
                </v:textbox>
              </v:shape>
            </w:pict>
          </mc:Fallback>
        </mc:AlternateContent>
      </w:r>
      <w:r w:rsidR="00B75021">
        <w:rPr>
          <w:noProof/>
        </w:rPr>
        <w:drawing>
          <wp:anchor distT="0" distB="0" distL="114300" distR="114300" simplePos="0" relativeHeight="251837440" behindDoc="0" locked="0" layoutInCell="1" allowOverlap="1" wp14:anchorId="55813D97" wp14:editId="58D08B80">
            <wp:simplePos x="0" y="0"/>
            <wp:positionH relativeFrom="column">
              <wp:posOffset>0</wp:posOffset>
            </wp:positionH>
            <wp:positionV relativeFrom="paragraph">
              <wp:posOffset>15240</wp:posOffset>
            </wp:positionV>
            <wp:extent cx="3007360" cy="2255520"/>
            <wp:effectExtent l="0" t="0" r="2540" b="0"/>
            <wp:wrapThrough wrapText="bothSides">
              <wp:wrapPolygon edited="0">
                <wp:start x="0" y="0"/>
                <wp:lineTo x="0" y="21345"/>
                <wp:lineTo x="21481" y="21345"/>
                <wp:lineTo x="21481" y="0"/>
                <wp:lineTo x="0" y="0"/>
              </wp:wrapPolygon>
            </wp:wrapThrough>
            <wp:docPr id="1612163879"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07360" cy="2255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BD9DE7" w14:textId="685DC754" w:rsidR="00FD7645" w:rsidRDefault="00906224">
      <w:pPr>
        <w:rPr>
          <w:noProof/>
        </w:rPr>
      </w:pPr>
      <w:r>
        <w:rPr>
          <w:noProof/>
        </w:rPr>
        <mc:AlternateContent>
          <mc:Choice Requires="wps">
            <w:drawing>
              <wp:anchor distT="0" distB="0" distL="114300" distR="114300" simplePos="0" relativeHeight="251751424" behindDoc="0" locked="0" layoutInCell="1" allowOverlap="1" wp14:anchorId="7EE4CB49" wp14:editId="0404FA9A">
                <wp:simplePos x="0" y="0"/>
                <wp:positionH relativeFrom="column">
                  <wp:posOffset>3528060</wp:posOffset>
                </wp:positionH>
                <wp:positionV relativeFrom="paragraph">
                  <wp:posOffset>15240</wp:posOffset>
                </wp:positionV>
                <wp:extent cx="2910840" cy="1897380"/>
                <wp:effectExtent l="0" t="0" r="22860" b="26670"/>
                <wp:wrapNone/>
                <wp:docPr id="35" name="テキスト ボックス 35"/>
                <wp:cNvGraphicFramePr/>
                <a:graphic xmlns:a="http://schemas.openxmlformats.org/drawingml/2006/main">
                  <a:graphicData uri="http://schemas.microsoft.com/office/word/2010/wordprocessingShape">
                    <wps:wsp>
                      <wps:cNvSpPr txBox="1"/>
                      <wps:spPr>
                        <a:xfrm>
                          <a:off x="0" y="0"/>
                          <a:ext cx="2910840" cy="1897380"/>
                        </a:xfrm>
                        <a:prstGeom prst="rect">
                          <a:avLst/>
                        </a:prstGeom>
                        <a:solidFill>
                          <a:schemeClr val="lt1"/>
                        </a:solidFill>
                        <a:ln w="6350">
                          <a:solidFill>
                            <a:prstClr val="black"/>
                          </a:solidFill>
                        </a:ln>
                      </wps:spPr>
                      <wps:txbx>
                        <w:txbxContent>
                          <w:p w14:paraId="1EA6BFF3" w14:textId="77777777" w:rsidR="00906224" w:rsidRPr="00906224" w:rsidRDefault="00F23DCD" w:rsidP="00906224">
                            <w:r w:rsidRPr="00F23DCD">
                              <w:rPr>
                                <w:rFonts w:hint="eastAsia"/>
                              </w:rPr>
                              <w:t>⑬</w:t>
                            </w:r>
                            <w:r w:rsidR="00906224" w:rsidRPr="00906224">
                              <w:rPr>
                                <w:rFonts w:hint="eastAsia"/>
                              </w:rPr>
                              <w:t>「朝食を食べると胃腸が目覚めて活動を始め、大腸が運動し始めて便意がおこります。</w:t>
                            </w:r>
                          </w:p>
                          <w:p w14:paraId="7E1E8638" w14:textId="77777777" w:rsidR="00906224" w:rsidRPr="00906224" w:rsidRDefault="00906224" w:rsidP="00906224">
                            <w:r w:rsidRPr="00906224">
                              <w:rPr>
                                <w:rFonts w:hint="eastAsia"/>
                              </w:rPr>
                              <w:t>胃に食べ物を入れてあげることによって、胃から大腸へ『食べ物が入ってきたよ！』</w:t>
                            </w:r>
                          </w:p>
                          <w:p w14:paraId="74101457" w14:textId="77777777" w:rsidR="00906224" w:rsidRPr="00906224" w:rsidRDefault="00906224" w:rsidP="00906224">
                            <w:r w:rsidRPr="00906224">
                              <w:rPr>
                                <w:rFonts w:hint="eastAsia"/>
                              </w:rPr>
                              <w:t>というシグナルが送り出され、大腸が『わかったよ、便を出して隙間をあけるよ！』</w:t>
                            </w:r>
                          </w:p>
                          <w:p w14:paraId="7C7D5788" w14:textId="27E95381" w:rsidR="00906224" w:rsidRDefault="00906224" w:rsidP="00906224">
                            <w:r w:rsidRPr="00906224">
                              <w:rPr>
                                <w:rFonts w:hint="eastAsia"/>
                              </w:rPr>
                              <w:t>という感じで便を肛門の方へ押し出してくれます。」</w:t>
                            </w:r>
                            <w:r w:rsidRPr="00906224">
                              <w:rPr>
                                <w:rFonts w:hint="eastAsia"/>
                              </w:rPr>
                              <w:br/>
                            </w:r>
                            <w:r w:rsidR="00F23DCD" w:rsidRPr="00F23DCD">
                              <w:rPr>
                                <w:rFonts w:hint="eastAsia"/>
                              </w:rPr>
                              <w:t xml:space="preserve"> </w:t>
                            </w:r>
                          </w:p>
                          <w:p w14:paraId="52BCAAED" w14:textId="26317EAB" w:rsidR="00F23DCD" w:rsidRDefault="00F23DCD" w:rsidP="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4CB49" id="テキスト ボックス 35" o:spid="_x0000_s1051" type="#_x0000_t202" style="position:absolute;left:0;text-align:left;margin-left:277.8pt;margin-top:1.2pt;width:229.2pt;height:149.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F0kPAIAAIUEAAAOAAAAZHJzL2Uyb0RvYy54bWysVE1v2zAMvQ/YfxB0X2ynSZsYcYosRYYB&#10;RVsgLXpWZDkWJouapMTOfv0o5bvbadhFJkXqkXwkPbnvGkW2wjoJuqBZL6VEaA6l1OuCvr0uvowo&#10;cZ7pkinQoqA74ej99POnSWty0YcaVCksQRDt8tYUtPbe5EnieC0a5npghEZjBbZhHlW7TkrLWkRv&#10;VNJP09ukBVsaC1w4h7cPeyOdRvyqEtw/V5UTnqiCYm4+njaeq3Am0wnL15aZWvJDGuwfsmiY1Bj0&#10;BPXAPCMbK/+AaiS34KDyPQ5NAlUluYg1YDVZ+qGaZc2MiLUgOc6caHL/D5Y/bZfmxRLffYUOGxgI&#10;aY3LHV6GerrKNuGLmRK0I4W7E22i84TjZX+cpaMBmjjastH47mYUiU3Oz411/puAhgShoBb7Euli&#10;20fnMSS6Hl1CNAdKlgupVFTCLIi5smTLsIvKxyTxxZWX0qQt6O3NMI3AV7YAfXq/Uoz/CGVeI6Cm&#10;NF6eiw+S71YdkSXWODwys4Jyh4RZ2M+SM3whEf+ROf/CLA4PEoEL4Z/xqBRgUnCQKKnB/vrbffDH&#10;nqKVkhaHsaDu54ZZQYn6rrHb42wQ+PVRGQzv+qjYS8vq0qI3zRyQqQxXz/AoBn+vjmJloXnHvZmF&#10;qGhimmPsgvqjOPf7FcG942I2i044r4b5R700PECHzgReX7t3Zs2hrx5H4gmOY8vyD+3d+4aXGmYb&#10;D5WMvQ9E71k98I+zHttz2MuwTJd69Dr/Paa/AQAA//8DAFBLAwQUAAYACAAAACEAnq7PBt0AAAAK&#10;AQAADwAAAGRycy9kb3ducmV2LnhtbEyPMU/DMBSEdyT+g/WQ2Kid0FRpGqcCVFiYKIj5NXZti9iO&#10;bDcN/x53ouPpTnfftdvZDmSSIRrvOBQLBkS63gvjFIevz9eHGkhM6AQO3kkOvzLCtru9abER/uw+&#10;5LRPiuQSFxvkoFMaG0pjr6XFuPCjdNk7+mAxZRkUFQHPudwOtGRsRS0alxc0jvJFy/5nf7Icds9q&#10;rfoag97Vwphp/j6+qzfO7+/mpw2QJOf0H4YLfkaHLjMd/MmJSAYOVVWtcpRDuQRy8VmxzOcOHB5Z&#10;UQLtWnp9ofsDAAD//wMAUEsBAi0AFAAGAAgAAAAhALaDOJL+AAAA4QEAABMAAAAAAAAAAAAAAAAA&#10;AAAAAFtDb250ZW50X1R5cGVzXS54bWxQSwECLQAUAAYACAAAACEAOP0h/9YAAACUAQAACwAAAAAA&#10;AAAAAAAAAAAvAQAAX3JlbHMvLnJlbHNQSwECLQAUAAYACAAAACEAe6xdJDwCAACFBAAADgAAAAAA&#10;AAAAAAAAAAAuAgAAZHJzL2Uyb0RvYy54bWxQSwECLQAUAAYACAAAACEAnq7PBt0AAAAKAQAADwAA&#10;AAAAAAAAAAAAAACWBAAAZHJzL2Rvd25yZXYueG1sUEsFBgAAAAAEAAQA8wAAAKAFAAAAAA==&#10;" fillcolor="white [3201]" strokeweight=".5pt">
                <v:textbox>
                  <w:txbxContent>
                    <w:p w14:paraId="1EA6BFF3" w14:textId="77777777" w:rsidR="00906224" w:rsidRPr="00906224" w:rsidRDefault="00F23DCD" w:rsidP="00906224">
                      <w:r w:rsidRPr="00F23DCD">
                        <w:rPr>
                          <w:rFonts w:hint="eastAsia"/>
                        </w:rPr>
                        <w:t>⑬</w:t>
                      </w:r>
                      <w:r w:rsidR="00906224" w:rsidRPr="00906224">
                        <w:rPr>
                          <w:rFonts w:hint="eastAsia"/>
                        </w:rPr>
                        <w:t>「朝食を食べると胃腸が目覚めて活動を始め、大腸が運動し始めて便意がおこります。</w:t>
                      </w:r>
                    </w:p>
                    <w:p w14:paraId="7E1E8638" w14:textId="77777777" w:rsidR="00906224" w:rsidRPr="00906224" w:rsidRDefault="00906224" w:rsidP="00906224">
                      <w:r w:rsidRPr="00906224">
                        <w:rPr>
                          <w:rFonts w:hint="eastAsia"/>
                        </w:rPr>
                        <w:t>胃に食べ物を入れてあげることによって、胃から大腸へ『食べ物が入ってきたよ！』</w:t>
                      </w:r>
                    </w:p>
                    <w:p w14:paraId="74101457" w14:textId="77777777" w:rsidR="00906224" w:rsidRPr="00906224" w:rsidRDefault="00906224" w:rsidP="00906224">
                      <w:r w:rsidRPr="00906224">
                        <w:rPr>
                          <w:rFonts w:hint="eastAsia"/>
                        </w:rPr>
                        <w:t>というシグナルが送り出され、大腸が『わかったよ、便を出して隙間をあけるよ！』</w:t>
                      </w:r>
                    </w:p>
                    <w:p w14:paraId="7C7D5788" w14:textId="27E95381" w:rsidR="00906224" w:rsidRDefault="00906224" w:rsidP="00906224">
                      <w:r w:rsidRPr="00906224">
                        <w:rPr>
                          <w:rFonts w:hint="eastAsia"/>
                        </w:rPr>
                        <w:t>という感じで便を肛門の方へ押し出してくれます。」</w:t>
                      </w:r>
                      <w:r w:rsidRPr="00906224">
                        <w:rPr>
                          <w:rFonts w:hint="eastAsia"/>
                        </w:rPr>
                        <w:br/>
                      </w:r>
                      <w:r w:rsidR="00F23DCD" w:rsidRPr="00F23DCD">
                        <w:rPr>
                          <w:rFonts w:hint="eastAsia"/>
                        </w:rPr>
                        <w:t xml:space="preserve"> </w:t>
                      </w:r>
                    </w:p>
                    <w:p w14:paraId="52BCAAED" w14:textId="26317EAB" w:rsidR="00F23DCD" w:rsidRDefault="00F23DCD" w:rsidP="00F23DCD"/>
                  </w:txbxContent>
                </v:textbox>
              </v:shape>
            </w:pict>
          </mc:Fallback>
        </mc:AlternateContent>
      </w:r>
    </w:p>
    <w:p w14:paraId="65730F41" w14:textId="4D5E133B" w:rsidR="00FD7645" w:rsidRDefault="00FD7645">
      <w:pPr>
        <w:rPr>
          <w:noProof/>
        </w:rPr>
      </w:pPr>
    </w:p>
    <w:p w14:paraId="17775232" w14:textId="3A37B66F" w:rsidR="00FD7645" w:rsidRDefault="00FD7645">
      <w:pPr>
        <w:rPr>
          <w:noProof/>
        </w:rPr>
      </w:pPr>
    </w:p>
    <w:p w14:paraId="22DDD58C" w14:textId="0B6888CF" w:rsidR="00FD7645" w:rsidRDefault="00FD7645">
      <w:pPr>
        <w:rPr>
          <w:noProof/>
        </w:rPr>
      </w:pPr>
    </w:p>
    <w:p w14:paraId="07F323C8" w14:textId="73A39205" w:rsidR="00FD7645" w:rsidRDefault="00FD7645">
      <w:pPr>
        <w:rPr>
          <w:noProof/>
        </w:rPr>
      </w:pPr>
    </w:p>
    <w:p w14:paraId="2842BEC5" w14:textId="1389BC18" w:rsidR="00FD7645" w:rsidRDefault="00FD7645">
      <w:pPr>
        <w:rPr>
          <w:noProof/>
        </w:rPr>
      </w:pPr>
    </w:p>
    <w:p w14:paraId="6687ACA0" w14:textId="3C96D790" w:rsidR="00FD7645" w:rsidRDefault="00FD7645">
      <w:pPr>
        <w:rPr>
          <w:noProof/>
        </w:rPr>
      </w:pPr>
    </w:p>
    <w:p w14:paraId="71B096FF" w14:textId="4AF5C4DC" w:rsidR="00FD7645" w:rsidRDefault="00FD7645">
      <w:pPr>
        <w:rPr>
          <w:noProof/>
        </w:rPr>
      </w:pPr>
    </w:p>
    <w:p w14:paraId="545B02FB" w14:textId="331A9BAE" w:rsidR="00AB1E53" w:rsidRDefault="00AB1E53">
      <w:pPr>
        <w:rPr>
          <w:noProof/>
        </w:rPr>
      </w:pPr>
    </w:p>
    <w:p w14:paraId="1025F881" w14:textId="3F4E0A4B" w:rsidR="005E2E0B" w:rsidRDefault="00B75021">
      <w:pPr>
        <w:rPr>
          <w:noProof/>
        </w:rPr>
      </w:pPr>
      <w:r>
        <w:rPr>
          <w:noProof/>
        </w:rPr>
        <w:drawing>
          <wp:anchor distT="0" distB="0" distL="114300" distR="114300" simplePos="0" relativeHeight="251838464" behindDoc="0" locked="0" layoutInCell="1" allowOverlap="1" wp14:anchorId="20FE615C" wp14:editId="22B36FB1">
            <wp:simplePos x="0" y="0"/>
            <wp:positionH relativeFrom="margin">
              <wp:align>left</wp:align>
            </wp:positionH>
            <wp:positionV relativeFrom="paragraph">
              <wp:posOffset>129540</wp:posOffset>
            </wp:positionV>
            <wp:extent cx="3007360" cy="2255520"/>
            <wp:effectExtent l="0" t="0" r="2540" b="0"/>
            <wp:wrapThrough wrapText="bothSides">
              <wp:wrapPolygon edited="0">
                <wp:start x="0" y="0"/>
                <wp:lineTo x="0" y="21345"/>
                <wp:lineTo x="21481" y="21345"/>
                <wp:lineTo x="21481" y="0"/>
                <wp:lineTo x="0" y="0"/>
              </wp:wrapPolygon>
            </wp:wrapThrough>
            <wp:docPr id="195520890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9483" cy="2256799"/>
                    </a:xfrm>
                    <a:prstGeom prst="rect">
                      <a:avLst/>
                    </a:prstGeom>
                    <a:noFill/>
                    <a:ln>
                      <a:noFill/>
                    </a:ln>
                  </pic:spPr>
                </pic:pic>
              </a:graphicData>
            </a:graphic>
            <wp14:sizeRelH relativeFrom="page">
              <wp14:pctWidth>0</wp14:pctWidth>
            </wp14:sizeRelH>
            <wp14:sizeRelV relativeFrom="page">
              <wp14:pctHeight>0</wp14:pctHeight>
            </wp14:sizeRelV>
          </wp:anchor>
        </w:drawing>
      </w:r>
      <w:r w:rsidR="00EE63F3">
        <w:rPr>
          <w:noProof/>
        </w:rPr>
        <mc:AlternateContent>
          <mc:Choice Requires="wps">
            <w:drawing>
              <wp:anchor distT="0" distB="0" distL="114300" distR="114300" simplePos="0" relativeHeight="251753472" behindDoc="0" locked="0" layoutInCell="1" allowOverlap="1" wp14:anchorId="6BE9737E" wp14:editId="12F98584">
                <wp:simplePos x="0" y="0"/>
                <wp:positionH relativeFrom="margin">
                  <wp:align>right</wp:align>
                </wp:positionH>
                <wp:positionV relativeFrom="paragraph">
                  <wp:posOffset>205740</wp:posOffset>
                </wp:positionV>
                <wp:extent cx="3368040" cy="2240280"/>
                <wp:effectExtent l="0" t="0" r="22860" b="26670"/>
                <wp:wrapNone/>
                <wp:docPr id="37" name="テキスト ボックス 37"/>
                <wp:cNvGraphicFramePr/>
                <a:graphic xmlns:a="http://schemas.openxmlformats.org/drawingml/2006/main">
                  <a:graphicData uri="http://schemas.microsoft.com/office/word/2010/wordprocessingShape">
                    <wps:wsp>
                      <wps:cNvSpPr txBox="1"/>
                      <wps:spPr>
                        <a:xfrm>
                          <a:off x="0" y="0"/>
                          <a:ext cx="3368040" cy="2240280"/>
                        </a:xfrm>
                        <a:prstGeom prst="rect">
                          <a:avLst/>
                        </a:prstGeom>
                        <a:solidFill>
                          <a:schemeClr val="lt1"/>
                        </a:solidFill>
                        <a:ln w="6350">
                          <a:solidFill>
                            <a:prstClr val="black"/>
                          </a:solidFill>
                        </a:ln>
                      </wps:spPr>
                      <wps:txbx>
                        <w:txbxContent>
                          <w:p w14:paraId="7F7B5E52" w14:textId="77777777" w:rsidR="00F23DCD" w:rsidRDefault="00F23D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E9737E" id="テキスト ボックス 37" o:spid="_x0000_s1052" type="#_x0000_t202" style="position:absolute;left:0;text-align:left;margin-left:214pt;margin-top:16.2pt;width:265.2pt;height:176.4pt;z-index:2517534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5/WOwIAAIUEAAAOAAAAZHJzL2Uyb0RvYy54bWysVE1v2zAMvQ/YfxB0X+w4aZYacYosRYYB&#10;QVsgHXpWZDkWJouapMTOfv0o5bvbadhFJkXqkXwkPXnoGkV2wjoJuqD9XkqJ0BxKqTcF/f66+DSm&#10;xHmmS6ZAi4LuhaMP048fJq3JRQY1qFJYgiDa5a0paO29yZPE8Vo0zPXACI3GCmzDPKp2k5SWtYje&#10;qCRL01HSgi2NBS6cw9vHg5FOI35VCe6fq8oJT1RBMTcfTxvPdTiT6YTlG8tMLfkxDfYPWTRMagx6&#10;hnpknpGtlX9ANZJbcFD5HocmgaqSXMQasJp++q6aVc2MiLUgOc6caXL/D5Y/7VbmxRLffYEOGxgI&#10;aY3LHV6GerrKNuGLmRK0I4X7M22i84Tj5WAwGqdDNHG0ZdkwzcaR2OTy3FjnvwpoSBAKarEvkS62&#10;WzqPIdH15BKiOVCyXEilohJmQcyVJTuGXVQ+JokvbryUJm1BR4O7NALf2AL0+f1aMf4jlHmLgJrS&#10;eHkpPki+W3dElljW6MTMGso9EmbhMEvO8IVE/CVz/oVZHB4kAhfCP+NRKcCk4ChRUoP99bf74I89&#10;RSslLQ5jQd3PLbOCEvVNY7fv+8PAr4/K8O5zhoq9tqyvLXrbzAGZ6uPqGR7F4O/VSawsNG+4N7MQ&#10;FU1Mc4xdUH8S5/6wIrh3XMxm0Qnn1TC/1CvDA3ToTOD1tXtj1hz76nEknuA0tix/196Db3ipYbb1&#10;UMnY+0D0gdUj/zjrsT3HvQzLdK1Hr8vfY/obAAD//wMAUEsDBBQABgAIAAAAIQCz/z7W2wAAAAcB&#10;AAAPAAAAZHJzL2Rvd25yZXYueG1sTI9BT8MwDIXvSPyHyEjcWErHUFeaToAGF04MtHPWeElE41RN&#10;1pV/jznBzc/Peu9zs5lDLyYck4+k4HZRgEDqovFkFXx+vNxUIFLWZHQfCRV8Y4JNe3nR6NrEM73j&#10;tMtWcAilWitwOQ+1lKlzGHRaxAGJvWMcg84sRyvNqM8cHnpZFsW9DNoTNzg94LPD7mt3Cgq2T3Zt&#10;u0qPblsZ76d5f3yzr0pdX82PDyAyzvnvGH7xGR1aZjrEE5kkegX8SFawLO9AsLtaFjwceFGtSpBt&#10;I//ztz8AAAD//wMAUEsBAi0AFAAGAAgAAAAhALaDOJL+AAAA4QEAABMAAAAAAAAAAAAAAAAAAAAA&#10;AFtDb250ZW50X1R5cGVzXS54bWxQSwECLQAUAAYACAAAACEAOP0h/9YAAACUAQAACwAAAAAAAAAA&#10;AAAAAAAvAQAAX3JlbHMvLnJlbHNQSwECLQAUAAYACAAAACEA2kuf1jsCAACFBAAADgAAAAAAAAAA&#10;AAAAAAAuAgAAZHJzL2Uyb0RvYy54bWxQSwECLQAUAAYACAAAACEAs/8+1tsAAAAHAQAADwAAAAAA&#10;AAAAAAAAAACVBAAAZHJzL2Rvd25yZXYueG1sUEsFBgAAAAAEAAQA8wAAAJ0FAAAAAA==&#10;" fillcolor="white [3201]" strokeweight=".5pt">
                <v:textbox>
                  <w:txbxContent>
                    <w:p w14:paraId="7F7B5E52" w14:textId="77777777" w:rsidR="00F23DCD" w:rsidRDefault="00F23DCD"/>
                  </w:txbxContent>
                </v:textbox>
                <w10:wrap anchorx="margin"/>
              </v:shape>
            </w:pict>
          </mc:Fallback>
        </mc:AlternateContent>
      </w:r>
    </w:p>
    <w:p w14:paraId="7305B019" w14:textId="75B1C135" w:rsidR="005E2E0B" w:rsidRDefault="005E2E0B">
      <w:pPr>
        <w:rPr>
          <w:noProof/>
        </w:rPr>
      </w:pPr>
    </w:p>
    <w:p w14:paraId="3ACF64A8" w14:textId="6689C5D5" w:rsidR="005E2E0B" w:rsidRDefault="005E2E0B">
      <w:pPr>
        <w:rPr>
          <w:noProof/>
        </w:rPr>
      </w:pPr>
    </w:p>
    <w:p w14:paraId="7F2AB59B" w14:textId="2FCDBBA7" w:rsidR="005E2E0B" w:rsidRDefault="005E2E0B">
      <w:pPr>
        <w:rPr>
          <w:noProof/>
        </w:rPr>
      </w:pPr>
    </w:p>
    <w:p w14:paraId="44E8ECEC" w14:textId="5C7BDDE6" w:rsidR="005E2E0B" w:rsidRDefault="00906224">
      <w:pPr>
        <w:rPr>
          <w:noProof/>
        </w:rPr>
      </w:pPr>
      <w:r>
        <w:rPr>
          <w:noProof/>
        </w:rPr>
        <mc:AlternateContent>
          <mc:Choice Requires="wps">
            <w:drawing>
              <wp:anchor distT="0" distB="0" distL="114300" distR="114300" simplePos="0" relativeHeight="251754496" behindDoc="0" locked="0" layoutInCell="1" allowOverlap="1" wp14:anchorId="3C361E86" wp14:editId="67839C54">
                <wp:simplePos x="0" y="0"/>
                <wp:positionH relativeFrom="column">
                  <wp:posOffset>3512820</wp:posOffset>
                </wp:positionH>
                <wp:positionV relativeFrom="paragraph">
                  <wp:posOffset>38100</wp:posOffset>
                </wp:positionV>
                <wp:extent cx="2819400" cy="358140"/>
                <wp:effectExtent l="0" t="0" r="19050" b="22860"/>
                <wp:wrapNone/>
                <wp:docPr id="38" name="テキスト ボックス 38"/>
                <wp:cNvGraphicFramePr/>
                <a:graphic xmlns:a="http://schemas.openxmlformats.org/drawingml/2006/main">
                  <a:graphicData uri="http://schemas.microsoft.com/office/word/2010/wordprocessingShape">
                    <wps:wsp>
                      <wps:cNvSpPr txBox="1"/>
                      <wps:spPr>
                        <a:xfrm>
                          <a:off x="0" y="0"/>
                          <a:ext cx="2819400" cy="358140"/>
                        </a:xfrm>
                        <a:prstGeom prst="rect">
                          <a:avLst/>
                        </a:prstGeom>
                        <a:solidFill>
                          <a:schemeClr val="lt1"/>
                        </a:solidFill>
                        <a:ln w="6350">
                          <a:solidFill>
                            <a:prstClr val="black"/>
                          </a:solidFill>
                        </a:ln>
                      </wps:spPr>
                      <wps:txbx>
                        <w:txbxContent>
                          <w:p w14:paraId="4914FAE1" w14:textId="6CBA2351" w:rsidR="00F23DCD" w:rsidRDefault="00F23DCD" w:rsidP="00F23DCD">
                            <w:r w:rsidRPr="00F23DCD">
                              <w:rPr>
                                <w:rFonts w:hint="eastAsia"/>
                              </w:rPr>
                              <w:t>⑭</w:t>
                            </w:r>
                            <w:r w:rsidRPr="00F23DCD">
                              <w:rPr>
                                <w:rFonts w:hint="eastAsia"/>
                              </w:rPr>
                              <w:t xml:space="preserve"> </w:t>
                            </w:r>
                            <w:r w:rsidR="00906224" w:rsidRPr="00906224">
                              <w:rPr>
                                <w:rFonts w:hint="eastAsia"/>
                              </w:rPr>
                              <w:t>「朝食はお腹の目</w:t>
                            </w:r>
                            <w:proofErr w:type="gramStart"/>
                            <w:r w:rsidR="00906224" w:rsidRPr="00906224">
                              <w:rPr>
                                <w:rFonts w:hint="eastAsia"/>
                              </w:rPr>
                              <w:t>ざ</w:t>
                            </w:r>
                            <w:proofErr w:type="gramEnd"/>
                            <w:r w:rsidR="00906224" w:rsidRPr="00906224">
                              <w:rPr>
                                <w:rFonts w:hint="eastAsia"/>
                              </w:rPr>
                              <w:t>ましスイッチです。」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1E86" id="テキスト ボックス 38" o:spid="_x0000_s1053" type="#_x0000_t202" style="position:absolute;left:0;text-align:left;margin-left:276.6pt;margin-top:3pt;width:222pt;height:28.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n0sOwIAAIQEAAAOAAAAZHJzL2Uyb0RvYy54bWysVE1v2zAMvQ/YfxB0X2ynSZsacYosRYYB&#10;QVsgLXpWZCk2JouapMTOfv0o5bvbadhFJkXqkXwkPX7oGkW2wroadEGzXkqJ0BzKWq8L+vY6/zKi&#10;xHmmS6ZAi4LuhKMPk8+fxq3JRR8qUKWwBEG0y1tT0Mp7kyeJ45VomOuBERqNEmzDPKp2nZSWtYje&#10;qKSfprdJC7Y0FrhwDm8f90Y6ifhSCu6fpXTCE1VQzM3H08ZzFc5kMmb52jJT1fyQBvuHLBpWawx6&#10;gnpknpGNrf+AampuwYH0PQ5NAlLWXMQasJos/VDNsmJGxFqQHGdONLn/B8uftkvzYonvvkKHDQyE&#10;tMblDi9DPZ20TfhipgTtSOHuRJvoPOF42R9l94MUTRxtN8NRNoi8JufXxjr/TUBDglBQi22JbLHt&#10;wnmMiK5HlxDMgarLea1UVMIoiJmyZMuwicrHHPHFlZfSpC3o7c0wjcBXtgB9er9SjP8IVV4joKY0&#10;Xp5rD5LvVh2pSyzx7kjMCsod8mVhP0rO8HmN+Avm/AuzODvIA+6Df8ZDKsCk4CBRUoH99bf74I8t&#10;RSslLc5iQd3PDbOCEvVdY7PvswFSSnxUBsO7Pir20rK6tOhNMwNkKsPNMzyKwd+roygtNO+4NtMQ&#10;FU1Mc4xdUH8UZ36/Ibh2XEyn0QnH1TC/0EvDA3ToTOD1tXtn1hz66nEinuA4tSz/0N69b3ipYbrx&#10;IOvY+0D0ntUD/zjqsT2HtQy7dKlHr/PPY/IbAAD//wMAUEsDBBQABgAIAAAAIQCO8xg62gAAAAgB&#10;AAAPAAAAZHJzL2Rvd25yZXYueG1sTI+9TsMwFIV3JN7Bukhs1CHQkoQ4FaDCwkSpOt/Grm0R25Ht&#10;puHtuUwwfjpH56ddz25gk4rJBi/gdlEAU74P0notYPf5elMBSxm9xCF4JeBbJVh3lxctNjKc/Yea&#10;tlkzCvGpQQEm57HhPPVGOUyLMCpP2jFEh5kwai4jnincDbwsihV3aD01GBzVi1H91/bkBGyeda37&#10;CqPZVNLaad4f3/WbENdX89MjsKzm/GeG3/k0HTradAgnLxMbBCyXdyVZBazoEul1/UB8IC7vgXct&#10;/3+g+wEAAP//AwBQSwECLQAUAAYACAAAACEAtoM4kv4AAADhAQAAEwAAAAAAAAAAAAAAAAAAAAAA&#10;W0NvbnRlbnRfVHlwZXNdLnhtbFBLAQItABQABgAIAAAAIQA4/SH/1gAAAJQBAAALAAAAAAAAAAAA&#10;AAAAAC8BAABfcmVscy8ucmVsc1BLAQItABQABgAIAAAAIQB6sn0sOwIAAIQEAAAOAAAAAAAAAAAA&#10;AAAAAC4CAABkcnMvZTJvRG9jLnhtbFBLAQItABQABgAIAAAAIQCO8xg62gAAAAgBAAAPAAAAAAAA&#10;AAAAAAAAAJUEAABkcnMvZG93bnJldi54bWxQSwUGAAAAAAQABADzAAAAnAUAAAAA&#10;" fillcolor="white [3201]" strokeweight=".5pt">
                <v:textbox>
                  <w:txbxContent>
                    <w:p w14:paraId="4914FAE1" w14:textId="6CBA2351" w:rsidR="00F23DCD" w:rsidRDefault="00F23DCD" w:rsidP="00F23DCD">
                      <w:r w:rsidRPr="00F23DCD">
                        <w:rPr>
                          <w:rFonts w:hint="eastAsia"/>
                        </w:rPr>
                        <w:t>⑭</w:t>
                      </w:r>
                      <w:r w:rsidRPr="00F23DCD">
                        <w:rPr>
                          <w:rFonts w:hint="eastAsia"/>
                        </w:rPr>
                        <w:t xml:space="preserve"> </w:t>
                      </w:r>
                      <w:r w:rsidR="00906224" w:rsidRPr="00906224">
                        <w:rPr>
                          <w:rFonts w:hint="eastAsia"/>
                        </w:rPr>
                        <w:t>「朝食はお腹の目</w:t>
                      </w:r>
                      <w:proofErr w:type="gramStart"/>
                      <w:r w:rsidR="00906224" w:rsidRPr="00906224">
                        <w:rPr>
                          <w:rFonts w:hint="eastAsia"/>
                        </w:rPr>
                        <w:t>ざ</w:t>
                      </w:r>
                      <w:proofErr w:type="gramEnd"/>
                      <w:r w:rsidR="00906224" w:rsidRPr="00906224">
                        <w:rPr>
                          <w:rFonts w:hint="eastAsia"/>
                        </w:rPr>
                        <w:t>ましスイッチです。」</w:t>
                      </w:r>
                    </w:p>
                  </w:txbxContent>
                </v:textbox>
              </v:shape>
            </w:pict>
          </mc:Fallback>
        </mc:AlternateContent>
      </w:r>
    </w:p>
    <w:p w14:paraId="4A722E9D" w14:textId="0220E95A" w:rsidR="005E2E0B" w:rsidRDefault="005E2E0B">
      <w:pPr>
        <w:rPr>
          <w:noProof/>
        </w:rPr>
      </w:pPr>
    </w:p>
    <w:p w14:paraId="720D20D8" w14:textId="296CBAEE" w:rsidR="005E2E0B" w:rsidRDefault="005E2E0B">
      <w:pPr>
        <w:rPr>
          <w:noProof/>
        </w:rPr>
      </w:pPr>
    </w:p>
    <w:p w14:paraId="4F25B09D" w14:textId="4C9D420E" w:rsidR="005E2E0B" w:rsidRDefault="005E2E0B">
      <w:pPr>
        <w:rPr>
          <w:noProof/>
        </w:rPr>
      </w:pPr>
    </w:p>
    <w:p w14:paraId="25FB69BD" w14:textId="1E8687FF" w:rsidR="005E2E0B" w:rsidRDefault="005E2E0B">
      <w:pPr>
        <w:rPr>
          <w:noProof/>
        </w:rPr>
      </w:pPr>
    </w:p>
    <w:p w14:paraId="57431E51" w14:textId="58846861" w:rsidR="005E2E0B" w:rsidRDefault="005E2E0B">
      <w:pPr>
        <w:rPr>
          <w:noProof/>
        </w:rPr>
      </w:pPr>
    </w:p>
    <w:p w14:paraId="1A77C60D" w14:textId="7984489D" w:rsidR="005E2E0B" w:rsidRDefault="005E2E0B">
      <w:pPr>
        <w:rPr>
          <w:noProof/>
        </w:rPr>
      </w:pPr>
    </w:p>
    <w:p w14:paraId="18253F9F" w14:textId="789E535D" w:rsidR="002040B3" w:rsidRDefault="00AD39A2">
      <w:pPr>
        <w:rPr>
          <w:noProof/>
        </w:rPr>
      </w:pPr>
      <w:r>
        <w:rPr>
          <w:noProof/>
        </w:rPr>
        <w:drawing>
          <wp:anchor distT="0" distB="0" distL="114300" distR="114300" simplePos="0" relativeHeight="251828224" behindDoc="0" locked="0" layoutInCell="1" allowOverlap="1" wp14:anchorId="783407A0" wp14:editId="3514A13F">
            <wp:simplePos x="0" y="0"/>
            <wp:positionH relativeFrom="margin">
              <wp:align>left</wp:align>
            </wp:positionH>
            <wp:positionV relativeFrom="paragraph">
              <wp:posOffset>76200</wp:posOffset>
            </wp:positionV>
            <wp:extent cx="3002280" cy="2251075"/>
            <wp:effectExtent l="0" t="0" r="7620" b="0"/>
            <wp:wrapThrough wrapText="bothSides">
              <wp:wrapPolygon edited="0">
                <wp:start x="0" y="0"/>
                <wp:lineTo x="0" y="21387"/>
                <wp:lineTo x="21518" y="21387"/>
                <wp:lineTo x="21518" y="0"/>
                <wp:lineTo x="0" y="0"/>
              </wp:wrapPolygon>
            </wp:wrapThrough>
            <wp:docPr id="189493813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228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6095">
        <w:rPr>
          <w:noProof/>
        </w:rPr>
        <mc:AlternateContent>
          <mc:Choice Requires="wps">
            <w:drawing>
              <wp:anchor distT="0" distB="0" distL="114300" distR="114300" simplePos="0" relativeHeight="251755520" behindDoc="0" locked="0" layoutInCell="1" allowOverlap="1" wp14:anchorId="029D453B" wp14:editId="605D6CF1">
                <wp:simplePos x="0" y="0"/>
                <wp:positionH relativeFrom="column">
                  <wp:posOffset>3284220</wp:posOffset>
                </wp:positionH>
                <wp:positionV relativeFrom="paragraph">
                  <wp:posOffset>152400</wp:posOffset>
                </wp:positionV>
                <wp:extent cx="3291840" cy="2263140"/>
                <wp:effectExtent l="0" t="0" r="22860" b="22860"/>
                <wp:wrapNone/>
                <wp:docPr id="41" name="テキスト ボックス 41"/>
                <wp:cNvGraphicFramePr/>
                <a:graphic xmlns:a="http://schemas.openxmlformats.org/drawingml/2006/main">
                  <a:graphicData uri="http://schemas.microsoft.com/office/word/2010/wordprocessingShape">
                    <wps:wsp>
                      <wps:cNvSpPr txBox="1"/>
                      <wps:spPr>
                        <a:xfrm>
                          <a:off x="0" y="0"/>
                          <a:ext cx="3291840" cy="2263140"/>
                        </a:xfrm>
                        <a:prstGeom prst="rect">
                          <a:avLst/>
                        </a:prstGeom>
                        <a:solidFill>
                          <a:schemeClr val="lt1"/>
                        </a:solidFill>
                        <a:ln w="6350">
                          <a:solidFill>
                            <a:prstClr val="black"/>
                          </a:solidFill>
                        </a:ln>
                      </wps:spPr>
                      <wps:txbx>
                        <w:txbxContent>
                          <w:p w14:paraId="4A9FF7A9"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9D453B" id="テキスト ボックス 41" o:spid="_x0000_s1054" type="#_x0000_t202" style="position:absolute;left:0;text-align:left;margin-left:258.6pt;margin-top:12pt;width:259.2pt;height:178.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ojoPAIAAIUEAAAOAAAAZHJzL2Uyb0RvYy54bWysVE1v2zAMvQ/YfxB0Xxw7aZYGcYosRYYB&#10;RVsgHXpWZCk2JouapMTOfv0o2flot9Owi0Lq0U/kI5n5XVsrchDWVaBzmg6GlAjNoaj0LqffX9af&#10;ppQ4z3TBFGiR06Nw9G7x8cO8MTORQQmqEJYgiXazxuS09N7MksTxUtTMDcAIjaAEWzOPrt0lhWUN&#10;stcqyYbDSdKALYwFLpzD2/sOpIvIL6Xg/klKJzxROcXcfDxtPLfhTBZzNttZZsqK92mwf8iiZpXG&#10;R89U98wzsrfVH1R1xS04kH7AoU5AyoqLWANWkw7fVbMpmRGxFhTHmbNM7v/R8sfDxjxb4tsv0GID&#10;gyCNcTOHl6GeVto6/GKmBHGU8HiWTbSecLwcZbfpdIwQRyzLJqMUHeRJLp8b6/xXATUJRk4t9iXK&#10;xQ4Pznehp5DwmgNVFetKqeiEWRArZcmBYReVj0ki+ZsopUmT08noZhiJ32CB+vz9VjH+o0/vKgr5&#10;lMacL8UHy7fbllQFljU9KbOF4oiCWehmyRm+rpD/gTn/zCwODwqBC+Gf8JAKMCnoLUpKsL/+dh/i&#10;saeIUtLgMObU/dwzKyhR3zR2+zYdB319dMY3nzN07DWyvUb0vl4BKpXi6hkezRDv1cmUFupX3Jtl&#10;eBUhpjm+nVN/Mle+WxHcOy6WyxiE82qYf9AbwwN16EzQ9aV9Zdb0ffU4Eo9wGls2e9feLjZ8qWG5&#10;9yCr2PsgdKdqrz/Oepyefi/DMl37Mery77H4DQAA//8DAFBLAwQUAAYACAAAACEA0D91wd8AAAAL&#10;AQAADwAAAGRycy9kb3ducmV2LnhtbEyPy07DMBBF90j8gzVI7Kjd9EEIcSpAhU1XFMTajae2RTyO&#10;YjcNf4+7guVoju49t95MvmMjDtEFkjCfCWBIbdCOjITPj9e7ElhMirTqAqGEH4ywaa6valXpcKZ3&#10;HPfJsBxCsVISbEp9xXlsLXoVZ6FHyr9jGLxK+RwM14M653Df8UKINffKUW6wqscXi+33/uQlbJ/N&#10;g2lLNdhtqZ0bp6/jzrxJeXszPT0CSzilPxgu+lkdmux0CCfSkXUSVvP7IqMSimXedAHEYrUGdpCw&#10;KMUSeFPz/xuaXwAAAP//AwBQSwECLQAUAAYACAAAACEAtoM4kv4AAADhAQAAEwAAAAAAAAAAAAAA&#10;AAAAAAAAW0NvbnRlbnRfVHlwZXNdLnhtbFBLAQItABQABgAIAAAAIQA4/SH/1gAAAJQBAAALAAAA&#10;AAAAAAAAAAAAAC8BAABfcmVscy8ucmVsc1BLAQItABQABgAIAAAAIQDc7ojoPAIAAIUEAAAOAAAA&#10;AAAAAAAAAAAAAC4CAABkcnMvZTJvRG9jLnhtbFBLAQItABQABgAIAAAAIQDQP3XB3wAAAAsBAAAP&#10;AAAAAAAAAAAAAAAAAJYEAABkcnMvZG93bnJldi54bWxQSwUGAAAAAAQABADzAAAAogUAAAAA&#10;" fillcolor="white [3201]" strokeweight=".5pt">
                <v:textbox>
                  <w:txbxContent>
                    <w:p w14:paraId="4A9FF7A9" w14:textId="77777777" w:rsidR="004F0BB4" w:rsidRDefault="004F0BB4"/>
                  </w:txbxContent>
                </v:textbox>
              </v:shape>
            </w:pict>
          </mc:Fallback>
        </mc:AlternateContent>
      </w:r>
    </w:p>
    <w:p w14:paraId="5890FE8E" w14:textId="37877EA0" w:rsidR="002040B3" w:rsidRDefault="002040B3">
      <w:pPr>
        <w:rPr>
          <w:noProof/>
        </w:rPr>
      </w:pPr>
    </w:p>
    <w:p w14:paraId="2213AC40" w14:textId="320A28A9" w:rsidR="002040B3" w:rsidRDefault="002E1F73">
      <w:pPr>
        <w:rPr>
          <w:noProof/>
        </w:rPr>
      </w:pPr>
      <w:r>
        <w:rPr>
          <w:noProof/>
        </w:rPr>
        <mc:AlternateContent>
          <mc:Choice Requires="wps">
            <w:drawing>
              <wp:anchor distT="0" distB="0" distL="114300" distR="114300" simplePos="0" relativeHeight="251756544" behindDoc="0" locked="0" layoutInCell="1" allowOverlap="1" wp14:anchorId="39701750" wp14:editId="4479CC97">
                <wp:simplePos x="0" y="0"/>
                <wp:positionH relativeFrom="margin">
                  <wp:posOffset>3482340</wp:posOffset>
                </wp:positionH>
                <wp:positionV relativeFrom="paragraph">
                  <wp:posOffset>167640</wp:posOffset>
                </wp:positionV>
                <wp:extent cx="2842260" cy="1371600"/>
                <wp:effectExtent l="0" t="0" r="15240" b="19050"/>
                <wp:wrapNone/>
                <wp:docPr id="42" name="テキスト ボックス 42"/>
                <wp:cNvGraphicFramePr/>
                <a:graphic xmlns:a="http://schemas.openxmlformats.org/drawingml/2006/main">
                  <a:graphicData uri="http://schemas.microsoft.com/office/word/2010/wordprocessingShape">
                    <wps:wsp>
                      <wps:cNvSpPr txBox="1"/>
                      <wps:spPr>
                        <a:xfrm>
                          <a:off x="0" y="0"/>
                          <a:ext cx="2842260" cy="1371600"/>
                        </a:xfrm>
                        <a:prstGeom prst="rect">
                          <a:avLst/>
                        </a:prstGeom>
                        <a:solidFill>
                          <a:schemeClr val="lt1"/>
                        </a:solidFill>
                        <a:ln w="6350">
                          <a:solidFill>
                            <a:prstClr val="black"/>
                          </a:solidFill>
                        </a:ln>
                      </wps:spPr>
                      <wps:txbx>
                        <w:txbxContent>
                          <w:p w14:paraId="1253C087" w14:textId="77777777" w:rsidR="00906224" w:rsidRPr="00906224" w:rsidRDefault="002040B3" w:rsidP="00906224">
                            <w:pPr>
                              <w:spacing w:line="220" w:lineRule="exact"/>
                            </w:pPr>
                            <w:r w:rsidRPr="002040B3">
                              <w:rPr>
                                <w:rFonts w:hint="eastAsia"/>
                              </w:rPr>
                              <w:t>⑮</w:t>
                            </w:r>
                            <w:r w:rsidRPr="002040B3">
                              <w:rPr>
                                <w:rFonts w:hint="eastAsia"/>
                              </w:rPr>
                              <w:t xml:space="preserve"> </w:t>
                            </w:r>
                            <w:r w:rsidR="00906224" w:rsidRPr="00906224">
                              <w:rPr>
                                <w:rFonts w:hint="eastAsia"/>
                              </w:rPr>
                              <w:t>「朝食を食べると</w:t>
                            </w:r>
                            <w:r w:rsidR="00906224" w:rsidRPr="00906224">
                              <w:rPr>
                                <w:rFonts w:hint="eastAsia"/>
                              </w:rPr>
                              <w:t>3</w:t>
                            </w:r>
                            <w:r w:rsidR="00906224" w:rsidRPr="00906224">
                              <w:rPr>
                                <w:rFonts w:hint="eastAsia"/>
                              </w:rPr>
                              <w:t>つのスイッチが入ることがわかりましたか。</w:t>
                            </w:r>
                          </w:p>
                          <w:p w14:paraId="13DCF0E8" w14:textId="21D4D392" w:rsidR="00906224" w:rsidRDefault="00906224" w:rsidP="00906224">
                            <w:pPr>
                              <w:spacing w:line="220" w:lineRule="exact"/>
                            </w:pPr>
                            <w:r w:rsidRPr="00906224">
                              <w:rPr>
                                <w:rFonts w:hint="eastAsia"/>
                              </w:rPr>
                              <w:t>また、一日を元気に過ごすためには、ごはん、パン、</w:t>
                            </w:r>
                            <w:proofErr w:type="gramStart"/>
                            <w:r w:rsidRPr="00906224">
                              <w:rPr>
                                <w:rFonts w:hint="eastAsia"/>
                              </w:rPr>
                              <w:t>めん</w:t>
                            </w:r>
                            <w:proofErr w:type="gramEnd"/>
                            <w:r w:rsidRPr="00906224">
                              <w:rPr>
                                <w:rFonts w:hint="eastAsia"/>
                              </w:rPr>
                              <w:t>など主食になる黄のグループの食べ物、肉、魚、卵、とうふなど主菜になる赤のグループの食べ物、野菜、果物、きのこなど副菜になる緑のグループの食べ物がそろった朝食を食べることがよい朝食になります」</w:t>
                            </w:r>
                          </w:p>
                          <w:p w14:paraId="202F956D" w14:textId="16FCBB37" w:rsidR="004F0BB4" w:rsidRDefault="004F0BB4" w:rsidP="002040B3">
                            <w:pPr>
                              <w:spacing w:line="2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01750" id="テキスト ボックス 42" o:spid="_x0000_s1055" type="#_x0000_t202" style="position:absolute;left:0;text-align:left;margin-left:274.2pt;margin-top:13.2pt;width:223.8pt;height:108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a6JPAIAAIUEAAAOAAAAZHJzL2Uyb0RvYy54bWysVEtv2zAMvg/YfxB0X/xomrZGnCJLkWFA&#10;0RZIi54VWYqNyaImKbGzXz9KeXc7DbvIpEh9JD+SHt/3rSIbYV0DuqTZIKVEaA5Vo1clfXudf7ml&#10;xHmmK6ZAi5JuhaP3k8+fxp0pRA41qEpYgiDaFZ0pae29KZLE8Vq0zA3ACI1GCbZlHlW7SirLOkRv&#10;VZKn6SjpwFbGAhfO4e3DzkgnEV9Kwf2zlE54okqKufl42nguw5lMxqxYWWbqhu/TYP+QRcsajUGP&#10;UA/MM7K2zR9QbcMtOJB+wKFNQMqGi1gDVpOlH6pZ1MyIWAuS48yRJvf/YPnTZmFeLPH9V+ixgYGQ&#10;zrjC4WWop5e2DV/MlKAdKdweaRO9Jxwv89thno/QxNGWXd1kozQSm5yeG+v8NwEtCUJJLfYl0sU2&#10;j85jSHQ9uIRoDlRTzRulohJmQcyUJRuGXVQ+JokvLryUJl1JR1fXaQS+sAXo4/ulYvxHKPMSATWl&#10;8fJUfJB8v+xJU2GNdwdmllBtkTALu1lyhs8bxH9kzr8wi8ODROBC+Gc8pAJMCvYSJTXYX3+7D/7Y&#10;U7RS0uEwltT9XDMrKFHfNXb7LhsOw/RGZXh9k6Nizy3Lc4tetzNApjJcPcOjGPy9OojSQvuOezMN&#10;UdHENMfYJfUHceZ3K4J7x8V0Gp1wXg3zj3pheIAOnQm8vvbvzJp9Xz2OxBMcxpYVH9q78w0vNUzX&#10;HmQTex+I3rG65x9nPbZnv5dhmc716HX6e0x+AwAA//8DAFBLAwQUAAYACAAAACEAa7Z+L90AAAAK&#10;AQAADwAAAGRycy9kb3ducmV2LnhtbEyPwU7DMBBE70j8g7VI3KhDFKIkxKkAFS6cKIjzNnZti9iO&#10;bDcNf89ygtNqd0azb/rt6ia2qJhs8AJuNwUw5ccgrdcCPt6fbxpgKaOXOAWvBHyrBNvh8qLHToaz&#10;f1PLPmtGIT51KMDkPHecp9Eoh2kTZuVJO4boMNMaNZcRzxTuJl4WRc0dWk8fDM7qyajxa39yAnaP&#10;utVjg9HsGmntsn4eX/WLENdX68M9sKzW/GeGX3xCh4GYDuHkZWKTgLuqqcgqoKxpkqFtayp3oENV&#10;VsCHnv+vMPwAAAD//wMAUEsBAi0AFAAGAAgAAAAhALaDOJL+AAAA4QEAABMAAAAAAAAAAAAAAAAA&#10;AAAAAFtDb250ZW50X1R5cGVzXS54bWxQSwECLQAUAAYACAAAACEAOP0h/9YAAACUAQAACwAAAAAA&#10;AAAAAAAAAAAvAQAAX3JlbHMvLnJlbHNQSwECLQAUAAYACAAAACEACC2uiTwCAACFBAAADgAAAAAA&#10;AAAAAAAAAAAuAgAAZHJzL2Uyb0RvYy54bWxQSwECLQAUAAYACAAAACEAa7Z+L90AAAAKAQAADwAA&#10;AAAAAAAAAAAAAACWBAAAZHJzL2Rvd25yZXYueG1sUEsFBgAAAAAEAAQA8wAAAKAFAAAAAA==&#10;" fillcolor="white [3201]" strokeweight=".5pt">
                <v:textbox>
                  <w:txbxContent>
                    <w:p w14:paraId="1253C087" w14:textId="77777777" w:rsidR="00906224" w:rsidRPr="00906224" w:rsidRDefault="002040B3" w:rsidP="00906224">
                      <w:pPr>
                        <w:spacing w:line="220" w:lineRule="exact"/>
                      </w:pPr>
                      <w:r w:rsidRPr="002040B3">
                        <w:rPr>
                          <w:rFonts w:hint="eastAsia"/>
                        </w:rPr>
                        <w:t>⑮</w:t>
                      </w:r>
                      <w:r w:rsidRPr="002040B3">
                        <w:rPr>
                          <w:rFonts w:hint="eastAsia"/>
                        </w:rPr>
                        <w:t xml:space="preserve"> </w:t>
                      </w:r>
                      <w:r w:rsidR="00906224" w:rsidRPr="00906224">
                        <w:rPr>
                          <w:rFonts w:hint="eastAsia"/>
                        </w:rPr>
                        <w:t>「朝食を食べると</w:t>
                      </w:r>
                      <w:r w:rsidR="00906224" w:rsidRPr="00906224">
                        <w:rPr>
                          <w:rFonts w:hint="eastAsia"/>
                        </w:rPr>
                        <w:t>3</w:t>
                      </w:r>
                      <w:r w:rsidR="00906224" w:rsidRPr="00906224">
                        <w:rPr>
                          <w:rFonts w:hint="eastAsia"/>
                        </w:rPr>
                        <w:t>つのスイッチが入ることがわかりましたか。</w:t>
                      </w:r>
                    </w:p>
                    <w:p w14:paraId="13DCF0E8" w14:textId="21D4D392" w:rsidR="00906224" w:rsidRDefault="00906224" w:rsidP="00906224">
                      <w:pPr>
                        <w:spacing w:line="220" w:lineRule="exact"/>
                      </w:pPr>
                      <w:r w:rsidRPr="00906224">
                        <w:rPr>
                          <w:rFonts w:hint="eastAsia"/>
                        </w:rPr>
                        <w:t>また、一日を元気に過ごすためには、ごはん、パン、</w:t>
                      </w:r>
                      <w:proofErr w:type="gramStart"/>
                      <w:r w:rsidRPr="00906224">
                        <w:rPr>
                          <w:rFonts w:hint="eastAsia"/>
                        </w:rPr>
                        <w:t>めん</w:t>
                      </w:r>
                      <w:proofErr w:type="gramEnd"/>
                      <w:r w:rsidRPr="00906224">
                        <w:rPr>
                          <w:rFonts w:hint="eastAsia"/>
                        </w:rPr>
                        <w:t>など主食になる黄のグループの食べ物、肉、魚、卵、とうふなど主菜になる赤のグループの食べ物、野菜、果物、きのこなど副菜になる緑のグループの食べ物がそろった朝食を食べることがよい朝食になります」</w:t>
                      </w:r>
                    </w:p>
                    <w:p w14:paraId="202F956D" w14:textId="16FCBB37" w:rsidR="004F0BB4" w:rsidRDefault="004F0BB4" w:rsidP="002040B3">
                      <w:pPr>
                        <w:spacing w:line="220" w:lineRule="exact"/>
                      </w:pPr>
                    </w:p>
                  </w:txbxContent>
                </v:textbox>
                <w10:wrap anchorx="margin"/>
              </v:shape>
            </w:pict>
          </mc:Fallback>
        </mc:AlternateContent>
      </w:r>
    </w:p>
    <w:p w14:paraId="0E3A180F" w14:textId="5115FFBD" w:rsidR="005E2E0B" w:rsidRDefault="005E2E0B">
      <w:pPr>
        <w:rPr>
          <w:noProof/>
        </w:rPr>
      </w:pPr>
    </w:p>
    <w:p w14:paraId="22826DDF" w14:textId="56AA9A03" w:rsidR="005E2E0B" w:rsidRDefault="005E2E0B">
      <w:pPr>
        <w:rPr>
          <w:noProof/>
        </w:rPr>
      </w:pPr>
    </w:p>
    <w:p w14:paraId="0A433BEE" w14:textId="675F2CE5" w:rsidR="005E2E0B" w:rsidRDefault="005E2E0B">
      <w:pPr>
        <w:rPr>
          <w:noProof/>
        </w:rPr>
      </w:pPr>
    </w:p>
    <w:p w14:paraId="5F47F79A" w14:textId="51D88B77" w:rsidR="005E2E0B" w:rsidRDefault="005E2E0B">
      <w:pPr>
        <w:rPr>
          <w:noProof/>
        </w:rPr>
      </w:pPr>
    </w:p>
    <w:p w14:paraId="08783F38" w14:textId="0979DCF1" w:rsidR="005E2E0B" w:rsidRDefault="005E2E0B">
      <w:pPr>
        <w:rPr>
          <w:noProof/>
        </w:rPr>
      </w:pPr>
    </w:p>
    <w:p w14:paraId="002C477A" w14:textId="4E968294" w:rsidR="005E2E0B" w:rsidRDefault="005E2E0B">
      <w:pPr>
        <w:rPr>
          <w:noProof/>
        </w:rPr>
      </w:pPr>
    </w:p>
    <w:p w14:paraId="58454FA8" w14:textId="6551EB9E" w:rsidR="005E2E0B" w:rsidRDefault="005E2E0B">
      <w:pPr>
        <w:rPr>
          <w:noProof/>
        </w:rPr>
      </w:pPr>
    </w:p>
    <w:p w14:paraId="08A605EB" w14:textId="106CD60F" w:rsidR="005E2E0B" w:rsidRDefault="005E2E0B">
      <w:pPr>
        <w:rPr>
          <w:noProof/>
        </w:rPr>
      </w:pPr>
    </w:p>
    <w:p w14:paraId="30987747" w14:textId="6F13FF88" w:rsidR="005E2E0B" w:rsidRDefault="00AD39A2">
      <w:pPr>
        <w:rPr>
          <w:noProof/>
        </w:rPr>
      </w:pPr>
      <w:r>
        <w:rPr>
          <w:noProof/>
        </w:rPr>
        <w:drawing>
          <wp:anchor distT="0" distB="0" distL="114300" distR="114300" simplePos="0" relativeHeight="251827200" behindDoc="0" locked="0" layoutInCell="1" allowOverlap="1" wp14:anchorId="55235080" wp14:editId="0449FAA8">
            <wp:simplePos x="0" y="0"/>
            <wp:positionH relativeFrom="margin">
              <wp:posOffset>-15240</wp:posOffset>
            </wp:positionH>
            <wp:positionV relativeFrom="paragraph">
              <wp:posOffset>156845</wp:posOffset>
            </wp:positionV>
            <wp:extent cx="3002280" cy="2251075"/>
            <wp:effectExtent l="0" t="0" r="7620" b="0"/>
            <wp:wrapThrough wrapText="bothSides">
              <wp:wrapPolygon edited="0">
                <wp:start x="0" y="0"/>
                <wp:lineTo x="0" y="21387"/>
                <wp:lineTo x="21518" y="21387"/>
                <wp:lineTo x="21518" y="0"/>
                <wp:lineTo x="0" y="0"/>
              </wp:wrapPolygon>
            </wp:wrapThrough>
            <wp:docPr id="125032322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2280" cy="225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1201D">
        <w:rPr>
          <w:noProof/>
        </w:rPr>
        <mc:AlternateContent>
          <mc:Choice Requires="wps">
            <w:drawing>
              <wp:anchor distT="0" distB="0" distL="114300" distR="114300" simplePos="0" relativeHeight="251758592" behindDoc="0" locked="0" layoutInCell="1" allowOverlap="1" wp14:anchorId="34453114" wp14:editId="73C9F64E">
                <wp:simplePos x="0" y="0"/>
                <wp:positionH relativeFrom="margin">
                  <wp:posOffset>3296920</wp:posOffset>
                </wp:positionH>
                <wp:positionV relativeFrom="paragraph">
                  <wp:posOffset>152400</wp:posOffset>
                </wp:positionV>
                <wp:extent cx="3360420" cy="2255520"/>
                <wp:effectExtent l="0" t="0" r="11430" b="11430"/>
                <wp:wrapNone/>
                <wp:docPr id="45" name="テキスト ボックス 45"/>
                <wp:cNvGraphicFramePr/>
                <a:graphic xmlns:a="http://schemas.openxmlformats.org/drawingml/2006/main">
                  <a:graphicData uri="http://schemas.microsoft.com/office/word/2010/wordprocessingShape">
                    <wps:wsp>
                      <wps:cNvSpPr txBox="1"/>
                      <wps:spPr>
                        <a:xfrm>
                          <a:off x="0" y="0"/>
                          <a:ext cx="3360420" cy="2255520"/>
                        </a:xfrm>
                        <a:prstGeom prst="rect">
                          <a:avLst/>
                        </a:prstGeom>
                        <a:solidFill>
                          <a:schemeClr val="lt1"/>
                        </a:solidFill>
                        <a:ln w="6350">
                          <a:solidFill>
                            <a:prstClr val="black"/>
                          </a:solidFill>
                        </a:ln>
                      </wps:spPr>
                      <wps:txbx>
                        <w:txbxContent>
                          <w:p w14:paraId="39F89108"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53114" id="テキスト ボックス 45" o:spid="_x0000_s1056" type="#_x0000_t202" style="position:absolute;left:0;text-align:left;margin-left:259.6pt;margin-top:12pt;width:264.6pt;height:177.6pt;z-index:251758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YSOQIAAIUEAAAOAAAAZHJzL2Uyb0RvYy54bWysVEuP2yAQvlfqf0DcGzvPtlGcVZpVqkrR&#10;7krZas8EQ4yKGQokdvrrOxDnsdueql7wvPiY+WbGs7u21uQgnFdgCtrv5ZQIw6FUZlfQ78+rD58o&#10;8YGZkmkwoqBH4end/P27WWOnYgAV6FI4giDGTxtb0CoEO80yzytRM98DKww6JbiaBVTdLisdaxC9&#10;1tkgzydZA660DrjwHq33JyedJ3wpBQ+PUnoRiC4o5hbS6dK5jWc2n7HpzjFbKd6lwf4hi5opg49e&#10;oO5ZYGTv1B9QteIOPMjQ41BnIKXiItWA1fTzN9VsKmZFqgXJ8fZCk/9/sPzhsLFPjoT2C7TYwEhI&#10;Y/3UozHW00pXxy9mStCPFB4vtIk2EI7G4XCSjwbo4ugbDMbjMSqIk12vW+fDVwE1iUJBHfYl0cUO&#10;ax9OoeeQ+JoHrcqV0jopcRbEUjtyYNhFHVKSCP4qShvSFHQyHOcJ+JUvQl/ubzXjP7r0bqIQTxvM&#10;+Vp8lEK7bYkqscZUUTRtoTwiYQ5Os+QtXynEXzMfnpjD4UEicCHCIx5SAyYFnURJBe7X3+wxHnuK&#10;XkoaHMaC+p975gQl+pvBbn/uj0ZxepMyGn+MZLtbz/bWY/b1EpCpPq6e5UmM8UGfRemgfsG9WcRX&#10;0cUMx7cLGs7iMpxWBPeOi8UiBeG8WhbWZmN5hI6dibw+ty/M2a6vAUfiAc5jy6Zv2nuKjTcNLPYB&#10;pEq9v7La8Y+znqan28u4TLd6irr+Pea/AQAA//8DAFBLAwQUAAYACAAAACEA+RGxld0AAAALAQAA&#10;DwAAAGRycy9kb3ducmV2LnhtbEyPwU7DMBBE70j8g7VI3KjTECANcSpAhUtPFMTZjbe2RbyObDcN&#10;f497guNqnmbftOvZDWzCEK0nActFAQyp98qSFvD58XpTA4tJkpKDJxTwgxHW3eVFKxvlT/SO0y5p&#10;lksoNlKASWlsOI+9QSfjwo9IOTv44GTKZ9BcBXnK5W7gZVHccyct5Q9GjvhisP/eHZ2AzbNe6b6W&#10;wWxqZe00fx22+k2I66v56RFYwjn9wXDWz+rQZae9P5KKbBBwt1yVGRVQVnnTGSiqugK2F3D7kCPe&#10;tfz/hu4XAAD//wMAUEsBAi0AFAAGAAgAAAAhALaDOJL+AAAA4QEAABMAAAAAAAAAAAAAAAAAAAAA&#10;AFtDb250ZW50X1R5cGVzXS54bWxQSwECLQAUAAYACAAAACEAOP0h/9YAAACUAQAACwAAAAAAAAAA&#10;AAAAAAAvAQAAX3JlbHMvLnJlbHNQSwECLQAUAAYACAAAACEAtabGEjkCAACFBAAADgAAAAAAAAAA&#10;AAAAAAAuAgAAZHJzL2Uyb0RvYy54bWxQSwECLQAUAAYACAAAACEA+RGxld0AAAALAQAADwAAAAAA&#10;AAAAAAAAAACTBAAAZHJzL2Rvd25yZXYueG1sUEsFBgAAAAAEAAQA8wAAAJ0FAAAAAA==&#10;" fillcolor="white [3201]" strokeweight=".5pt">
                <v:textbox>
                  <w:txbxContent>
                    <w:p w14:paraId="39F89108" w14:textId="77777777" w:rsidR="004F0BB4" w:rsidRDefault="004F0BB4"/>
                  </w:txbxContent>
                </v:textbox>
                <w10:wrap anchorx="margin"/>
              </v:shape>
            </w:pict>
          </mc:Fallback>
        </mc:AlternateContent>
      </w:r>
    </w:p>
    <w:p w14:paraId="70C8E524" w14:textId="2836CEB0" w:rsidR="005E2E0B" w:rsidRDefault="005E2E0B">
      <w:pPr>
        <w:rPr>
          <w:noProof/>
        </w:rPr>
      </w:pPr>
    </w:p>
    <w:p w14:paraId="62E4F8AE" w14:textId="46B11B9F" w:rsidR="005E2E0B" w:rsidRDefault="005E2E0B">
      <w:pPr>
        <w:rPr>
          <w:noProof/>
        </w:rPr>
      </w:pPr>
    </w:p>
    <w:p w14:paraId="7C7B44A3" w14:textId="137D855F" w:rsidR="005E2E0B" w:rsidRDefault="002E1F73">
      <w:pPr>
        <w:rPr>
          <w:noProof/>
        </w:rPr>
      </w:pPr>
      <w:r>
        <w:rPr>
          <w:noProof/>
        </w:rPr>
        <mc:AlternateContent>
          <mc:Choice Requires="wps">
            <w:drawing>
              <wp:anchor distT="0" distB="0" distL="114300" distR="114300" simplePos="0" relativeHeight="251759616" behindDoc="0" locked="0" layoutInCell="1" allowOverlap="1" wp14:anchorId="197B6014" wp14:editId="1C209A73">
                <wp:simplePos x="0" y="0"/>
                <wp:positionH relativeFrom="column">
                  <wp:posOffset>3581400</wp:posOffset>
                </wp:positionH>
                <wp:positionV relativeFrom="paragraph">
                  <wp:posOffset>76200</wp:posOffset>
                </wp:positionV>
                <wp:extent cx="2887980" cy="1028700"/>
                <wp:effectExtent l="0" t="0" r="26670" b="19050"/>
                <wp:wrapNone/>
                <wp:docPr id="49" name="テキスト ボックス 49"/>
                <wp:cNvGraphicFramePr/>
                <a:graphic xmlns:a="http://schemas.openxmlformats.org/drawingml/2006/main">
                  <a:graphicData uri="http://schemas.microsoft.com/office/word/2010/wordprocessingShape">
                    <wps:wsp>
                      <wps:cNvSpPr txBox="1"/>
                      <wps:spPr>
                        <a:xfrm>
                          <a:off x="0" y="0"/>
                          <a:ext cx="2887980" cy="1028700"/>
                        </a:xfrm>
                        <a:prstGeom prst="rect">
                          <a:avLst/>
                        </a:prstGeom>
                        <a:solidFill>
                          <a:schemeClr val="lt1"/>
                        </a:solidFill>
                        <a:ln w="6350">
                          <a:solidFill>
                            <a:prstClr val="black"/>
                          </a:solidFill>
                        </a:ln>
                      </wps:spPr>
                      <wps:txbx>
                        <w:txbxContent>
                          <w:p w14:paraId="43343701" w14:textId="77777777" w:rsidR="002E1F73" w:rsidRPr="002E1F73" w:rsidRDefault="004F0BB4" w:rsidP="002E1F73">
                            <w:r w:rsidRPr="004F0BB4">
                              <w:rPr>
                                <w:rFonts w:hint="eastAsia"/>
                              </w:rPr>
                              <w:t>⑯</w:t>
                            </w:r>
                            <w:r w:rsidR="002E1F73" w:rsidRPr="002E1F73">
                              <w:rPr>
                                <w:rFonts w:hint="eastAsia"/>
                              </w:rPr>
                              <w:t>「主食</w:t>
                            </w:r>
                            <w:r w:rsidR="002E1F73" w:rsidRPr="002E1F73">
                              <w:rPr>
                                <w:rFonts w:hint="eastAsia"/>
                              </w:rPr>
                              <w:t>(</w:t>
                            </w:r>
                            <w:r w:rsidR="002E1F73" w:rsidRPr="002E1F73">
                              <w:rPr>
                                <w:rFonts w:hint="eastAsia"/>
                              </w:rPr>
                              <w:t>黄</w:t>
                            </w:r>
                            <w:r w:rsidR="002E1F73" w:rsidRPr="002E1F73">
                              <w:rPr>
                                <w:rFonts w:hint="eastAsia"/>
                              </w:rPr>
                              <w:t>)</w:t>
                            </w:r>
                            <w:r w:rsidR="002E1F73" w:rsidRPr="002E1F73">
                              <w:rPr>
                                <w:rFonts w:hint="eastAsia"/>
                              </w:rPr>
                              <w:t>、主菜</w:t>
                            </w:r>
                            <w:r w:rsidR="002E1F73" w:rsidRPr="002E1F73">
                              <w:rPr>
                                <w:rFonts w:hint="eastAsia"/>
                              </w:rPr>
                              <w:t>(</w:t>
                            </w:r>
                            <w:r w:rsidR="002E1F73" w:rsidRPr="002E1F73">
                              <w:rPr>
                                <w:rFonts w:hint="eastAsia"/>
                              </w:rPr>
                              <w:t>赤</w:t>
                            </w:r>
                            <w:r w:rsidR="002E1F73" w:rsidRPr="002E1F73">
                              <w:rPr>
                                <w:rFonts w:hint="eastAsia"/>
                              </w:rPr>
                              <w:t>)</w:t>
                            </w:r>
                            <w:r w:rsidR="002E1F73" w:rsidRPr="002E1F73">
                              <w:rPr>
                                <w:rFonts w:hint="eastAsia"/>
                              </w:rPr>
                              <w:t>、副菜</w:t>
                            </w:r>
                            <w:r w:rsidR="002E1F73" w:rsidRPr="002E1F73">
                              <w:rPr>
                                <w:rFonts w:hint="eastAsia"/>
                              </w:rPr>
                              <w:t>(</w:t>
                            </w:r>
                            <w:r w:rsidR="002E1F73" w:rsidRPr="002E1F73">
                              <w:rPr>
                                <w:rFonts w:hint="eastAsia"/>
                              </w:rPr>
                              <w:t>緑</w:t>
                            </w:r>
                            <w:r w:rsidR="002E1F73" w:rsidRPr="002E1F73">
                              <w:rPr>
                                <w:rFonts w:hint="eastAsia"/>
                              </w:rPr>
                              <w:t>)</w:t>
                            </w:r>
                            <w:r w:rsidR="002E1F73" w:rsidRPr="002E1F73">
                              <w:rPr>
                                <w:rFonts w:hint="eastAsia"/>
                              </w:rPr>
                              <w:t>がそろった</w:t>
                            </w:r>
                          </w:p>
                          <w:p w14:paraId="452EEA6B" w14:textId="77777777" w:rsidR="002E1F73" w:rsidRPr="002E1F73" w:rsidRDefault="002E1F73" w:rsidP="002E1F73">
                            <w:r w:rsidRPr="002E1F73">
                              <w:rPr>
                                <w:rFonts w:hint="eastAsia"/>
                              </w:rPr>
                              <w:t>おすすめの朝食を紹介します。</w:t>
                            </w:r>
                          </w:p>
                          <w:p w14:paraId="33E3E888" w14:textId="77777777" w:rsidR="002E1F73" w:rsidRPr="002E1F73" w:rsidRDefault="002E1F73" w:rsidP="002E1F73">
                            <w:r w:rsidRPr="002E1F73">
                              <w:rPr>
                                <w:rFonts w:hint="eastAsia"/>
                              </w:rPr>
                              <w:t>主食</w:t>
                            </w:r>
                            <w:r w:rsidRPr="002E1F73">
                              <w:rPr>
                                <w:rFonts w:hint="eastAsia"/>
                              </w:rPr>
                              <w:t>(</w:t>
                            </w:r>
                            <w:r w:rsidRPr="002E1F73">
                              <w:rPr>
                                <w:rFonts w:hint="eastAsia"/>
                              </w:rPr>
                              <w:t>黄</w:t>
                            </w:r>
                            <w:r w:rsidRPr="002E1F73">
                              <w:rPr>
                                <w:rFonts w:hint="eastAsia"/>
                              </w:rPr>
                              <w:t>)</w:t>
                            </w:r>
                            <w:r w:rsidRPr="002E1F73">
                              <w:rPr>
                                <w:rFonts w:hint="eastAsia"/>
                              </w:rPr>
                              <w:t>ごはん、主菜</w:t>
                            </w:r>
                            <w:r w:rsidRPr="002E1F73">
                              <w:rPr>
                                <w:rFonts w:hint="eastAsia"/>
                              </w:rPr>
                              <w:t>(</w:t>
                            </w:r>
                            <w:r w:rsidRPr="002E1F73">
                              <w:rPr>
                                <w:rFonts w:hint="eastAsia"/>
                              </w:rPr>
                              <w:t>赤</w:t>
                            </w:r>
                            <w:r w:rsidRPr="002E1F73">
                              <w:rPr>
                                <w:rFonts w:hint="eastAsia"/>
                              </w:rPr>
                              <w:t>)</w:t>
                            </w:r>
                            <w:r w:rsidRPr="002E1F73">
                              <w:rPr>
                                <w:rFonts w:hint="eastAsia"/>
                              </w:rPr>
                              <w:t>卵焼き、副菜</w:t>
                            </w:r>
                            <w:r w:rsidRPr="002E1F73">
                              <w:rPr>
                                <w:rFonts w:hint="eastAsia"/>
                              </w:rPr>
                              <w:t>(</w:t>
                            </w:r>
                            <w:r w:rsidRPr="002E1F73">
                              <w:rPr>
                                <w:rFonts w:hint="eastAsia"/>
                              </w:rPr>
                              <w:t>緑</w:t>
                            </w:r>
                            <w:r w:rsidRPr="002E1F73">
                              <w:rPr>
                                <w:rFonts w:hint="eastAsia"/>
                              </w:rPr>
                              <w:t>)</w:t>
                            </w:r>
                            <w:r w:rsidRPr="002E1F73">
                              <w:rPr>
                                <w:rFonts w:hint="eastAsia"/>
                              </w:rPr>
                              <w:t>野菜の具</w:t>
                            </w:r>
                            <w:proofErr w:type="gramStart"/>
                            <w:r w:rsidRPr="002E1F73">
                              <w:rPr>
                                <w:rFonts w:hint="eastAsia"/>
                              </w:rPr>
                              <w:t>だくさんの</w:t>
                            </w:r>
                            <w:proofErr w:type="gramEnd"/>
                            <w:r w:rsidRPr="002E1F73">
                              <w:rPr>
                                <w:rFonts w:hint="eastAsia"/>
                              </w:rPr>
                              <w:t>みそ汁」</w:t>
                            </w:r>
                          </w:p>
                          <w:p w14:paraId="01828409" w14:textId="495C8531" w:rsidR="002E1F73" w:rsidRPr="002E1F73" w:rsidRDefault="002E1F73" w:rsidP="002E1F73"/>
                          <w:p w14:paraId="1C788684" w14:textId="0D801530" w:rsidR="004F0BB4" w:rsidRDefault="004F0BB4" w:rsidP="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7B6014" id="テキスト ボックス 49" o:spid="_x0000_s1057" type="#_x0000_t202" style="position:absolute;left:0;text-align:left;margin-left:282pt;margin-top:6pt;width:227.4pt;height:81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s4PAIAAIUEAAAOAAAAZHJzL2Uyb0RvYy54bWysVE1v2zAMvQ/YfxB0X+ykaZMGcYosRYYB&#10;QVsgLXpWZCkWJouapMTOfv0o5bvbadhFJkXqkXwkPX5oa022wnkFpqDdTk6JMBxKZdYFfXudfxlS&#10;4gMzJdNgREF3wtOHyedP48aORA8q0KVwBEGMHzW2oFUIdpRlnleiZr4DVhg0SnA1C6i6dVY61iB6&#10;rbNent9lDbjSOuDCe7x93BvpJOFLKXh4ltKLQHRBMbeQTpfOVTyzyZiN1o7ZSvFDGuwfsqiZMhj0&#10;BPXIAiMbp/6AqhV34EGGDoc6AykVF6kGrKabf6hmWTErUi1Ijrcnmvz/g+VP26V9cSS0X6HFBkZC&#10;GutHHi9jPa10dfxipgTtSOHuRJtoA+F42RsOB/dDNHG0dfPecJAnYrPzc+t8+CagJlEoqMO+JLrY&#10;duEDhkTXo0uM5kGrcq60TkqcBTHTjmwZdlGHlCS+uPLShjQFvbu5zRPwlS1Cn96vNOM/YpnXCKhp&#10;g5fn4qMU2lVLVFnQmxMzKyh3SJiD/Sx5y+cK8RfMhxfmcHiQCFyI8IyH1IBJwUGipAL362/30R97&#10;ilZKGhzGgvqfG+YEJfq7wW7fd/v9OL1J6d8Oeqi4S8vq0mI29QyQqS6unuVJjP5BH0XpoH7HvZnG&#10;qGhihmPsgoajOAv7FcG942I6TU44r5aFhVlaHqFjZyKvr+07c/bQ14Aj8QTHsWWjD+3d+8aXBqab&#10;AFKl3kei96we+MdZT+057GVcpks9eZ3/HpPfAAAA//8DAFBLAwQUAAYACAAAACEAhuIkTNwAAAAL&#10;AQAADwAAAGRycy9kb3ducmV2LnhtbEyPQU/DMAyF70j8h8hI3Fi6CUbXNZ0ADS6cNhDnrPGSiMap&#10;mqwr/x7vBCfb+p6e36s3U+jEiEPykRTMZwUIpDYaT1bB58frXQkiZU1Gd5FQwQ8m2DTXV7WuTDzT&#10;Dsd9toJNKFVagcu5r6RMrcOg0yz2SMyOcQg68zlYaQZ9ZvPQyUVRLGXQnviD0z2+OGy/96egYPts&#10;V7Yt9eC2pfF+nL6O7/ZNqdub6WkNIuOU/8Rwic/RoeFMh3gik0Sn4GF5z10ygwXPi6CYl1zmwNsj&#10;I9nU8n+H5hcAAP//AwBQSwECLQAUAAYACAAAACEAtoM4kv4AAADhAQAAEwAAAAAAAAAAAAAAAAAA&#10;AAAAW0NvbnRlbnRfVHlwZXNdLnhtbFBLAQItABQABgAIAAAAIQA4/SH/1gAAAJQBAAALAAAAAAAA&#10;AAAAAAAAAC8BAABfcmVscy8ucmVsc1BLAQItABQABgAIAAAAIQCIbjs4PAIAAIUEAAAOAAAAAAAA&#10;AAAAAAAAAC4CAABkcnMvZTJvRG9jLnhtbFBLAQItABQABgAIAAAAIQCG4iRM3AAAAAsBAAAPAAAA&#10;AAAAAAAAAAAAAJYEAABkcnMvZG93bnJldi54bWxQSwUGAAAAAAQABADzAAAAnwUAAAAA&#10;" fillcolor="white [3201]" strokeweight=".5pt">
                <v:textbox>
                  <w:txbxContent>
                    <w:p w14:paraId="43343701" w14:textId="77777777" w:rsidR="002E1F73" w:rsidRPr="002E1F73" w:rsidRDefault="004F0BB4" w:rsidP="002E1F73">
                      <w:r w:rsidRPr="004F0BB4">
                        <w:rPr>
                          <w:rFonts w:hint="eastAsia"/>
                        </w:rPr>
                        <w:t>⑯</w:t>
                      </w:r>
                      <w:r w:rsidR="002E1F73" w:rsidRPr="002E1F73">
                        <w:rPr>
                          <w:rFonts w:hint="eastAsia"/>
                        </w:rPr>
                        <w:t>「主食</w:t>
                      </w:r>
                      <w:r w:rsidR="002E1F73" w:rsidRPr="002E1F73">
                        <w:rPr>
                          <w:rFonts w:hint="eastAsia"/>
                        </w:rPr>
                        <w:t>(</w:t>
                      </w:r>
                      <w:r w:rsidR="002E1F73" w:rsidRPr="002E1F73">
                        <w:rPr>
                          <w:rFonts w:hint="eastAsia"/>
                        </w:rPr>
                        <w:t>黄</w:t>
                      </w:r>
                      <w:r w:rsidR="002E1F73" w:rsidRPr="002E1F73">
                        <w:rPr>
                          <w:rFonts w:hint="eastAsia"/>
                        </w:rPr>
                        <w:t>)</w:t>
                      </w:r>
                      <w:r w:rsidR="002E1F73" w:rsidRPr="002E1F73">
                        <w:rPr>
                          <w:rFonts w:hint="eastAsia"/>
                        </w:rPr>
                        <w:t>、主菜</w:t>
                      </w:r>
                      <w:r w:rsidR="002E1F73" w:rsidRPr="002E1F73">
                        <w:rPr>
                          <w:rFonts w:hint="eastAsia"/>
                        </w:rPr>
                        <w:t>(</w:t>
                      </w:r>
                      <w:r w:rsidR="002E1F73" w:rsidRPr="002E1F73">
                        <w:rPr>
                          <w:rFonts w:hint="eastAsia"/>
                        </w:rPr>
                        <w:t>赤</w:t>
                      </w:r>
                      <w:r w:rsidR="002E1F73" w:rsidRPr="002E1F73">
                        <w:rPr>
                          <w:rFonts w:hint="eastAsia"/>
                        </w:rPr>
                        <w:t>)</w:t>
                      </w:r>
                      <w:r w:rsidR="002E1F73" w:rsidRPr="002E1F73">
                        <w:rPr>
                          <w:rFonts w:hint="eastAsia"/>
                        </w:rPr>
                        <w:t>、副菜</w:t>
                      </w:r>
                      <w:r w:rsidR="002E1F73" w:rsidRPr="002E1F73">
                        <w:rPr>
                          <w:rFonts w:hint="eastAsia"/>
                        </w:rPr>
                        <w:t>(</w:t>
                      </w:r>
                      <w:r w:rsidR="002E1F73" w:rsidRPr="002E1F73">
                        <w:rPr>
                          <w:rFonts w:hint="eastAsia"/>
                        </w:rPr>
                        <w:t>緑</w:t>
                      </w:r>
                      <w:r w:rsidR="002E1F73" w:rsidRPr="002E1F73">
                        <w:rPr>
                          <w:rFonts w:hint="eastAsia"/>
                        </w:rPr>
                        <w:t>)</w:t>
                      </w:r>
                      <w:r w:rsidR="002E1F73" w:rsidRPr="002E1F73">
                        <w:rPr>
                          <w:rFonts w:hint="eastAsia"/>
                        </w:rPr>
                        <w:t>がそろった</w:t>
                      </w:r>
                    </w:p>
                    <w:p w14:paraId="452EEA6B" w14:textId="77777777" w:rsidR="002E1F73" w:rsidRPr="002E1F73" w:rsidRDefault="002E1F73" w:rsidP="002E1F73">
                      <w:r w:rsidRPr="002E1F73">
                        <w:rPr>
                          <w:rFonts w:hint="eastAsia"/>
                        </w:rPr>
                        <w:t>おすすめの朝食を紹介します。</w:t>
                      </w:r>
                    </w:p>
                    <w:p w14:paraId="33E3E888" w14:textId="77777777" w:rsidR="002E1F73" w:rsidRPr="002E1F73" w:rsidRDefault="002E1F73" w:rsidP="002E1F73">
                      <w:r w:rsidRPr="002E1F73">
                        <w:rPr>
                          <w:rFonts w:hint="eastAsia"/>
                        </w:rPr>
                        <w:t>主食</w:t>
                      </w:r>
                      <w:r w:rsidRPr="002E1F73">
                        <w:rPr>
                          <w:rFonts w:hint="eastAsia"/>
                        </w:rPr>
                        <w:t>(</w:t>
                      </w:r>
                      <w:r w:rsidRPr="002E1F73">
                        <w:rPr>
                          <w:rFonts w:hint="eastAsia"/>
                        </w:rPr>
                        <w:t>黄</w:t>
                      </w:r>
                      <w:r w:rsidRPr="002E1F73">
                        <w:rPr>
                          <w:rFonts w:hint="eastAsia"/>
                        </w:rPr>
                        <w:t>)</w:t>
                      </w:r>
                      <w:r w:rsidRPr="002E1F73">
                        <w:rPr>
                          <w:rFonts w:hint="eastAsia"/>
                        </w:rPr>
                        <w:t>ごはん、主菜</w:t>
                      </w:r>
                      <w:r w:rsidRPr="002E1F73">
                        <w:rPr>
                          <w:rFonts w:hint="eastAsia"/>
                        </w:rPr>
                        <w:t>(</w:t>
                      </w:r>
                      <w:r w:rsidRPr="002E1F73">
                        <w:rPr>
                          <w:rFonts w:hint="eastAsia"/>
                        </w:rPr>
                        <w:t>赤</w:t>
                      </w:r>
                      <w:r w:rsidRPr="002E1F73">
                        <w:rPr>
                          <w:rFonts w:hint="eastAsia"/>
                        </w:rPr>
                        <w:t>)</w:t>
                      </w:r>
                      <w:r w:rsidRPr="002E1F73">
                        <w:rPr>
                          <w:rFonts w:hint="eastAsia"/>
                        </w:rPr>
                        <w:t>卵焼き、副菜</w:t>
                      </w:r>
                      <w:r w:rsidRPr="002E1F73">
                        <w:rPr>
                          <w:rFonts w:hint="eastAsia"/>
                        </w:rPr>
                        <w:t>(</w:t>
                      </w:r>
                      <w:r w:rsidRPr="002E1F73">
                        <w:rPr>
                          <w:rFonts w:hint="eastAsia"/>
                        </w:rPr>
                        <w:t>緑</w:t>
                      </w:r>
                      <w:r w:rsidRPr="002E1F73">
                        <w:rPr>
                          <w:rFonts w:hint="eastAsia"/>
                        </w:rPr>
                        <w:t>)</w:t>
                      </w:r>
                      <w:r w:rsidRPr="002E1F73">
                        <w:rPr>
                          <w:rFonts w:hint="eastAsia"/>
                        </w:rPr>
                        <w:t>野菜の具</w:t>
                      </w:r>
                      <w:proofErr w:type="gramStart"/>
                      <w:r w:rsidRPr="002E1F73">
                        <w:rPr>
                          <w:rFonts w:hint="eastAsia"/>
                        </w:rPr>
                        <w:t>だくさんの</w:t>
                      </w:r>
                      <w:proofErr w:type="gramEnd"/>
                      <w:r w:rsidRPr="002E1F73">
                        <w:rPr>
                          <w:rFonts w:hint="eastAsia"/>
                        </w:rPr>
                        <w:t>みそ汁」</w:t>
                      </w:r>
                    </w:p>
                    <w:p w14:paraId="01828409" w14:textId="495C8531" w:rsidR="002E1F73" w:rsidRPr="002E1F73" w:rsidRDefault="002E1F73" w:rsidP="002E1F73"/>
                    <w:p w14:paraId="1C788684" w14:textId="0D801530" w:rsidR="004F0BB4" w:rsidRDefault="004F0BB4" w:rsidP="004F0BB4"/>
                  </w:txbxContent>
                </v:textbox>
              </v:shape>
            </w:pict>
          </mc:Fallback>
        </mc:AlternateContent>
      </w:r>
    </w:p>
    <w:p w14:paraId="7CF19972" w14:textId="47A3E088" w:rsidR="005E2E0B" w:rsidRDefault="005E2E0B">
      <w:pPr>
        <w:rPr>
          <w:noProof/>
        </w:rPr>
      </w:pPr>
    </w:p>
    <w:p w14:paraId="075289B4" w14:textId="7F8996A5" w:rsidR="005E2E0B" w:rsidRDefault="005E2E0B">
      <w:pPr>
        <w:rPr>
          <w:noProof/>
        </w:rPr>
      </w:pPr>
    </w:p>
    <w:p w14:paraId="41ECC500" w14:textId="239EC19E" w:rsidR="005E2E0B" w:rsidRDefault="005E2E0B">
      <w:pPr>
        <w:rPr>
          <w:noProof/>
        </w:rPr>
      </w:pPr>
    </w:p>
    <w:p w14:paraId="649BD24C" w14:textId="11A6088B" w:rsidR="005E2E0B" w:rsidRDefault="005E2E0B">
      <w:pPr>
        <w:rPr>
          <w:noProof/>
        </w:rPr>
      </w:pPr>
    </w:p>
    <w:p w14:paraId="73056E24" w14:textId="7165FE56" w:rsidR="00D66095" w:rsidRDefault="00D66095">
      <w:pPr>
        <w:rPr>
          <w:noProof/>
        </w:rPr>
      </w:pPr>
    </w:p>
    <w:p w14:paraId="471C01BF" w14:textId="5BED147A" w:rsidR="005E2E0B" w:rsidRDefault="005E2E0B">
      <w:pPr>
        <w:rPr>
          <w:noProof/>
        </w:rPr>
      </w:pPr>
    </w:p>
    <w:p w14:paraId="5F3E3E9D" w14:textId="5659E963" w:rsidR="005E2E0B" w:rsidRDefault="00AD39A2">
      <w:pPr>
        <w:rPr>
          <w:noProof/>
        </w:rPr>
      </w:pPr>
      <w:r>
        <w:rPr>
          <w:noProof/>
        </w:rPr>
        <w:lastRenderedPageBreak/>
        <mc:AlternateContent>
          <mc:Choice Requires="wps">
            <w:drawing>
              <wp:anchor distT="0" distB="0" distL="114300" distR="114300" simplePos="0" relativeHeight="251761664" behindDoc="0" locked="0" layoutInCell="1" allowOverlap="1" wp14:anchorId="49AA7AD0" wp14:editId="282AB664">
                <wp:simplePos x="0" y="0"/>
                <wp:positionH relativeFrom="column">
                  <wp:posOffset>3360420</wp:posOffset>
                </wp:positionH>
                <wp:positionV relativeFrom="paragraph">
                  <wp:posOffset>0</wp:posOffset>
                </wp:positionV>
                <wp:extent cx="3352800" cy="2263140"/>
                <wp:effectExtent l="0" t="0" r="19050" b="22860"/>
                <wp:wrapNone/>
                <wp:docPr id="58" name="テキスト ボックス 58"/>
                <wp:cNvGraphicFramePr/>
                <a:graphic xmlns:a="http://schemas.openxmlformats.org/drawingml/2006/main">
                  <a:graphicData uri="http://schemas.microsoft.com/office/word/2010/wordprocessingShape">
                    <wps:wsp>
                      <wps:cNvSpPr txBox="1"/>
                      <wps:spPr>
                        <a:xfrm>
                          <a:off x="0" y="0"/>
                          <a:ext cx="3352800" cy="2263140"/>
                        </a:xfrm>
                        <a:prstGeom prst="rect">
                          <a:avLst/>
                        </a:prstGeom>
                        <a:solidFill>
                          <a:schemeClr val="lt1"/>
                        </a:solidFill>
                        <a:ln w="6350">
                          <a:solidFill>
                            <a:prstClr val="black"/>
                          </a:solidFill>
                        </a:ln>
                      </wps:spPr>
                      <wps:txbx>
                        <w:txbxContent>
                          <w:p w14:paraId="07718113" w14:textId="77777777" w:rsidR="004F0BB4" w:rsidRDefault="004F0B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A7AD0" id="テキスト ボックス 58" o:spid="_x0000_s1058" type="#_x0000_t202" style="position:absolute;left:0;text-align:left;margin-left:264.6pt;margin-top:0;width:264pt;height:178.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g3PAIAAIUEAAAOAAAAZHJzL2Uyb0RvYy54bWysVEtv2zAMvg/YfxB0X+w4j7VGnCJLkWFA&#10;0BZIh54VWY6FyaImKbGzXz9KeXc7DbvIpEh9JD+Snjx0jSI7YZ0EXdB+L6VEaA6l1JuCfn9dfLqj&#10;xHmmS6ZAi4LuhaMP048fJq3JRQY1qFJYgiDa5a0paO29yZPE8Vo0zPXACI3GCmzDPKp2k5SWtYje&#10;qCRL03HSgi2NBS6cw9vHg5FOI35VCe6fq8oJT1RBMTcfTxvPdTiT6YTlG8tMLfkxDfYPWTRMagx6&#10;hnpknpGtlX9ANZJbcFD5HocmgaqSXMQasJp++q6aVc2MiLUgOc6caXL/D5Y/7VbmxRLffYEOGxgI&#10;aY3LHV6GerrKNuGLmRK0I4X7M22i84Tj5WAwyu5SNHG0Zdl40B9GYpPLc2Od/yqgIUEoqMW+RLrY&#10;buk8hkTXk0uI5kDJciGVikqYBTFXluwYdlH5mCS+uPFSmrQFHQ9GaQS+sQXo8/u1YvxHKPMWATWl&#10;8fJSfJB8t+6ILLHG7MTMGso9EmbhMEvO8IVE/CVz/oVZHB4kAhfCP+NRKcCk4ChRUoP99bf74I89&#10;RSslLQ5jQd3PLbOCEvVNY7fv+0OklPioDEefM1TstWV9bdHbZg7IVB9Xz/AoBn+vTmJloXnDvZmF&#10;qGhimmPsgvqTOPeHFcG942I2i044r4b5pV4ZHqBDZwKvr90bs+bYV48j8QSnsWX5u/YefMNLDbOt&#10;h0rG3geiD6we+cdZj+057mVYpms9el3+HtPfAAAA//8DAFBLAwQUAAYACAAAACEAlVh1zdwAAAAJ&#10;AQAADwAAAGRycy9kb3ducmV2LnhtbEyPMU/DMBSEdyT+g/WQ2KhDICUNcSpAhaUTBTG/xq+2RWxH&#10;tpuGf487wXi609137Xq2A5soROOdgNtFAYxc76VxSsDnx+tNDSwmdBIH70jAD0VYd5cXLTbSn9w7&#10;TbukWC5xsUEBOqWx4Tz2mizGhR/JZe/gg8WUZVBcBjzlcjvwsiiW3KJxeUHjSC+a+u/d0QrYPKuV&#10;6msMelNLY6b567BVb0JcX81Pj8ASzekvDGf8jA5dZtr7o5ORDQKqclXmqID86GwX1UPWewF31fIe&#10;eNfy/w+6XwAAAP//AwBQSwECLQAUAAYACAAAACEAtoM4kv4AAADhAQAAEwAAAAAAAAAAAAAAAAAA&#10;AAAAW0NvbnRlbnRfVHlwZXNdLnhtbFBLAQItABQABgAIAAAAIQA4/SH/1gAAAJQBAAALAAAAAAAA&#10;AAAAAAAAAC8BAABfcmVscy8ucmVsc1BLAQItABQABgAIAAAAIQBfukg3PAIAAIUEAAAOAAAAAAAA&#10;AAAAAAAAAC4CAABkcnMvZTJvRG9jLnhtbFBLAQItABQABgAIAAAAIQCVWHXN3AAAAAkBAAAPAAAA&#10;AAAAAAAAAAAAAJYEAABkcnMvZG93bnJldi54bWxQSwUGAAAAAAQABADzAAAAnwUAAAAA&#10;" fillcolor="white [3201]" strokeweight=".5pt">
                <v:textbox>
                  <w:txbxContent>
                    <w:p w14:paraId="07718113" w14:textId="77777777" w:rsidR="004F0BB4" w:rsidRDefault="004F0BB4"/>
                  </w:txbxContent>
                </v:textbox>
              </v:shape>
            </w:pict>
          </mc:Fallback>
        </mc:AlternateContent>
      </w:r>
      <w:r>
        <w:rPr>
          <w:noProof/>
        </w:rPr>
        <w:drawing>
          <wp:anchor distT="0" distB="0" distL="114300" distR="114300" simplePos="0" relativeHeight="251829248" behindDoc="0" locked="0" layoutInCell="1" allowOverlap="1" wp14:anchorId="5ABED55D" wp14:editId="6134FD3B">
            <wp:simplePos x="0" y="0"/>
            <wp:positionH relativeFrom="margin">
              <wp:align>left</wp:align>
            </wp:positionH>
            <wp:positionV relativeFrom="paragraph">
              <wp:posOffset>38100</wp:posOffset>
            </wp:positionV>
            <wp:extent cx="3078480" cy="2307590"/>
            <wp:effectExtent l="0" t="0" r="7620" b="0"/>
            <wp:wrapThrough wrapText="bothSides">
              <wp:wrapPolygon edited="0">
                <wp:start x="0" y="0"/>
                <wp:lineTo x="0" y="21398"/>
                <wp:lineTo x="21520" y="21398"/>
                <wp:lineTo x="21520" y="0"/>
                <wp:lineTo x="0" y="0"/>
              </wp:wrapPolygon>
            </wp:wrapThrough>
            <wp:docPr id="645091496"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2354" cy="23186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75BE4" w14:textId="5484647F" w:rsidR="005E2E0B" w:rsidRDefault="005E2E0B">
      <w:pPr>
        <w:rPr>
          <w:noProof/>
        </w:rPr>
      </w:pPr>
    </w:p>
    <w:p w14:paraId="7A7C612E" w14:textId="7610335A" w:rsidR="005E2E0B" w:rsidRDefault="00995462">
      <w:pPr>
        <w:rPr>
          <w:noProof/>
        </w:rPr>
      </w:pPr>
      <w:r>
        <w:rPr>
          <w:noProof/>
        </w:rPr>
        <mc:AlternateContent>
          <mc:Choice Requires="wps">
            <w:drawing>
              <wp:anchor distT="0" distB="0" distL="114300" distR="114300" simplePos="0" relativeHeight="251762688" behindDoc="0" locked="0" layoutInCell="1" allowOverlap="1" wp14:anchorId="26BBB81B" wp14:editId="473ED01C">
                <wp:simplePos x="0" y="0"/>
                <wp:positionH relativeFrom="column">
                  <wp:posOffset>3619500</wp:posOffset>
                </wp:positionH>
                <wp:positionV relativeFrom="paragraph">
                  <wp:posOffset>175260</wp:posOffset>
                </wp:positionV>
                <wp:extent cx="2834640" cy="1036320"/>
                <wp:effectExtent l="0" t="0" r="22860" b="11430"/>
                <wp:wrapNone/>
                <wp:docPr id="59" name="テキスト ボックス 59"/>
                <wp:cNvGraphicFramePr/>
                <a:graphic xmlns:a="http://schemas.openxmlformats.org/drawingml/2006/main">
                  <a:graphicData uri="http://schemas.microsoft.com/office/word/2010/wordprocessingShape">
                    <wps:wsp>
                      <wps:cNvSpPr txBox="1"/>
                      <wps:spPr>
                        <a:xfrm>
                          <a:off x="0" y="0"/>
                          <a:ext cx="2834640" cy="1036320"/>
                        </a:xfrm>
                        <a:prstGeom prst="rect">
                          <a:avLst/>
                        </a:prstGeom>
                        <a:solidFill>
                          <a:schemeClr val="lt1"/>
                        </a:solidFill>
                        <a:ln w="6350">
                          <a:solidFill>
                            <a:prstClr val="black"/>
                          </a:solidFill>
                        </a:ln>
                      </wps:spPr>
                      <wps:txbx>
                        <w:txbxContent>
                          <w:p w14:paraId="5177D1AE" w14:textId="0C54C344" w:rsidR="002E1F73" w:rsidRDefault="00F725B8" w:rsidP="002E1F73">
                            <w:r w:rsidRPr="00F725B8">
                              <w:rPr>
                                <w:rFonts w:hint="eastAsia"/>
                              </w:rPr>
                              <w:t>⑰</w:t>
                            </w:r>
                            <w:r w:rsidR="002E1F73" w:rsidRPr="002E1F73">
                              <w:rPr>
                                <w:rFonts w:hint="eastAsia"/>
                              </w:rPr>
                              <w:t>「主食</w:t>
                            </w:r>
                            <w:r w:rsidR="002E1F73" w:rsidRPr="002E1F73">
                              <w:rPr>
                                <w:rFonts w:hint="eastAsia"/>
                              </w:rPr>
                              <w:t>(</w:t>
                            </w:r>
                            <w:r w:rsidR="002E1F73" w:rsidRPr="002E1F73">
                              <w:rPr>
                                <w:rFonts w:hint="eastAsia"/>
                              </w:rPr>
                              <w:t>黄</w:t>
                            </w:r>
                            <w:r w:rsidR="002E1F73" w:rsidRPr="002E1F73">
                              <w:rPr>
                                <w:rFonts w:hint="eastAsia"/>
                              </w:rPr>
                              <w:t>)</w:t>
                            </w:r>
                            <w:r w:rsidR="002E1F73" w:rsidRPr="002E1F73">
                              <w:rPr>
                                <w:rFonts w:hint="eastAsia"/>
                              </w:rPr>
                              <w:t>パン、主菜</w:t>
                            </w:r>
                            <w:r w:rsidR="002E1F73" w:rsidRPr="002E1F73">
                              <w:rPr>
                                <w:rFonts w:hint="eastAsia"/>
                              </w:rPr>
                              <w:t>(</w:t>
                            </w:r>
                            <w:r w:rsidR="002E1F73" w:rsidRPr="002E1F73">
                              <w:rPr>
                                <w:rFonts w:hint="eastAsia"/>
                              </w:rPr>
                              <w:t>赤</w:t>
                            </w:r>
                            <w:r w:rsidR="002E1F73" w:rsidRPr="002E1F73">
                              <w:rPr>
                                <w:rFonts w:hint="eastAsia"/>
                              </w:rPr>
                              <w:t>)</w:t>
                            </w:r>
                            <w:r w:rsidR="002E1F73" w:rsidRPr="002E1F73">
                              <w:rPr>
                                <w:rFonts w:hint="eastAsia"/>
                              </w:rPr>
                              <w:t>ハムエッグ、副菜</w:t>
                            </w:r>
                            <w:r w:rsidR="002E1F73" w:rsidRPr="002E1F73">
                              <w:rPr>
                                <w:rFonts w:hint="eastAsia"/>
                              </w:rPr>
                              <w:t>(</w:t>
                            </w:r>
                            <w:r w:rsidR="002E1F73" w:rsidRPr="002E1F73">
                              <w:rPr>
                                <w:rFonts w:hint="eastAsia"/>
                              </w:rPr>
                              <w:t>緑</w:t>
                            </w:r>
                            <w:r w:rsidR="002E1F73" w:rsidRPr="002E1F73">
                              <w:rPr>
                                <w:rFonts w:hint="eastAsia"/>
                              </w:rPr>
                              <w:t>)</w:t>
                            </w:r>
                            <w:r w:rsidR="002E1F73" w:rsidRPr="002E1F73">
                              <w:rPr>
                                <w:rFonts w:hint="eastAsia"/>
                              </w:rPr>
                              <w:t>野菜サラダなど、黄、赤、緑のグループの食品がそろった栄養バランスの良い朝食を食べて一日を元気に過ごしましょう」</w:t>
                            </w:r>
                          </w:p>
                          <w:p w14:paraId="7F32B323" w14:textId="2DC7A255" w:rsidR="00F725B8" w:rsidRDefault="00F725B8" w:rsidP="00F725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BB81B" id="テキスト ボックス 59" o:spid="_x0000_s1059" type="#_x0000_t202" style="position:absolute;left:0;text-align:left;margin-left:285pt;margin-top:13.8pt;width:223.2pt;height:81.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4KPPAIAAIUEAAAOAAAAZHJzL2Uyb0RvYy54bWysVE1v2zAMvQ/YfxB0X+zEadYGcYosRYYB&#10;RVsgHXpWZCkWJouapMTOfv0o5bvbadhFJkXqkXwkPbnvGk22wnkFpqT9Xk6JMBwqZdYl/f66+HRL&#10;iQ/MVEyDESXdCU/vpx8/TFo7FgOoQVfCEQQxftzaktYh2HGWeV6LhvkeWGHQKME1LKDq1lnlWIvo&#10;jc4GeT7KWnCVdcCF93j7sDfSacKXUvDwLKUXgeiSYm4hnS6dq3hm0wkbrx2zteKHNNg/ZNEwZTDo&#10;CeqBBUY2Tv0B1SjuwIMMPQ5NBlIqLlINWE0/f1fNsmZWpFqQHG9PNPn/B8uftkv74kjovkCHDYyE&#10;tNaPPV7GejrpmvjFTAnakcLdiTbRBcLxcnBbDEdDNHG09fNiVAwSsdn5uXU+fBXQkCiU1GFfEl1s&#10;++gDhkTXo0uM5kGraqG0TkqcBTHXjmwZdlGHlCS+uPLShrQlHRU3eQK+skXo0/uVZvxHLPMaATVt&#10;8PJcfJRCt+qIqkpaFEdmVlDtkDAH+1nyli8U4j8yH16Yw+FBInAhwjMeUgMmBQeJkhrcr7/dR3/s&#10;KVopaXEYS+p/bpgTlOhvBrt91x9GfkNShjefkV/iLi2rS4vZNHNApvq4epYnMfoHfRSlg+YN92YW&#10;o6KJGY6xSxqO4jzsVwT3jovZLDnhvFoWHs3S8ggdOxN5fe3emLOHvgYciSc4ji0bv2vv3je+NDDb&#10;BJAq9T4SvWf1wD/OemrPYS/jMl3qyev895j+BgAA//8DAFBLAwQUAAYACAAAACEATkX2sd8AAAAL&#10;AQAADwAAAGRycy9kb3ducmV2LnhtbEyPwU7DMBBE70j8g7VI3KjdCtI0jVMBKlw4URDnbby1rcZ2&#10;FLtp+HvcE73Nakazb+rN5Do20hBt8BLmMwGMfBuU9VrC99fbQwksJvQKu+BJwi9F2DS3NzVWKpz9&#10;J427pFku8bFCCSalvuI8toYcxlnoyWfvEAaHKZ+D5mrAcy53HV8IUXCH1ucPBnt6NdQedycnYfui&#10;V7otcTDbUlk7Tj+HD/0u5f3d9LwGlmhK/2G44Gd0aDLTPpy8iqyT8LQUeUuSsFgWwC4BMS8ege2z&#10;WokSeFPz6w3NHwAAAP//AwBQSwECLQAUAAYACAAAACEAtoM4kv4AAADhAQAAEwAAAAAAAAAAAAAA&#10;AAAAAAAAW0NvbnRlbnRfVHlwZXNdLnhtbFBLAQItABQABgAIAAAAIQA4/SH/1gAAAJQBAAALAAAA&#10;AAAAAAAAAAAAAC8BAABfcmVscy8ucmVsc1BLAQItABQABgAIAAAAIQAmE4KPPAIAAIUEAAAOAAAA&#10;AAAAAAAAAAAAAC4CAABkcnMvZTJvRG9jLnhtbFBLAQItABQABgAIAAAAIQBORfax3wAAAAsBAAAP&#10;AAAAAAAAAAAAAAAAAJYEAABkcnMvZG93bnJldi54bWxQSwUGAAAAAAQABADzAAAAogUAAAAA&#10;" fillcolor="white [3201]" strokeweight=".5pt">
                <v:textbox>
                  <w:txbxContent>
                    <w:p w14:paraId="5177D1AE" w14:textId="0C54C344" w:rsidR="002E1F73" w:rsidRDefault="00F725B8" w:rsidP="002E1F73">
                      <w:r w:rsidRPr="00F725B8">
                        <w:rPr>
                          <w:rFonts w:hint="eastAsia"/>
                        </w:rPr>
                        <w:t>⑰</w:t>
                      </w:r>
                      <w:r w:rsidR="002E1F73" w:rsidRPr="002E1F73">
                        <w:rPr>
                          <w:rFonts w:hint="eastAsia"/>
                        </w:rPr>
                        <w:t>「主食</w:t>
                      </w:r>
                      <w:r w:rsidR="002E1F73" w:rsidRPr="002E1F73">
                        <w:rPr>
                          <w:rFonts w:hint="eastAsia"/>
                        </w:rPr>
                        <w:t>(</w:t>
                      </w:r>
                      <w:r w:rsidR="002E1F73" w:rsidRPr="002E1F73">
                        <w:rPr>
                          <w:rFonts w:hint="eastAsia"/>
                        </w:rPr>
                        <w:t>黄</w:t>
                      </w:r>
                      <w:r w:rsidR="002E1F73" w:rsidRPr="002E1F73">
                        <w:rPr>
                          <w:rFonts w:hint="eastAsia"/>
                        </w:rPr>
                        <w:t>)</w:t>
                      </w:r>
                      <w:r w:rsidR="002E1F73" w:rsidRPr="002E1F73">
                        <w:rPr>
                          <w:rFonts w:hint="eastAsia"/>
                        </w:rPr>
                        <w:t>パン、主菜</w:t>
                      </w:r>
                      <w:r w:rsidR="002E1F73" w:rsidRPr="002E1F73">
                        <w:rPr>
                          <w:rFonts w:hint="eastAsia"/>
                        </w:rPr>
                        <w:t>(</w:t>
                      </w:r>
                      <w:r w:rsidR="002E1F73" w:rsidRPr="002E1F73">
                        <w:rPr>
                          <w:rFonts w:hint="eastAsia"/>
                        </w:rPr>
                        <w:t>赤</w:t>
                      </w:r>
                      <w:r w:rsidR="002E1F73" w:rsidRPr="002E1F73">
                        <w:rPr>
                          <w:rFonts w:hint="eastAsia"/>
                        </w:rPr>
                        <w:t>)</w:t>
                      </w:r>
                      <w:r w:rsidR="002E1F73" w:rsidRPr="002E1F73">
                        <w:rPr>
                          <w:rFonts w:hint="eastAsia"/>
                        </w:rPr>
                        <w:t>ハムエッグ、副菜</w:t>
                      </w:r>
                      <w:r w:rsidR="002E1F73" w:rsidRPr="002E1F73">
                        <w:rPr>
                          <w:rFonts w:hint="eastAsia"/>
                        </w:rPr>
                        <w:t>(</w:t>
                      </w:r>
                      <w:r w:rsidR="002E1F73" w:rsidRPr="002E1F73">
                        <w:rPr>
                          <w:rFonts w:hint="eastAsia"/>
                        </w:rPr>
                        <w:t>緑</w:t>
                      </w:r>
                      <w:r w:rsidR="002E1F73" w:rsidRPr="002E1F73">
                        <w:rPr>
                          <w:rFonts w:hint="eastAsia"/>
                        </w:rPr>
                        <w:t>)</w:t>
                      </w:r>
                      <w:r w:rsidR="002E1F73" w:rsidRPr="002E1F73">
                        <w:rPr>
                          <w:rFonts w:hint="eastAsia"/>
                        </w:rPr>
                        <w:t>野菜サラダなど、黄、赤、緑のグループの食品がそろった栄養バランスの良い朝食を食べて一日を元気に過ごしましょう」</w:t>
                      </w:r>
                    </w:p>
                    <w:p w14:paraId="7F32B323" w14:textId="2DC7A255" w:rsidR="00F725B8" w:rsidRDefault="00F725B8" w:rsidP="00F725B8"/>
                  </w:txbxContent>
                </v:textbox>
              </v:shape>
            </w:pict>
          </mc:Fallback>
        </mc:AlternateContent>
      </w:r>
    </w:p>
    <w:p w14:paraId="425BED34" w14:textId="0F2C577E" w:rsidR="005E2E0B" w:rsidRDefault="005E2E0B">
      <w:pPr>
        <w:rPr>
          <w:noProof/>
        </w:rPr>
      </w:pPr>
    </w:p>
    <w:p w14:paraId="4F1D89F9" w14:textId="426AB9B0" w:rsidR="005E2E0B" w:rsidRDefault="005E2E0B">
      <w:pPr>
        <w:rPr>
          <w:noProof/>
        </w:rPr>
      </w:pPr>
    </w:p>
    <w:p w14:paraId="12F9DBBD" w14:textId="1F88046A" w:rsidR="005E2E0B" w:rsidRDefault="005E2E0B">
      <w:pPr>
        <w:rPr>
          <w:noProof/>
        </w:rPr>
      </w:pPr>
    </w:p>
    <w:p w14:paraId="54FDABC0" w14:textId="046D338E" w:rsidR="005E2E0B" w:rsidRDefault="005E2E0B">
      <w:pPr>
        <w:rPr>
          <w:noProof/>
        </w:rPr>
      </w:pPr>
    </w:p>
    <w:p w14:paraId="4276A84A" w14:textId="5D22F5A6" w:rsidR="005E2E0B" w:rsidRDefault="005E2E0B">
      <w:pPr>
        <w:rPr>
          <w:noProof/>
        </w:rPr>
      </w:pPr>
    </w:p>
    <w:p w14:paraId="2136C82F" w14:textId="4DAA759C" w:rsidR="005E2E0B" w:rsidRDefault="005E2E0B">
      <w:pPr>
        <w:rPr>
          <w:noProof/>
        </w:rPr>
      </w:pPr>
    </w:p>
    <w:p w14:paraId="1F6EC6E7" w14:textId="77D14E9A" w:rsidR="005E2E0B" w:rsidRDefault="005E2E0B">
      <w:pPr>
        <w:rPr>
          <w:noProof/>
        </w:rPr>
      </w:pPr>
    </w:p>
    <w:p w14:paraId="383BD534" w14:textId="77777777" w:rsidR="005E2E0B" w:rsidRDefault="005E2E0B">
      <w:pPr>
        <w:rPr>
          <w:noProof/>
        </w:rPr>
      </w:pPr>
    </w:p>
    <w:sectPr w:rsidR="005E2E0B" w:rsidSect="00464AAE">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9EFB2" w14:textId="77777777" w:rsidR="00F22BFE" w:rsidRDefault="00F22BFE" w:rsidP="00B23842">
      <w:r>
        <w:separator/>
      </w:r>
    </w:p>
  </w:endnote>
  <w:endnote w:type="continuationSeparator" w:id="0">
    <w:p w14:paraId="77C4CF73" w14:textId="77777777" w:rsidR="00F22BFE" w:rsidRDefault="00F22BFE" w:rsidP="00B2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BDA5C2" w14:textId="77777777" w:rsidR="00F22BFE" w:rsidRDefault="00F22BFE" w:rsidP="00B23842">
      <w:r>
        <w:separator/>
      </w:r>
    </w:p>
  </w:footnote>
  <w:footnote w:type="continuationSeparator" w:id="0">
    <w:p w14:paraId="48ECDAB8" w14:textId="77777777" w:rsidR="00F22BFE" w:rsidRDefault="00F22BFE" w:rsidP="00B2384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4AAE"/>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203C7"/>
    <w:rsid w:val="0002045E"/>
    <w:rsid w:val="0002085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6B8"/>
    <w:rsid w:val="00035810"/>
    <w:rsid w:val="00037B35"/>
    <w:rsid w:val="00037B3B"/>
    <w:rsid w:val="00037CCE"/>
    <w:rsid w:val="000406B9"/>
    <w:rsid w:val="00040E0C"/>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64EA"/>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3C00"/>
    <w:rsid w:val="000743B4"/>
    <w:rsid w:val="0007494C"/>
    <w:rsid w:val="00074D28"/>
    <w:rsid w:val="000755BD"/>
    <w:rsid w:val="00075901"/>
    <w:rsid w:val="000759A0"/>
    <w:rsid w:val="000759DC"/>
    <w:rsid w:val="0007668B"/>
    <w:rsid w:val="00076A95"/>
    <w:rsid w:val="0007784E"/>
    <w:rsid w:val="0008032F"/>
    <w:rsid w:val="0008163C"/>
    <w:rsid w:val="000820C6"/>
    <w:rsid w:val="00084222"/>
    <w:rsid w:val="00084BE4"/>
    <w:rsid w:val="00085D0E"/>
    <w:rsid w:val="00086AE9"/>
    <w:rsid w:val="00086B32"/>
    <w:rsid w:val="000876E1"/>
    <w:rsid w:val="00087B01"/>
    <w:rsid w:val="00087D02"/>
    <w:rsid w:val="000902AC"/>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F9"/>
    <w:rsid w:val="000B2FD5"/>
    <w:rsid w:val="000B36BD"/>
    <w:rsid w:val="000B42FE"/>
    <w:rsid w:val="000B64AC"/>
    <w:rsid w:val="000B6FDC"/>
    <w:rsid w:val="000B7258"/>
    <w:rsid w:val="000B7B8A"/>
    <w:rsid w:val="000B7B96"/>
    <w:rsid w:val="000B7E78"/>
    <w:rsid w:val="000C278B"/>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C1"/>
    <w:rsid w:val="000D6CF8"/>
    <w:rsid w:val="000D71BA"/>
    <w:rsid w:val="000E0817"/>
    <w:rsid w:val="000E0B2F"/>
    <w:rsid w:val="000E0D25"/>
    <w:rsid w:val="000E13AC"/>
    <w:rsid w:val="000E16CB"/>
    <w:rsid w:val="000E17FA"/>
    <w:rsid w:val="000E21BA"/>
    <w:rsid w:val="000E339F"/>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7563"/>
    <w:rsid w:val="000F7762"/>
    <w:rsid w:val="00100B28"/>
    <w:rsid w:val="00101FCB"/>
    <w:rsid w:val="001025FA"/>
    <w:rsid w:val="00104EBD"/>
    <w:rsid w:val="00105A50"/>
    <w:rsid w:val="00105B76"/>
    <w:rsid w:val="00107F22"/>
    <w:rsid w:val="00110913"/>
    <w:rsid w:val="0011159A"/>
    <w:rsid w:val="0011262B"/>
    <w:rsid w:val="00112DDA"/>
    <w:rsid w:val="00113089"/>
    <w:rsid w:val="0011400D"/>
    <w:rsid w:val="00114192"/>
    <w:rsid w:val="00114588"/>
    <w:rsid w:val="001155FE"/>
    <w:rsid w:val="00115AAD"/>
    <w:rsid w:val="00115D9F"/>
    <w:rsid w:val="00116923"/>
    <w:rsid w:val="0012017E"/>
    <w:rsid w:val="0012073D"/>
    <w:rsid w:val="0012091C"/>
    <w:rsid w:val="00120A91"/>
    <w:rsid w:val="00121B00"/>
    <w:rsid w:val="00123428"/>
    <w:rsid w:val="00123A38"/>
    <w:rsid w:val="00123E33"/>
    <w:rsid w:val="001257DF"/>
    <w:rsid w:val="00125E41"/>
    <w:rsid w:val="00130339"/>
    <w:rsid w:val="00130C39"/>
    <w:rsid w:val="00132C99"/>
    <w:rsid w:val="00133097"/>
    <w:rsid w:val="001330EF"/>
    <w:rsid w:val="00133408"/>
    <w:rsid w:val="001352E9"/>
    <w:rsid w:val="00135441"/>
    <w:rsid w:val="00135484"/>
    <w:rsid w:val="0013621F"/>
    <w:rsid w:val="001363AF"/>
    <w:rsid w:val="0013724E"/>
    <w:rsid w:val="0014108C"/>
    <w:rsid w:val="0014194C"/>
    <w:rsid w:val="001430EE"/>
    <w:rsid w:val="00143A00"/>
    <w:rsid w:val="001442C1"/>
    <w:rsid w:val="0014441A"/>
    <w:rsid w:val="001450F9"/>
    <w:rsid w:val="00145127"/>
    <w:rsid w:val="0014675C"/>
    <w:rsid w:val="001468DD"/>
    <w:rsid w:val="00146AF3"/>
    <w:rsid w:val="001472C8"/>
    <w:rsid w:val="00147CCD"/>
    <w:rsid w:val="00147F24"/>
    <w:rsid w:val="00150A72"/>
    <w:rsid w:val="00151434"/>
    <w:rsid w:val="001514E0"/>
    <w:rsid w:val="00152972"/>
    <w:rsid w:val="001537A3"/>
    <w:rsid w:val="00153DB8"/>
    <w:rsid w:val="001546F7"/>
    <w:rsid w:val="0015557C"/>
    <w:rsid w:val="00155BB6"/>
    <w:rsid w:val="001567C0"/>
    <w:rsid w:val="00157132"/>
    <w:rsid w:val="0016006F"/>
    <w:rsid w:val="00160980"/>
    <w:rsid w:val="00161C67"/>
    <w:rsid w:val="00162350"/>
    <w:rsid w:val="00162E36"/>
    <w:rsid w:val="00162F42"/>
    <w:rsid w:val="00165560"/>
    <w:rsid w:val="0016678B"/>
    <w:rsid w:val="00167D38"/>
    <w:rsid w:val="00167EC3"/>
    <w:rsid w:val="001710A3"/>
    <w:rsid w:val="00172475"/>
    <w:rsid w:val="001728AE"/>
    <w:rsid w:val="00173353"/>
    <w:rsid w:val="001742C1"/>
    <w:rsid w:val="00174872"/>
    <w:rsid w:val="001756D2"/>
    <w:rsid w:val="00177502"/>
    <w:rsid w:val="0018015A"/>
    <w:rsid w:val="001804DD"/>
    <w:rsid w:val="00180557"/>
    <w:rsid w:val="00180D0F"/>
    <w:rsid w:val="0018127F"/>
    <w:rsid w:val="001832EE"/>
    <w:rsid w:val="0018497D"/>
    <w:rsid w:val="00185A6F"/>
    <w:rsid w:val="001866CB"/>
    <w:rsid w:val="00187896"/>
    <w:rsid w:val="00187A37"/>
    <w:rsid w:val="001908B3"/>
    <w:rsid w:val="001908DC"/>
    <w:rsid w:val="00191068"/>
    <w:rsid w:val="00192415"/>
    <w:rsid w:val="00193152"/>
    <w:rsid w:val="00193720"/>
    <w:rsid w:val="00193E57"/>
    <w:rsid w:val="00195B08"/>
    <w:rsid w:val="001972BA"/>
    <w:rsid w:val="00197CD4"/>
    <w:rsid w:val="001A0590"/>
    <w:rsid w:val="001A167F"/>
    <w:rsid w:val="001A1C2F"/>
    <w:rsid w:val="001A36C7"/>
    <w:rsid w:val="001A3863"/>
    <w:rsid w:val="001A4AB9"/>
    <w:rsid w:val="001A547B"/>
    <w:rsid w:val="001A694E"/>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C60"/>
    <w:rsid w:val="001C1FC7"/>
    <w:rsid w:val="001C3076"/>
    <w:rsid w:val="001C3713"/>
    <w:rsid w:val="001C3E08"/>
    <w:rsid w:val="001C41E6"/>
    <w:rsid w:val="001C56DF"/>
    <w:rsid w:val="001C5710"/>
    <w:rsid w:val="001C6ED1"/>
    <w:rsid w:val="001C7868"/>
    <w:rsid w:val="001C794A"/>
    <w:rsid w:val="001C79EE"/>
    <w:rsid w:val="001D03B4"/>
    <w:rsid w:val="001D096B"/>
    <w:rsid w:val="001D2FCD"/>
    <w:rsid w:val="001D368E"/>
    <w:rsid w:val="001D3A70"/>
    <w:rsid w:val="001D43E6"/>
    <w:rsid w:val="001D49B3"/>
    <w:rsid w:val="001D604C"/>
    <w:rsid w:val="001D60A5"/>
    <w:rsid w:val="001D679D"/>
    <w:rsid w:val="001E01FC"/>
    <w:rsid w:val="001E02C6"/>
    <w:rsid w:val="001E1243"/>
    <w:rsid w:val="001E23D1"/>
    <w:rsid w:val="001E2700"/>
    <w:rsid w:val="001E295D"/>
    <w:rsid w:val="001E2A3A"/>
    <w:rsid w:val="001E3819"/>
    <w:rsid w:val="001E60A7"/>
    <w:rsid w:val="001E63E2"/>
    <w:rsid w:val="001E63F0"/>
    <w:rsid w:val="001E6C4B"/>
    <w:rsid w:val="001E738D"/>
    <w:rsid w:val="001E7C05"/>
    <w:rsid w:val="001E7DE1"/>
    <w:rsid w:val="001E7DF0"/>
    <w:rsid w:val="001F0709"/>
    <w:rsid w:val="001F0AF8"/>
    <w:rsid w:val="001F1122"/>
    <w:rsid w:val="001F127F"/>
    <w:rsid w:val="001F2476"/>
    <w:rsid w:val="001F2FA6"/>
    <w:rsid w:val="001F32B4"/>
    <w:rsid w:val="001F35D7"/>
    <w:rsid w:val="001F469E"/>
    <w:rsid w:val="001F5ECB"/>
    <w:rsid w:val="001F7661"/>
    <w:rsid w:val="002000FE"/>
    <w:rsid w:val="00200CAE"/>
    <w:rsid w:val="00201833"/>
    <w:rsid w:val="00201A9A"/>
    <w:rsid w:val="00201E18"/>
    <w:rsid w:val="0020267D"/>
    <w:rsid w:val="0020270C"/>
    <w:rsid w:val="00202798"/>
    <w:rsid w:val="002033FC"/>
    <w:rsid w:val="002040B3"/>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66E"/>
    <w:rsid w:val="00215594"/>
    <w:rsid w:val="0021593E"/>
    <w:rsid w:val="00215C01"/>
    <w:rsid w:val="002169A5"/>
    <w:rsid w:val="00216B2E"/>
    <w:rsid w:val="002176A1"/>
    <w:rsid w:val="00217C7F"/>
    <w:rsid w:val="00221364"/>
    <w:rsid w:val="00221B18"/>
    <w:rsid w:val="0022359E"/>
    <w:rsid w:val="00223E09"/>
    <w:rsid w:val="002248B5"/>
    <w:rsid w:val="00224F0B"/>
    <w:rsid w:val="002260EE"/>
    <w:rsid w:val="00227333"/>
    <w:rsid w:val="00227D7E"/>
    <w:rsid w:val="00230A0B"/>
    <w:rsid w:val="00233344"/>
    <w:rsid w:val="00233A77"/>
    <w:rsid w:val="0023401C"/>
    <w:rsid w:val="002350B2"/>
    <w:rsid w:val="00236171"/>
    <w:rsid w:val="00236310"/>
    <w:rsid w:val="002368CD"/>
    <w:rsid w:val="00237437"/>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970"/>
    <w:rsid w:val="00276E82"/>
    <w:rsid w:val="00280E67"/>
    <w:rsid w:val="00281D57"/>
    <w:rsid w:val="00282249"/>
    <w:rsid w:val="0028266A"/>
    <w:rsid w:val="002828C8"/>
    <w:rsid w:val="00282F04"/>
    <w:rsid w:val="00283340"/>
    <w:rsid w:val="00283494"/>
    <w:rsid w:val="00284035"/>
    <w:rsid w:val="002846D6"/>
    <w:rsid w:val="002850FD"/>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19"/>
    <w:rsid w:val="00297DE8"/>
    <w:rsid w:val="00297EB3"/>
    <w:rsid w:val="002A086D"/>
    <w:rsid w:val="002A117C"/>
    <w:rsid w:val="002A22B1"/>
    <w:rsid w:val="002A34CC"/>
    <w:rsid w:val="002A5127"/>
    <w:rsid w:val="002A5220"/>
    <w:rsid w:val="002A57CB"/>
    <w:rsid w:val="002A6585"/>
    <w:rsid w:val="002A65D5"/>
    <w:rsid w:val="002A67D2"/>
    <w:rsid w:val="002A739C"/>
    <w:rsid w:val="002A75A8"/>
    <w:rsid w:val="002A7618"/>
    <w:rsid w:val="002A7849"/>
    <w:rsid w:val="002A798A"/>
    <w:rsid w:val="002B02A4"/>
    <w:rsid w:val="002B2225"/>
    <w:rsid w:val="002B25C8"/>
    <w:rsid w:val="002B38E2"/>
    <w:rsid w:val="002B6F5E"/>
    <w:rsid w:val="002B7193"/>
    <w:rsid w:val="002B73D4"/>
    <w:rsid w:val="002B7400"/>
    <w:rsid w:val="002B7708"/>
    <w:rsid w:val="002B7719"/>
    <w:rsid w:val="002C0A46"/>
    <w:rsid w:val="002C0C55"/>
    <w:rsid w:val="002C131D"/>
    <w:rsid w:val="002C1D99"/>
    <w:rsid w:val="002C1F1A"/>
    <w:rsid w:val="002C1F43"/>
    <w:rsid w:val="002C27C2"/>
    <w:rsid w:val="002C2D49"/>
    <w:rsid w:val="002C4CD6"/>
    <w:rsid w:val="002C56BA"/>
    <w:rsid w:val="002C6093"/>
    <w:rsid w:val="002C7654"/>
    <w:rsid w:val="002C7696"/>
    <w:rsid w:val="002C7D38"/>
    <w:rsid w:val="002D0437"/>
    <w:rsid w:val="002D2324"/>
    <w:rsid w:val="002D2F00"/>
    <w:rsid w:val="002D4E02"/>
    <w:rsid w:val="002D57C5"/>
    <w:rsid w:val="002D6159"/>
    <w:rsid w:val="002D6B54"/>
    <w:rsid w:val="002D6C23"/>
    <w:rsid w:val="002D6E52"/>
    <w:rsid w:val="002D7FF4"/>
    <w:rsid w:val="002E1F73"/>
    <w:rsid w:val="002E2581"/>
    <w:rsid w:val="002E3503"/>
    <w:rsid w:val="002E3764"/>
    <w:rsid w:val="002E3817"/>
    <w:rsid w:val="002E3A4F"/>
    <w:rsid w:val="002E4036"/>
    <w:rsid w:val="002E40C1"/>
    <w:rsid w:val="002E42B9"/>
    <w:rsid w:val="002E45B3"/>
    <w:rsid w:val="002E5001"/>
    <w:rsid w:val="002E5830"/>
    <w:rsid w:val="002E6266"/>
    <w:rsid w:val="002E715E"/>
    <w:rsid w:val="002F1213"/>
    <w:rsid w:val="002F1FDC"/>
    <w:rsid w:val="002F246F"/>
    <w:rsid w:val="002F293A"/>
    <w:rsid w:val="002F2BA9"/>
    <w:rsid w:val="002F2E5E"/>
    <w:rsid w:val="002F341A"/>
    <w:rsid w:val="002F3A26"/>
    <w:rsid w:val="002F4612"/>
    <w:rsid w:val="002F57D1"/>
    <w:rsid w:val="002F58A7"/>
    <w:rsid w:val="002F5FB1"/>
    <w:rsid w:val="002F6200"/>
    <w:rsid w:val="002F65AC"/>
    <w:rsid w:val="002F6823"/>
    <w:rsid w:val="002F6FEF"/>
    <w:rsid w:val="002F7334"/>
    <w:rsid w:val="002F7973"/>
    <w:rsid w:val="00300840"/>
    <w:rsid w:val="00300938"/>
    <w:rsid w:val="00300A99"/>
    <w:rsid w:val="00300E09"/>
    <w:rsid w:val="00301BDF"/>
    <w:rsid w:val="00303CF1"/>
    <w:rsid w:val="00304865"/>
    <w:rsid w:val="00304F64"/>
    <w:rsid w:val="00306DA5"/>
    <w:rsid w:val="003071BF"/>
    <w:rsid w:val="00307430"/>
    <w:rsid w:val="00307489"/>
    <w:rsid w:val="003077E8"/>
    <w:rsid w:val="00310124"/>
    <w:rsid w:val="00310943"/>
    <w:rsid w:val="003114B0"/>
    <w:rsid w:val="00311533"/>
    <w:rsid w:val="003116FD"/>
    <w:rsid w:val="003117C6"/>
    <w:rsid w:val="00311B70"/>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D4C"/>
    <w:rsid w:val="0035331C"/>
    <w:rsid w:val="00353940"/>
    <w:rsid w:val="00354175"/>
    <w:rsid w:val="00354802"/>
    <w:rsid w:val="003549FF"/>
    <w:rsid w:val="00355A40"/>
    <w:rsid w:val="00356367"/>
    <w:rsid w:val="0035759C"/>
    <w:rsid w:val="003600CA"/>
    <w:rsid w:val="0036042D"/>
    <w:rsid w:val="00360576"/>
    <w:rsid w:val="00360C17"/>
    <w:rsid w:val="003617BC"/>
    <w:rsid w:val="00361FE9"/>
    <w:rsid w:val="00362A46"/>
    <w:rsid w:val="00362C49"/>
    <w:rsid w:val="00363CAF"/>
    <w:rsid w:val="00363FC6"/>
    <w:rsid w:val="00364555"/>
    <w:rsid w:val="003677DC"/>
    <w:rsid w:val="00367E04"/>
    <w:rsid w:val="00370C8B"/>
    <w:rsid w:val="0037181F"/>
    <w:rsid w:val="003728E1"/>
    <w:rsid w:val="003739AD"/>
    <w:rsid w:val="00374499"/>
    <w:rsid w:val="00375502"/>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15B8"/>
    <w:rsid w:val="003A2D9F"/>
    <w:rsid w:val="003A34D4"/>
    <w:rsid w:val="003A6918"/>
    <w:rsid w:val="003A6958"/>
    <w:rsid w:val="003A7034"/>
    <w:rsid w:val="003A7381"/>
    <w:rsid w:val="003A7840"/>
    <w:rsid w:val="003B09CD"/>
    <w:rsid w:val="003B1000"/>
    <w:rsid w:val="003B150D"/>
    <w:rsid w:val="003B1A05"/>
    <w:rsid w:val="003B1D22"/>
    <w:rsid w:val="003B2341"/>
    <w:rsid w:val="003B27DD"/>
    <w:rsid w:val="003B2BF2"/>
    <w:rsid w:val="003B3258"/>
    <w:rsid w:val="003B44EE"/>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9D9"/>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FC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4532"/>
    <w:rsid w:val="00414852"/>
    <w:rsid w:val="004148BA"/>
    <w:rsid w:val="00417AD0"/>
    <w:rsid w:val="0042055D"/>
    <w:rsid w:val="00420D07"/>
    <w:rsid w:val="00420EE3"/>
    <w:rsid w:val="00421FA4"/>
    <w:rsid w:val="004245EC"/>
    <w:rsid w:val="00425670"/>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485A"/>
    <w:rsid w:val="00445137"/>
    <w:rsid w:val="004451AF"/>
    <w:rsid w:val="0044558C"/>
    <w:rsid w:val="00445997"/>
    <w:rsid w:val="00445B99"/>
    <w:rsid w:val="00445D75"/>
    <w:rsid w:val="00445DE0"/>
    <w:rsid w:val="004469BF"/>
    <w:rsid w:val="00446F52"/>
    <w:rsid w:val="004470DC"/>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AE"/>
    <w:rsid w:val="00464AFD"/>
    <w:rsid w:val="004660B9"/>
    <w:rsid w:val="0046662E"/>
    <w:rsid w:val="0047099E"/>
    <w:rsid w:val="00470A09"/>
    <w:rsid w:val="00471B3B"/>
    <w:rsid w:val="004723AF"/>
    <w:rsid w:val="0047261E"/>
    <w:rsid w:val="004738D6"/>
    <w:rsid w:val="004744F0"/>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6050"/>
    <w:rsid w:val="00496D0F"/>
    <w:rsid w:val="00496E4E"/>
    <w:rsid w:val="00497A0C"/>
    <w:rsid w:val="004A2081"/>
    <w:rsid w:val="004A2159"/>
    <w:rsid w:val="004A2471"/>
    <w:rsid w:val="004A268C"/>
    <w:rsid w:val="004A283C"/>
    <w:rsid w:val="004A466D"/>
    <w:rsid w:val="004A49E2"/>
    <w:rsid w:val="004A4BE2"/>
    <w:rsid w:val="004A5279"/>
    <w:rsid w:val="004A5C9B"/>
    <w:rsid w:val="004A6082"/>
    <w:rsid w:val="004A6CB5"/>
    <w:rsid w:val="004A6F27"/>
    <w:rsid w:val="004B00C2"/>
    <w:rsid w:val="004B0567"/>
    <w:rsid w:val="004B07FD"/>
    <w:rsid w:val="004B61D9"/>
    <w:rsid w:val="004B68BC"/>
    <w:rsid w:val="004B6CC2"/>
    <w:rsid w:val="004B707D"/>
    <w:rsid w:val="004C0318"/>
    <w:rsid w:val="004C1323"/>
    <w:rsid w:val="004C1F1F"/>
    <w:rsid w:val="004C27E6"/>
    <w:rsid w:val="004C3F01"/>
    <w:rsid w:val="004C49FF"/>
    <w:rsid w:val="004C7042"/>
    <w:rsid w:val="004C7470"/>
    <w:rsid w:val="004C750D"/>
    <w:rsid w:val="004C7704"/>
    <w:rsid w:val="004C7881"/>
    <w:rsid w:val="004D0023"/>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867"/>
    <w:rsid w:val="004F091B"/>
    <w:rsid w:val="004F0A33"/>
    <w:rsid w:val="004F0BB4"/>
    <w:rsid w:val="004F0BE5"/>
    <w:rsid w:val="004F0E06"/>
    <w:rsid w:val="004F1672"/>
    <w:rsid w:val="004F2466"/>
    <w:rsid w:val="004F2E36"/>
    <w:rsid w:val="004F2E84"/>
    <w:rsid w:val="004F354B"/>
    <w:rsid w:val="004F38FB"/>
    <w:rsid w:val="004F45BC"/>
    <w:rsid w:val="004F4E30"/>
    <w:rsid w:val="004F4F2B"/>
    <w:rsid w:val="004F5513"/>
    <w:rsid w:val="004F65C0"/>
    <w:rsid w:val="00500671"/>
    <w:rsid w:val="00500B43"/>
    <w:rsid w:val="00502642"/>
    <w:rsid w:val="005028D0"/>
    <w:rsid w:val="0050397D"/>
    <w:rsid w:val="00503AAD"/>
    <w:rsid w:val="00503D03"/>
    <w:rsid w:val="00504BD7"/>
    <w:rsid w:val="00505A88"/>
    <w:rsid w:val="005066E9"/>
    <w:rsid w:val="00506939"/>
    <w:rsid w:val="00507073"/>
    <w:rsid w:val="00507E45"/>
    <w:rsid w:val="005100F6"/>
    <w:rsid w:val="00510275"/>
    <w:rsid w:val="005104A4"/>
    <w:rsid w:val="005109CE"/>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13E7"/>
    <w:rsid w:val="005332F9"/>
    <w:rsid w:val="005342C8"/>
    <w:rsid w:val="00534A8B"/>
    <w:rsid w:val="00534C09"/>
    <w:rsid w:val="00534EF6"/>
    <w:rsid w:val="005359E1"/>
    <w:rsid w:val="00535B26"/>
    <w:rsid w:val="005405B2"/>
    <w:rsid w:val="0054065D"/>
    <w:rsid w:val="0054081F"/>
    <w:rsid w:val="00540CA5"/>
    <w:rsid w:val="00542AF0"/>
    <w:rsid w:val="00542C61"/>
    <w:rsid w:val="0054344E"/>
    <w:rsid w:val="005434CC"/>
    <w:rsid w:val="005437BE"/>
    <w:rsid w:val="00544BC5"/>
    <w:rsid w:val="0054597D"/>
    <w:rsid w:val="00545E6A"/>
    <w:rsid w:val="00546B1E"/>
    <w:rsid w:val="00546DA6"/>
    <w:rsid w:val="005477FC"/>
    <w:rsid w:val="00550167"/>
    <w:rsid w:val="005512EE"/>
    <w:rsid w:val="005515EA"/>
    <w:rsid w:val="00551AD9"/>
    <w:rsid w:val="00552277"/>
    <w:rsid w:val="00552A68"/>
    <w:rsid w:val="00552CCC"/>
    <w:rsid w:val="00552FFF"/>
    <w:rsid w:val="0055364C"/>
    <w:rsid w:val="005547FF"/>
    <w:rsid w:val="00554F14"/>
    <w:rsid w:val="00555155"/>
    <w:rsid w:val="00556051"/>
    <w:rsid w:val="00556927"/>
    <w:rsid w:val="00556B97"/>
    <w:rsid w:val="005571E8"/>
    <w:rsid w:val="0056525A"/>
    <w:rsid w:val="0056533F"/>
    <w:rsid w:val="005657B5"/>
    <w:rsid w:val="00565CC9"/>
    <w:rsid w:val="005662D1"/>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E4"/>
    <w:rsid w:val="0058292D"/>
    <w:rsid w:val="005838CE"/>
    <w:rsid w:val="005843AF"/>
    <w:rsid w:val="00584443"/>
    <w:rsid w:val="00584817"/>
    <w:rsid w:val="00584854"/>
    <w:rsid w:val="00585112"/>
    <w:rsid w:val="005855F3"/>
    <w:rsid w:val="00585633"/>
    <w:rsid w:val="00586BE7"/>
    <w:rsid w:val="0058718E"/>
    <w:rsid w:val="00590502"/>
    <w:rsid w:val="00590D22"/>
    <w:rsid w:val="00591217"/>
    <w:rsid w:val="00591CEA"/>
    <w:rsid w:val="00591DD4"/>
    <w:rsid w:val="00592FA3"/>
    <w:rsid w:val="00593367"/>
    <w:rsid w:val="005933D1"/>
    <w:rsid w:val="005946AD"/>
    <w:rsid w:val="00594ACA"/>
    <w:rsid w:val="0059539B"/>
    <w:rsid w:val="005954C6"/>
    <w:rsid w:val="00595DE1"/>
    <w:rsid w:val="00596F05"/>
    <w:rsid w:val="005970F1"/>
    <w:rsid w:val="00597460"/>
    <w:rsid w:val="005A037B"/>
    <w:rsid w:val="005A05BB"/>
    <w:rsid w:val="005A070B"/>
    <w:rsid w:val="005A2593"/>
    <w:rsid w:val="005A259D"/>
    <w:rsid w:val="005A39A5"/>
    <w:rsid w:val="005A3C63"/>
    <w:rsid w:val="005A41DB"/>
    <w:rsid w:val="005A4446"/>
    <w:rsid w:val="005A4937"/>
    <w:rsid w:val="005A5779"/>
    <w:rsid w:val="005A5851"/>
    <w:rsid w:val="005A683C"/>
    <w:rsid w:val="005A7093"/>
    <w:rsid w:val="005A7631"/>
    <w:rsid w:val="005B037C"/>
    <w:rsid w:val="005B16DF"/>
    <w:rsid w:val="005B1C67"/>
    <w:rsid w:val="005B36FD"/>
    <w:rsid w:val="005B3E53"/>
    <w:rsid w:val="005B3FEE"/>
    <w:rsid w:val="005B4011"/>
    <w:rsid w:val="005B6214"/>
    <w:rsid w:val="005B64F3"/>
    <w:rsid w:val="005B6C3E"/>
    <w:rsid w:val="005B6DB4"/>
    <w:rsid w:val="005B783E"/>
    <w:rsid w:val="005C01CB"/>
    <w:rsid w:val="005C1EC5"/>
    <w:rsid w:val="005C2478"/>
    <w:rsid w:val="005C3A87"/>
    <w:rsid w:val="005C4B36"/>
    <w:rsid w:val="005C4E4E"/>
    <w:rsid w:val="005C547B"/>
    <w:rsid w:val="005C5535"/>
    <w:rsid w:val="005C55B4"/>
    <w:rsid w:val="005C5B59"/>
    <w:rsid w:val="005C62F9"/>
    <w:rsid w:val="005C6DDD"/>
    <w:rsid w:val="005D0413"/>
    <w:rsid w:val="005D0898"/>
    <w:rsid w:val="005D103C"/>
    <w:rsid w:val="005D220B"/>
    <w:rsid w:val="005D237F"/>
    <w:rsid w:val="005D2652"/>
    <w:rsid w:val="005D2983"/>
    <w:rsid w:val="005D54E5"/>
    <w:rsid w:val="005D5F69"/>
    <w:rsid w:val="005D60A7"/>
    <w:rsid w:val="005D6A0A"/>
    <w:rsid w:val="005D6C87"/>
    <w:rsid w:val="005D7857"/>
    <w:rsid w:val="005D7E44"/>
    <w:rsid w:val="005E0EAE"/>
    <w:rsid w:val="005E157F"/>
    <w:rsid w:val="005E163E"/>
    <w:rsid w:val="005E1B02"/>
    <w:rsid w:val="005E2151"/>
    <w:rsid w:val="005E2576"/>
    <w:rsid w:val="005E2AEB"/>
    <w:rsid w:val="005E2E0B"/>
    <w:rsid w:val="005E3F9B"/>
    <w:rsid w:val="005E439A"/>
    <w:rsid w:val="005E44F0"/>
    <w:rsid w:val="005E51D3"/>
    <w:rsid w:val="005E5C2A"/>
    <w:rsid w:val="005E643E"/>
    <w:rsid w:val="005E6639"/>
    <w:rsid w:val="005E6815"/>
    <w:rsid w:val="005E69B2"/>
    <w:rsid w:val="005E7F5E"/>
    <w:rsid w:val="005F0631"/>
    <w:rsid w:val="005F0E3A"/>
    <w:rsid w:val="005F1885"/>
    <w:rsid w:val="005F1ACD"/>
    <w:rsid w:val="005F1C09"/>
    <w:rsid w:val="005F1D9C"/>
    <w:rsid w:val="005F269F"/>
    <w:rsid w:val="005F28A4"/>
    <w:rsid w:val="005F2BE6"/>
    <w:rsid w:val="005F34DA"/>
    <w:rsid w:val="005F3526"/>
    <w:rsid w:val="005F3949"/>
    <w:rsid w:val="005F561E"/>
    <w:rsid w:val="005F66A7"/>
    <w:rsid w:val="0060014F"/>
    <w:rsid w:val="00600A44"/>
    <w:rsid w:val="00601B1F"/>
    <w:rsid w:val="00602898"/>
    <w:rsid w:val="00603111"/>
    <w:rsid w:val="006031B3"/>
    <w:rsid w:val="006035DA"/>
    <w:rsid w:val="00604131"/>
    <w:rsid w:val="00605E6C"/>
    <w:rsid w:val="0060606C"/>
    <w:rsid w:val="0060617F"/>
    <w:rsid w:val="00607C33"/>
    <w:rsid w:val="00607E52"/>
    <w:rsid w:val="0061020A"/>
    <w:rsid w:val="0061201D"/>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F29"/>
    <w:rsid w:val="0063539D"/>
    <w:rsid w:val="006354B5"/>
    <w:rsid w:val="00635FD5"/>
    <w:rsid w:val="0063634E"/>
    <w:rsid w:val="00636C71"/>
    <w:rsid w:val="00637571"/>
    <w:rsid w:val="0063783D"/>
    <w:rsid w:val="00637E8D"/>
    <w:rsid w:val="00640371"/>
    <w:rsid w:val="00640415"/>
    <w:rsid w:val="006417EF"/>
    <w:rsid w:val="00642362"/>
    <w:rsid w:val="00643B35"/>
    <w:rsid w:val="00645E3C"/>
    <w:rsid w:val="00645EFA"/>
    <w:rsid w:val="006502A7"/>
    <w:rsid w:val="006502E3"/>
    <w:rsid w:val="006506FD"/>
    <w:rsid w:val="00650F37"/>
    <w:rsid w:val="006524D4"/>
    <w:rsid w:val="00652F7C"/>
    <w:rsid w:val="00653367"/>
    <w:rsid w:val="006551F5"/>
    <w:rsid w:val="0065557A"/>
    <w:rsid w:val="0065635D"/>
    <w:rsid w:val="006569D0"/>
    <w:rsid w:val="00656C54"/>
    <w:rsid w:val="006574E9"/>
    <w:rsid w:val="006603DD"/>
    <w:rsid w:val="00662319"/>
    <w:rsid w:val="006624C5"/>
    <w:rsid w:val="006625A1"/>
    <w:rsid w:val="006651FD"/>
    <w:rsid w:val="006661E8"/>
    <w:rsid w:val="006662EB"/>
    <w:rsid w:val="00666EE8"/>
    <w:rsid w:val="00670170"/>
    <w:rsid w:val="00670395"/>
    <w:rsid w:val="00670676"/>
    <w:rsid w:val="00671026"/>
    <w:rsid w:val="00672F27"/>
    <w:rsid w:val="006748A1"/>
    <w:rsid w:val="00675B0D"/>
    <w:rsid w:val="00675BF2"/>
    <w:rsid w:val="0067635E"/>
    <w:rsid w:val="0067769E"/>
    <w:rsid w:val="0067774C"/>
    <w:rsid w:val="00677844"/>
    <w:rsid w:val="006807E4"/>
    <w:rsid w:val="00680856"/>
    <w:rsid w:val="00680B33"/>
    <w:rsid w:val="006811B7"/>
    <w:rsid w:val="00681386"/>
    <w:rsid w:val="00683036"/>
    <w:rsid w:val="00683E6B"/>
    <w:rsid w:val="00684839"/>
    <w:rsid w:val="006857F8"/>
    <w:rsid w:val="0068678C"/>
    <w:rsid w:val="00686A5E"/>
    <w:rsid w:val="00687C36"/>
    <w:rsid w:val="00687E3C"/>
    <w:rsid w:val="0069160A"/>
    <w:rsid w:val="00691675"/>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06E"/>
    <w:rsid w:val="006C154A"/>
    <w:rsid w:val="006C312B"/>
    <w:rsid w:val="006C48F9"/>
    <w:rsid w:val="006C5B1C"/>
    <w:rsid w:val="006C68CD"/>
    <w:rsid w:val="006C77E7"/>
    <w:rsid w:val="006D018F"/>
    <w:rsid w:val="006D04ED"/>
    <w:rsid w:val="006D2862"/>
    <w:rsid w:val="006D33BC"/>
    <w:rsid w:val="006D3A0A"/>
    <w:rsid w:val="006D5402"/>
    <w:rsid w:val="006D78D0"/>
    <w:rsid w:val="006D78E1"/>
    <w:rsid w:val="006E02BC"/>
    <w:rsid w:val="006E05D4"/>
    <w:rsid w:val="006E0CD9"/>
    <w:rsid w:val="006E119A"/>
    <w:rsid w:val="006E18E4"/>
    <w:rsid w:val="006E1D2E"/>
    <w:rsid w:val="006E2438"/>
    <w:rsid w:val="006E2842"/>
    <w:rsid w:val="006E2853"/>
    <w:rsid w:val="006E29F9"/>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D3F"/>
    <w:rsid w:val="006F3D36"/>
    <w:rsid w:val="006F5449"/>
    <w:rsid w:val="006F6FEA"/>
    <w:rsid w:val="006F739D"/>
    <w:rsid w:val="006F7929"/>
    <w:rsid w:val="006F7E78"/>
    <w:rsid w:val="0070025D"/>
    <w:rsid w:val="007002A9"/>
    <w:rsid w:val="007004DE"/>
    <w:rsid w:val="007019BB"/>
    <w:rsid w:val="00701C4F"/>
    <w:rsid w:val="00701E9A"/>
    <w:rsid w:val="00702358"/>
    <w:rsid w:val="00704230"/>
    <w:rsid w:val="007042D6"/>
    <w:rsid w:val="007051CF"/>
    <w:rsid w:val="007054EC"/>
    <w:rsid w:val="00705718"/>
    <w:rsid w:val="00705E47"/>
    <w:rsid w:val="00705EBE"/>
    <w:rsid w:val="007061FA"/>
    <w:rsid w:val="007065B4"/>
    <w:rsid w:val="007072DC"/>
    <w:rsid w:val="007101B3"/>
    <w:rsid w:val="00710269"/>
    <w:rsid w:val="0071051E"/>
    <w:rsid w:val="0071064E"/>
    <w:rsid w:val="0071087B"/>
    <w:rsid w:val="00712CC6"/>
    <w:rsid w:val="00713ED4"/>
    <w:rsid w:val="0071424F"/>
    <w:rsid w:val="00714B4F"/>
    <w:rsid w:val="00715262"/>
    <w:rsid w:val="00715CCB"/>
    <w:rsid w:val="00716E02"/>
    <w:rsid w:val="00717F7A"/>
    <w:rsid w:val="00720F91"/>
    <w:rsid w:val="00721547"/>
    <w:rsid w:val="00721B57"/>
    <w:rsid w:val="00722858"/>
    <w:rsid w:val="007239DD"/>
    <w:rsid w:val="007262BB"/>
    <w:rsid w:val="007266B2"/>
    <w:rsid w:val="00727714"/>
    <w:rsid w:val="0073026D"/>
    <w:rsid w:val="00730C7B"/>
    <w:rsid w:val="00732067"/>
    <w:rsid w:val="00733A48"/>
    <w:rsid w:val="00733BE5"/>
    <w:rsid w:val="00733FAF"/>
    <w:rsid w:val="00734E6C"/>
    <w:rsid w:val="00735236"/>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40F"/>
    <w:rsid w:val="00764572"/>
    <w:rsid w:val="00764C1C"/>
    <w:rsid w:val="00764D14"/>
    <w:rsid w:val="0076537F"/>
    <w:rsid w:val="00765B49"/>
    <w:rsid w:val="00765C84"/>
    <w:rsid w:val="00765DC8"/>
    <w:rsid w:val="007666C8"/>
    <w:rsid w:val="0076692D"/>
    <w:rsid w:val="00766B4E"/>
    <w:rsid w:val="00766C31"/>
    <w:rsid w:val="00767116"/>
    <w:rsid w:val="00767CDD"/>
    <w:rsid w:val="00767E36"/>
    <w:rsid w:val="007700E5"/>
    <w:rsid w:val="00770B3A"/>
    <w:rsid w:val="007710EE"/>
    <w:rsid w:val="0077142A"/>
    <w:rsid w:val="007714F8"/>
    <w:rsid w:val="00774C81"/>
    <w:rsid w:val="00776DDB"/>
    <w:rsid w:val="0077740A"/>
    <w:rsid w:val="00780925"/>
    <w:rsid w:val="00780F5F"/>
    <w:rsid w:val="00781972"/>
    <w:rsid w:val="00781BAA"/>
    <w:rsid w:val="007823F6"/>
    <w:rsid w:val="007826A2"/>
    <w:rsid w:val="00782A9F"/>
    <w:rsid w:val="00782FCB"/>
    <w:rsid w:val="00782FCC"/>
    <w:rsid w:val="007832C0"/>
    <w:rsid w:val="007832F1"/>
    <w:rsid w:val="007837AD"/>
    <w:rsid w:val="007850D1"/>
    <w:rsid w:val="00785B2F"/>
    <w:rsid w:val="007868FA"/>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A030E"/>
    <w:rsid w:val="007A1AAD"/>
    <w:rsid w:val="007A1DE7"/>
    <w:rsid w:val="007A2429"/>
    <w:rsid w:val="007A33D4"/>
    <w:rsid w:val="007A4041"/>
    <w:rsid w:val="007A4109"/>
    <w:rsid w:val="007A4AF3"/>
    <w:rsid w:val="007A4B81"/>
    <w:rsid w:val="007A5A30"/>
    <w:rsid w:val="007A6B5B"/>
    <w:rsid w:val="007A740F"/>
    <w:rsid w:val="007A74E3"/>
    <w:rsid w:val="007A755B"/>
    <w:rsid w:val="007B00E7"/>
    <w:rsid w:val="007B277C"/>
    <w:rsid w:val="007B27F4"/>
    <w:rsid w:val="007B2A34"/>
    <w:rsid w:val="007B5065"/>
    <w:rsid w:val="007B5A92"/>
    <w:rsid w:val="007B67C2"/>
    <w:rsid w:val="007B7C3F"/>
    <w:rsid w:val="007B7CAB"/>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8D7"/>
    <w:rsid w:val="007E6B30"/>
    <w:rsid w:val="007E7383"/>
    <w:rsid w:val="007E79B9"/>
    <w:rsid w:val="007E7BB8"/>
    <w:rsid w:val="007F0692"/>
    <w:rsid w:val="007F0AE0"/>
    <w:rsid w:val="007F0C22"/>
    <w:rsid w:val="007F0DF2"/>
    <w:rsid w:val="007F0FD6"/>
    <w:rsid w:val="007F1F1A"/>
    <w:rsid w:val="007F283E"/>
    <w:rsid w:val="007F58EE"/>
    <w:rsid w:val="007F74FE"/>
    <w:rsid w:val="007F7A9B"/>
    <w:rsid w:val="007F7B60"/>
    <w:rsid w:val="008009AE"/>
    <w:rsid w:val="00800D9F"/>
    <w:rsid w:val="008014F4"/>
    <w:rsid w:val="00801B53"/>
    <w:rsid w:val="008022ED"/>
    <w:rsid w:val="008023A1"/>
    <w:rsid w:val="008024E0"/>
    <w:rsid w:val="00802532"/>
    <w:rsid w:val="00802A24"/>
    <w:rsid w:val="00804AF2"/>
    <w:rsid w:val="00805C94"/>
    <w:rsid w:val="0080696D"/>
    <w:rsid w:val="00807DF8"/>
    <w:rsid w:val="00810949"/>
    <w:rsid w:val="00810EF3"/>
    <w:rsid w:val="0081176B"/>
    <w:rsid w:val="00812C85"/>
    <w:rsid w:val="008134B7"/>
    <w:rsid w:val="00813920"/>
    <w:rsid w:val="0081444D"/>
    <w:rsid w:val="00814685"/>
    <w:rsid w:val="008152A9"/>
    <w:rsid w:val="008200F0"/>
    <w:rsid w:val="00820E73"/>
    <w:rsid w:val="00820FE0"/>
    <w:rsid w:val="008211D9"/>
    <w:rsid w:val="0082149C"/>
    <w:rsid w:val="00822120"/>
    <w:rsid w:val="008225A5"/>
    <w:rsid w:val="008230F3"/>
    <w:rsid w:val="008233DC"/>
    <w:rsid w:val="00823F64"/>
    <w:rsid w:val="0082460F"/>
    <w:rsid w:val="00825A2E"/>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973"/>
    <w:rsid w:val="00835132"/>
    <w:rsid w:val="0083517C"/>
    <w:rsid w:val="008351A7"/>
    <w:rsid w:val="008370FE"/>
    <w:rsid w:val="008411B4"/>
    <w:rsid w:val="0084359C"/>
    <w:rsid w:val="00843620"/>
    <w:rsid w:val="00843DCF"/>
    <w:rsid w:val="00844317"/>
    <w:rsid w:val="00844CA6"/>
    <w:rsid w:val="00845A2B"/>
    <w:rsid w:val="0084742D"/>
    <w:rsid w:val="008477C3"/>
    <w:rsid w:val="00847818"/>
    <w:rsid w:val="008521BE"/>
    <w:rsid w:val="008564C5"/>
    <w:rsid w:val="00857BEE"/>
    <w:rsid w:val="00860A5E"/>
    <w:rsid w:val="00861AFB"/>
    <w:rsid w:val="00861E08"/>
    <w:rsid w:val="00864266"/>
    <w:rsid w:val="0086434F"/>
    <w:rsid w:val="00864E0B"/>
    <w:rsid w:val="008662DB"/>
    <w:rsid w:val="008665FD"/>
    <w:rsid w:val="008671A1"/>
    <w:rsid w:val="00870722"/>
    <w:rsid w:val="00870A68"/>
    <w:rsid w:val="008711B0"/>
    <w:rsid w:val="008727E2"/>
    <w:rsid w:val="008734BD"/>
    <w:rsid w:val="008736E0"/>
    <w:rsid w:val="00873BAF"/>
    <w:rsid w:val="00873F7D"/>
    <w:rsid w:val="008742F0"/>
    <w:rsid w:val="00876D5F"/>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3D39"/>
    <w:rsid w:val="00894A47"/>
    <w:rsid w:val="00896494"/>
    <w:rsid w:val="00896905"/>
    <w:rsid w:val="00896B97"/>
    <w:rsid w:val="00896FD4"/>
    <w:rsid w:val="00897360"/>
    <w:rsid w:val="008A042D"/>
    <w:rsid w:val="008A04A1"/>
    <w:rsid w:val="008A09B0"/>
    <w:rsid w:val="008A0C98"/>
    <w:rsid w:val="008A172D"/>
    <w:rsid w:val="008A1DEF"/>
    <w:rsid w:val="008A2980"/>
    <w:rsid w:val="008A29BF"/>
    <w:rsid w:val="008A32F1"/>
    <w:rsid w:val="008A3637"/>
    <w:rsid w:val="008A42A2"/>
    <w:rsid w:val="008A4FDB"/>
    <w:rsid w:val="008A53BE"/>
    <w:rsid w:val="008A5510"/>
    <w:rsid w:val="008A590C"/>
    <w:rsid w:val="008A5D02"/>
    <w:rsid w:val="008A6DBA"/>
    <w:rsid w:val="008A7B77"/>
    <w:rsid w:val="008B0779"/>
    <w:rsid w:val="008B0D97"/>
    <w:rsid w:val="008B0DEE"/>
    <w:rsid w:val="008B1134"/>
    <w:rsid w:val="008B11F5"/>
    <w:rsid w:val="008B1541"/>
    <w:rsid w:val="008B1C42"/>
    <w:rsid w:val="008B32A6"/>
    <w:rsid w:val="008B3CDC"/>
    <w:rsid w:val="008B47A9"/>
    <w:rsid w:val="008B4DB6"/>
    <w:rsid w:val="008B64AC"/>
    <w:rsid w:val="008B66A6"/>
    <w:rsid w:val="008B76EF"/>
    <w:rsid w:val="008C00E6"/>
    <w:rsid w:val="008C07D8"/>
    <w:rsid w:val="008C0820"/>
    <w:rsid w:val="008C0915"/>
    <w:rsid w:val="008C1544"/>
    <w:rsid w:val="008C19FA"/>
    <w:rsid w:val="008C22EA"/>
    <w:rsid w:val="008C31B1"/>
    <w:rsid w:val="008C3F87"/>
    <w:rsid w:val="008C4C79"/>
    <w:rsid w:val="008C56F9"/>
    <w:rsid w:val="008C5E18"/>
    <w:rsid w:val="008C644F"/>
    <w:rsid w:val="008D0CC1"/>
    <w:rsid w:val="008D11F6"/>
    <w:rsid w:val="008D1652"/>
    <w:rsid w:val="008D434B"/>
    <w:rsid w:val="008D4B77"/>
    <w:rsid w:val="008D5CFF"/>
    <w:rsid w:val="008D602B"/>
    <w:rsid w:val="008D72DE"/>
    <w:rsid w:val="008D7CB1"/>
    <w:rsid w:val="008E00D8"/>
    <w:rsid w:val="008E04A3"/>
    <w:rsid w:val="008E0E77"/>
    <w:rsid w:val="008E135C"/>
    <w:rsid w:val="008E2A7F"/>
    <w:rsid w:val="008E2DB1"/>
    <w:rsid w:val="008E31A2"/>
    <w:rsid w:val="008E3548"/>
    <w:rsid w:val="008E3A1C"/>
    <w:rsid w:val="008E48A8"/>
    <w:rsid w:val="008E581E"/>
    <w:rsid w:val="008E5EFB"/>
    <w:rsid w:val="008E6417"/>
    <w:rsid w:val="008E7063"/>
    <w:rsid w:val="008E7D67"/>
    <w:rsid w:val="008F023E"/>
    <w:rsid w:val="008F12A9"/>
    <w:rsid w:val="008F1E99"/>
    <w:rsid w:val="008F272C"/>
    <w:rsid w:val="008F2D6F"/>
    <w:rsid w:val="008F30FD"/>
    <w:rsid w:val="008F3ADB"/>
    <w:rsid w:val="008F4096"/>
    <w:rsid w:val="008F4160"/>
    <w:rsid w:val="008F4263"/>
    <w:rsid w:val="008F5021"/>
    <w:rsid w:val="008F5862"/>
    <w:rsid w:val="008F58C9"/>
    <w:rsid w:val="008F5B61"/>
    <w:rsid w:val="008F6B95"/>
    <w:rsid w:val="008F71DA"/>
    <w:rsid w:val="00900588"/>
    <w:rsid w:val="00900C01"/>
    <w:rsid w:val="00900E41"/>
    <w:rsid w:val="00901084"/>
    <w:rsid w:val="009010A9"/>
    <w:rsid w:val="009016BC"/>
    <w:rsid w:val="00902442"/>
    <w:rsid w:val="00902DF5"/>
    <w:rsid w:val="00904FD6"/>
    <w:rsid w:val="009050BE"/>
    <w:rsid w:val="00905BF4"/>
    <w:rsid w:val="00906224"/>
    <w:rsid w:val="00906994"/>
    <w:rsid w:val="00907DAA"/>
    <w:rsid w:val="00907EE9"/>
    <w:rsid w:val="00910BC0"/>
    <w:rsid w:val="00910D51"/>
    <w:rsid w:val="0091171A"/>
    <w:rsid w:val="009121DD"/>
    <w:rsid w:val="00912E88"/>
    <w:rsid w:val="0091324D"/>
    <w:rsid w:val="009144AD"/>
    <w:rsid w:val="0091534D"/>
    <w:rsid w:val="009153EF"/>
    <w:rsid w:val="0091623E"/>
    <w:rsid w:val="00917351"/>
    <w:rsid w:val="00917A42"/>
    <w:rsid w:val="00917AE2"/>
    <w:rsid w:val="00920549"/>
    <w:rsid w:val="00920B1C"/>
    <w:rsid w:val="00923DC7"/>
    <w:rsid w:val="0092458C"/>
    <w:rsid w:val="009260A2"/>
    <w:rsid w:val="00926B5E"/>
    <w:rsid w:val="009275D1"/>
    <w:rsid w:val="00927AB0"/>
    <w:rsid w:val="00930E64"/>
    <w:rsid w:val="00931AD8"/>
    <w:rsid w:val="00931DCC"/>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532F5"/>
    <w:rsid w:val="00953AE2"/>
    <w:rsid w:val="00953DA1"/>
    <w:rsid w:val="009547AD"/>
    <w:rsid w:val="00954E47"/>
    <w:rsid w:val="00955463"/>
    <w:rsid w:val="00955938"/>
    <w:rsid w:val="00956343"/>
    <w:rsid w:val="009564C4"/>
    <w:rsid w:val="00956772"/>
    <w:rsid w:val="00956E0E"/>
    <w:rsid w:val="00957352"/>
    <w:rsid w:val="0095746E"/>
    <w:rsid w:val="00960722"/>
    <w:rsid w:val="00961854"/>
    <w:rsid w:val="00962D3F"/>
    <w:rsid w:val="00962DCB"/>
    <w:rsid w:val="00963438"/>
    <w:rsid w:val="00963B6D"/>
    <w:rsid w:val="00966EA7"/>
    <w:rsid w:val="00966EBA"/>
    <w:rsid w:val="00970BC5"/>
    <w:rsid w:val="00970C93"/>
    <w:rsid w:val="009712B9"/>
    <w:rsid w:val="009718CF"/>
    <w:rsid w:val="0097249D"/>
    <w:rsid w:val="009725C5"/>
    <w:rsid w:val="00972CF7"/>
    <w:rsid w:val="00972D37"/>
    <w:rsid w:val="00973469"/>
    <w:rsid w:val="00975272"/>
    <w:rsid w:val="00975726"/>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462"/>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07FF"/>
    <w:rsid w:val="009B1669"/>
    <w:rsid w:val="009B1B58"/>
    <w:rsid w:val="009B2628"/>
    <w:rsid w:val="009B2FA6"/>
    <w:rsid w:val="009B34AD"/>
    <w:rsid w:val="009B476B"/>
    <w:rsid w:val="009B5040"/>
    <w:rsid w:val="009B5959"/>
    <w:rsid w:val="009B6346"/>
    <w:rsid w:val="009B6366"/>
    <w:rsid w:val="009B6A72"/>
    <w:rsid w:val="009B6A93"/>
    <w:rsid w:val="009B6F48"/>
    <w:rsid w:val="009C016B"/>
    <w:rsid w:val="009C0CA6"/>
    <w:rsid w:val="009C1BA1"/>
    <w:rsid w:val="009C20DA"/>
    <w:rsid w:val="009C3806"/>
    <w:rsid w:val="009C499D"/>
    <w:rsid w:val="009C4D45"/>
    <w:rsid w:val="009C4F15"/>
    <w:rsid w:val="009C53EB"/>
    <w:rsid w:val="009C5B06"/>
    <w:rsid w:val="009C6908"/>
    <w:rsid w:val="009C6A46"/>
    <w:rsid w:val="009D03D0"/>
    <w:rsid w:val="009D0BBA"/>
    <w:rsid w:val="009D119A"/>
    <w:rsid w:val="009D1F82"/>
    <w:rsid w:val="009D2581"/>
    <w:rsid w:val="009D3202"/>
    <w:rsid w:val="009D3368"/>
    <w:rsid w:val="009D42CD"/>
    <w:rsid w:val="009D483F"/>
    <w:rsid w:val="009D539D"/>
    <w:rsid w:val="009D7B6D"/>
    <w:rsid w:val="009D7B88"/>
    <w:rsid w:val="009E0FE2"/>
    <w:rsid w:val="009E102D"/>
    <w:rsid w:val="009E1D62"/>
    <w:rsid w:val="009E1F33"/>
    <w:rsid w:val="009E3CD8"/>
    <w:rsid w:val="009E3FFF"/>
    <w:rsid w:val="009E4B79"/>
    <w:rsid w:val="009E5CD8"/>
    <w:rsid w:val="009E6963"/>
    <w:rsid w:val="009E6AAD"/>
    <w:rsid w:val="009E71A1"/>
    <w:rsid w:val="009E7DB9"/>
    <w:rsid w:val="009F0381"/>
    <w:rsid w:val="009F0CC7"/>
    <w:rsid w:val="009F0D3C"/>
    <w:rsid w:val="009F0E29"/>
    <w:rsid w:val="009F169D"/>
    <w:rsid w:val="009F1AC1"/>
    <w:rsid w:val="009F20A0"/>
    <w:rsid w:val="009F3143"/>
    <w:rsid w:val="009F31ED"/>
    <w:rsid w:val="009F34AC"/>
    <w:rsid w:val="009F3F12"/>
    <w:rsid w:val="009F3F9C"/>
    <w:rsid w:val="009F42DC"/>
    <w:rsid w:val="009F4491"/>
    <w:rsid w:val="009F4D1D"/>
    <w:rsid w:val="009F574B"/>
    <w:rsid w:val="009F5820"/>
    <w:rsid w:val="009F6E00"/>
    <w:rsid w:val="009F7240"/>
    <w:rsid w:val="00A00E0A"/>
    <w:rsid w:val="00A02035"/>
    <w:rsid w:val="00A020A6"/>
    <w:rsid w:val="00A036B0"/>
    <w:rsid w:val="00A03802"/>
    <w:rsid w:val="00A0407B"/>
    <w:rsid w:val="00A058FB"/>
    <w:rsid w:val="00A05A5A"/>
    <w:rsid w:val="00A06B53"/>
    <w:rsid w:val="00A06DDE"/>
    <w:rsid w:val="00A073BB"/>
    <w:rsid w:val="00A106EC"/>
    <w:rsid w:val="00A10B70"/>
    <w:rsid w:val="00A10D6D"/>
    <w:rsid w:val="00A113D1"/>
    <w:rsid w:val="00A117B5"/>
    <w:rsid w:val="00A1186F"/>
    <w:rsid w:val="00A11B34"/>
    <w:rsid w:val="00A121C7"/>
    <w:rsid w:val="00A128C0"/>
    <w:rsid w:val="00A12C99"/>
    <w:rsid w:val="00A14E88"/>
    <w:rsid w:val="00A15F84"/>
    <w:rsid w:val="00A16CAB"/>
    <w:rsid w:val="00A2054C"/>
    <w:rsid w:val="00A21062"/>
    <w:rsid w:val="00A22719"/>
    <w:rsid w:val="00A22C54"/>
    <w:rsid w:val="00A238CD"/>
    <w:rsid w:val="00A23AF9"/>
    <w:rsid w:val="00A24039"/>
    <w:rsid w:val="00A241E8"/>
    <w:rsid w:val="00A2441C"/>
    <w:rsid w:val="00A250F6"/>
    <w:rsid w:val="00A2617B"/>
    <w:rsid w:val="00A266A9"/>
    <w:rsid w:val="00A26B6B"/>
    <w:rsid w:val="00A26F87"/>
    <w:rsid w:val="00A2716D"/>
    <w:rsid w:val="00A274C9"/>
    <w:rsid w:val="00A277C4"/>
    <w:rsid w:val="00A27F94"/>
    <w:rsid w:val="00A324FF"/>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EFF"/>
    <w:rsid w:val="00A561D6"/>
    <w:rsid w:val="00A56CED"/>
    <w:rsid w:val="00A57109"/>
    <w:rsid w:val="00A57585"/>
    <w:rsid w:val="00A6032F"/>
    <w:rsid w:val="00A6119F"/>
    <w:rsid w:val="00A61DE6"/>
    <w:rsid w:val="00A632D9"/>
    <w:rsid w:val="00A63CC4"/>
    <w:rsid w:val="00A63F47"/>
    <w:rsid w:val="00A6581F"/>
    <w:rsid w:val="00A65886"/>
    <w:rsid w:val="00A6662B"/>
    <w:rsid w:val="00A66B3D"/>
    <w:rsid w:val="00A70E87"/>
    <w:rsid w:val="00A71CA6"/>
    <w:rsid w:val="00A72570"/>
    <w:rsid w:val="00A72B46"/>
    <w:rsid w:val="00A72F92"/>
    <w:rsid w:val="00A753C1"/>
    <w:rsid w:val="00A75566"/>
    <w:rsid w:val="00A80026"/>
    <w:rsid w:val="00A801D6"/>
    <w:rsid w:val="00A80278"/>
    <w:rsid w:val="00A80696"/>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8EC"/>
    <w:rsid w:val="00A94E9C"/>
    <w:rsid w:val="00A95317"/>
    <w:rsid w:val="00A95606"/>
    <w:rsid w:val="00A95A97"/>
    <w:rsid w:val="00A96661"/>
    <w:rsid w:val="00AA00FD"/>
    <w:rsid w:val="00AA0BE8"/>
    <w:rsid w:val="00AA21C8"/>
    <w:rsid w:val="00AA226D"/>
    <w:rsid w:val="00AA30D9"/>
    <w:rsid w:val="00AA380B"/>
    <w:rsid w:val="00AA4621"/>
    <w:rsid w:val="00AA4AA0"/>
    <w:rsid w:val="00AA4C8F"/>
    <w:rsid w:val="00AA5388"/>
    <w:rsid w:val="00AA578A"/>
    <w:rsid w:val="00AA5BF6"/>
    <w:rsid w:val="00AA7327"/>
    <w:rsid w:val="00AA7581"/>
    <w:rsid w:val="00AB1E53"/>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702F"/>
    <w:rsid w:val="00AC71B3"/>
    <w:rsid w:val="00AC7E54"/>
    <w:rsid w:val="00AD02F8"/>
    <w:rsid w:val="00AD100D"/>
    <w:rsid w:val="00AD15DF"/>
    <w:rsid w:val="00AD19D6"/>
    <w:rsid w:val="00AD1E69"/>
    <w:rsid w:val="00AD28BC"/>
    <w:rsid w:val="00AD39A2"/>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842"/>
    <w:rsid w:val="00B23CB3"/>
    <w:rsid w:val="00B23CD6"/>
    <w:rsid w:val="00B24D3E"/>
    <w:rsid w:val="00B25F15"/>
    <w:rsid w:val="00B26BBF"/>
    <w:rsid w:val="00B26BD5"/>
    <w:rsid w:val="00B27D93"/>
    <w:rsid w:val="00B27E5A"/>
    <w:rsid w:val="00B3040B"/>
    <w:rsid w:val="00B3045D"/>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196"/>
    <w:rsid w:val="00B475B5"/>
    <w:rsid w:val="00B475BE"/>
    <w:rsid w:val="00B478C4"/>
    <w:rsid w:val="00B502F6"/>
    <w:rsid w:val="00B50F75"/>
    <w:rsid w:val="00B50F8D"/>
    <w:rsid w:val="00B5288B"/>
    <w:rsid w:val="00B528B4"/>
    <w:rsid w:val="00B52955"/>
    <w:rsid w:val="00B53980"/>
    <w:rsid w:val="00B53ABA"/>
    <w:rsid w:val="00B53C26"/>
    <w:rsid w:val="00B54689"/>
    <w:rsid w:val="00B54A16"/>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75B"/>
    <w:rsid w:val="00B64BDC"/>
    <w:rsid w:val="00B64E87"/>
    <w:rsid w:val="00B658C5"/>
    <w:rsid w:val="00B65A3B"/>
    <w:rsid w:val="00B663C1"/>
    <w:rsid w:val="00B71866"/>
    <w:rsid w:val="00B734B7"/>
    <w:rsid w:val="00B747EA"/>
    <w:rsid w:val="00B75021"/>
    <w:rsid w:val="00B75597"/>
    <w:rsid w:val="00B757DB"/>
    <w:rsid w:val="00B77127"/>
    <w:rsid w:val="00B77677"/>
    <w:rsid w:val="00B806A6"/>
    <w:rsid w:val="00B82CCB"/>
    <w:rsid w:val="00B83C99"/>
    <w:rsid w:val="00B877AB"/>
    <w:rsid w:val="00B8783D"/>
    <w:rsid w:val="00B878E8"/>
    <w:rsid w:val="00B87E97"/>
    <w:rsid w:val="00B90718"/>
    <w:rsid w:val="00B9083B"/>
    <w:rsid w:val="00B9153B"/>
    <w:rsid w:val="00B91757"/>
    <w:rsid w:val="00B91D3D"/>
    <w:rsid w:val="00B91E8E"/>
    <w:rsid w:val="00B921C1"/>
    <w:rsid w:val="00B92D63"/>
    <w:rsid w:val="00B92ECD"/>
    <w:rsid w:val="00B934C3"/>
    <w:rsid w:val="00B93A86"/>
    <w:rsid w:val="00B93B5F"/>
    <w:rsid w:val="00B96194"/>
    <w:rsid w:val="00B9675F"/>
    <w:rsid w:val="00B971A2"/>
    <w:rsid w:val="00B97C94"/>
    <w:rsid w:val="00BA12FC"/>
    <w:rsid w:val="00BA34A8"/>
    <w:rsid w:val="00BA407B"/>
    <w:rsid w:val="00BA4CA0"/>
    <w:rsid w:val="00BA5D5D"/>
    <w:rsid w:val="00BA6002"/>
    <w:rsid w:val="00BA6244"/>
    <w:rsid w:val="00BA7E91"/>
    <w:rsid w:val="00BB07BD"/>
    <w:rsid w:val="00BB0B29"/>
    <w:rsid w:val="00BB13A9"/>
    <w:rsid w:val="00BB21F3"/>
    <w:rsid w:val="00BB2CFE"/>
    <w:rsid w:val="00BB3630"/>
    <w:rsid w:val="00BB48BE"/>
    <w:rsid w:val="00BB4CD1"/>
    <w:rsid w:val="00BB4ED1"/>
    <w:rsid w:val="00BB5CBF"/>
    <w:rsid w:val="00BB5E77"/>
    <w:rsid w:val="00BB6461"/>
    <w:rsid w:val="00BB64C0"/>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5F87"/>
    <w:rsid w:val="00BD6021"/>
    <w:rsid w:val="00BD7324"/>
    <w:rsid w:val="00BD74E3"/>
    <w:rsid w:val="00BE020D"/>
    <w:rsid w:val="00BE0B22"/>
    <w:rsid w:val="00BE0C0F"/>
    <w:rsid w:val="00BE13C4"/>
    <w:rsid w:val="00BE2EEE"/>
    <w:rsid w:val="00BE3ABE"/>
    <w:rsid w:val="00BE4473"/>
    <w:rsid w:val="00BE4512"/>
    <w:rsid w:val="00BE4984"/>
    <w:rsid w:val="00BE4C16"/>
    <w:rsid w:val="00BE5E53"/>
    <w:rsid w:val="00BE6088"/>
    <w:rsid w:val="00BE6540"/>
    <w:rsid w:val="00BF0A78"/>
    <w:rsid w:val="00BF3105"/>
    <w:rsid w:val="00BF32F9"/>
    <w:rsid w:val="00BF3C67"/>
    <w:rsid w:val="00BF40FF"/>
    <w:rsid w:val="00BF56E9"/>
    <w:rsid w:val="00BF58DD"/>
    <w:rsid w:val="00BF59CE"/>
    <w:rsid w:val="00BF7815"/>
    <w:rsid w:val="00C002E3"/>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F0"/>
    <w:rsid w:val="00C12143"/>
    <w:rsid w:val="00C126CF"/>
    <w:rsid w:val="00C12960"/>
    <w:rsid w:val="00C12B95"/>
    <w:rsid w:val="00C138FF"/>
    <w:rsid w:val="00C13F42"/>
    <w:rsid w:val="00C14558"/>
    <w:rsid w:val="00C147E1"/>
    <w:rsid w:val="00C14CDD"/>
    <w:rsid w:val="00C1534E"/>
    <w:rsid w:val="00C15875"/>
    <w:rsid w:val="00C20044"/>
    <w:rsid w:val="00C202D1"/>
    <w:rsid w:val="00C20313"/>
    <w:rsid w:val="00C20341"/>
    <w:rsid w:val="00C20430"/>
    <w:rsid w:val="00C21A60"/>
    <w:rsid w:val="00C21F31"/>
    <w:rsid w:val="00C23703"/>
    <w:rsid w:val="00C2515C"/>
    <w:rsid w:val="00C260B4"/>
    <w:rsid w:val="00C266EA"/>
    <w:rsid w:val="00C26708"/>
    <w:rsid w:val="00C270E9"/>
    <w:rsid w:val="00C2736A"/>
    <w:rsid w:val="00C2769A"/>
    <w:rsid w:val="00C30371"/>
    <w:rsid w:val="00C3166D"/>
    <w:rsid w:val="00C31D1A"/>
    <w:rsid w:val="00C32119"/>
    <w:rsid w:val="00C339BF"/>
    <w:rsid w:val="00C33E36"/>
    <w:rsid w:val="00C34015"/>
    <w:rsid w:val="00C34A71"/>
    <w:rsid w:val="00C35ECB"/>
    <w:rsid w:val="00C360FC"/>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5019F"/>
    <w:rsid w:val="00C50A49"/>
    <w:rsid w:val="00C514BB"/>
    <w:rsid w:val="00C51B07"/>
    <w:rsid w:val="00C51B2C"/>
    <w:rsid w:val="00C51EA7"/>
    <w:rsid w:val="00C520AA"/>
    <w:rsid w:val="00C52229"/>
    <w:rsid w:val="00C523B7"/>
    <w:rsid w:val="00C52507"/>
    <w:rsid w:val="00C52F6D"/>
    <w:rsid w:val="00C54C16"/>
    <w:rsid w:val="00C54D07"/>
    <w:rsid w:val="00C55BC6"/>
    <w:rsid w:val="00C5614B"/>
    <w:rsid w:val="00C561CB"/>
    <w:rsid w:val="00C56D2B"/>
    <w:rsid w:val="00C57225"/>
    <w:rsid w:val="00C615D2"/>
    <w:rsid w:val="00C61D00"/>
    <w:rsid w:val="00C61DF1"/>
    <w:rsid w:val="00C63111"/>
    <w:rsid w:val="00C63623"/>
    <w:rsid w:val="00C636FB"/>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8A9"/>
    <w:rsid w:val="00C74382"/>
    <w:rsid w:val="00C74514"/>
    <w:rsid w:val="00C7473D"/>
    <w:rsid w:val="00C747FC"/>
    <w:rsid w:val="00C748DB"/>
    <w:rsid w:val="00C74D61"/>
    <w:rsid w:val="00C750D2"/>
    <w:rsid w:val="00C752D6"/>
    <w:rsid w:val="00C76E3F"/>
    <w:rsid w:val="00C77166"/>
    <w:rsid w:val="00C802BA"/>
    <w:rsid w:val="00C80640"/>
    <w:rsid w:val="00C80E9F"/>
    <w:rsid w:val="00C81494"/>
    <w:rsid w:val="00C8336A"/>
    <w:rsid w:val="00C835DF"/>
    <w:rsid w:val="00C84304"/>
    <w:rsid w:val="00C84648"/>
    <w:rsid w:val="00C86C50"/>
    <w:rsid w:val="00C86CEF"/>
    <w:rsid w:val="00C86F44"/>
    <w:rsid w:val="00C871A0"/>
    <w:rsid w:val="00C87561"/>
    <w:rsid w:val="00C9169A"/>
    <w:rsid w:val="00C91721"/>
    <w:rsid w:val="00C919BD"/>
    <w:rsid w:val="00C91F0C"/>
    <w:rsid w:val="00C9546F"/>
    <w:rsid w:val="00CA0DA6"/>
    <w:rsid w:val="00CA0E12"/>
    <w:rsid w:val="00CA1F58"/>
    <w:rsid w:val="00CA38E9"/>
    <w:rsid w:val="00CA3EE8"/>
    <w:rsid w:val="00CA3FE1"/>
    <w:rsid w:val="00CA514B"/>
    <w:rsid w:val="00CA5EEE"/>
    <w:rsid w:val="00CA6066"/>
    <w:rsid w:val="00CA6961"/>
    <w:rsid w:val="00CA7318"/>
    <w:rsid w:val="00CA7AFB"/>
    <w:rsid w:val="00CB0AA9"/>
    <w:rsid w:val="00CB158E"/>
    <w:rsid w:val="00CB3E08"/>
    <w:rsid w:val="00CB4337"/>
    <w:rsid w:val="00CB5009"/>
    <w:rsid w:val="00CB5E30"/>
    <w:rsid w:val="00CB6D8F"/>
    <w:rsid w:val="00CB6DEC"/>
    <w:rsid w:val="00CB7020"/>
    <w:rsid w:val="00CC0072"/>
    <w:rsid w:val="00CC0C80"/>
    <w:rsid w:val="00CC1994"/>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211C"/>
    <w:rsid w:val="00D021AC"/>
    <w:rsid w:val="00D024AC"/>
    <w:rsid w:val="00D02579"/>
    <w:rsid w:val="00D0296D"/>
    <w:rsid w:val="00D02B8A"/>
    <w:rsid w:val="00D03C7E"/>
    <w:rsid w:val="00D04A40"/>
    <w:rsid w:val="00D04BDB"/>
    <w:rsid w:val="00D04DA1"/>
    <w:rsid w:val="00D04EC8"/>
    <w:rsid w:val="00D064D3"/>
    <w:rsid w:val="00D066E9"/>
    <w:rsid w:val="00D06DBD"/>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45"/>
    <w:rsid w:val="00D278C5"/>
    <w:rsid w:val="00D27B47"/>
    <w:rsid w:val="00D27B60"/>
    <w:rsid w:val="00D27D30"/>
    <w:rsid w:val="00D30B41"/>
    <w:rsid w:val="00D31F1F"/>
    <w:rsid w:val="00D32527"/>
    <w:rsid w:val="00D32555"/>
    <w:rsid w:val="00D33581"/>
    <w:rsid w:val="00D3421C"/>
    <w:rsid w:val="00D34D9E"/>
    <w:rsid w:val="00D34F46"/>
    <w:rsid w:val="00D35675"/>
    <w:rsid w:val="00D3619C"/>
    <w:rsid w:val="00D364C0"/>
    <w:rsid w:val="00D36565"/>
    <w:rsid w:val="00D36BD2"/>
    <w:rsid w:val="00D41120"/>
    <w:rsid w:val="00D4118F"/>
    <w:rsid w:val="00D4147B"/>
    <w:rsid w:val="00D4183D"/>
    <w:rsid w:val="00D4198F"/>
    <w:rsid w:val="00D422AD"/>
    <w:rsid w:val="00D430A2"/>
    <w:rsid w:val="00D456C6"/>
    <w:rsid w:val="00D46D66"/>
    <w:rsid w:val="00D46F5D"/>
    <w:rsid w:val="00D474DE"/>
    <w:rsid w:val="00D475EA"/>
    <w:rsid w:val="00D4781D"/>
    <w:rsid w:val="00D47B66"/>
    <w:rsid w:val="00D5073D"/>
    <w:rsid w:val="00D50DAF"/>
    <w:rsid w:val="00D514F0"/>
    <w:rsid w:val="00D51CCB"/>
    <w:rsid w:val="00D5240C"/>
    <w:rsid w:val="00D5257E"/>
    <w:rsid w:val="00D52E49"/>
    <w:rsid w:val="00D53630"/>
    <w:rsid w:val="00D53718"/>
    <w:rsid w:val="00D54E0A"/>
    <w:rsid w:val="00D562E9"/>
    <w:rsid w:val="00D56890"/>
    <w:rsid w:val="00D56A37"/>
    <w:rsid w:val="00D56CCB"/>
    <w:rsid w:val="00D56E46"/>
    <w:rsid w:val="00D575FE"/>
    <w:rsid w:val="00D57DAB"/>
    <w:rsid w:val="00D6058D"/>
    <w:rsid w:val="00D60876"/>
    <w:rsid w:val="00D6287E"/>
    <w:rsid w:val="00D63202"/>
    <w:rsid w:val="00D635D8"/>
    <w:rsid w:val="00D65892"/>
    <w:rsid w:val="00D65B96"/>
    <w:rsid w:val="00D66095"/>
    <w:rsid w:val="00D6735A"/>
    <w:rsid w:val="00D6783E"/>
    <w:rsid w:val="00D67E5E"/>
    <w:rsid w:val="00D7041C"/>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1294"/>
    <w:rsid w:val="00D81D26"/>
    <w:rsid w:val="00D81DCC"/>
    <w:rsid w:val="00D8202E"/>
    <w:rsid w:val="00D827D4"/>
    <w:rsid w:val="00D82A7D"/>
    <w:rsid w:val="00D838F4"/>
    <w:rsid w:val="00D84318"/>
    <w:rsid w:val="00D84392"/>
    <w:rsid w:val="00D852E5"/>
    <w:rsid w:val="00D85CF7"/>
    <w:rsid w:val="00D86594"/>
    <w:rsid w:val="00D86D5D"/>
    <w:rsid w:val="00D86DCD"/>
    <w:rsid w:val="00D86FD3"/>
    <w:rsid w:val="00D8733D"/>
    <w:rsid w:val="00D90843"/>
    <w:rsid w:val="00D912EE"/>
    <w:rsid w:val="00D91DCF"/>
    <w:rsid w:val="00D93BBA"/>
    <w:rsid w:val="00D93CA9"/>
    <w:rsid w:val="00D94D49"/>
    <w:rsid w:val="00D959AF"/>
    <w:rsid w:val="00D95AA0"/>
    <w:rsid w:val="00D95FC2"/>
    <w:rsid w:val="00D97458"/>
    <w:rsid w:val="00DA066A"/>
    <w:rsid w:val="00DA09F6"/>
    <w:rsid w:val="00DA0EBC"/>
    <w:rsid w:val="00DA1EC2"/>
    <w:rsid w:val="00DA231B"/>
    <w:rsid w:val="00DA24EF"/>
    <w:rsid w:val="00DA3A8B"/>
    <w:rsid w:val="00DA48F7"/>
    <w:rsid w:val="00DA52A2"/>
    <w:rsid w:val="00DB0787"/>
    <w:rsid w:val="00DB0BF7"/>
    <w:rsid w:val="00DB1CE2"/>
    <w:rsid w:val="00DB22A4"/>
    <w:rsid w:val="00DB3270"/>
    <w:rsid w:val="00DB356D"/>
    <w:rsid w:val="00DB4283"/>
    <w:rsid w:val="00DB44A9"/>
    <w:rsid w:val="00DB4DDB"/>
    <w:rsid w:val="00DB5809"/>
    <w:rsid w:val="00DB7477"/>
    <w:rsid w:val="00DC053D"/>
    <w:rsid w:val="00DC235A"/>
    <w:rsid w:val="00DC2E5D"/>
    <w:rsid w:val="00DC3BAC"/>
    <w:rsid w:val="00DC4B92"/>
    <w:rsid w:val="00DC4DEB"/>
    <w:rsid w:val="00DC5DB9"/>
    <w:rsid w:val="00DC5DF6"/>
    <w:rsid w:val="00DC72D2"/>
    <w:rsid w:val="00DC7FC5"/>
    <w:rsid w:val="00DD0512"/>
    <w:rsid w:val="00DD241C"/>
    <w:rsid w:val="00DD2850"/>
    <w:rsid w:val="00DD3BF5"/>
    <w:rsid w:val="00DD425A"/>
    <w:rsid w:val="00DD442E"/>
    <w:rsid w:val="00DD4564"/>
    <w:rsid w:val="00DD583C"/>
    <w:rsid w:val="00DD5BCF"/>
    <w:rsid w:val="00DD5C60"/>
    <w:rsid w:val="00DD6266"/>
    <w:rsid w:val="00DD66BA"/>
    <w:rsid w:val="00DD7D77"/>
    <w:rsid w:val="00DE22DB"/>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0C62"/>
    <w:rsid w:val="00DF1075"/>
    <w:rsid w:val="00DF1344"/>
    <w:rsid w:val="00DF1F3B"/>
    <w:rsid w:val="00DF2B41"/>
    <w:rsid w:val="00DF37E4"/>
    <w:rsid w:val="00DF3F72"/>
    <w:rsid w:val="00DF48D1"/>
    <w:rsid w:val="00DF5035"/>
    <w:rsid w:val="00DF587E"/>
    <w:rsid w:val="00DF5910"/>
    <w:rsid w:val="00DF6C71"/>
    <w:rsid w:val="00E00C95"/>
    <w:rsid w:val="00E01562"/>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CF4"/>
    <w:rsid w:val="00E33A1E"/>
    <w:rsid w:val="00E3526B"/>
    <w:rsid w:val="00E36D04"/>
    <w:rsid w:val="00E36D0F"/>
    <w:rsid w:val="00E37AF5"/>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13A3"/>
    <w:rsid w:val="00E514F5"/>
    <w:rsid w:val="00E51670"/>
    <w:rsid w:val="00E5188D"/>
    <w:rsid w:val="00E5250A"/>
    <w:rsid w:val="00E52527"/>
    <w:rsid w:val="00E5266E"/>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20AC"/>
    <w:rsid w:val="00E621B1"/>
    <w:rsid w:val="00E627BB"/>
    <w:rsid w:val="00E62FCA"/>
    <w:rsid w:val="00E63945"/>
    <w:rsid w:val="00E63A01"/>
    <w:rsid w:val="00E64A71"/>
    <w:rsid w:val="00E64E2F"/>
    <w:rsid w:val="00E64EF8"/>
    <w:rsid w:val="00E658B0"/>
    <w:rsid w:val="00E66080"/>
    <w:rsid w:val="00E66B37"/>
    <w:rsid w:val="00E67240"/>
    <w:rsid w:val="00E672D3"/>
    <w:rsid w:val="00E67A2B"/>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C2C"/>
    <w:rsid w:val="00EA2C76"/>
    <w:rsid w:val="00EA2DF0"/>
    <w:rsid w:val="00EA41E5"/>
    <w:rsid w:val="00EA46D4"/>
    <w:rsid w:val="00EA5E7A"/>
    <w:rsid w:val="00EA602D"/>
    <w:rsid w:val="00EA7B6B"/>
    <w:rsid w:val="00EA7D80"/>
    <w:rsid w:val="00EA7F75"/>
    <w:rsid w:val="00EB0D77"/>
    <w:rsid w:val="00EB1040"/>
    <w:rsid w:val="00EB150A"/>
    <w:rsid w:val="00EB24C4"/>
    <w:rsid w:val="00EB449B"/>
    <w:rsid w:val="00EB4D9C"/>
    <w:rsid w:val="00EB54FC"/>
    <w:rsid w:val="00EB5899"/>
    <w:rsid w:val="00EB6005"/>
    <w:rsid w:val="00EB624E"/>
    <w:rsid w:val="00EB6434"/>
    <w:rsid w:val="00EB6761"/>
    <w:rsid w:val="00EB78F4"/>
    <w:rsid w:val="00EC11BB"/>
    <w:rsid w:val="00EC29AA"/>
    <w:rsid w:val="00EC2C9A"/>
    <w:rsid w:val="00EC3313"/>
    <w:rsid w:val="00EC3F84"/>
    <w:rsid w:val="00EC4AEE"/>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4339"/>
    <w:rsid w:val="00EE4547"/>
    <w:rsid w:val="00EE5B27"/>
    <w:rsid w:val="00EE63F3"/>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0F7"/>
    <w:rsid w:val="00EF7580"/>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277A"/>
    <w:rsid w:val="00F13591"/>
    <w:rsid w:val="00F135B7"/>
    <w:rsid w:val="00F13E40"/>
    <w:rsid w:val="00F1536D"/>
    <w:rsid w:val="00F15878"/>
    <w:rsid w:val="00F15F2A"/>
    <w:rsid w:val="00F16973"/>
    <w:rsid w:val="00F17AFA"/>
    <w:rsid w:val="00F204F1"/>
    <w:rsid w:val="00F20E87"/>
    <w:rsid w:val="00F20E8E"/>
    <w:rsid w:val="00F218AF"/>
    <w:rsid w:val="00F21C75"/>
    <w:rsid w:val="00F21DB6"/>
    <w:rsid w:val="00F22BFE"/>
    <w:rsid w:val="00F2349E"/>
    <w:rsid w:val="00F239EF"/>
    <w:rsid w:val="00F23B1A"/>
    <w:rsid w:val="00F23DCD"/>
    <w:rsid w:val="00F2533B"/>
    <w:rsid w:val="00F254CA"/>
    <w:rsid w:val="00F2584C"/>
    <w:rsid w:val="00F262D2"/>
    <w:rsid w:val="00F26AF9"/>
    <w:rsid w:val="00F27031"/>
    <w:rsid w:val="00F30B68"/>
    <w:rsid w:val="00F313EE"/>
    <w:rsid w:val="00F31401"/>
    <w:rsid w:val="00F3199D"/>
    <w:rsid w:val="00F3331C"/>
    <w:rsid w:val="00F33C58"/>
    <w:rsid w:val="00F34588"/>
    <w:rsid w:val="00F34C96"/>
    <w:rsid w:val="00F35096"/>
    <w:rsid w:val="00F35677"/>
    <w:rsid w:val="00F35A7D"/>
    <w:rsid w:val="00F36B79"/>
    <w:rsid w:val="00F36E60"/>
    <w:rsid w:val="00F37534"/>
    <w:rsid w:val="00F37ED9"/>
    <w:rsid w:val="00F4031C"/>
    <w:rsid w:val="00F40629"/>
    <w:rsid w:val="00F41771"/>
    <w:rsid w:val="00F427C5"/>
    <w:rsid w:val="00F429F5"/>
    <w:rsid w:val="00F42EF6"/>
    <w:rsid w:val="00F43372"/>
    <w:rsid w:val="00F43BF2"/>
    <w:rsid w:val="00F43D02"/>
    <w:rsid w:val="00F43F75"/>
    <w:rsid w:val="00F44775"/>
    <w:rsid w:val="00F45C50"/>
    <w:rsid w:val="00F46D16"/>
    <w:rsid w:val="00F5034A"/>
    <w:rsid w:val="00F51B91"/>
    <w:rsid w:val="00F51C4F"/>
    <w:rsid w:val="00F54461"/>
    <w:rsid w:val="00F546F6"/>
    <w:rsid w:val="00F60FF9"/>
    <w:rsid w:val="00F619C8"/>
    <w:rsid w:val="00F61FCF"/>
    <w:rsid w:val="00F62553"/>
    <w:rsid w:val="00F6260A"/>
    <w:rsid w:val="00F664B0"/>
    <w:rsid w:val="00F66DD1"/>
    <w:rsid w:val="00F67690"/>
    <w:rsid w:val="00F67EF8"/>
    <w:rsid w:val="00F70320"/>
    <w:rsid w:val="00F705C7"/>
    <w:rsid w:val="00F71663"/>
    <w:rsid w:val="00F72346"/>
    <w:rsid w:val="00F72354"/>
    <w:rsid w:val="00F725B8"/>
    <w:rsid w:val="00F7302E"/>
    <w:rsid w:val="00F73203"/>
    <w:rsid w:val="00F734D0"/>
    <w:rsid w:val="00F743AC"/>
    <w:rsid w:val="00F752A2"/>
    <w:rsid w:val="00F75443"/>
    <w:rsid w:val="00F75BC7"/>
    <w:rsid w:val="00F75E8A"/>
    <w:rsid w:val="00F7608B"/>
    <w:rsid w:val="00F7622C"/>
    <w:rsid w:val="00F777FC"/>
    <w:rsid w:val="00F77A4C"/>
    <w:rsid w:val="00F77E61"/>
    <w:rsid w:val="00F82722"/>
    <w:rsid w:val="00F832CD"/>
    <w:rsid w:val="00F83844"/>
    <w:rsid w:val="00F83878"/>
    <w:rsid w:val="00F83DF0"/>
    <w:rsid w:val="00F844BA"/>
    <w:rsid w:val="00F853FE"/>
    <w:rsid w:val="00F85EE8"/>
    <w:rsid w:val="00F874BA"/>
    <w:rsid w:val="00F90D6E"/>
    <w:rsid w:val="00F918DD"/>
    <w:rsid w:val="00F92BA7"/>
    <w:rsid w:val="00F92E89"/>
    <w:rsid w:val="00F9356A"/>
    <w:rsid w:val="00F93BE9"/>
    <w:rsid w:val="00F94C89"/>
    <w:rsid w:val="00F95D04"/>
    <w:rsid w:val="00F967A2"/>
    <w:rsid w:val="00F973B0"/>
    <w:rsid w:val="00FA0ABD"/>
    <w:rsid w:val="00FA0E00"/>
    <w:rsid w:val="00FA33FB"/>
    <w:rsid w:val="00FA4338"/>
    <w:rsid w:val="00FA4360"/>
    <w:rsid w:val="00FA542A"/>
    <w:rsid w:val="00FA54AA"/>
    <w:rsid w:val="00FA609D"/>
    <w:rsid w:val="00FA6B52"/>
    <w:rsid w:val="00FA77B1"/>
    <w:rsid w:val="00FA7E16"/>
    <w:rsid w:val="00FB047A"/>
    <w:rsid w:val="00FB0B37"/>
    <w:rsid w:val="00FB1273"/>
    <w:rsid w:val="00FB26E5"/>
    <w:rsid w:val="00FB3D21"/>
    <w:rsid w:val="00FB4431"/>
    <w:rsid w:val="00FB47FA"/>
    <w:rsid w:val="00FB67FF"/>
    <w:rsid w:val="00FB6910"/>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605E"/>
    <w:rsid w:val="00FD635F"/>
    <w:rsid w:val="00FD6461"/>
    <w:rsid w:val="00FD6F50"/>
    <w:rsid w:val="00FD73B9"/>
    <w:rsid w:val="00FD7645"/>
    <w:rsid w:val="00FD765B"/>
    <w:rsid w:val="00FE0623"/>
    <w:rsid w:val="00FE09E8"/>
    <w:rsid w:val="00FE0ACF"/>
    <w:rsid w:val="00FE0EFA"/>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343CD0A"/>
  <w15:chartTrackingRefBased/>
  <w15:docId w15:val="{30E9EDC8-34ED-4CA6-8B6C-6B3076D5B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9356A"/>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F9356A"/>
    <w:rPr>
      <w:rFonts w:asciiTheme="majorHAnsi" w:eastAsiaTheme="majorEastAsia" w:hAnsiTheme="majorHAnsi" w:cstheme="majorBidi"/>
      <w:sz w:val="18"/>
      <w:szCs w:val="18"/>
    </w:rPr>
  </w:style>
  <w:style w:type="paragraph" w:styleId="a5">
    <w:name w:val="header"/>
    <w:basedOn w:val="a"/>
    <w:link w:val="a6"/>
    <w:uiPriority w:val="99"/>
    <w:unhideWhenUsed/>
    <w:rsid w:val="00B23842"/>
    <w:pPr>
      <w:tabs>
        <w:tab w:val="center" w:pos="4252"/>
        <w:tab w:val="right" w:pos="8504"/>
      </w:tabs>
      <w:snapToGrid w:val="0"/>
    </w:pPr>
  </w:style>
  <w:style w:type="character" w:customStyle="1" w:styleId="a6">
    <w:name w:val="ヘッダー (文字)"/>
    <w:basedOn w:val="a0"/>
    <w:link w:val="a5"/>
    <w:uiPriority w:val="99"/>
    <w:rsid w:val="00B23842"/>
  </w:style>
  <w:style w:type="paragraph" w:styleId="a7">
    <w:name w:val="footer"/>
    <w:basedOn w:val="a"/>
    <w:link w:val="a8"/>
    <w:uiPriority w:val="99"/>
    <w:unhideWhenUsed/>
    <w:rsid w:val="00B23842"/>
    <w:pPr>
      <w:tabs>
        <w:tab w:val="center" w:pos="4252"/>
        <w:tab w:val="right" w:pos="8504"/>
      </w:tabs>
      <w:snapToGrid w:val="0"/>
    </w:pPr>
  </w:style>
  <w:style w:type="character" w:customStyle="1" w:styleId="a8">
    <w:name w:val="フッター (文字)"/>
    <w:basedOn w:val="a0"/>
    <w:link w:val="a7"/>
    <w:uiPriority w:val="99"/>
    <w:rsid w:val="00B238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8134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9AF34F-4407-47D8-8F3A-E2849A1B4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1</Pages>
  <Words>34</Words>
  <Characters>196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31</cp:revision>
  <cp:lastPrinted>2022-01-02T06:22:00Z</cp:lastPrinted>
  <dcterms:created xsi:type="dcterms:W3CDTF">2022-01-07T03:24:00Z</dcterms:created>
  <dcterms:modified xsi:type="dcterms:W3CDTF">2025-05-13T08:02:00Z</dcterms:modified>
</cp:coreProperties>
</file>