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C1037" w14:textId="784328E8" w:rsidR="00AB1E53" w:rsidRDefault="00507B3C">
      <w:r>
        <w:rPr>
          <w:noProof/>
        </w:rPr>
        <w:drawing>
          <wp:anchor distT="0" distB="0" distL="114300" distR="114300" simplePos="0" relativeHeight="251812864" behindDoc="0" locked="0" layoutInCell="1" allowOverlap="1" wp14:anchorId="5E142A92" wp14:editId="7C1076B4">
            <wp:simplePos x="0" y="0"/>
            <wp:positionH relativeFrom="column">
              <wp:posOffset>29845</wp:posOffset>
            </wp:positionH>
            <wp:positionV relativeFrom="paragraph">
              <wp:posOffset>38100</wp:posOffset>
            </wp:positionV>
            <wp:extent cx="3048635" cy="2286000"/>
            <wp:effectExtent l="0" t="0" r="0" b="0"/>
            <wp:wrapThrough wrapText="bothSides">
              <wp:wrapPolygon edited="0">
                <wp:start x="0" y="0"/>
                <wp:lineTo x="0" y="21420"/>
                <wp:lineTo x="21461" y="21420"/>
                <wp:lineTo x="21461" y="0"/>
                <wp:lineTo x="0" y="0"/>
              </wp:wrapPolygon>
            </wp:wrapThrough>
            <wp:docPr id="181014641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4560" behindDoc="0" locked="0" layoutInCell="1" allowOverlap="1" wp14:anchorId="0080B1D2" wp14:editId="70DE0C4E">
                <wp:simplePos x="0" y="0"/>
                <wp:positionH relativeFrom="margin">
                  <wp:posOffset>3467100</wp:posOffset>
                </wp:positionH>
                <wp:positionV relativeFrom="paragraph">
                  <wp:posOffset>38100</wp:posOffset>
                </wp:positionV>
                <wp:extent cx="3208020" cy="2232660"/>
                <wp:effectExtent l="0" t="0" r="11430" b="15240"/>
                <wp:wrapNone/>
                <wp:docPr id="44" name="テキスト ボックス 44"/>
                <wp:cNvGraphicFramePr/>
                <a:graphic xmlns:a="http://schemas.openxmlformats.org/drawingml/2006/main">
                  <a:graphicData uri="http://schemas.microsoft.com/office/word/2010/wordprocessingShape">
                    <wps:wsp>
                      <wps:cNvSpPr txBox="1"/>
                      <wps:spPr>
                        <a:xfrm>
                          <a:off x="0" y="0"/>
                          <a:ext cx="3208020" cy="2232660"/>
                        </a:xfrm>
                        <a:prstGeom prst="rect">
                          <a:avLst/>
                        </a:prstGeom>
                        <a:solidFill>
                          <a:schemeClr val="lt1"/>
                        </a:solidFill>
                        <a:ln w="6350">
                          <a:solidFill>
                            <a:prstClr val="black"/>
                          </a:solidFill>
                        </a:ln>
                      </wps:spPr>
                      <wps:txbx>
                        <w:txbxContent>
                          <w:p w14:paraId="03383446" w14:textId="77777777" w:rsidR="003D09D9" w:rsidRDefault="003D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B1D2" id="_x0000_t202" coordsize="21600,21600" o:spt="202" path="m,l,21600r21600,l21600,xe">
                <v:stroke joinstyle="miter"/>
                <v:path gradientshapeok="t" o:connecttype="rect"/>
              </v:shapetype>
              <v:shape id="テキスト ボックス 44" o:spid="_x0000_s1026" type="#_x0000_t202" style="position:absolute;left:0;text-align:left;margin-left:273pt;margin-top:3pt;width:252.6pt;height:17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" fillcolor="white [3201]" strokeweight=".5pt">
                <v:textbox>
                  <w:txbxContent>
                    <w:p w14:paraId="03383446" w14:textId="77777777" w:rsidR="003D09D9" w:rsidRDefault="003D09D9"/>
                  </w:txbxContent>
                </v:textbox>
                <w10:wrap anchorx="margin"/>
              </v:shape>
            </w:pict>
          </mc:Fallback>
        </mc:AlternateContent>
      </w:r>
    </w:p>
    <w:p w14:paraId="2AB70CB0" w14:textId="7C5B1D40" w:rsidR="00AB1E53" w:rsidRDefault="00AB1E53"/>
    <w:p w14:paraId="4B6E7568" w14:textId="7DEFB1CD" w:rsidR="00AB1E53" w:rsidRDefault="00AB1E53"/>
    <w:p w14:paraId="679AFCD5" w14:textId="7E620561" w:rsidR="00AB1E53" w:rsidRDefault="00EE63F3">
      <w:r>
        <w:rPr>
          <w:noProof/>
        </w:rPr>
        <mc:AlternateContent>
          <mc:Choice Requires="wps">
            <w:drawing>
              <wp:anchor distT="0" distB="0" distL="114300" distR="114300" simplePos="0" relativeHeight="251715584" behindDoc="0" locked="0" layoutInCell="1" allowOverlap="1" wp14:anchorId="37BFF71C" wp14:editId="05B2C460">
                <wp:simplePos x="0" y="0"/>
                <wp:positionH relativeFrom="column">
                  <wp:posOffset>3924300</wp:posOffset>
                </wp:positionH>
                <wp:positionV relativeFrom="paragraph">
                  <wp:posOffset>114300</wp:posOffset>
                </wp:positionV>
                <wp:extent cx="2430780" cy="571500"/>
                <wp:effectExtent l="0" t="0" r="26670" b="19050"/>
                <wp:wrapNone/>
                <wp:docPr id="46" name="テキスト ボックス 46"/>
                <wp:cNvGraphicFramePr/>
                <a:graphic xmlns:a="http://schemas.openxmlformats.org/drawingml/2006/main">
                  <a:graphicData uri="http://schemas.microsoft.com/office/word/2010/wordprocessingShape">
                    <wps:wsp>
                      <wps:cNvSpPr txBox="1"/>
                      <wps:spPr>
                        <a:xfrm>
                          <a:off x="0" y="0"/>
                          <a:ext cx="2430780" cy="571500"/>
                        </a:xfrm>
                        <a:prstGeom prst="rect">
                          <a:avLst/>
                        </a:prstGeom>
                        <a:solidFill>
                          <a:schemeClr val="lt1"/>
                        </a:solidFill>
                        <a:ln w="6350">
                          <a:solidFill>
                            <a:prstClr val="black"/>
                          </a:solidFill>
                        </a:ln>
                      </wps:spPr>
                      <wps:txbx>
                        <w:txbxContent>
                          <w:p w14:paraId="1C37B685" w14:textId="252C57F3" w:rsidR="003D09D9" w:rsidRPr="003D09D9" w:rsidRDefault="003D09D9">
                            <w:r w:rsidRPr="003D09D9">
                              <w:rPr>
                                <w:rFonts w:ascii="ＭＳ 明朝" w:eastAsia="ＭＳ 明朝" w:hAnsi="ＭＳ 明朝" w:cs="ＭＳ 明朝" w:hint="eastAsia"/>
                              </w:rPr>
                              <w:t>➀</w:t>
                            </w:r>
                            <w:r w:rsidR="00725B6C" w:rsidRPr="00725B6C">
                              <w:rPr>
                                <w:rFonts w:ascii="ＭＳ 明朝" w:eastAsia="ＭＳ 明朝" w:hAnsi="ＭＳ 明朝" w:cs="ＭＳ 明朝" w:hint="eastAsia"/>
                              </w:rPr>
                              <w:t>「めざせ食べ物のむだゼロの紙芝居をします。」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FF71C" id="テキスト ボックス 46" o:spid="_x0000_s1027" type="#_x0000_t202" style="position:absolute;left:0;text-align:left;margin-left:309pt;margin-top:9pt;width:191.4pt;height: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n3OQ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" fillcolor="white [3201]" strokeweight=".5pt">
                <v:textbox>
                  <w:txbxContent>
                    <w:p w14:paraId="1C37B685" w14:textId="252C57F3" w:rsidR="003D09D9" w:rsidRPr="003D09D9" w:rsidRDefault="003D09D9">
                      <w:r w:rsidRPr="003D09D9">
                        <w:rPr>
                          <w:rFonts w:ascii="ＭＳ 明朝" w:eastAsia="ＭＳ 明朝" w:hAnsi="ＭＳ 明朝" w:cs="ＭＳ 明朝" w:hint="eastAsia"/>
                        </w:rPr>
                        <w:t>➀</w:t>
                      </w:r>
                      <w:r w:rsidR="00725B6C" w:rsidRPr="00725B6C">
                        <w:rPr>
                          <w:rFonts w:ascii="ＭＳ 明朝" w:eastAsia="ＭＳ 明朝" w:hAnsi="ＭＳ 明朝" w:cs="ＭＳ 明朝" w:hint="eastAsia"/>
                        </w:rPr>
                        <w:t>「めざせ食べ物のむだゼロの紙芝居をします。」</w:t>
                      </w:r>
                    </w:p>
                  </w:txbxContent>
                </v:textbox>
              </v:shape>
            </w:pict>
          </mc:Fallback>
        </mc:AlternateContent>
      </w:r>
    </w:p>
    <w:p w14:paraId="3FE2605B" w14:textId="3F0D92C7" w:rsidR="00AB1E53" w:rsidRDefault="00AB1E53">
      <w:pPr>
        <w:rPr>
          <w:noProof/>
        </w:rPr>
      </w:pPr>
    </w:p>
    <w:p w14:paraId="6A9748E4" w14:textId="09FDD67A" w:rsidR="00AB1E53" w:rsidRDefault="00AB1E53">
      <w:pPr>
        <w:rPr>
          <w:noProof/>
        </w:rPr>
      </w:pPr>
    </w:p>
    <w:p w14:paraId="48D437C2" w14:textId="5B92F4B8" w:rsidR="00AB1E53" w:rsidRDefault="00AB1E53">
      <w:pPr>
        <w:rPr>
          <w:noProof/>
        </w:rPr>
      </w:pPr>
    </w:p>
    <w:p w14:paraId="106BDAA8" w14:textId="2F12982B" w:rsidR="00AB1E53" w:rsidRDefault="00AB1E53">
      <w:pPr>
        <w:rPr>
          <w:noProof/>
        </w:rPr>
      </w:pPr>
    </w:p>
    <w:p w14:paraId="14B015F5" w14:textId="33CDD75E" w:rsidR="00AB1E53" w:rsidRDefault="00AB1E53">
      <w:pPr>
        <w:rPr>
          <w:noProof/>
        </w:rPr>
      </w:pPr>
    </w:p>
    <w:p w14:paraId="424710F3" w14:textId="447F2C1D" w:rsidR="00AB1E53" w:rsidRDefault="00AB1E53">
      <w:pPr>
        <w:rPr>
          <w:noProof/>
        </w:rPr>
      </w:pPr>
    </w:p>
    <w:p w14:paraId="3B6215EA" w14:textId="79ACEDA5" w:rsidR="00AB1E53" w:rsidRDefault="00507B3C">
      <w:pPr>
        <w:rPr>
          <w:noProof/>
        </w:rPr>
      </w:pPr>
      <w:r>
        <w:rPr>
          <w:noProof/>
        </w:rPr>
        <w:drawing>
          <wp:anchor distT="0" distB="0" distL="114300" distR="114300" simplePos="0" relativeHeight="251813888" behindDoc="0" locked="0" layoutInCell="1" allowOverlap="1" wp14:anchorId="0EDB6200" wp14:editId="4043974F">
            <wp:simplePos x="0" y="0"/>
            <wp:positionH relativeFrom="margin">
              <wp:align>left</wp:align>
            </wp:positionH>
            <wp:positionV relativeFrom="paragraph">
              <wp:posOffset>172720</wp:posOffset>
            </wp:positionV>
            <wp:extent cx="3070860" cy="2302510"/>
            <wp:effectExtent l="0" t="0" r="0" b="2540"/>
            <wp:wrapThrough wrapText="bothSides">
              <wp:wrapPolygon edited="0">
                <wp:start x="0" y="0"/>
                <wp:lineTo x="0" y="21445"/>
                <wp:lineTo x="21439" y="21445"/>
                <wp:lineTo x="21439" y="0"/>
                <wp:lineTo x="0" y="0"/>
              </wp:wrapPolygon>
            </wp:wrapThrough>
            <wp:docPr id="42097128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7632" behindDoc="0" locked="0" layoutInCell="1" allowOverlap="1" wp14:anchorId="1F57020B" wp14:editId="1207E0EA">
                <wp:simplePos x="0" y="0"/>
                <wp:positionH relativeFrom="margin">
                  <wp:posOffset>3429000</wp:posOffset>
                </wp:positionH>
                <wp:positionV relativeFrom="paragraph">
                  <wp:posOffset>182880</wp:posOffset>
                </wp:positionV>
                <wp:extent cx="3261360" cy="2232660"/>
                <wp:effectExtent l="0" t="0" r="15240" b="15240"/>
                <wp:wrapNone/>
                <wp:docPr id="48" name="テキスト ボックス 48"/>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020B" id="テキスト ボックス 48" o:spid="_x0000_s1028" type="#_x0000_t202" style="position:absolute;left:0;text-align:left;margin-left:270pt;margin-top:14.4pt;width:256.8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" fillcolor="window" strokeweight=".5pt">
                <v:textbo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v:textbox>
                <w10:wrap anchorx="margin"/>
              </v:shape>
            </w:pict>
          </mc:Fallback>
        </mc:AlternateContent>
      </w:r>
    </w:p>
    <w:p w14:paraId="3CEF9178" w14:textId="6FBD9F1B" w:rsidR="00AB1E53" w:rsidRDefault="00AB1E53">
      <w:pPr>
        <w:rPr>
          <w:noProof/>
        </w:rPr>
      </w:pPr>
    </w:p>
    <w:p w14:paraId="4DAC6BCE" w14:textId="59172392" w:rsidR="00AB1E53" w:rsidRDefault="00725B6C">
      <w:pPr>
        <w:rPr>
          <w:noProof/>
        </w:rPr>
      </w:pPr>
      <w:r>
        <w:rPr>
          <w:noProof/>
        </w:rPr>
        <mc:AlternateContent>
          <mc:Choice Requires="wps">
            <w:drawing>
              <wp:anchor distT="0" distB="0" distL="114300" distR="114300" simplePos="0" relativeHeight="251719680" behindDoc="0" locked="0" layoutInCell="1" allowOverlap="1" wp14:anchorId="1CD7D954" wp14:editId="4515E324">
                <wp:simplePos x="0" y="0"/>
                <wp:positionH relativeFrom="column">
                  <wp:posOffset>3924300</wp:posOffset>
                </wp:positionH>
                <wp:positionV relativeFrom="paragraph">
                  <wp:posOffset>114300</wp:posOffset>
                </wp:positionV>
                <wp:extent cx="2438400" cy="148590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2438400" cy="1485900"/>
                        </a:xfrm>
                        <a:prstGeom prst="rect">
                          <a:avLst/>
                        </a:prstGeom>
                        <a:solidFill>
                          <a:schemeClr val="lt1"/>
                        </a:solidFill>
                        <a:ln w="6350">
                          <a:solidFill>
                            <a:prstClr val="black"/>
                          </a:solidFill>
                        </a:ln>
                      </wps:spPr>
                      <wps:txbx>
                        <w:txbxContent>
                          <w:p w14:paraId="2D479D8F" w14:textId="1FACF119" w:rsidR="00725B6C" w:rsidRDefault="00BA6002" w:rsidP="00725B6C">
                            <w:r w:rsidRPr="00BA6002">
                              <w:rPr>
                                <w:rFonts w:hint="eastAsia"/>
                              </w:rPr>
                              <w:t>②</w:t>
                            </w:r>
                            <w:r w:rsidR="00725B6C" w:rsidRPr="00725B6C">
                              <w:rPr>
                                <w:rFonts w:hint="eastAsia"/>
                              </w:rPr>
                              <w:t>「私たちの周りにはいつも食べるものがあるので、おなかが</w:t>
                            </w:r>
                            <w:r w:rsidR="00725B6C" w:rsidRPr="00725B6C">
                              <w:rPr>
                                <w:rFonts w:hint="eastAsia"/>
                              </w:rPr>
                              <w:t xml:space="preserve"> </w:t>
                            </w:r>
                            <w:r w:rsidR="00725B6C" w:rsidRPr="00725B6C">
                              <w:rPr>
                                <w:rFonts w:hint="eastAsia"/>
                              </w:rPr>
                              <w:t>すいたらいつでも食べることができますが、世界には食べ物がなかなか手に入らず、つらい生活を送っている人々がいます。」</w:t>
                            </w:r>
                          </w:p>
                          <w:p w14:paraId="30D14566" w14:textId="74F9F79E"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54" id="テキスト ボックス 51" o:spid="_x0000_s1029" type="#_x0000_t202" style="position:absolute;left:0;text-align:left;margin-left:309pt;margin-top:9pt;width:192pt;height:1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" fillcolor="white [3201]" strokeweight=".5pt">
                <v:textbox>
                  <w:txbxContent>
                    <w:p w14:paraId="2D479D8F" w14:textId="1FACF119" w:rsidR="00725B6C" w:rsidRDefault="00BA6002" w:rsidP="00725B6C">
                      <w:r w:rsidRPr="00BA6002">
                        <w:rPr>
                          <w:rFonts w:hint="eastAsia"/>
                        </w:rPr>
                        <w:t>②</w:t>
                      </w:r>
                      <w:r w:rsidR="00725B6C" w:rsidRPr="00725B6C">
                        <w:rPr>
                          <w:rFonts w:hint="eastAsia"/>
                        </w:rPr>
                        <w:t>「私たちの周りにはいつも食べるものがあるので、おなかが</w:t>
                      </w:r>
                      <w:r w:rsidR="00725B6C" w:rsidRPr="00725B6C">
                        <w:rPr>
                          <w:rFonts w:hint="eastAsia"/>
                        </w:rPr>
                        <w:t xml:space="preserve"> </w:t>
                      </w:r>
                      <w:r w:rsidR="00725B6C" w:rsidRPr="00725B6C">
                        <w:rPr>
                          <w:rFonts w:hint="eastAsia"/>
                        </w:rPr>
                        <w:t>すいたらいつでも食べることができますが、世界には食べ物がなかなか手に入らず、つらい生活を送っている人々がいます。」</w:t>
                      </w:r>
                    </w:p>
                    <w:p w14:paraId="30D14566" w14:textId="74F9F79E" w:rsidR="00BA6002" w:rsidRDefault="00BA6002" w:rsidP="00BA6002"/>
                  </w:txbxContent>
                </v:textbox>
              </v:shape>
            </w:pict>
          </mc:Fallback>
        </mc:AlternateContent>
      </w:r>
    </w:p>
    <w:p w14:paraId="6AB0950D" w14:textId="2165F2D2" w:rsidR="00AB1E53" w:rsidRDefault="00AB1E53">
      <w:pPr>
        <w:rPr>
          <w:noProof/>
        </w:rPr>
      </w:pPr>
    </w:p>
    <w:p w14:paraId="1352FE0D" w14:textId="02984F09" w:rsidR="00AB1E53" w:rsidRDefault="00AB1E53">
      <w:pPr>
        <w:rPr>
          <w:noProof/>
        </w:rPr>
      </w:pPr>
    </w:p>
    <w:p w14:paraId="71E8E288" w14:textId="3AC9A8D6" w:rsidR="00AB1E53" w:rsidRDefault="00AB1E53">
      <w:pPr>
        <w:rPr>
          <w:noProof/>
        </w:rPr>
      </w:pPr>
    </w:p>
    <w:p w14:paraId="0E4762E3" w14:textId="0D8B15CA" w:rsidR="00AB1E53" w:rsidRDefault="00AB1E53"/>
    <w:p w14:paraId="63A94C18" w14:textId="774C7696" w:rsidR="00AB1E53" w:rsidRDefault="00AB1E53"/>
    <w:p w14:paraId="70D9264F" w14:textId="29FF129C" w:rsidR="00AB1E53" w:rsidRDefault="00AB1E53"/>
    <w:p w14:paraId="559F8CA0" w14:textId="78D13C22" w:rsidR="00AB1E53" w:rsidRDefault="00AB1E53"/>
    <w:p w14:paraId="310F4261" w14:textId="508F207A" w:rsidR="00AB1E53" w:rsidRDefault="00AB1E53"/>
    <w:p w14:paraId="7D70F1D5" w14:textId="04B32043" w:rsidR="00AB1E53" w:rsidRDefault="00710B70">
      <w:r>
        <w:rPr>
          <w:noProof/>
        </w:rPr>
        <mc:AlternateContent>
          <mc:Choice Requires="wps">
            <w:drawing>
              <wp:anchor distT="0" distB="0" distL="114300" distR="114300" simplePos="0" relativeHeight="251721728" behindDoc="0" locked="0" layoutInCell="1" allowOverlap="1" wp14:anchorId="53598E5D" wp14:editId="63EFC27E">
                <wp:simplePos x="0" y="0"/>
                <wp:positionH relativeFrom="column">
                  <wp:posOffset>3421380</wp:posOffset>
                </wp:positionH>
                <wp:positionV relativeFrom="paragraph">
                  <wp:posOffset>83820</wp:posOffset>
                </wp:positionV>
                <wp:extent cx="3276600" cy="2316480"/>
                <wp:effectExtent l="0" t="0" r="19050" b="26670"/>
                <wp:wrapNone/>
                <wp:docPr id="53" name="テキスト ボックス 53"/>
                <wp:cNvGraphicFramePr/>
                <a:graphic xmlns:a="http://schemas.openxmlformats.org/drawingml/2006/main">
                  <a:graphicData uri="http://schemas.microsoft.com/office/word/2010/wordprocessingShape">
                    <wps:wsp>
                      <wps:cNvSpPr txBox="1"/>
                      <wps:spPr>
                        <a:xfrm>
                          <a:off x="0" y="0"/>
                          <a:ext cx="3276600" cy="2316480"/>
                        </a:xfrm>
                        <a:prstGeom prst="rect">
                          <a:avLst/>
                        </a:prstGeom>
                        <a:solidFill>
                          <a:schemeClr val="lt1"/>
                        </a:solidFill>
                        <a:ln w="6350">
                          <a:solidFill>
                            <a:prstClr val="black"/>
                          </a:solidFill>
                        </a:ln>
                      </wps:spPr>
                      <wps:txbx>
                        <w:txbxContent>
                          <w:p w14:paraId="103F4ABC" w14:textId="77777777" w:rsidR="00BA6002" w:rsidRDefault="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98E5D" id="テキスト ボックス 53" o:spid="_x0000_s1030" type="#_x0000_t202" style="position:absolute;left:0;text-align:left;margin-left:269.4pt;margin-top:6.6pt;width:258pt;height:18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H4PAIAAIQ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" fillcolor="white [3201]" strokeweight=".5pt">
                <v:textbox>
                  <w:txbxContent>
                    <w:p w14:paraId="103F4ABC" w14:textId="77777777" w:rsidR="00BA6002" w:rsidRDefault="00BA6002"/>
                  </w:txbxContent>
                </v:textbox>
              </v:shape>
            </w:pict>
          </mc:Fallback>
        </mc:AlternateContent>
      </w:r>
      <w:r w:rsidR="00837F87">
        <w:rPr>
          <w:noProof/>
        </w:rPr>
        <w:drawing>
          <wp:anchor distT="0" distB="0" distL="114300" distR="114300" simplePos="0" relativeHeight="251794432" behindDoc="0" locked="0" layoutInCell="1" allowOverlap="1" wp14:anchorId="4F228BE1" wp14:editId="1457B2A4">
            <wp:simplePos x="0" y="0"/>
            <wp:positionH relativeFrom="column">
              <wp:posOffset>-22444</wp:posOffset>
            </wp:positionH>
            <wp:positionV relativeFrom="paragraph">
              <wp:posOffset>99060</wp:posOffset>
            </wp:positionV>
            <wp:extent cx="3101340" cy="2325682"/>
            <wp:effectExtent l="0" t="0" r="3810" b="0"/>
            <wp:wrapThrough wrapText="bothSides">
              <wp:wrapPolygon edited="0">
                <wp:start x="0" y="0"/>
                <wp:lineTo x="0" y="21411"/>
                <wp:lineTo x="21494" y="21411"/>
                <wp:lineTo x="21494"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1340" cy="2325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A78BA" w14:textId="0E2CA4FE" w:rsidR="00AB1E53" w:rsidRDefault="00AB1E53"/>
    <w:p w14:paraId="53F67D9E" w14:textId="1C5200B8" w:rsidR="00AB1E53" w:rsidRDefault="00EE63F3">
      <w:r>
        <w:rPr>
          <w:noProof/>
        </w:rPr>
        <mc:AlternateContent>
          <mc:Choice Requires="wps">
            <w:drawing>
              <wp:anchor distT="0" distB="0" distL="114300" distR="114300" simplePos="0" relativeHeight="251722752" behindDoc="0" locked="0" layoutInCell="1" allowOverlap="1" wp14:anchorId="5B6BC522" wp14:editId="7C271DBC">
                <wp:simplePos x="0" y="0"/>
                <wp:positionH relativeFrom="column">
                  <wp:posOffset>3832860</wp:posOffset>
                </wp:positionH>
                <wp:positionV relativeFrom="paragraph">
                  <wp:posOffset>38100</wp:posOffset>
                </wp:positionV>
                <wp:extent cx="2499360" cy="1508760"/>
                <wp:effectExtent l="0" t="0" r="15240" b="15240"/>
                <wp:wrapNone/>
                <wp:docPr id="54" name="テキスト ボックス 54"/>
                <wp:cNvGraphicFramePr/>
                <a:graphic xmlns:a="http://schemas.openxmlformats.org/drawingml/2006/main">
                  <a:graphicData uri="http://schemas.microsoft.com/office/word/2010/wordprocessingShape">
                    <wps:wsp>
                      <wps:cNvSpPr txBox="1"/>
                      <wps:spPr>
                        <a:xfrm>
                          <a:off x="0" y="0"/>
                          <a:ext cx="2499360" cy="1508760"/>
                        </a:xfrm>
                        <a:prstGeom prst="rect">
                          <a:avLst/>
                        </a:prstGeom>
                        <a:solidFill>
                          <a:schemeClr val="lt1"/>
                        </a:solidFill>
                        <a:ln w="6350">
                          <a:solidFill>
                            <a:prstClr val="black"/>
                          </a:solidFill>
                        </a:ln>
                      </wps:spPr>
                      <wps:txbx>
                        <w:txbxContent>
                          <w:p w14:paraId="0EA7A959" w14:textId="77777777" w:rsidR="00725B6C" w:rsidRPr="00725B6C" w:rsidRDefault="006C68CD" w:rsidP="00725B6C">
                            <w:r w:rsidRPr="006C68CD">
                              <w:rPr>
                                <w:rFonts w:hint="eastAsia"/>
                              </w:rPr>
                              <w:t>③</w:t>
                            </w:r>
                            <w:r w:rsidRPr="006C68CD">
                              <w:rPr>
                                <w:rFonts w:hint="eastAsia"/>
                              </w:rPr>
                              <w:t xml:space="preserve"> </w:t>
                            </w:r>
                            <w:r w:rsidR="00725B6C" w:rsidRPr="00725B6C">
                              <w:rPr>
                                <w:rFonts w:hint="eastAsia"/>
                              </w:rPr>
                              <w:t>「このような状態を『飢餓（きが）』といいます。</w:t>
                            </w:r>
                          </w:p>
                          <w:p w14:paraId="34034E7B" w14:textId="611BD8A6" w:rsidR="00725B6C" w:rsidRPr="00725B6C" w:rsidRDefault="00725B6C" w:rsidP="00725B6C">
                            <w:r w:rsidRPr="00725B6C">
                              <w:rPr>
                                <w:rFonts w:hint="eastAsia"/>
                              </w:rPr>
                              <w:t>『</w:t>
                            </w:r>
                            <w:r w:rsidRPr="00725B6C">
                              <w:rPr>
                                <w:rFonts w:hint="eastAsia"/>
                              </w:rPr>
                              <w:t xml:space="preserve"> (</w:t>
                            </w:r>
                            <w:r w:rsidRPr="00725B6C">
                              <w:rPr>
                                <w:rFonts w:hint="eastAsia"/>
                              </w:rPr>
                              <w:t>飢餓</w:t>
                            </w:r>
                            <w:r w:rsidRPr="00725B6C">
                              <w:rPr>
                                <w:rFonts w:hint="eastAsia"/>
                              </w:rPr>
                              <w:t>)</w:t>
                            </w:r>
                            <w:r w:rsidRPr="00725B6C">
                              <w:rPr>
                                <w:rFonts w:hint="eastAsia"/>
                              </w:rPr>
                              <w:t>きが』とは長期間にわたり食べられず栄養不足となり、生きている事と生活することが困難になっている状態をいいます。」</w:t>
                            </w:r>
                          </w:p>
                          <w:p w14:paraId="0BD937E7" w14:textId="7DE694B4" w:rsidR="006C68CD" w:rsidRPr="006C68CD" w:rsidRDefault="006C68CD" w:rsidP="00725B6C"/>
                          <w:p w14:paraId="27425577" w14:textId="18A55E98" w:rsidR="00725B6C" w:rsidRDefault="006C68CD" w:rsidP="00725B6C">
                            <w:r w:rsidRPr="006C68CD">
                              <w:rPr>
                                <w:rFonts w:hint="eastAsia"/>
                              </w:rPr>
                              <w:t xml:space="preserve">   </w:t>
                            </w:r>
                          </w:p>
                          <w:p w14:paraId="694AA2D0" w14:textId="76D53959" w:rsidR="00BA6002" w:rsidRDefault="00BA6002"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BC522" id="テキスト ボックス 54" o:spid="_x0000_s1031" type="#_x0000_t202" style="position:absolute;left:0;text-align:left;margin-left:301.8pt;margin-top:3pt;width:196.8pt;height:118.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" fillcolor="white [3201]" strokeweight=".5pt">
                <v:textbox>
                  <w:txbxContent>
                    <w:p w14:paraId="0EA7A959" w14:textId="77777777" w:rsidR="00725B6C" w:rsidRPr="00725B6C" w:rsidRDefault="006C68CD" w:rsidP="00725B6C">
                      <w:r w:rsidRPr="006C68CD">
                        <w:rPr>
                          <w:rFonts w:hint="eastAsia"/>
                        </w:rPr>
                        <w:t>③</w:t>
                      </w:r>
                      <w:r w:rsidRPr="006C68CD">
                        <w:rPr>
                          <w:rFonts w:hint="eastAsia"/>
                        </w:rPr>
                        <w:t xml:space="preserve"> </w:t>
                      </w:r>
                      <w:r w:rsidR="00725B6C" w:rsidRPr="00725B6C">
                        <w:rPr>
                          <w:rFonts w:hint="eastAsia"/>
                        </w:rPr>
                        <w:t>「このような状態を『飢餓（きが）』といいます。</w:t>
                      </w:r>
                    </w:p>
                    <w:p w14:paraId="34034E7B" w14:textId="611BD8A6" w:rsidR="00725B6C" w:rsidRPr="00725B6C" w:rsidRDefault="00725B6C" w:rsidP="00725B6C">
                      <w:r w:rsidRPr="00725B6C">
                        <w:rPr>
                          <w:rFonts w:hint="eastAsia"/>
                        </w:rPr>
                        <w:t>『</w:t>
                      </w:r>
                      <w:r w:rsidRPr="00725B6C">
                        <w:rPr>
                          <w:rFonts w:hint="eastAsia"/>
                        </w:rPr>
                        <w:t xml:space="preserve"> (</w:t>
                      </w:r>
                      <w:r w:rsidRPr="00725B6C">
                        <w:rPr>
                          <w:rFonts w:hint="eastAsia"/>
                        </w:rPr>
                        <w:t>飢餓</w:t>
                      </w:r>
                      <w:r w:rsidRPr="00725B6C">
                        <w:rPr>
                          <w:rFonts w:hint="eastAsia"/>
                        </w:rPr>
                        <w:t>)</w:t>
                      </w:r>
                      <w:r w:rsidRPr="00725B6C">
                        <w:rPr>
                          <w:rFonts w:hint="eastAsia"/>
                        </w:rPr>
                        <w:t>きが』とは長期間にわたり食べられず栄養不足となり、生きている事と生活することが困難になっている状態をいいます。」</w:t>
                      </w:r>
                    </w:p>
                    <w:p w14:paraId="0BD937E7" w14:textId="7DE694B4" w:rsidR="006C68CD" w:rsidRPr="006C68CD" w:rsidRDefault="006C68CD" w:rsidP="00725B6C"/>
                    <w:p w14:paraId="27425577" w14:textId="18A55E98" w:rsidR="00725B6C" w:rsidRDefault="006C68CD" w:rsidP="00725B6C">
                      <w:r w:rsidRPr="006C68CD">
                        <w:rPr>
                          <w:rFonts w:hint="eastAsia"/>
                        </w:rPr>
                        <w:t xml:space="preserve">   </w:t>
                      </w:r>
                    </w:p>
                    <w:p w14:paraId="694AA2D0" w14:textId="76D53959" w:rsidR="00BA6002" w:rsidRDefault="00BA6002" w:rsidP="006C68CD"/>
                  </w:txbxContent>
                </v:textbox>
              </v:shape>
            </w:pict>
          </mc:Fallback>
        </mc:AlternateContent>
      </w:r>
    </w:p>
    <w:p w14:paraId="323DEE97" w14:textId="102F27DA" w:rsidR="00AB1E53" w:rsidRDefault="00AB1E53"/>
    <w:p w14:paraId="0CF6E8AE" w14:textId="298F339B" w:rsidR="00AB1E53" w:rsidRDefault="00AB1E53"/>
    <w:p w14:paraId="77491C2C" w14:textId="33675CEB" w:rsidR="00AB1E53" w:rsidRDefault="00AB1E53"/>
    <w:p w14:paraId="4ACAB055" w14:textId="75DDAB06" w:rsidR="00AB1E53" w:rsidRDefault="00AB1E53"/>
    <w:p w14:paraId="5CDB7987" w14:textId="70D2F248" w:rsidR="00AB1E53" w:rsidRDefault="00AB1E53"/>
    <w:p w14:paraId="6AD22946" w14:textId="41DAB305" w:rsidR="00AB1E53" w:rsidRDefault="00AB1E53"/>
    <w:p w14:paraId="1B865E97" w14:textId="093B35D2" w:rsidR="00AB1E53" w:rsidRDefault="00AB1E53"/>
    <w:p w14:paraId="0CE77996" w14:textId="114A5AB4" w:rsidR="00AB1E53" w:rsidRDefault="00AB1E53"/>
    <w:p w14:paraId="60BFA3DE" w14:textId="66E96BD3" w:rsidR="00EE63F3" w:rsidRDefault="00507B3C">
      <w:r>
        <w:rPr>
          <w:noProof/>
        </w:rPr>
        <w:drawing>
          <wp:anchor distT="0" distB="0" distL="114300" distR="114300" simplePos="0" relativeHeight="251814912" behindDoc="0" locked="0" layoutInCell="1" allowOverlap="1" wp14:anchorId="57F5066A" wp14:editId="16BBDE15">
            <wp:simplePos x="0" y="0"/>
            <wp:positionH relativeFrom="margin">
              <wp:align>left</wp:align>
            </wp:positionH>
            <wp:positionV relativeFrom="paragraph">
              <wp:posOffset>144780</wp:posOffset>
            </wp:positionV>
            <wp:extent cx="3078480" cy="2308860"/>
            <wp:effectExtent l="0" t="0" r="7620" b="0"/>
            <wp:wrapThrough wrapText="bothSides">
              <wp:wrapPolygon edited="0">
                <wp:start x="0" y="0"/>
                <wp:lineTo x="0" y="21386"/>
                <wp:lineTo x="21520" y="21386"/>
                <wp:lineTo x="21520" y="0"/>
                <wp:lineTo x="0" y="0"/>
              </wp:wrapPolygon>
            </wp:wrapThrough>
            <wp:docPr id="52090258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B70">
        <w:rPr>
          <w:noProof/>
        </w:rPr>
        <mc:AlternateContent>
          <mc:Choice Requires="wps">
            <w:drawing>
              <wp:anchor distT="0" distB="0" distL="114300" distR="114300" simplePos="0" relativeHeight="251724800" behindDoc="0" locked="0" layoutInCell="1" allowOverlap="1" wp14:anchorId="57AF5760" wp14:editId="203C8D73">
                <wp:simplePos x="0" y="0"/>
                <wp:positionH relativeFrom="column">
                  <wp:posOffset>3429000</wp:posOffset>
                </wp:positionH>
                <wp:positionV relativeFrom="paragraph">
                  <wp:posOffset>175260</wp:posOffset>
                </wp:positionV>
                <wp:extent cx="3276600" cy="2247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3276600" cy="2247900"/>
                        </a:xfrm>
                        <a:prstGeom prst="rect">
                          <a:avLst/>
                        </a:prstGeom>
                        <a:solidFill>
                          <a:schemeClr val="lt1"/>
                        </a:solidFill>
                        <a:ln w="6350">
                          <a:solidFill>
                            <a:prstClr val="black"/>
                          </a:solidFill>
                        </a:ln>
                      </wps:spPr>
                      <wps:txbx>
                        <w:txbxContent>
                          <w:p w14:paraId="552E9B97" w14:textId="77777777" w:rsidR="006C68CD" w:rsidRDefault="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5760" id="テキスト ボックス 56" o:spid="_x0000_s1032" type="#_x0000_t202" style="position:absolute;left:0;text-align:left;margin-left:270pt;margin-top:13.8pt;width:258pt;height:1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" fillcolor="white [3201]" strokeweight=".5pt">
                <v:textbox>
                  <w:txbxContent>
                    <w:p w14:paraId="552E9B97" w14:textId="77777777" w:rsidR="006C68CD" w:rsidRDefault="006C68CD"/>
                  </w:txbxContent>
                </v:textbox>
              </v:shape>
            </w:pict>
          </mc:Fallback>
        </mc:AlternateContent>
      </w:r>
    </w:p>
    <w:p w14:paraId="66E5373F" w14:textId="3725E158" w:rsidR="00EE63F3" w:rsidRDefault="00EE63F3"/>
    <w:p w14:paraId="508E8125" w14:textId="3614B6B7" w:rsidR="00D06DBD" w:rsidRDefault="00725B6C">
      <w:r>
        <w:rPr>
          <w:noProof/>
        </w:rPr>
        <mc:AlternateContent>
          <mc:Choice Requires="wps">
            <w:drawing>
              <wp:anchor distT="0" distB="0" distL="114300" distR="114300" simplePos="0" relativeHeight="251725824" behindDoc="0" locked="0" layoutInCell="1" allowOverlap="1" wp14:anchorId="36BF44E3" wp14:editId="674160DC">
                <wp:simplePos x="0" y="0"/>
                <wp:positionH relativeFrom="column">
                  <wp:posOffset>3787140</wp:posOffset>
                </wp:positionH>
                <wp:positionV relativeFrom="paragraph">
                  <wp:posOffset>160020</wp:posOffset>
                </wp:positionV>
                <wp:extent cx="2575560" cy="1295400"/>
                <wp:effectExtent l="0" t="0" r="15240" b="19050"/>
                <wp:wrapNone/>
                <wp:docPr id="57" name="テキスト ボックス 57"/>
                <wp:cNvGraphicFramePr/>
                <a:graphic xmlns:a="http://schemas.openxmlformats.org/drawingml/2006/main">
                  <a:graphicData uri="http://schemas.microsoft.com/office/word/2010/wordprocessingShape">
                    <wps:wsp>
                      <wps:cNvSpPr txBox="1"/>
                      <wps:spPr>
                        <a:xfrm>
                          <a:off x="0" y="0"/>
                          <a:ext cx="2575560" cy="1295400"/>
                        </a:xfrm>
                        <a:prstGeom prst="rect">
                          <a:avLst/>
                        </a:prstGeom>
                        <a:solidFill>
                          <a:schemeClr val="lt1"/>
                        </a:solidFill>
                        <a:ln w="6350">
                          <a:solidFill>
                            <a:prstClr val="black"/>
                          </a:solidFill>
                        </a:ln>
                      </wps:spPr>
                      <wps:txbx>
                        <w:txbxContent>
                          <w:p w14:paraId="17935AEF" w14:textId="686E65FE" w:rsidR="00507B3C" w:rsidRPr="00507B3C" w:rsidRDefault="006C68CD" w:rsidP="00507B3C">
                            <w:pPr>
                              <w:rPr>
                                <w:rFonts w:hint="eastAsia"/>
                              </w:rPr>
                            </w:pPr>
                            <w:r w:rsidRPr="006C68CD">
                              <w:rPr>
                                <w:rFonts w:ascii="ＭＳ 明朝" w:eastAsia="ＭＳ 明朝" w:hAnsi="ＭＳ 明朝" w:cs="ＭＳ 明朝" w:hint="eastAsia"/>
                              </w:rPr>
                              <w:t>➃</w:t>
                            </w:r>
                            <w:r w:rsidRPr="006C68CD">
                              <w:t xml:space="preserve"> </w:t>
                            </w:r>
                            <w:r w:rsidR="00507B3C" w:rsidRPr="00507B3C">
                              <w:rPr>
                                <w:rFonts w:hint="eastAsia"/>
                              </w:rPr>
                              <w:t>「世界の人口は</w:t>
                            </w:r>
                            <w:r w:rsidR="00507B3C" w:rsidRPr="00507B3C">
                              <w:rPr>
                                <w:rFonts w:hint="eastAsia"/>
                              </w:rPr>
                              <w:t>81</w:t>
                            </w:r>
                            <w:r w:rsidR="00507B3C" w:rsidRPr="00507B3C">
                              <w:rPr>
                                <w:rFonts w:hint="eastAsia"/>
                              </w:rPr>
                              <w:t>億</w:t>
                            </w:r>
                            <w:r w:rsidR="00507B3C" w:rsidRPr="00507B3C">
                              <w:rPr>
                                <w:rFonts w:hint="eastAsia"/>
                              </w:rPr>
                              <w:t>1900</w:t>
                            </w:r>
                            <w:r w:rsidR="00507B3C" w:rsidRPr="00507B3C">
                              <w:rPr>
                                <w:rFonts w:hint="eastAsia"/>
                              </w:rPr>
                              <w:t>万人</w:t>
                            </w:r>
                            <w:r w:rsidR="00507B3C" w:rsidRPr="00507B3C">
                              <w:rPr>
                                <w:rFonts w:hint="eastAsia"/>
                              </w:rPr>
                              <w:t>(2024</w:t>
                            </w:r>
                            <w:r w:rsidR="00507B3C" w:rsidRPr="00507B3C">
                              <w:rPr>
                                <w:rFonts w:hint="eastAsia"/>
                              </w:rPr>
                              <w:t>年</w:t>
                            </w:r>
                            <w:r w:rsidR="00507B3C" w:rsidRPr="00507B3C">
                              <w:rPr>
                                <w:rFonts w:hint="eastAsia"/>
                              </w:rPr>
                              <w:t>.</w:t>
                            </w:r>
                            <w:r w:rsidR="00507B3C" w:rsidRPr="00507B3C">
                              <w:rPr>
                                <w:rFonts w:hint="eastAsia"/>
                              </w:rPr>
                              <w:t>国連人口基金</w:t>
                            </w:r>
                            <w:r w:rsidR="00507B3C" w:rsidRPr="00507B3C">
                              <w:rPr>
                                <w:rFonts w:hint="eastAsia"/>
                              </w:rPr>
                              <w:t>)</w:t>
                            </w:r>
                            <w:r w:rsidR="00507B3C" w:rsidRPr="00507B3C">
                              <w:rPr>
                                <w:rFonts w:hint="eastAsia"/>
                              </w:rPr>
                              <w:t>で、世界の飢餓人口は</w:t>
                            </w:r>
                          </w:p>
                          <w:p w14:paraId="141D0ACB" w14:textId="0B144584" w:rsidR="00725B6C" w:rsidRDefault="00507B3C" w:rsidP="00507B3C">
                            <w:r w:rsidRPr="00507B3C">
                              <w:rPr>
                                <w:rFonts w:hint="eastAsia"/>
                              </w:rPr>
                              <w:t>7</w:t>
                            </w:r>
                            <w:r w:rsidRPr="00507B3C">
                              <w:rPr>
                                <w:rFonts w:hint="eastAsia"/>
                              </w:rPr>
                              <w:t>億</w:t>
                            </w:r>
                            <w:r w:rsidRPr="00507B3C">
                              <w:rPr>
                                <w:rFonts w:hint="eastAsia"/>
                              </w:rPr>
                              <w:t>5700</w:t>
                            </w:r>
                            <w:r w:rsidRPr="00507B3C">
                              <w:rPr>
                                <w:rFonts w:hint="eastAsia"/>
                              </w:rPr>
                              <w:t>万人</w:t>
                            </w:r>
                            <w:r w:rsidRPr="00507B3C">
                              <w:rPr>
                                <w:rFonts w:hint="eastAsia"/>
                              </w:rPr>
                              <w:t>(2023</w:t>
                            </w:r>
                            <w:r w:rsidRPr="00507B3C">
                              <w:rPr>
                                <w:rFonts w:hint="eastAsia"/>
                              </w:rPr>
                              <w:t>年</w:t>
                            </w:r>
                            <w:r w:rsidRPr="00507B3C">
                              <w:rPr>
                                <w:rFonts w:hint="eastAsia"/>
                              </w:rPr>
                              <w:t>.</w:t>
                            </w:r>
                            <w:r w:rsidRPr="00507B3C">
                              <w:rPr>
                                <w:rFonts w:hint="eastAsia"/>
                              </w:rPr>
                              <w:t>国連</w:t>
                            </w:r>
                            <w:r w:rsidRPr="00507B3C">
                              <w:rPr>
                                <w:rFonts w:hint="eastAsia"/>
                              </w:rPr>
                              <w:t>WFP)</w:t>
                            </w:r>
                            <w:r w:rsidRPr="00507B3C">
                              <w:rPr>
                                <w:rFonts w:hint="eastAsia"/>
                              </w:rPr>
                              <w:t>です。世界の</w:t>
                            </w:r>
                            <w:r w:rsidRPr="00507B3C">
                              <w:rPr>
                                <w:rFonts w:hint="eastAsia"/>
                              </w:rPr>
                              <w:t>11</w:t>
                            </w:r>
                            <w:r w:rsidRPr="00507B3C">
                              <w:rPr>
                                <w:rFonts w:hint="eastAsia"/>
                              </w:rPr>
                              <w:t>人に</w:t>
                            </w:r>
                            <w:r w:rsidRPr="00507B3C">
                              <w:rPr>
                                <w:rFonts w:hint="eastAsia"/>
                              </w:rPr>
                              <w:t>1</w:t>
                            </w:r>
                            <w:r w:rsidRPr="00507B3C">
                              <w:rPr>
                                <w:rFonts w:hint="eastAsia"/>
                              </w:rPr>
                              <w:t>人が飢餓に苦しんでいます。」</w:t>
                            </w:r>
                          </w:p>
                          <w:p w14:paraId="4E434596" w14:textId="04533286" w:rsidR="006C68CD" w:rsidRDefault="006C68CD"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F44E3" id="テキスト ボックス 57" o:spid="_x0000_s1033" type="#_x0000_t202" style="position:absolute;left:0;text-align:left;margin-left:298.2pt;margin-top:12.6pt;width:202.8pt;height:10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" fillcolor="white [3201]" strokeweight=".5pt">
                <v:textbox>
                  <w:txbxContent>
                    <w:p w14:paraId="17935AEF" w14:textId="686E65FE" w:rsidR="00507B3C" w:rsidRPr="00507B3C" w:rsidRDefault="006C68CD" w:rsidP="00507B3C">
                      <w:pPr>
                        <w:rPr>
                          <w:rFonts w:hint="eastAsia"/>
                        </w:rPr>
                      </w:pPr>
                      <w:r w:rsidRPr="006C68CD">
                        <w:rPr>
                          <w:rFonts w:ascii="ＭＳ 明朝" w:eastAsia="ＭＳ 明朝" w:hAnsi="ＭＳ 明朝" w:cs="ＭＳ 明朝" w:hint="eastAsia"/>
                        </w:rPr>
                        <w:t>➃</w:t>
                      </w:r>
                      <w:r w:rsidRPr="006C68CD">
                        <w:t xml:space="preserve"> </w:t>
                      </w:r>
                      <w:r w:rsidR="00507B3C" w:rsidRPr="00507B3C">
                        <w:rPr>
                          <w:rFonts w:hint="eastAsia"/>
                        </w:rPr>
                        <w:t>「世界の人口は</w:t>
                      </w:r>
                      <w:r w:rsidR="00507B3C" w:rsidRPr="00507B3C">
                        <w:rPr>
                          <w:rFonts w:hint="eastAsia"/>
                        </w:rPr>
                        <w:t>81</w:t>
                      </w:r>
                      <w:r w:rsidR="00507B3C" w:rsidRPr="00507B3C">
                        <w:rPr>
                          <w:rFonts w:hint="eastAsia"/>
                        </w:rPr>
                        <w:t>億</w:t>
                      </w:r>
                      <w:r w:rsidR="00507B3C" w:rsidRPr="00507B3C">
                        <w:rPr>
                          <w:rFonts w:hint="eastAsia"/>
                        </w:rPr>
                        <w:t>1900</w:t>
                      </w:r>
                      <w:r w:rsidR="00507B3C" w:rsidRPr="00507B3C">
                        <w:rPr>
                          <w:rFonts w:hint="eastAsia"/>
                        </w:rPr>
                        <w:t>万人</w:t>
                      </w:r>
                      <w:r w:rsidR="00507B3C" w:rsidRPr="00507B3C">
                        <w:rPr>
                          <w:rFonts w:hint="eastAsia"/>
                        </w:rPr>
                        <w:t>(2024</w:t>
                      </w:r>
                      <w:r w:rsidR="00507B3C" w:rsidRPr="00507B3C">
                        <w:rPr>
                          <w:rFonts w:hint="eastAsia"/>
                        </w:rPr>
                        <w:t>年</w:t>
                      </w:r>
                      <w:r w:rsidR="00507B3C" w:rsidRPr="00507B3C">
                        <w:rPr>
                          <w:rFonts w:hint="eastAsia"/>
                        </w:rPr>
                        <w:t>.</w:t>
                      </w:r>
                      <w:r w:rsidR="00507B3C" w:rsidRPr="00507B3C">
                        <w:rPr>
                          <w:rFonts w:hint="eastAsia"/>
                        </w:rPr>
                        <w:t>国連人口基金</w:t>
                      </w:r>
                      <w:r w:rsidR="00507B3C" w:rsidRPr="00507B3C">
                        <w:rPr>
                          <w:rFonts w:hint="eastAsia"/>
                        </w:rPr>
                        <w:t>)</w:t>
                      </w:r>
                      <w:r w:rsidR="00507B3C" w:rsidRPr="00507B3C">
                        <w:rPr>
                          <w:rFonts w:hint="eastAsia"/>
                        </w:rPr>
                        <w:t>で、世界の飢餓人口は</w:t>
                      </w:r>
                    </w:p>
                    <w:p w14:paraId="141D0ACB" w14:textId="0B144584" w:rsidR="00725B6C" w:rsidRDefault="00507B3C" w:rsidP="00507B3C">
                      <w:r w:rsidRPr="00507B3C">
                        <w:rPr>
                          <w:rFonts w:hint="eastAsia"/>
                        </w:rPr>
                        <w:t>7</w:t>
                      </w:r>
                      <w:r w:rsidRPr="00507B3C">
                        <w:rPr>
                          <w:rFonts w:hint="eastAsia"/>
                        </w:rPr>
                        <w:t>億</w:t>
                      </w:r>
                      <w:r w:rsidRPr="00507B3C">
                        <w:rPr>
                          <w:rFonts w:hint="eastAsia"/>
                        </w:rPr>
                        <w:t>5700</w:t>
                      </w:r>
                      <w:r w:rsidRPr="00507B3C">
                        <w:rPr>
                          <w:rFonts w:hint="eastAsia"/>
                        </w:rPr>
                        <w:t>万人</w:t>
                      </w:r>
                      <w:r w:rsidRPr="00507B3C">
                        <w:rPr>
                          <w:rFonts w:hint="eastAsia"/>
                        </w:rPr>
                        <w:t>(2023</w:t>
                      </w:r>
                      <w:r w:rsidRPr="00507B3C">
                        <w:rPr>
                          <w:rFonts w:hint="eastAsia"/>
                        </w:rPr>
                        <w:t>年</w:t>
                      </w:r>
                      <w:r w:rsidRPr="00507B3C">
                        <w:rPr>
                          <w:rFonts w:hint="eastAsia"/>
                        </w:rPr>
                        <w:t>.</w:t>
                      </w:r>
                      <w:r w:rsidRPr="00507B3C">
                        <w:rPr>
                          <w:rFonts w:hint="eastAsia"/>
                        </w:rPr>
                        <w:t>国連</w:t>
                      </w:r>
                      <w:r w:rsidRPr="00507B3C">
                        <w:rPr>
                          <w:rFonts w:hint="eastAsia"/>
                        </w:rPr>
                        <w:t>WFP)</w:t>
                      </w:r>
                      <w:r w:rsidRPr="00507B3C">
                        <w:rPr>
                          <w:rFonts w:hint="eastAsia"/>
                        </w:rPr>
                        <w:t>です。世界の</w:t>
                      </w:r>
                      <w:r w:rsidRPr="00507B3C">
                        <w:rPr>
                          <w:rFonts w:hint="eastAsia"/>
                        </w:rPr>
                        <w:t>11</w:t>
                      </w:r>
                      <w:r w:rsidRPr="00507B3C">
                        <w:rPr>
                          <w:rFonts w:hint="eastAsia"/>
                        </w:rPr>
                        <w:t>人に</w:t>
                      </w:r>
                      <w:r w:rsidRPr="00507B3C">
                        <w:rPr>
                          <w:rFonts w:hint="eastAsia"/>
                        </w:rPr>
                        <w:t>1</w:t>
                      </w:r>
                      <w:r w:rsidRPr="00507B3C">
                        <w:rPr>
                          <w:rFonts w:hint="eastAsia"/>
                        </w:rPr>
                        <w:t>人が飢餓に苦しんでいます。」</w:t>
                      </w:r>
                    </w:p>
                    <w:p w14:paraId="4E434596" w14:textId="04533286" w:rsidR="006C68CD" w:rsidRDefault="006C68CD" w:rsidP="006C68CD"/>
                  </w:txbxContent>
                </v:textbox>
              </v:shape>
            </w:pict>
          </mc:Fallback>
        </mc:AlternateContent>
      </w:r>
    </w:p>
    <w:p w14:paraId="5EE7A135" w14:textId="77777777" w:rsidR="00D06DBD" w:rsidRDefault="00D06DBD"/>
    <w:p w14:paraId="2F04352A" w14:textId="77777777" w:rsidR="00D06DBD" w:rsidRDefault="00D06DBD"/>
    <w:p w14:paraId="574831E5" w14:textId="77777777" w:rsidR="00D06DBD" w:rsidRDefault="00D06DBD"/>
    <w:p w14:paraId="5DC76414" w14:textId="77777777" w:rsidR="00D06DBD" w:rsidRDefault="00D06DBD"/>
    <w:p w14:paraId="3DAC27FF" w14:textId="77777777" w:rsidR="00D06DBD" w:rsidRDefault="00D06DBD"/>
    <w:p w14:paraId="2EC24BD7" w14:textId="77777777" w:rsidR="00D06DBD" w:rsidRDefault="00D06DBD"/>
    <w:p w14:paraId="4447D086" w14:textId="77777777" w:rsidR="00D06DBD" w:rsidRDefault="00D06DBD"/>
    <w:p w14:paraId="28639CC0" w14:textId="6F5FEEDA" w:rsidR="00D06DBD" w:rsidRDefault="00D06DBD">
      <w:r>
        <w:rPr>
          <w:noProof/>
        </w:rPr>
        <w:lastRenderedPageBreak/>
        <mc:AlternateContent>
          <mc:Choice Requires="wps">
            <w:drawing>
              <wp:anchor distT="0" distB="0" distL="114300" distR="114300" simplePos="0" relativeHeight="251726848" behindDoc="0" locked="0" layoutInCell="1" allowOverlap="1" wp14:anchorId="43CE95D4" wp14:editId="3A2D0E9C">
                <wp:simplePos x="0" y="0"/>
                <wp:positionH relativeFrom="column">
                  <wp:posOffset>3299460</wp:posOffset>
                </wp:positionH>
                <wp:positionV relativeFrom="paragraph">
                  <wp:posOffset>38100</wp:posOffset>
                </wp:positionV>
                <wp:extent cx="3383280" cy="22098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2209800"/>
                        </a:xfrm>
                        <a:prstGeom prst="rect">
                          <a:avLst/>
                        </a:prstGeom>
                        <a:solidFill>
                          <a:schemeClr val="lt1"/>
                        </a:solidFill>
                        <a:ln w="6350">
                          <a:solidFill>
                            <a:prstClr val="black"/>
                          </a:solidFill>
                        </a:ln>
                      </wps:spPr>
                      <wps:txbx>
                        <w:txbxContent>
                          <w:p w14:paraId="450B3F75" w14:textId="77777777" w:rsidR="0060014F" w:rsidRDefault="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E95D4" id="テキスト ボックス 3" o:spid="_x0000_s1034" type="#_x0000_t202" style="position:absolute;left:0;text-align:left;margin-left:259.8pt;margin-top:3pt;width:266.4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aPAIAAIQEAAAOAAAAZHJzL2Uyb0RvYy54bWysVE1v2zAMvQ/YfxB0X+w4aZcG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" fillcolor="white [3201]" strokeweight=".5pt">
                <v:textbox>
                  <w:txbxContent>
                    <w:p w14:paraId="450B3F75" w14:textId="77777777" w:rsidR="0060014F" w:rsidRDefault="0060014F"/>
                  </w:txbxContent>
                </v:textbox>
              </v:shape>
            </w:pict>
          </mc:Fallback>
        </mc:AlternateContent>
      </w:r>
      <w:r w:rsidR="00507B3C">
        <w:rPr>
          <w:noProof/>
        </w:rPr>
        <w:drawing>
          <wp:anchor distT="0" distB="0" distL="114300" distR="114300" simplePos="0" relativeHeight="251815936" behindDoc="0" locked="0" layoutInCell="1" allowOverlap="1" wp14:anchorId="0045AE24" wp14:editId="4C8B4AA8">
            <wp:simplePos x="0" y="0"/>
            <wp:positionH relativeFrom="column">
              <wp:posOffset>0</wp:posOffset>
            </wp:positionH>
            <wp:positionV relativeFrom="paragraph">
              <wp:posOffset>22860</wp:posOffset>
            </wp:positionV>
            <wp:extent cx="2994660" cy="2245360"/>
            <wp:effectExtent l="0" t="0" r="0" b="2540"/>
            <wp:wrapThrough wrapText="bothSides">
              <wp:wrapPolygon edited="0">
                <wp:start x="0" y="0"/>
                <wp:lineTo x="0" y="21441"/>
                <wp:lineTo x="21435" y="21441"/>
                <wp:lineTo x="21435" y="0"/>
                <wp:lineTo x="0" y="0"/>
              </wp:wrapPolygon>
            </wp:wrapThrough>
            <wp:docPr id="80926870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66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21D9" w14:textId="5C8C93B5" w:rsidR="00AB1E53" w:rsidRDefault="00710B70">
      <w:r>
        <w:rPr>
          <w:noProof/>
        </w:rPr>
        <mc:AlternateContent>
          <mc:Choice Requires="wps">
            <w:drawing>
              <wp:anchor distT="0" distB="0" distL="114300" distR="114300" simplePos="0" relativeHeight="251727872" behindDoc="0" locked="0" layoutInCell="1" allowOverlap="1" wp14:anchorId="2EC6B446" wp14:editId="606F8BB9">
                <wp:simplePos x="0" y="0"/>
                <wp:positionH relativeFrom="column">
                  <wp:posOffset>3733800</wp:posOffset>
                </wp:positionH>
                <wp:positionV relativeFrom="paragraph">
                  <wp:posOffset>38100</wp:posOffset>
                </wp:positionV>
                <wp:extent cx="2484120" cy="1684020"/>
                <wp:effectExtent l="0" t="0" r="11430" b="11430"/>
                <wp:wrapNone/>
                <wp:docPr id="5" name="テキスト ボックス 5"/>
                <wp:cNvGraphicFramePr/>
                <a:graphic xmlns:a="http://schemas.openxmlformats.org/drawingml/2006/main">
                  <a:graphicData uri="http://schemas.microsoft.com/office/word/2010/wordprocessingShape">
                    <wps:wsp>
                      <wps:cNvSpPr txBox="1"/>
                      <wps:spPr>
                        <a:xfrm>
                          <a:off x="0" y="0"/>
                          <a:ext cx="2484120" cy="1684020"/>
                        </a:xfrm>
                        <a:prstGeom prst="rect">
                          <a:avLst/>
                        </a:prstGeom>
                        <a:solidFill>
                          <a:schemeClr val="lt1"/>
                        </a:solidFill>
                        <a:ln w="6350">
                          <a:solidFill>
                            <a:prstClr val="black"/>
                          </a:solidFill>
                        </a:ln>
                      </wps:spPr>
                      <wps:txbx>
                        <w:txbxContent>
                          <w:p w14:paraId="2697C176" w14:textId="4E7DBE85" w:rsidR="00725B6C" w:rsidRPr="00710B70" w:rsidRDefault="0060014F" w:rsidP="00710B70">
                            <w:pPr>
                              <w:rPr>
                                <w:rFonts w:ascii="ＭＳ 明朝" w:eastAsia="ＭＳ 明朝" w:hAnsi="ＭＳ 明朝" w:cs="ＭＳ 明朝"/>
                              </w:rPr>
                            </w:pPr>
                            <w:r w:rsidRPr="0060014F">
                              <w:rPr>
                                <w:rFonts w:ascii="ＭＳ 明朝" w:eastAsia="ＭＳ 明朝" w:hAnsi="ＭＳ 明朝" w:cs="ＭＳ 明朝" w:hint="eastAsia"/>
                              </w:rPr>
                              <w:t>➄</w:t>
                            </w:r>
                            <w:r w:rsidR="00710B70" w:rsidRPr="00710B70">
                              <w:rPr>
                                <w:rFonts w:ascii="ＭＳ 明朝" w:eastAsia="ＭＳ 明朝" w:hAnsi="ＭＳ 明朝" w:cs="ＭＳ 明朝" w:hint="eastAsia"/>
                              </w:rPr>
                              <w:t>「世界がもし100人の村だったら、食べ物がなかなか手に入らず、つらい生活を送っている人々10人の中の1人は食べ物がなくて今にも死にそうです。一方で15人は食べすぎで太りすぎて います。みなさんはこれをどう思います</w:t>
                            </w:r>
                            <w:r w:rsidR="00710B70">
                              <w:rPr>
                                <w:rFonts w:ascii="ＭＳ 明朝" w:eastAsia="ＭＳ 明朝" w:hAnsi="ＭＳ 明朝" w:cs="ＭＳ 明朝" w:hint="eastAsia"/>
                              </w:rPr>
                              <w:t>か</w:t>
                            </w:r>
                            <w:r w:rsidR="00710B70" w:rsidRPr="00710B70">
                              <w:rPr>
                                <w:rFonts w:ascii="ＭＳ 明朝" w:eastAsia="ＭＳ 明朝" w:hAnsi="ＭＳ 明朝" w:cs="ＭＳ 明朝" w:hint="eastAsia"/>
                              </w:rPr>
                              <w:t>？」</w:t>
                            </w:r>
                          </w:p>
                          <w:p w14:paraId="21074764" w14:textId="53B25110" w:rsidR="0060014F" w:rsidRDefault="0060014F" w:rsidP="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B446" id="テキスト ボックス 5" o:spid="_x0000_s1035" type="#_x0000_t202" style="position:absolute;left:0;text-align:left;margin-left:294pt;margin-top:3pt;width:195.6pt;height:13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" fillcolor="white [3201]" strokeweight=".5pt">
                <v:textbox>
                  <w:txbxContent>
                    <w:p w14:paraId="2697C176" w14:textId="4E7DBE85" w:rsidR="00725B6C" w:rsidRPr="00710B70" w:rsidRDefault="0060014F" w:rsidP="00710B70">
                      <w:pPr>
                        <w:rPr>
                          <w:rFonts w:ascii="ＭＳ 明朝" w:eastAsia="ＭＳ 明朝" w:hAnsi="ＭＳ 明朝" w:cs="ＭＳ 明朝"/>
                        </w:rPr>
                      </w:pPr>
                      <w:r w:rsidRPr="0060014F">
                        <w:rPr>
                          <w:rFonts w:ascii="ＭＳ 明朝" w:eastAsia="ＭＳ 明朝" w:hAnsi="ＭＳ 明朝" w:cs="ＭＳ 明朝" w:hint="eastAsia"/>
                        </w:rPr>
                        <w:t>➄</w:t>
                      </w:r>
                      <w:r w:rsidR="00710B70" w:rsidRPr="00710B70">
                        <w:rPr>
                          <w:rFonts w:ascii="ＭＳ 明朝" w:eastAsia="ＭＳ 明朝" w:hAnsi="ＭＳ 明朝" w:cs="ＭＳ 明朝" w:hint="eastAsia"/>
                        </w:rPr>
                        <w:t>「世界がもし100人の村だったら、食べ物がなかなか手に入らず、つらい生活を送っている人々10人の中の1人は食べ物がなくて今にも死にそうです。一方で15人は食べすぎで太りすぎて います。みなさんはこれをどう思います</w:t>
                      </w:r>
                      <w:r w:rsidR="00710B70">
                        <w:rPr>
                          <w:rFonts w:ascii="ＭＳ 明朝" w:eastAsia="ＭＳ 明朝" w:hAnsi="ＭＳ 明朝" w:cs="ＭＳ 明朝" w:hint="eastAsia"/>
                        </w:rPr>
                        <w:t>か</w:t>
                      </w:r>
                      <w:r w:rsidR="00710B70" w:rsidRPr="00710B70">
                        <w:rPr>
                          <w:rFonts w:ascii="ＭＳ 明朝" w:eastAsia="ＭＳ 明朝" w:hAnsi="ＭＳ 明朝" w:cs="ＭＳ 明朝" w:hint="eastAsia"/>
                        </w:rPr>
                        <w:t>？」</w:t>
                      </w:r>
                    </w:p>
                    <w:p w14:paraId="21074764" w14:textId="53B25110" w:rsidR="0060014F" w:rsidRDefault="0060014F" w:rsidP="0060014F"/>
                  </w:txbxContent>
                </v:textbox>
              </v:shape>
            </w:pict>
          </mc:Fallback>
        </mc:AlternateContent>
      </w:r>
    </w:p>
    <w:p w14:paraId="7C8F37B4" w14:textId="60ACB445" w:rsidR="00AB1E53" w:rsidRDefault="00AB1E53"/>
    <w:p w14:paraId="1D58E53C" w14:textId="69759856" w:rsidR="00AB1E53" w:rsidRDefault="00AB1E53"/>
    <w:p w14:paraId="2BB3A885" w14:textId="0B12F93E" w:rsidR="00D06DBD" w:rsidRDefault="00D06DBD"/>
    <w:p w14:paraId="765EF78D" w14:textId="368D6B6E" w:rsidR="00AB1E53" w:rsidRDefault="00AB1E53"/>
    <w:p w14:paraId="344BC460" w14:textId="6FD74A87" w:rsidR="00AB1E53" w:rsidRDefault="00AB1E53"/>
    <w:p w14:paraId="59B95CEF" w14:textId="28FFD0BD" w:rsidR="00AB1E53" w:rsidRDefault="00AB1E53"/>
    <w:p w14:paraId="531A87F0" w14:textId="42E3978C" w:rsidR="00D06DBD" w:rsidRDefault="00D06DBD"/>
    <w:p w14:paraId="542F0E13" w14:textId="0B58CA5C" w:rsidR="00D06DBD" w:rsidRDefault="00D06DBD"/>
    <w:p w14:paraId="0F1D7557" w14:textId="6572402D" w:rsidR="00D06DBD" w:rsidRDefault="00D06DBD"/>
    <w:p w14:paraId="3171B557" w14:textId="3F3D2C24" w:rsidR="00D06DBD" w:rsidRDefault="00D06DBD">
      <w:r>
        <w:rPr>
          <w:noProof/>
        </w:rPr>
        <mc:AlternateContent>
          <mc:Choice Requires="wps">
            <w:drawing>
              <wp:anchor distT="0" distB="0" distL="114300" distR="114300" simplePos="0" relativeHeight="251729920" behindDoc="0" locked="0" layoutInCell="1" allowOverlap="1" wp14:anchorId="2B009C8F" wp14:editId="4FCFA416">
                <wp:simplePos x="0" y="0"/>
                <wp:positionH relativeFrom="margin">
                  <wp:posOffset>3327400</wp:posOffset>
                </wp:positionH>
                <wp:positionV relativeFrom="paragraph">
                  <wp:posOffset>38100</wp:posOffset>
                </wp:positionV>
                <wp:extent cx="3352800" cy="22250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3352800" cy="2225040"/>
                        </a:xfrm>
                        <a:prstGeom prst="rect">
                          <a:avLst/>
                        </a:prstGeom>
                        <a:solidFill>
                          <a:schemeClr val="lt1"/>
                        </a:solidFill>
                        <a:ln w="6350">
                          <a:solidFill>
                            <a:prstClr val="black"/>
                          </a:solidFill>
                        </a:ln>
                      </wps:spPr>
                      <wps:txbx>
                        <w:txbxContent>
                          <w:p w14:paraId="017D4D08" w14:textId="22768D1E" w:rsidR="00725B6C" w:rsidRPr="00725B6C" w:rsidRDefault="00725B6C" w:rsidP="00725B6C">
                            <w:pPr>
                              <w:spacing w:line="240" w:lineRule="exact"/>
                            </w:pPr>
                            <w:r w:rsidRPr="00907DAA">
                              <w:rPr>
                                <w:rFonts w:hint="eastAsia"/>
                              </w:rPr>
                              <w:t>⑥</w:t>
                            </w:r>
                            <w:r w:rsidRPr="00725B6C">
                              <w:rPr>
                                <w:rFonts w:hint="eastAsia"/>
                              </w:rPr>
                              <w:t>「これは日本のコンビニで、たった</w:t>
                            </w:r>
                            <w:r w:rsidRPr="00725B6C">
                              <w:rPr>
                                <w:rFonts w:hint="eastAsia"/>
                              </w:rPr>
                              <w:t>1</w:t>
                            </w:r>
                            <w:r w:rsidRPr="00725B6C">
                              <w:rPr>
                                <w:rFonts w:hint="eastAsia"/>
                              </w:rPr>
                              <w:t>日に食べ物に関して起こった出来事の写真です。何の出来事でしょう？</w:t>
                            </w:r>
                          </w:p>
                          <w:p w14:paraId="795B4193" w14:textId="546A2441" w:rsidR="00725B6C" w:rsidRDefault="00725B6C" w:rsidP="00725B6C">
                            <w:pPr>
                              <w:pStyle w:val="a9"/>
                              <w:numPr>
                                <w:ilvl w:val="0"/>
                                <w:numId w:val="1"/>
                              </w:numPr>
                              <w:spacing w:line="240" w:lineRule="exact"/>
                              <w:ind w:leftChars="0"/>
                            </w:pPr>
                            <w:r w:rsidRPr="00725B6C">
                              <w:rPr>
                                <w:rFonts w:hint="eastAsia"/>
                              </w:rPr>
                              <w:t>新発売した食べ物</w:t>
                            </w:r>
                            <w:r>
                              <w:rPr>
                                <w:rFonts w:hint="eastAsia"/>
                              </w:rPr>
                              <w:t xml:space="preserve">　</w:t>
                            </w:r>
                            <w:r w:rsidRPr="00725B6C">
                              <w:rPr>
                                <w:rFonts w:hint="eastAsia"/>
                              </w:rPr>
                              <w:t>②</w:t>
                            </w:r>
                            <w:r w:rsidRPr="00725B6C">
                              <w:rPr>
                                <w:rFonts w:hint="eastAsia"/>
                              </w:rPr>
                              <w:t>1</w:t>
                            </w:r>
                            <w:r w:rsidRPr="00725B6C">
                              <w:rPr>
                                <w:rFonts w:hint="eastAsia"/>
                              </w:rPr>
                              <w:t xml:space="preserve">人の人が買った食べ物　</w:t>
                            </w:r>
                          </w:p>
                          <w:p w14:paraId="3F00DC9C" w14:textId="5F19BC57" w:rsidR="00725B6C" w:rsidRPr="00725B6C" w:rsidRDefault="00725B6C" w:rsidP="00725B6C">
                            <w:pPr>
                              <w:spacing w:line="240" w:lineRule="exact"/>
                              <w:ind w:left="204"/>
                            </w:pPr>
                            <w:r w:rsidRPr="00725B6C">
                              <w:rPr>
                                <w:rFonts w:hint="eastAsia"/>
                              </w:rPr>
                              <w:t>③捨てた食べ物</w:t>
                            </w:r>
                          </w:p>
                          <w:p w14:paraId="16600855" w14:textId="06FDBB7E" w:rsidR="00725B6C" w:rsidRPr="00725B6C" w:rsidRDefault="00725B6C" w:rsidP="00725B6C">
                            <w:pPr>
                              <w:spacing w:line="240" w:lineRule="exact"/>
                            </w:pPr>
                            <w:r w:rsidRPr="00725B6C">
                              <w:rPr>
                                <w:rFonts w:hint="eastAsia"/>
                              </w:rPr>
                              <w:t>正解は③の捨てた食べ物です。コンビニでは賞味期限が過ぎると、このようにたくさんの食べ物を食べずにそのまま捨ててしまいます。これは、あるコンビニで</w:t>
                            </w:r>
                            <w:r w:rsidRPr="00725B6C">
                              <w:rPr>
                                <w:rFonts w:hint="eastAsia"/>
                              </w:rPr>
                              <w:t>1</w:t>
                            </w:r>
                            <w:r w:rsidRPr="00725B6C">
                              <w:rPr>
                                <w:rFonts w:hint="eastAsia"/>
                              </w:rPr>
                              <w:t>日にすてられた食べ物すべての写真です。」</w:t>
                            </w:r>
                          </w:p>
                          <w:p w14:paraId="78FD538D" w14:textId="77777777" w:rsidR="00725B6C" w:rsidRDefault="00725B6C" w:rsidP="00725B6C">
                            <w:pPr>
                              <w:spacing w:line="240" w:lineRule="exact"/>
                            </w:pPr>
                          </w:p>
                          <w:p w14:paraId="2A014453" w14:textId="785CFD83" w:rsidR="00725B6C" w:rsidRPr="00725B6C" w:rsidRDefault="00725B6C" w:rsidP="00725B6C">
                            <w:pPr>
                              <w:spacing w:line="240" w:lineRule="exact"/>
                            </w:pPr>
                            <w:r w:rsidRPr="00725B6C">
                              <w:rPr>
                                <w:rFonts w:hint="eastAsia"/>
                              </w:rPr>
                              <w:t>※コンビニで</w:t>
                            </w:r>
                            <w:r w:rsidRPr="00725B6C">
                              <w:rPr>
                                <w:rFonts w:hint="eastAsia"/>
                              </w:rPr>
                              <w:t>1</w:t>
                            </w:r>
                            <w:r w:rsidRPr="00725B6C">
                              <w:rPr>
                                <w:rFonts w:hint="eastAsia"/>
                              </w:rPr>
                              <w:t>日に廃棄する賞味期限切れの食品の写真。</w:t>
                            </w:r>
                            <w:r w:rsidRPr="00725B6C">
                              <w:rPr>
                                <w:rFonts w:hint="eastAsia"/>
                              </w:rPr>
                              <w:t xml:space="preserve"> (2007</w:t>
                            </w:r>
                            <w:r w:rsidRPr="00725B6C">
                              <w:rPr>
                                <w:rFonts w:hint="eastAsia"/>
                              </w:rPr>
                              <w:t>年</w:t>
                            </w:r>
                            <w:r w:rsidRPr="00725B6C">
                              <w:rPr>
                                <w:rFonts w:hint="eastAsia"/>
                              </w:rPr>
                              <w:t>11</w:t>
                            </w:r>
                            <w:r w:rsidRPr="00725B6C">
                              <w:rPr>
                                <w:rFonts w:hint="eastAsia"/>
                              </w:rPr>
                              <w:t>月</w:t>
                            </w:r>
                            <w:r w:rsidRPr="00725B6C">
                              <w:rPr>
                                <w:rFonts w:hint="eastAsia"/>
                              </w:rPr>
                              <w:t>28</w:t>
                            </w:r>
                            <w:r w:rsidRPr="00725B6C">
                              <w:rPr>
                                <w:rFonts w:hint="eastAsia"/>
                              </w:rPr>
                              <w:t>日</w:t>
                            </w:r>
                            <w:r w:rsidRPr="00725B6C">
                              <w:rPr>
                                <w:rFonts w:hint="eastAsia"/>
                              </w:rPr>
                              <w:t xml:space="preserve">  </w:t>
                            </w:r>
                            <w:r w:rsidRPr="00725B6C">
                              <w:rPr>
                                <w:rFonts w:hint="eastAsia"/>
                              </w:rPr>
                              <w:t>読売新聞</w:t>
                            </w:r>
                            <w:r w:rsidRPr="00725B6C">
                              <w:rPr>
                                <w:rFonts w:hint="eastAsia"/>
                              </w:rPr>
                              <w:t>)</w:t>
                            </w:r>
                          </w:p>
                          <w:p w14:paraId="0DA6FE4B" w14:textId="77777777" w:rsidR="00725B6C" w:rsidRPr="00725B6C" w:rsidRDefault="00725B6C" w:rsidP="00725B6C">
                            <w:pPr>
                              <w:spacing w:line="240" w:lineRule="exact"/>
                            </w:pPr>
                          </w:p>
                          <w:p w14:paraId="5A764A6D" w14:textId="77777777" w:rsidR="00725B6C" w:rsidRPr="00725B6C" w:rsidRDefault="00725B6C" w:rsidP="00725B6C"/>
                          <w:p w14:paraId="39D1D17E"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9C8F" id="テキスト ボックス 9" o:spid="_x0000_s1036" type="#_x0000_t202" style="position:absolute;left:0;text-align:left;margin-left:262pt;margin-top:3pt;width:264pt;height:175.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" fillcolor="white [3201]" strokeweight=".5pt">
                <v:textbox>
                  <w:txbxContent>
                    <w:p w14:paraId="017D4D08" w14:textId="22768D1E" w:rsidR="00725B6C" w:rsidRPr="00725B6C" w:rsidRDefault="00725B6C" w:rsidP="00725B6C">
                      <w:pPr>
                        <w:spacing w:line="240" w:lineRule="exact"/>
                      </w:pPr>
                      <w:r w:rsidRPr="00907DAA">
                        <w:rPr>
                          <w:rFonts w:hint="eastAsia"/>
                        </w:rPr>
                        <w:t>⑥</w:t>
                      </w:r>
                      <w:r w:rsidRPr="00725B6C">
                        <w:rPr>
                          <w:rFonts w:hint="eastAsia"/>
                        </w:rPr>
                        <w:t>「これは日本のコンビニで、たった</w:t>
                      </w:r>
                      <w:r w:rsidRPr="00725B6C">
                        <w:rPr>
                          <w:rFonts w:hint="eastAsia"/>
                        </w:rPr>
                        <w:t>1</w:t>
                      </w:r>
                      <w:r w:rsidRPr="00725B6C">
                        <w:rPr>
                          <w:rFonts w:hint="eastAsia"/>
                        </w:rPr>
                        <w:t>日に食べ物に関して起こった出来事の写真です。何の出来事でしょう？</w:t>
                      </w:r>
                    </w:p>
                    <w:p w14:paraId="795B4193" w14:textId="546A2441" w:rsidR="00725B6C" w:rsidRDefault="00725B6C" w:rsidP="00725B6C">
                      <w:pPr>
                        <w:pStyle w:val="a9"/>
                        <w:numPr>
                          <w:ilvl w:val="0"/>
                          <w:numId w:val="1"/>
                        </w:numPr>
                        <w:spacing w:line="240" w:lineRule="exact"/>
                        <w:ind w:leftChars="0"/>
                      </w:pPr>
                      <w:r w:rsidRPr="00725B6C">
                        <w:rPr>
                          <w:rFonts w:hint="eastAsia"/>
                        </w:rPr>
                        <w:t>新発売した食べ物</w:t>
                      </w:r>
                      <w:r>
                        <w:rPr>
                          <w:rFonts w:hint="eastAsia"/>
                        </w:rPr>
                        <w:t xml:space="preserve">　</w:t>
                      </w:r>
                      <w:r w:rsidRPr="00725B6C">
                        <w:rPr>
                          <w:rFonts w:hint="eastAsia"/>
                        </w:rPr>
                        <w:t>②</w:t>
                      </w:r>
                      <w:r w:rsidRPr="00725B6C">
                        <w:rPr>
                          <w:rFonts w:hint="eastAsia"/>
                        </w:rPr>
                        <w:t>1</w:t>
                      </w:r>
                      <w:r w:rsidRPr="00725B6C">
                        <w:rPr>
                          <w:rFonts w:hint="eastAsia"/>
                        </w:rPr>
                        <w:t xml:space="preserve">人の人が買った食べ物　</w:t>
                      </w:r>
                    </w:p>
                    <w:p w14:paraId="3F00DC9C" w14:textId="5F19BC57" w:rsidR="00725B6C" w:rsidRPr="00725B6C" w:rsidRDefault="00725B6C" w:rsidP="00725B6C">
                      <w:pPr>
                        <w:spacing w:line="240" w:lineRule="exact"/>
                        <w:ind w:left="204"/>
                      </w:pPr>
                      <w:r w:rsidRPr="00725B6C">
                        <w:rPr>
                          <w:rFonts w:hint="eastAsia"/>
                        </w:rPr>
                        <w:t>③捨てた食べ物</w:t>
                      </w:r>
                    </w:p>
                    <w:p w14:paraId="16600855" w14:textId="06FDBB7E" w:rsidR="00725B6C" w:rsidRPr="00725B6C" w:rsidRDefault="00725B6C" w:rsidP="00725B6C">
                      <w:pPr>
                        <w:spacing w:line="240" w:lineRule="exact"/>
                      </w:pPr>
                      <w:r w:rsidRPr="00725B6C">
                        <w:rPr>
                          <w:rFonts w:hint="eastAsia"/>
                        </w:rPr>
                        <w:t>正解は③の捨てた食べ物です。コンビニでは賞味期限が過ぎると、このようにたくさんの食べ物を食べずにそのまま捨ててしまいます。これは、あるコンビニで</w:t>
                      </w:r>
                      <w:r w:rsidRPr="00725B6C">
                        <w:rPr>
                          <w:rFonts w:hint="eastAsia"/>
                        </w:rPr>
                        <w:t>1</w:t>
                      </w:r>
                      <w:r w:rsidRPr="00725B6C">
                        <w:rPr>
                          <w:rFonts w:hint="eastAsia"/>
                        </w:rPr>
                        <w:t>日にすてられた食べ物すべての写真です。」</w:t>
                      </w:r>
                    </w:p>
                    <w:p w14:paraId="78FD538D" w14:textId="77777777" w:rsidR="00725B6C" w:rsidRDefault="00725B6C" w:rsidP="00725B6C">
                      <w:pPr>
                        <w:spacing w:line="240" w:lineRule="exact"/>
                      </w:pPr>
                    </w:p>
                    <w:p w14:paraId="2A014453" w14:textId="785CFD83" w:rsidR="00725B6C" w:rsidRPr="00725B6C" w:rsidRDefault="00725B6C" w:rsidP="00725B6C">
                      <w:pPr>
                        <w:spacing w:line="240" w:lineRule="exact"/>
                      </w:pPr>
                      <w:r w:rsidRPr="00725B6C">
                        <w:rPr>
                          <w:rFonts w:hint="eastAsia"/>
                        </w:rPr>
                        <w:t>※コンビニで</w:t>
                      </w:r>
                      <w:r w:rsidRPr="00725B6C">
                        <w:rPr>
                          <w:rFonts w:hint="eastAsia"/>
                        </w:rPr>
                        <w:t>1</w:t>
                      </w:r>
                      <w:r w:rsidRPr="00725B6C">
                        <w:rPr>
                          <w:rFonts w:hint="eastAsia"/>
                        </w:rPr>
                        <w:t>日に廃棄する賞味期限切れの食品の写真。</w:t>
                      </w:r>
                      <w:r w:rsidRPr="00725B6C">
                        <w:rPr>
                          <w:rFonts w:hint="eastAsia"/>
                        </w:rPr>
                        <w:t xml:space="preserve"> (2007</w:t>
                      </w:r>
                      <w:r w:rsidRPr="00725B6C">
                        <w:rPr>
                          <w:rFonts w:hint="eastAsia"/>
                        </w:rPr>
                        <w:t>年</w:t>
                      </w:r>
                      <w:r w:rsidRPr="00725B6C">
                        <w:rPr>
                          <w:rFonts w:hint="eastAsia"/>
                        </w:rPr>
                        <w:t>11</w:t>
                      </w:r>
                      <w:r w:rsidRPr="00725B6C">
                        <w:rPr>
                          <w:rFonts w:hint="eastAsia"/>
                        </w:rPr>
                        <w:t>月</w:t>
                      </w:r>
                      <w:r w:rsidRPr="00725B6C">
                        <w:rPr>
                          <w:rFonts w:hint="eastAsia"/>
                        </w:rPr>
                        <w:t>28</w:t>
                      </w:r>
                      <w:r w:rsidRPr="00725B6C">
                        <w:rPr>
                          <w:rFonts w:hint="eastAsia"/>
                        </w:rPr>
                        <w:t>日</w:t>
                      </w:r>
                      <w:r w:rsidRPr="00725B6C">
                        <w:rPr>
                          <w:rFonts w:hint="eastAsia"/>
                        </w:rPr>
                        <w:t xml:space="preserve">  </w:t>
                      </w:r>
                      <w:r w:rsidRPr="00725B6C">
                        <w:rPr>
                          <w:rFonts w:hint="eastAsia"/>
                        </w:rPr>
                        <w:t>読売新聞</w:t>
                      </w:r>
                      <w:r w:rsidRPr="00725B6C">
                        <w:rPr>
                          <w:rFonts w:hint="eastAsia"/>
                        </w:rPr>
                        <w:t>)</w:t>
                      </w:r>
                    </w:p>
                    <w:p w14:paraId="0DA6FE4B" w14:textId="77777777" w:rsidR="00725B6C" w:rsidRPr="00725B6C" w:rsidRDefault="00725B6C" w:rsidP="00725B6C">
                      <w:pPr>
                        <w:spacing w:line="240" w:lineRule="exact"/>
                      </w:pPr>
                    </w:p>
                    <w:p w14:paraId="5A764A6D" w14:textId="77777777" w:rsidR="00725B6C" w:rsidRPr="00725B6C" w:rsidRDefault="00725B6C" w:rsidP="00725B6C"/>
                    <w:p w14:paraId="39D1D17E" w14:textId="77777777" w:rsidR="00907DAA" w:rsidRDefault="00907DAA"/>
                  </w:txbxContent>
                </v:textbox>
                <w10:wrap anchorx="margin"/>
              </v:shape>
            </w:pict>
          </mc:Fallback>
        </mc:AlternateContent>
      </w:r>
      <w:r w:rsidR="00837F87">
        <w:rPr>
          <w:noProof/>
        </w:rPr>
        <w:drawing>
          <wp:anchor distT="0" distB="0" distL="114300" distR="114300" simplePos="0" relativeHeight="251797504" behindDoc="0" locked="0" layoutInCell="1" allowOverlap="1" wp14:anchorId="5B5489CC" wp14:editId="1F1E3A8B">
            <wp:simplePos x="0" y="0"/>
            <wp:positionH relativeFrom="column">
              <wp:posOffset>0</wp:posOffset>
            </wp:positionH>
            <wp:positionV relativeFrom="paragraph">
              <wp:posOffset>15240</wp:posOffset>
            </wp:positionV>
            <wp:extent cx="3002280" cy="2251075"/>
            <wp:effectExtent l="0" t="0" r="7620" b="0"/>
            <wp:wrapThrough wrapText="bothSides">
              <wp:wrapPolygon edited="0">
                <wp:start x="0" y="0"/>
                <wp:lineTo x="0" y="21387"/>
                <wp:lineTo x="21518" y="21387"/>
                <wp:lineTo x="21518"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9607" w14:textId="530E80EC" w:rsidR="00D06DBD" w:rsidRDefault="00D06DBD"/>
    <w:p w14:paraId="3B0DA8AC" w14:textId="024A7F01" w:rsidR="00D06DBD" w:rsidRDefault="00D06DBD"/>
    <w:p w14:paraId="7F37C319" w14:textId="5BD5FC71" w:rsidR="00D06DBD" w:rsidRDefault="00D06DBD"/>
    <w:p w14:paraId="372F104C" w14:textId="21D4B8F2" w:rsidR="00AB1E53" w:rsidRDefault="00AB1E53"/>
    <w:p w14:paraId="2390F46D" w14:textId="55819F76" w:rsidR="00AB1E53" w:rsidRDefault="00AB1E53"/>
    <w:p w14:paraId="0AFDB1A6" w14:textId="5C2ECDF9" w:rsidR="00AB1E53" w:rsidRDefault="00AB1E53"/>
    <w:p w14:paraId="4194DBAF" w14:textId="12BEB2E9" w:rsidR="00AB1E53" w:rsidRDefault="00AB1E53"/>
    <w:p w14:paraId="06BCB320" w14:textId="70E0ACC9" w:rsidR="00AB1E53" w:rsidRDefault="00AB1E53"/>
    <w:p w14:paraId="10309158" w14:textId="4F4A45FB" w:rsidR="00AB1E53" w:rsidRDefault="00AB1E53"/>
    <w:p w14:paraId="4D7288F2" w14:textId="14A8212E" w:rsidR="00D06DBD" w:rsidRDefault="00837F87">
      <w:r>
        <w:rPr>
          <w:noProof/>
        </w:rPr>
        <w:drawing>
          <wp:anchor distT="0" distB="0" distL="114300" distR="114300" simplePos="0" relativeHeight="251798528" behindDoc="0" locked="0" layoutInCell="1" allowOverlap="1" wp14:anchorId="636F6183" wp14:editId="110D97D0">
            <wp:simplePos x="0" y="0"/>
            <wp:positionH relativeFrom="margin">
              <wp:align>left</wp:align>
            </wp:positionH>
            <wp:positionV relativeFrom="paragraph">
              <wp:posOffset>213360</wp:posOffset>
            </wp:positionV>
            <wp:extent cx="3048000" cy="2285683"/>
            <wp:effectExtent l="0" t="0" r="0" b="635"/>
            <wp:wrapThrough wrapText="bothSides">
              <wp:wrapPolygon edited="0">
                <wp:start x="0" y="0"/>
                <wp:lineTo x="0" y="21426"/>
                <wp:lineTo x="21465" y="21426"/>
                <wp:lineTo x="21465"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5683"/>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1968" behindDoc="0" locked="0" layoutInCell="1" allowOverlap="1" wp14:anchorId="02345B8F" wp14:editId="4B3A20B4">
                <wp:simplePos x="0" y="0"/>
                <wp:positionH relativeFrom="margin">
                  <wp:align>right</wp:align>
                </wp:positionH>
                <wp:positionV relativeFrom="paragraph">
                  <wp:posOffset>129540</wp:posOffset>
                </wp:positionV>
                <wp:extent cx="3307080" cy="23012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307080" cy="2301240"/>
                        </a:xfrm>
                        <a:prstGeom prst="rect">
                          <a:avLst/>
                        </a:prstGeom>
                        <a:solidFill>
                          <a:schemeClr val="lt1"/>
                        </a:solidFill>
                        <a:ln w="6350">
                          <a:solidFill>
                            <a:prstClr val="black"/>
                          </a:solidFill>
                        </a:ln>
                      </wps:spPr>
                      <wps:txbx>
                        <w:txbxContent>
                          <w:p w14:paraId="4B2AAAA0"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5B8F" id="テキスト ボックス 12" o:spid="_x0000_s1037" type="#_x0000_t202" style="position:absolute;left:0;text-align:left;margin-left:209.2pt;margin-top:10.2pt;width:260.4pt;height:181.2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JOOgIAAIU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" fillcolor="white [3201]" strokeweight=".5pt">
                <v:textbox>
                  <w:txbxContent>
                    <w:p w14:paraId="4B2AAAA0" w14:textId="77777777" w:rsidR="00907DAA" w:rsidRDefault="00907DAA"/>
                  </w:txbxContent>
                </v:textbox>
                <w10:wrap anchorx="margin"/>
              </v:shape>
            </w:pict>
          </mc:Fallback>
        </mc:AlternateContent>
      </w:r>
    </w:p>
    <w:p w14:paraId="324491B8" w14:textId="6535A526" w:rsidR="00AB1E53" w:rsidRDefault="00AB1E53"/>
    <w:p w14:paraId="0B9714E4" w14:textId="206FF3DB" w:rsidR="00AB1E53" w:rsidRDefault="00AB1E53"/>
    <w:p w14:paraId="3E092886" w14:textId="1DE29B8A" w:rsidR="00AB1E53" w:rsidRDefault="00D06DBD">
      <w:r>
        <w:rPr>
          <w:noProof/>
        </w:rPr>
        <mc:AlternateContent>
          <mc:Choice Requires="wps">
            <w:drawing>
              <wp:anchor distT="0" distB="0" distL="114300" distR="114300" simplePos="0" relativeHeight="251732992" behindDoc="0" locked="0" layoutInCell="1" allowOverlap="1" wp14:anchorId="170D00AB" wp14:editId="31A28E77">
                <wp:simplePos x="0" y="0"/>
                <wp:positionH relativeFrom="column">
                  <wp:posOffset>3710940</wp:posOffset>
                </wp:positionH>
                <wp:positionV relativeFrom="paragraph">
                  <wp:posOffset>220980</wp:posOffset>
                </wp:positionV>
                <wp:extent cx="2727960" cy="548640"/>
                <wp:effectExtent l="0" t="0" r="15240" b="22860"/>
                <wp:wrapNone/>
                <wp:docPr id="13" name="テキスト ボックス 13"/>
                <wp:cNvGraphicFramePr/>
                <a:graphic xmlns:a="http://schemas.openxmlformats.org/drawingml/2006/main">
                  <a:graphicData uri="http://schemas.microsoft.com/office/word/2010/wordprocessingShape">
                    <wps:wsp>
                      <wps:cNvSpPr txBox="1"/>
                      <wps:spPr>
                        <a:xfrm>
                          <a:off x="0" y="0"/>
                          <a:ext cx="2727960" cy="548640"/>
                        </a:xfrm>
                        <a:prstGeom prst="rect">
                          <a:avLst/>
                        </a:prstGeom>
                        <a:solidFill>
                          <a:schemeClr val="lt1"/>
                        </a:solidFill>
                        <a:ln w="6350">
                          <a:solidFill>
                            <a:prstClr val="black"/>
                          </a:solidFill>
                        </a:ln>
                      </wps:spPr>
                      <wps:txbx>
                        <w:txbxContent>
                          <w:p w14:paraId="7728D85C" w14:textId="548B5449" w:rsidR="00725B6C" w:rsidRPr="00725B6C" w:rsidRDefault="00907DAA" w:rsidP="00725B6C">
                            <w:r w:rsidRPr="00907DAA">
                              <w:rPr>
                                <w:rFonts w:hint="eastAsia"/>
                              </w:rPr>
                              <w:t>⑦</w:t>
                            </w:r>
                            <w:r w:rsidR="00725B6C" w:rsidRPr="00725B6C">
                              <w:rPr>
                                <w:rFonts w:hint="eastAsia"/>
                              </w:rPr>
                              <w:t>「これは、ある</w:t>
                            </w:r>
                            <w:r w:rsidR="006937C0">
                              <w:rPr>
                                <w:rFonts w:hint="eastAsia"/>
                              </w:rPr>
                              <w:t>小</w:t>
                            </w:r>
                            <w:r w:rsidR="00725B6C" w:rsidRPr="00725B6C">
                              <w:rPr>
                                <w:rFonts w:hint="eastAsia"/>
                              </w:rPr>
                              <w:t>学校の給食で</w:t>
                            </w:r>
                          </w:p>
                          <w:p w14:paraId="20EF58CD" w14:textId="750130C3" w:rsidR="00725B6C" w:rsidRDefault="00725B6C" w:rsidP="00725B6C">
                            <w:r w:rsidRPr="00725B6C">
                              <w:rPr>
                                <w:rFonts w:hint="eastAsia"/>
                              </w:rPr>
                              <w:t>1</w:t>
                            </w:r>
                            <w:r w:rsidRPr="00725B6C">
                              <w:rPr>
                                <w:rFonts w:hint="eastAsia"/>
                              </w:rPr>
                              <w:t>日に捨てられてしまうコッペパンです」</w:t>
                            </w:r>
                          </w:p>
                          <w:p w14:paraId="568AC7EF" w14:textId="31F250AC" w:rsidR="00907DAA"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00AB" id="テキスト ボックス 13" o:spid="_x0000_s1038" type="#_x0000_t202" style="position:absolute;left:0;text-align:left;margin-left:292.2pt;margin-top:17.4pt;width:214.8pt;height:4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" fillcolor="white [3201]" strokeweight=".5pt">
                <v:textbox>
                  <w:txbxContent>
                    <w:p w14:paraId="7728D85C" w14:textId="548B5449" w:rsidR="00725B6C" w:rsidRPr="00725B6C" w:rsidRDefault="00907DAA" w:rsidP="00725B6C">
                      <w:r w:rsidRPr="00907DAA">
                        <w:rPr>
                          <w:rFonts w:hint="eastAsia"/>
                        </w:rPr>
                        <w:t>⑦</w:t>
                      </w:r>
                      <w:r w:rsidR="00725B6C" w:rsidRPr="00725B6C">
                        <w:rPr>
                          <w:rFonts w:hint="eastAsia"/>
                        </w:rPr>
                        <w:t>「これは、ある</w:t>
                      </w:r>
                      <w:r w:rsidR="006937C0">
                        <w:rPr>
                          <w:rFonts w:hint="eastAsia"/>
                        </w:rPr>
                        <w:t>小</w:t>
                      </w:r>
                      <w:r w:rsidR="00725B6C" w:rsidRPr="00725B6C">
                        <w:rPr>
                          <w:rFonts w:hint="eastAsia"/>
                        </w:rPr>
                        <w:t>学校の給食で</w:t>
                      </w:r>
                    </w:p>
                    <w:p w14:paraId="20EF58CD" w14:textId="750130C3" w:rsidR="00725B6C" w:rsidRDefault="00725B6C" w:rsidP="00725B6C">
                      <w:r w:rsidRPr="00725B6C">
                        <w:rPr>
                          <w:rFonts w:hint="eastAsia"/>
                        </w:rPr>
                        <w:t>1</w:t>
                      </w:r>
                      <w:r w:rsidRPr="00725B6C">
                        <w:rPr>
                          <w:rFonts w:hint="eastAsia"/>
                        </w:rPr>
                        <w:t>日に捨てられてしまうコッペパンです」</w:t>
                      </w:r>
                    </w:p>
                    <w:p w14:paraId="568AC7EF" w14:textId="31F250AC" w:rsidR="00907DAA" w:rsidRDefault="00907DAA" w:rsidP="00907DAA"/>
                  </w:txbxContent>
                </v:textbox>
              </v:shape>
            </w:pict>
          </mc:Fallback>
        </mc:AlternateContent>
      </w:r>
    </w:p>
    <w:p w14:paraId="00647147" w14:textId="6A342270" w:rsidR="00AB1E53" w:rsidRDefault="00AB1E53"/>
    <w:p w14:paraId="285A670B" w14:textId="0B91997D" w:rsidR="00AB1E53" w:rsidRDefault="00AB1E53"/>
    <w:p w14:paraId="2F2FD7F5" w14:textId="48C9BA9E" w:rsidR="00AB1E53" w:rsidRDefault="00AB1E53"/>
    <w:p w14:paraId="597C9464" w14:textId="50590255" w:rsidR="00AB1E53" w:rsidRDefault="00AB1E53"/>
    <w:p w14:paraId="1B55979F" w14:textId="24C82067" w:rsidR="00AB1E53" w:rsidRDefault="00AB1E53"/>
    <w:p w14:paraId="3DA679B1" w14:textId="79ED8E08" w:rsidR="00AB1E53" w:rsidRDefault="00AB1E53"/>
    <w:p w14:paraId="3697475B" w14:textId="2DDE3876" w:rsidR="00AB1E53" w:rsidRDefault="00AB1E53"/>
    <w:p w14:paraId="64992F8B" w14:textId="56A11EA8" w:rsidR="00AB1E53" w:rsidRDefault="008E1872">
      <w:r>
        <w:rPr>
          <w:noProof/>
        </w:rPr>
        <mc:AlternateContent>
          <mc:Choice Requires="wps">
            <w:drawing>
              <wp:anchor distT="0" distB="0" distL="114300" distR="114300" simplePos="0" relativeHeight="251735040" behindDoc="0" locked="0" layoutInCell="1" allowOverlap="1" wp14:anchorId="4555C9E9" wp14:editId="68765ED2">
                <wp:simplePos x="0" y="0"/>
                <wp:positionH relativeFrom="margin">
                  <wp:posOffset>3365500</wp:posOffset>
                </wp:positionH>
                <wp:positionV relativeFrom="paragraph">
                  <wp:posOffset>160020</wp:posOffset>
                </wp:positionV>
                <wp:extent cx="3268980" cy="2308860"/>
                <wp:effectExtent l="0" t="0" r="26670" b="15240"/>
                <wp:wrapNone/>
                <wp:docPr id="16" name="テキスト ボックス 16"/>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chemeClr val="lt1"/>
                        </a:solidFill>
                        <a:ln w="6350">
                          <a:solidFill>
                            <a:prstClr val="black"/>
                          </a:solidFill>
                        </a:ln>
                      </wps:spPr>
                      <wps:txbx>
                        <w:txbxContent>
                          <w:p w14:paraId="6BB995AC"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5C9E9" id="テキスト ボックス 16" o:spid="_x0000_s1039" type="#_x0000_t202" style="position:absolute;left:0;text-align:left;margin-left:265pt;margin-top:12.6pt;width:257.4pt;height:181.8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qfPAIAAIU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" fillcolor="white [3201]" strokeweight=".5pt">
                <v:textbox>
                  <w:txbxContent>
                    <w:p w14:paraId="6BB995AC" w14:textId="77777777" w:rsidR="00D46F5D" w:rsidRDefault="00D46F5D"/>
                  </w:txbxContent>
                </v:textbox>
                <w10:wrap anchorx="margin"/>
              </v:shape>
            </w:pict>
          </mc:Fallback>
        </mc:AlternateContent>
      </w:r>
    </w:p>
    <w:p w14:paraId="63C1DE41" w14:textId="09532AE4" w:rsidR="00AB1E53" w:rsidRDefault="00AB1E53"/>
    <w:p w14:paraId="1F785FFF" w14:textId="2A18EEB6" w:rsidR="00AB1E53" w:rsidRDefault="00837F87">
      <w:r>
        <w:rPr>
          <w:noProof/>
        </w:rPr>
        <w:drawing>
          <wp:anchor distT="0" distB="0" distL="114300" distR="114300" simplePos="0" relativeHeight="251799552" behindDoc="0" locked="0" layoutInCell="1" allowOverlap="1" wp14:anchorId="16FAF729" wp14:editId="71A54C55">
            <wp:simplePos x="0" y="0"/>
            <wp:positionH relativeFrom="margin">
              <wp:align>left</wp:align>
            </wp:positionH>
            <wp:positionV relativeFrom="paragraph">
              <wp:posOffset>-264795</wp:posOffset>
            </wp:positionV>
            <wp:extent cx="3017520" cy="2262826"/>
            <wp:effectExtent l="0" t="0" r="0" b="4445"/>
            <wp:wrapThrough wrapText="bothSides">
              <wp:wrapPolygon edited="0">
                <wp:start x="0" y="0"/>
                <wp:lineTo x="0" y="21461"/>
                <wp:lineTo x="21409" y="21461"/>
                <wp:lineTo x="21409"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22628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78131" w14:textId="72AFECBC" w:rsidR="00AB1E53" w:rsidRDefault="00725B6C">
      <w:r>
        <w:rPr>
          <w:noProof/>
        </w:rPr>
        <mc:AlternateContent>
          <mc:Choice Requires="wps">
            <w:drawing>
              <wp:anchor distT="0" distB="0" distL="114300" distR="114300" simplePos="0" relativeHeight="251736064" behindDoc="0" locked="0" layoutInCell="1" allowOverlap="1" wp14:anchorId="56790194" wp14:editId="47EC7B81">
                <wp:simplePos x="0" y="0"/>
                <wp:positionH relativeFrom="column">
                  <wp:posOffset>3764280</wp:posOffset>
                </wp:positionH>
                <wp:positionV relativeFrom="paragraph">
                  <wp:posOffset>205740</wp:posOffset>
                </wp:positionV>
                <wp:extent cx="2430780" cy="1021080"/>
                <wp:effectExtent l="0" t="0" r="26670" b="26670"/>
                <wp:wrapNone/>
                <wp:docPr id="17" name="テキスト ボックス 17"/>
                <wp:cNvGraphicFramePr/>
                <a:graphic xmlns:a="http://schemas.openxmlformats.org/drawingml/2006/main">
                  <a:graphicData uri="http://schemas.microsoft.com/office/word/2010/wordprocessingShape">
                    <wps:wsp>
                      <wps:cNvSpPr txBox="1"/>
                      <wps:spPr>
                        <a:xfrm>
                          <a:off x="0" y="0"/>
                          <a:ext cx="2430780" cy="1021080"/>
                        </a:xfrm>
                        <a:prstGeom prst="rect">
                          <a:avLst/>
                        </a:prstGeom>
                        <a:solidFill>
                          <a:schemeClr val="lt1"/>
                        </a:solidFill>
                        <a:ln w="6350">
                          <a:solidFill>
                            <a:prstClr val="black"/>
                          </a:solidFill>
                        </a:ln>
                      </wps:spPr>
                      <wps:txbx>
                        <w:txbxContent>
                          <w:p w14:paraId="63F1EBBA" w14:textId="0B9A5B75" w:rsidR="00D46F5D" w:rsidRDefault="00D46F5D" w:rsidP="00725B6C">
                            <w:r w:rsidRPr="00D46F5D">
                              <w:rPr>
                                <w:rFonts w:hint="eastAsia"/>
                              </w:rPr>
                              <w:t>⑧</w:t>
                            </w:r>
                            <w:r w:rsidRPr="00D46F5D">
                              <w:rPr>
                                <w:rFonts w:hint="eastAsia"/>
                              </w:rPr>
                              <w:t xml:space="preserve"> </w:t>
                            </w:r>
                            <w:r w:rsidR="00725B6C" w:rsidRPr="00725B6C">
                              <w:rPr>
                                <w:rFonts w:hint="eastAsia"/>
                              </w:rPr>
                              <w:t>「全校児童</w:t>
                            </w:r>
                            <w:r w:rsidR="00725B6C" w:rsidRPr="00725B6C">
                              <w:rPr>
                                <w:rFonts w:hint="eastAsia"/>
                              </w:rPr>
                              <w:t>500</w:t>
                            </w:r>
                            <w:r w:rsidR="00725B6C" w:rsidRPr="00725B6C">
                              <w:rPr>
                                <w:rFonts w:hint="eastAsia"/>
                              </w:rPr>
                              <w:t>人で、１人がこの給食の</w:t>
                            </w:r>
                            <w:r w:rsidR="00725B6C" w:rsidRPr="00725B6C">
                              <w:rPr>
                                <w:rFonts w:hint="eastAsia"/>
                              </w:rPr>
                              <w:t>1/</w:t>
                            </w:r>
                            <w:proofErr w:type="gramStart"/>
                            <w:r w:rsidR="00725B6C" w:rsidRPr="00725B6C">
                              <w:rPr>
                                <w:rFonts w:hint="eastAsia"/>
                              </w:rPr>
                              <w:t>10</w:t>
                            </w:r>
                            <w:r w:rsidR="00725B6C" w:rsidRPr="00725B6C">
                              <w:rPr>
                                <w:rFonts w:hint="eastAsia"/>
                              </w:rPr>
                              <w:t>づつを</w:t>
                            </w:r>
                            <w:proofErr w:type="gramEnd"/>
                            <w:r w:rsidR="00725B6C" w:rsidRPr="00725B6C">
                              <w:rPr>
                                <w:rFonts w:hint="eastAsia"/>
                              </w:rPr>
                              <w:t>残</w:t>
                            </w:r>
                            <w:r w:rsidR="00725B6C" w:rsidRPr="00725B6C">
                              <w:rPr>
                                <w:rFonts w:hint="eastAsia"/>
                              </w:rPr>
                              <w:t xml:space="preserve"> </w:t>
                            </w:r>
                            <w:r w:rsidR="00725B6C" w:rsidRPr="00725B6C">
                              <w:rPr>
                                <w:rFonts w:hint="eastAsia"/>
                              </w:rPr>
                              <w:t>してしまったら、どれくらいの量になるでしょうか？」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194" id="テキスト ボックス 17" o:spid="_x0000_s1040" type="#_x0000_t202" style="position:absolute;left:0;text-align:left;margin-left:296.4pt;margin-top:16.2pt;width:191.4pt;height:8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" fillcolor="white [3201]" strokeweight=".5pt">
                <v:textbox>
                  <w:txbxContent>
                    <w:p w14:paraId="63F1EBBA" w14:textId="0B9A5B75" w:rsidR="00D46F5D" w:rsidRDefault="00D46F5D" w:rsidP="00725B6C">
                      <w:r w:rsidRPr="00D46F5D">
                        <w:rPr>
                          <w:rFonts w:hint="eastAsia"/>
                        </w:rPr>
                        <w:t>⑧</w:t>
                      </w:r>
                      <w:r w:rsidRPr="00D46F5D">
                        <w:rPr>
                          <w:rFonts w:hint="eastAsia"/>
                        </w:rPr>
                        <w:t xml:space="preserve"> </w:t>
                      </w:r>
                      <w:r w:rsidR="00725B6C" w:rsidRPr="00725B6C">
                        <w:rPr>
                          <w:rFonts w:hint="eastAsia"/>
                        </w:rPr>
                        <w:t>「全校児童</w:t>
                      </w:r>
                      <w:r w:rsidR="00725B6C" w:rsidRPr="00725B6C">
                        <w:rPr>
                          <w:rFonts w:hint="eastAsia"/>
                        </w:rPr>
                        <w:t>500</w:t>
                      </w:r>
                      <w:r w:rsidR="00725B6C" w:rsidRPr="00725B6C">
                        <w:rPr>
                          <w:rFonts w:hint="eastAsia"/>
                        </w:rPr>
                        <w:t>人で、１人がこの給食の</w:t>
                      </w:r>
                      <w:r w:rsidR="00725B6C" w:rsidRPr="00725B6C">
                        <w:rPr>
                          <w:rFonts w:hint="eastAsia"/>
                        </w:rPr>
                        <w:t>1/</w:t>
                      </w:r>
                      <w:proofErr w:type="gramStart"/>
                      <w:r w:rsidR="00725B6C" w:rsidRPr="00725B6C">
                        <w:rPr>
                          <w:rFonts w:hint="eastAsia"/>
                        </w:rPr>
                        <w:t>10</w:t>
                      </w:r>
                      <w:r w:rsidR="00725B6C" w:rsidRPr="00725B6C">
                        <w:rPr>
                          <w:rFonts w:hint="eastAsia"/>
                        </w:rPr>
                        <w:t>づつを</w:t>
                      </w:r>
                      <w:proofErr w:type="gramEnd"/>
                      <w:r w:rsidR="00725B6C" w:rsidRPr="00725B6C">
                        <w:rPr>
                          <w:rFonts w:hint="eastAsia"/>
                        </w:rPr>
                        <w:t>残</w:t>
                      </w:r>
                      <w:r w:rsidR="00725B6C" w:rsidRPr="00725B6C">
                        <w:rPr>
                          <w:rFonts w:hint="eastAsia"/>
                        </w:rPr>
                        <w:t xml:space="preserve"> </w:t>
                      </w:r>
                      <w:r w:rsidR="00725B6C" w:rsidRPr="00725B6C">
                        <w:rPr>
                          <w:rFonts w:hint="eastAsia"/>
                        </w:rPr>
                        <w:t>してしまったら、どれくらいの量になるでしょうか？」</w:t>
                      </w:r>
                    </w:p>
                  </w:txbxContent>
                </v:textbox>
              </v:shape>
            </w:pict>
          </mc:Fallback>
        </mc:AlternateContent>
      </w:r>
    </w:p>
    <w:p w14:paraId="02F4208D" w14:textId="7636357B" w:rsidR="00AB1E53" w:rsidRDefault="00AB1E53"/>
    <w:p w14:paraId="6A917C57" w14:textId="112FD2A0" w:rsidR="00AB1E53" w:rsidRDefault="00AB1E53"/>
    <w:p w14:paraId="6A5BFB82" w14:textId="27450786" w:rsidR="00AB1E53" w:rsidRDefault="00AB1E53"/>
    <w:p w14:paraId="65CC9C44" w14:textId="20A48E3F" w:rsidR="00AB1E53" w:rsidRDefault="00AB1E53"/>
    <w:p w14:paraId="7593C813" w14:textId="55FC228F" w:rsidR="00AB1E53" w:rsidRDefault="00AB1E53"/>
    <w:p w14:paraId="416F65E8" w14:textId="0D68A92F" w:rsidR="00AB1E53" w:rsidRDefault="00AB1E53"/>
    <w:p w14:paraId="69A5496C" w14:textId="5297715C" w:rsidR="00AB1E53" w:rsidRDefault="00D06DBD">
      <w:r>
        <w:rPr>
          <w:noProof/>
        </w:rPr>
        <w:lastRenderedPageBreak/>
        <mc:AlternateContent>
          <mc:Choice Requires="wps">
            <w:drawing>
              <wp:anchor distT="0" distB="0" distL="114300" distR="114300" simplePos="0" relativeHeight="251738112" behindDoc="0" locked="0" layoutInCell="1" allowOverlap="1" wp14:anchorId="6DF62C50" wp14:editId="5D33F88E">
                <wp:simplePos x="0" y="0"/>
                <wp:positionH relativeFrom="column">
                  <wp:posOffset>3345180</wp:posOffset>
                </wp:positionH>
                <wp:positionV relativeFrom="paragraph">
                  <wp:posOffset>38100</wp:posOffset>
                </wp:positionV>
                <wp:extent cx="3360420" cy="23622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3360420" cy="2362200"/>
                        </a:xfrm>
                        <a:prstGeom prst="rect">
                          <a:avLst/>
                        </a:prstGeom>
                        <a:solidFill>
                          <a:schemeClr val="lt1"/>
                        </a:solidFill>
                        <a:ln w="6350">
                          <a:solidFill>
                            <a:prstClr val="black"/>
                          </a:solidFill>
                        </a:ln>
                      </wps:spPr>
                      <wps:txbx>
                        <w:txbxContent>
                          <w:p w14:paraId="606AEF26"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2C50" id="テキスト ボックス 21" o:spid="_x0000_s1041" type="#_x0000_t202" style="position:absolute;left:0;text-align:left;margin-left:263.4pt;margin-top:3pt;width:264.6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" fillcolor="white [3201]" strokeweight=".5pt">
                <v:textbox>
                  <w:txbxContent>
                    <w:p w14:paraId="606AEF26" w14:textId="77777777" w:rsidR="00D46F5D" w:rsidRDefault="00D46F5D"/>
                  </w:txbxContent>
                </v:textbox>
              </v:shape>
            </w:pict>
          </mc:Fallback>
        </mc:AlternateContent>
      </w:r>
      <w:r w:rsidR="00837F87">
        <w:rPr>
          <w:noProof/>
        </w:rPr>
        <w:drawing>
          <wp:anchor distT="0" distB="0" distL="114300" distR="114300" simplePos="0" relativeHeight="251800576" behindDoc="0" locked="0" layoutInCell="1" allowOverlap="1" wp14:anchorId="44A0239D" wp14:editId="5235C59B">
            <wp:simplePos x="0" y="0"/>
            <wp:positionH relativeFrom="column">
              <wp:posOffset>0</wp:posOffset>
            </wp:positionH>
            <wp:positionV relativeFrom="paragraph">
              <wp:posOffset>99060</wp:posOffset>
            </wp:positionV>
            <wp:extent cx="3088640" cy="2316480"/>
            <wp:effectExtent l="19050" t="19050" r="16510" b="26670"/>
            <wp:wrapThrough wrapText="bothSides">
              <wp:wrapPolygon edited="0">
                <wp:start x="-133" y="-178"/>
                <wp:lineTo x="-133" y="21671"/>
                <wp:lineTo x="21582" y="21671"/>
                <wp:lineTo x="21582" y="-178"/>
                <wp:lineTo x="-133" y="-178"/>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F801BA" w14:textId="1056B193" w:rsidR="00CB5009" w:rsidRDefault="00CB5009"/>
    <w:p w14:paraId="379CCD5E" w14:textId="40132D44" w:rsidR="00D06DBD" w:rsidRDefault="00D06DBD"/>
    <w:p w14:paraId="2BD56930" w14:textId="795456D9" w:rsidR="00D06DBD" w:rsidRDefault="00D06DBD"/>
    <w:p w14:paraId="395579A4" w14:textId="3ABC6B09" w:rsidR="00D06DBD" w:rsidRDefault="00725B6C">
      <w:r>
        <w:rPr>
          <w:noProof/>
        </w:rPr>
        <mc:AlternateContent>
          <mc:Choice Requires="wps">
            <w:drawing>
              <wp:anchor distT="0" distB="0" distL="114300" distR="114300" simplePos="0" relativeHeight="251739136" behindDoc="0" locked="0" layoutInCell="1" allowOverlap="1" wp14:anchorId="1F8BF626" wp14:editId="39CD4879">
                <wp:simplePos x="0" y="0"/>
                <wp:positionH relativeFrom="column">
                  <wp:posOffset>3878580</wp:posOffset>
                </wp:positionH>
                <wp:positionV relativeFrom="paragraph">
                  <wp:posOffset>38100</wp:posOffset>
                </wp:positionV>
                <wp:extent cx="2087880" cy="312420"/>
                <wp:effectExtent l="0" t="0" r="26670" b="11430"/>
                <wp:wrapNone/>
                <wp:docPr id="22" name="テキスト ボックス 22"/>
                <wp:cNvGraphicFramePr/>
                <a:graphic xmlns:a="http://schemas.openxmlformats.org/drawingml/2006/main">
                  <a:graphicData uri="http://schemas.microsoft.com/office/word/2010/wordprocessingShape">
                    <wps:wsp>
                      <wps:cNvSpPr txBox="1"/>
                      <wps:spPr>
                        <a:xfrm>
                          <a:off x="0" y="0"/>
                          <a:ext cx="2087880" cy="312420"/>
                        </a:xfrm>
                        <a:prstGeom prst="rect">
                          <a:avLst/>
                        </a:prstGeom>
                        <a:solidFill>
                          <a:schemeClr val="lt1"/>
                        </a:solidFill>
                        <a:ln w="6350">
                          <a:solidFill>
                            <a:prstClr val="black"/>
                          </a:solidFill>
                        </a:ln>
                      </wps:spPr>
                      <wps:txbx>
                        <w:txbxContent>
                          <w:p w14:paraId="49636939" w14:textId="6C7C46EF" w:rsidR="00725B6C" w:rsidRDefault="00D46F5D" w:rsidP="00725B6C">
                            <w:r w:rsidRPr="00D46F5D">
                              <w:rPr>
                                <w:rFonts w:ascii="ＭＳ 明朝" w:eastAsia="ＭＳ 明朝" w:hAnsi="ＭＳ 明朝" w:cs="ＭＳ 明朝" w:hint="eastAsia"/>
                              </w:rPr>
                              <w:t>➈</w:t>
                            </w:r>
                            <w:r w:rsidRPr="00D46F5D">
                              <w:t xml:space="preserve"> </w:t>
                            </w:r>
                            <w:r w:rsidR="00725B6C" w:rsidRPr="00725B6C">
                              <w:rPr>
                                <w:rFonts w:hint="eastAsia"/>
                              </w:rPr>
                              <w:t>「ご飯</w:t>
                            </w:r>
                            <w:r w:rsidR="00725B6C" w:rsidRPr="00725B6C">
                              <w:rPr>
                                <w:rFonts w:hint="eastAsia"/>
                              </w:rPr>
                              <w:t>50</w:t>
                            </w:r>
                            <w:r w:rsidR="00725B6C" w:rsidRPr="00725B6C">
                              <w:rPr>
                                <w:rFonts w:hint="eastAsia"/>
                              </w:rPr>
                              <w:t>杯。」</w:t>
                            </w:r>
                          </w:p>
                          <w:p w14:paraId="63EE4157" w14:textId="564AD0BD" w:rsidR="00D46F5D" w:rsidRDefault="00D46F5D" w:rsidP="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F626" id="テキスト ボックス 22" o:spid="_x0000_s1042" type="#_x0000_t202" style="position:absolute;left:0;text-align:left;margin-left:305.4pt;margin-top:3pt;width:164.4pt;height:2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4XOwIAAIQ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" fillcolor="white [3201]" strokeweight=".5pt">
                <v:textbox>
                  <w:txbxContent>
                    <w:p w14:paraId="49636939" w14:textId="6C7C46EF" w:rsidR="00725B6C" w:rsidRDefault="00D46F5D" w:rsidP="00725B6C">
                      <w:r w:rsidRPr="00D46F5D">
                        <w:rPr>
                          <w:rFonts w:ascii="ＭＳ 明朝" w:eastAsia="ＭＳ 明朝" w:hAnsi="ＭＳ 明朝" w:cs="ＭＳ 明朝" w:hint="eastAsia"/>
                        </w:rPr>
                        <w:t>➈</w:t>
                      </w:r>
                      <w:r w:rsidRPr="00D46F5D">
                        <w:t xml:space="preserve"> </w:t>
                      </w:r>
                      <w:r w:rsidR="00725B6C" w:rsidRPr="00725B6C">
                        <w:rPr>
                          <w:rFonts w:hint="eastAsia"/>
                        </w:rPr>
                        <w:t>「ご飯</w:t>
                      </w:r>
                      <w:r w:rsidR="00725B6C" w:rsidRPr="00725B6C">
                        <w:rPr>
                          <w:rFonts w:hint="eastAsia"/>
                        </w:rPr>
                        <w:t>50</w:t>
                      </w:r>
                      <w:r w:rsidR="00725B6C" w:rsidRPr="00725B6C">
                        <w:rPr>
                          <w:rFonts w:hint="eastAsia"/>
                        </w:rPr>
                        <w:t>杯。」</w:t>
                      </w:r>
                    </w:p>
                    <w:p w14:paraId="63EE4157" w14:textId="564AD0BD" w:rsidR="00D46F5D" w:rsidRDefault="00D46F5D" w:rsidP="00D46F5D"/>
                  </w:txbxContent>
                </v:textbox>
              </v:shape>
            </w:pict>
          </mc:Fallback>
        </mc:AlternateContent>
      </w:r>
    </w:p>
    <w:p w14:paraId="69DEC55A" w14:textId="18174140" w:rsidR="00D06DBD" w:rsidRDefault="00D06DBD"/>
    <w:p w14:paraId="744B0554" w14:textId="1AB263B8" w:rsidR="00D06DBD" w:rsidRDefault="00D06DBD"/>
    <w:p w14:paraId="29D1AC4D" w14:textId="1DF09942" w:rsidR="00D06DBD" w:rsidRDefault="00D06DBD"/>
    <w:p w14:paraId="0772BEF2" w14:textId="5B64044D" w:rsidR="00D06DBD" w:rsidRDefault="00D06DBD"/>
    <w:p w14:paraId="116E3CB2" w14:textId="6BE37987" w:rsidR="00D06DBD" w:rsidRDefault="00D06DBD"/>
    <w:p w14:paraId="24D585A2" w14:textId="74F07B56" w:rsidR="00D06DBD" w:rsidRDefault="00D06DBD"/>
    <w:p w14:paraId="1A1F2202" w14:textId="71B0DE4F" w:rsidR="00CB5009" w:rsidRDefault="00D46F5D">
      <w:r>
        <w:rPr>
          <w:noProof/>
        </w:rPr>
        <mc:AlternateContent>
          <mc:Choice Requires="wps">
            <w:drawing>
              <wp:anchor distT="0" distB="0" distL="114300" distR="114300" simplePos="0" relativeHeight="251741184" behindDoc="0" locked="0" layoutInCell="1" allowOverlap="1" wp14:anchorId="7B72D9FB" wp14:editId="1BC366D8">
                <wp:simplePos x="0" y="0"/>
                <wp:positionH relativeFrom="column">
                  <wp:posOffset>3268980</wp:posOffset>
                </wp:positionH>
                <wp:positionV relativeFrom="paragraph">
                  <wp:posOffset>60960</wp:posOffset>
                </wp:positionV>
                <wp:extent cx="3398520" cy="2362200"/>
                <wp:effectExtent l="0" t="0" r="11430" b="19050"/>
                <wp:wrapNone/>
                <wp:docPr id="24" name="テキスト ボックス 24"/>
                <wp:cNvGraphicFramePr/>
                <a:graphic xmlns:a="http://schemas.openxmlformats.org/drawingml/2006/main">
                  <a:graphicData uri="http://schemas.microsoft.com/office/word/2010/wordprocessingShape">
                    <wps:wsp>
                      <wps:cNvSpPr txBox="1"/>
                      <wps:spPr>
                        <a:xfrm>
                          <a:off x="0" y="0"/>
                          <a:ext cx="3398520" cy="2362200"/>
                        </a:xfrm>
                        <a:prstGeom prst="rect">
                          <a:avLst/>
                        </a:prstGeom>
                        <a:solidFill>
                          <a:schemeClr val="lt1"/>
                        </a:solidFill>
                        <a:ln w="6350">
                          <a:solidFill>
                            <a:prstClr val="black"/>
                          </a:solidFill>
                        </a:ln>
                      </wps:spPr>
                      <wps:txbx>
                        <w:txbxContent>
                          <w:p w14:paraId="1F429F87"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2D9FB" id="テキスト ボックス 24" o:spid="_x0000_s1043" type="#_x0000_t202" style="position:absolute;left:0;text-align:left;margin-left:257.4pt;margin-top:4.8pt;width:267.6pt;height:18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AHOwIAAIU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" fillcolor="white [3201]" strokeweight=".5pt">
                <v:textbox>
                  <w:txbxContent>
                    <w:p w14:paraId="1F429F87" w14:textId="77777777" w:rsidR="00D46F5D" w:rsidRDefault="00D46F5D"/>
                  </w:txbxContent>
                </v:textbox>
              </v:shape>
            </w:pict>
          </mc:Fallback>
        </mc:AlternateContent>
      </w:r>
      <w:r w:rsidR="00837F87">
        <w:rPr>
          <w:noProof/>
        </w:rPr>
        <w:drawing>
          <wp:anchor distT="0" distB="0" distL="114300" distR="114300" simplePos="0" relativeHeight="251801600" behindDoc="0" locked="0" layoutInCell="1" allowOverlap="1" wp14:anchorId="349C4CAF" wp14:editId="7DFE84E9">
            <wp:simplePos x="0" y="0"/>
            <wp:positionH relativeFrom="column">
              <wp:posOffset>0</wp:posOffset>
            </wp:positionH>
            <wp:positionV relativeFrom="paragraph">
              <wp:posOffset>99060</wp:posOffset>
            </wp:positionV>
            <wp:extent cx="3092450" cy="2318385"/>
            <wp:effectExtent l="19050" t="19050" r="12700" b="24765"/>
            <wp:wrapThrough wrapText="bothSides">
              <wp:wrapPolygon edited="0">
                <wp:start x="-133" y="-177"/>
                <wp:lineTo x="-133" y="21653"/>
                <wp:lineTo x="21556" y="21653"/>
                <wp:lineTo x="21556" y="-177"/>
                <wp:lineTo x="-133" y="-177"/>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0" cy="2318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0E3AE8" w14:textId="172AB634" w:rsidR="00CB5009" w:rsidRDefault="00CB5009"/>
    <w:p w14:paraId="2FDB3D70" w14:textId="196CAF2C" w:rsidR="00CB5009" w:rsidRDefault="00CB5009"/>
    <w:p w14:paraId="4B4560ED" w14:textId="728849ED" w:rsidR="00CB5009" w:rsidRDefault="00CB5009"/>
    <w:p w14:paraId="18A44BFC" w14:textId="671158BA" w:rsidR="00CB5009" w:rsidRDefault="00A721D5">
      <w:r>
        <w:rPr>
          <w:noProof/>
        </w:rPr>
        <mc:AlternateContent>
          <mc:Choice Requires="wps">
            <w:drawing>
              <wp:anchor distT="0" distB="0" distL="114300" distR="114300" simplePos="0" relativeHeight="251742208" behindDoc="0" locked="0" layoutInCell="1" allowOverlap="1" wp14:anchorId="62FA159D" wp14:editId="6CC7CEB2">
                <wp:simplePos x="0" y="0"/>
                <wp:positionH relativeFrom="column">
                  <wp:posOffset>3863340</wp:posOffset>
                </wp:positionH>
                <wp:positionV relativeFrom="paragraph">
                  <wp:posOffset>38100</wp:posOffset>
                </wp:positionV>
                <wp:extent cx="2065020" cy="320040"/>
                <wp:effectExtent l="0" t="0" r="11430" b="22860"/>
                <wp:wrapNone/>
                <wp:docPr id="25" name="テキスト ボックス 25"/>
                <wp:cNvGraphicFramePr/>
                <a:graphic xmlns:a="http://schemas.openxmlformats.org/drawingml/2006/main">
                  <a:graphicData uri="http://schemas.microsoft.com/office/word/2010/wordprocessingShape">
                    <wps:wsp>
                      <wps:cNvSpPr txBox="1"/>
                      <wps:spPr>
                        <a:xfrm>
                          <a:off x="0" y="0"/>
                          <a:ext cx="2065020" cy="320040"/>
                        </a:xfrm>
                        <a:prstGeom prst="rect">
                          <a:avLst/>
                        </a:prstGeom>
                        <a:solidFill>
                          <a:schemeClr val="lt1"/>
                        </a:solidFill>
                        <a:ln w="6350">
                          <a:solidFill>
                            <a:prstClr val="black"/>
                          </a:solidFill>
                        </a:ln>
                      </wps:spPr>
                      <wps:txbx>
                        <w:txbxContent>
                          <w:p w14:paraId="792A9140" w14:textId="2BBA03E3" w:rsidR="00725B6C" w:rsidRDefault="006D2862" w:rsidP="00725B6C">
                            <w:r w:rsidRPr="006D2862">
                              <w:rPr>
                                <w:rFonts w:ascii="ＭＳ 明朝" w:eastAsia="ＭＳ 明朝" w:hAnsi="ＭＳ 明朝" w:cs="ＭＳ 明朝" w:hint="eastAsia"/>
                              </w:rPr>
                              <w:t>➉</w:t>
                            </w:r>
                            <w:r w:rsidR="00725B6C" w:rsidRPr="00725B6C">
                              <w:rPr>
                                <w:rFonts w:ascii="ＭＳ 明朝" w:eastAsia="ＭＳ 明朝" w:hAnsi="ＭＳ 明朝" w:cs="ＭＳ 明朝" w:hint="eastAsia"/>
                              </w:rPr>
                              <w:t>「いわしは50匹。」</w:t>
                            </w:r>
                          </w:p>
                          <w:p w14:paraId="18A41692" w14:textId="6963103C" w:rsidR="00D46F5D" w:rsidRDefault="00D46F5D"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159D" id="テキスト ボックス 25" o:spid="_x0000_s1044" type="#_x0000_t202" style="position:absolute;left:0;text-align:left;margin-left:304.2pt;margin-top:3pt;width:162.6pt;height:2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" fillcolor="white [3201]" strokeweight=".5pt">
                <v:textbox>
                  <w:txbxContent>
                    <w:p w14:paraId="792A9140" w14:textId="2BBA03E3" w:rsidR="00725B6C" w:rsidRDefault="006D2862" w:rsidP="00725B6C">
                      <w:r w:rsidRPr="006D2862">
                        <w:rPr>
                          <w:rFonts w:ascii="ＭＳ 明朝" w:eastAsia="ＭＳ 明朝" w:hAnsi="ＭＳ 明朝" w:cs="ＭＳ 明朝" w:hint="eastAsia"/>
                        </w:rPr>
                        <w:t>➉</w:t>
                      </w:r>
                      <w:r w:rsidR="00725B6C" w:rsidRPr="00725B6C">
                        <w:rPr>
                          <w:rFonts w:ascii="ＭＳ 明朝" w:eastAsia="ＭＳ 明朝" w:hAnsi="ＭＳ 明朝" w:cs="ＭＳ 明朝" w:hint="eastAsia"/>
                        </w:rPr>
                        <w:t>「いわしは50匹。」</w:t>
                      </w:r>
                    </w:p>
                    <w:p w14:paraId="18A41692" w14:textId="6963103C" w:rsidR="00D46F5D" w:rsidRDefault="00D46F5D" w:rsidP="006D2862"/>
                  </w:txbxContent>
                </v:textbox>
              </v:shape>
            </w:pict>
          </mc:Fallback>
        </mc:AlternateContent>
      </w:r>
    </w:p>
    <w:p w14:paraId="175EA855" w14:textId="5C4A2C1E" w:rsidR="00CB5009" w:rsidRDefault="00CB5009"/>
    <w:p w14:paraId="4E5A80D5" w14:textId="149987E3" w:rsidR="00CB5009" w:rsidRDefault="00CB5009"/>
    <w:p w14:paraId="75C08007" w14:textId="051B9808" w:rsidR="00CB5009" w:rsidRDefault="00CB5009"/>
    <w:p w14:paraId="18C44C43" w14:textId="4E7E6D45" w:rsidR="00CB5009" w:rsidRDefault="00CB5009"/>
    <w:p w14:paraId="63C143B8" w14:textId="77C9FE1C" w:rsidR="00CB5009" w:rsidRDefault="00CB5009"/>
    <w:p w14:paraId="7860533E" w14:textId="787B1483" w:rsidR="00CB5009" w:rsidRDefault="00CB5009"/>
    <w:p w14:paraId="4C6E1D9D" w14:textId="0E0A0398" w:rsidR="00CB5009" w:rsidRDefault="00837F87">
      <w:r>
        <w:rPr>
          <w:noProof/>
        </w:rPr>
        <w:drawing>
          <wp:anchor distT="0" distB="0" distL="114300" distR="114300" simplePos="0" relativeHeight="251802624" behindDoc="0" locked="0" layoutInCell="1" allowOverlap="1" wp14:anchorId="39C1CC0D" wp14:editId="616B34A5">
            <wp:simplePos x="0" y="0"/>
            <wp:positionH relativeFrom="margin">
              <wp:align>left</wp:align>
            </wp:positionH>
            <wp:positionV relativeFrom="paragraph">
              <wp:posOffset>53340</wp:posOffset>
            </wp:positionV>
            <wp:extent cx="3032760" cy="2273935"/>
            <wp:effectExtent l="19050" t="19050" r="15240" b="12065"/>
            <wp:wrapThrough wrapText="bothSides">
              <wp:wrapPolygon edited="0">
                <wp:start x="-136" y="-181"/>
                <wp:lineTo x="-136" y="21534"/>
                <wp:lineTo x="21573" y="21534"/>
                <wp:lineTo x="21573" y="-181"/>
                <wp:lineTo x="-136" y="-181"/>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2E0B">
        <w:rPr>
          <w:noProof/>
        </w:rPr>
        <mc:AlternateContent>
          <mc:Choice Requires="wps">
            <w:drawing>
              <wp:anchor distT="0" distB="0" distL="114300" distR="114300" simplePos="0" relativeHeight="251744256" behindDoc="0" locked="0" layoutInCell="1" allowOverlap="1" wp14:anchorId="31A4025C" wp14:editId="6A47493B">
                <wp:simplePos x="0" y="0"/>
                <wp:positionH relativeFrom="column">
                  <wp:posOffset>3268980</wp:posOffset>
                </wp:positionH>
                <wp:positionV relativeFrom="paragraph">
                  <wp:posOffset>83820</wp:posOffset>
                </wp:positionV>
                <wp:extent cx="3444240" cy="2293620"/>
                <wp:effectExtent l="0" t="0" r="22860" b="11430"/>
                <wp:wrapNone/>
                <wp:docPr id="27" name="テキスト ボックス 27"/>
                <wp:cNvGraphicFramePr/>
                <a:graphic xmlns:a="http://schemas.openxmlformats.org/drawingml/2006/main">
                  <a:graphicData uri="http://schemas.microsoft.com/office/word/2010/wordprocessingShape">
                    <wps:wsp>
                      <wps:cNvSpPr txBox="1"/>
                      <wps:spPr>
                        <a:xfrm>
                          <a:off x="0" y="0"/>
                          <a:ext cx="3444240" cy="2293620"/>
                        </a:xfrm>
                        <a:prstGeom prst="rect">
                          <a:avLst/>
                        </a:prstGeom>
                        <a:solidFill>
                          <a:schemeClr val="lt1"/>
                        </a:solidFill>
                        <a:ln w="6350">
                          <a:solidFill>
                            <a:prstClr val="black"/>
                          </a:solidFill>
                        </a:ln>
                      </wps:spPr>
                      <wps:txbx>
                        <w:txbxContent>
                          <w:p w14:paraId="737D0DEE" w14:textId="77777777" w:rsidR="006D2862" w:rsidRDefault="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025C" id="テキスト ボックス 27" o:spid="_x0000_s1045" type="#_x0000_t202" style="position:absolute;left:0;text-align:left;margin-left:257.4pt;margin-top:6.6pt;width:271.2pt;height:18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" fillcolor="white [3201]" strokeweight=".5pt">
                <v:textbox>
                  <w:txbxContent>
                    <w:p w14:paraId="737D0DEE" w14:textId="77777777" w:rsidR="006D2862" w:rsidRDefault="006D2862"/>
                  </w:txbxContent>
                </v:textbox>
              </v:shape>
            </w:pict>
          </mc:Fallback>
        </mc:AlternateContent>
      </w:r>
    </w:p>
    <w:p w14:paraId="7413052D" w14:textId="5C60B774" w:rsidR="00CB5009" w:rsidRDefault="00CB5009"/>
    <w:p w14:paraId="480DC6CD" w14:textId="05F03CA5" w:rsidR="00CB5009" w:rsidRDefault="00CB5009"/>
    <w:p w14:paraId="4D0F4C21" w14:textId="67110182" w:rsidR="00CB5009" w:rsidRDefault="00A721D5">
      <w:r>
        <w:rPr>
          <w:noProof/>
        </w:rPr>
        <mc:AlternateContent>
          <mc:Choice Requires="wps">
            <w:drawing>
              <wp:anchor distT="0" distB="0" distL="114300" distR="114300" simplePos="0" relativeHeight="251745280" behindDoc="0" locked="0" layoutInCell="1" allowOverlap="1" wp14:anchorId="69D8BAF3" wp14:editId="3551D449">
                <wp:simplePos x="0" y="0"/>
                <wp:positionH relativeFrom="column">
                  <wp:posOffset>3611880</wp:posOffset>
                </wp:positionH>
                <wp:positionV relativeFrom="paragraph">
                  <wp:posOffset>38100</wp:posOffset>
                </wp:positionV>
                <wp:extent cx="2766060" cy="967740"/>
                <wp:effectExtent l="0" t="0" r="15240" b="22860"/>
                <wp:wrapNone/>
                <wp:docPr id="28" name="テキスト ボックス 28"/>
                <wp:cNvGraphicFramePr/>
                <a:graphic xmlns:a="http://schemas.openxmlformats.org/drawingml/2006/main">
                  <a:graphicData uri="http://schemas.microsoft.com/office/word/2010/wordprocessingShape">
                    <wps:wsp>
                      <wps:cNvSpPr txBox="1"/>
                      <wps:spPr>
                        <a:xfrm>
                          <a:off x="0" y="0"/>
                          <a:ext cx="2766060" cy="967740"/>
                        </a:xfrm>
                        <a:prstGeom prst="rect">
                          <a:avLst/>
                        </a:prstGeom>
                        <a:solidFill>
                          <a:schemeClr val="lt1"/>
                        </a:solidFill>
                        <a:ln w="6350">
                          <a:solidFill>
                            <a:prstClr val="black"/>
                          </a:solidFill>
                        </a:ln>
                      </wps:spPr>
                      <wps:txbx>
                        <w:txbxContent>
                          <w:p w14:paraId="1425C54F" w14:textId="43A6AC65" w:rsidR="00A721D5" w:rsidRPr="00A721D5" w:rsidRDefault="006D2862" w:rsidP="00A721D5">
                            <w:r w:rsidRPr="006D2862">
                              <w:rPr>
                                <w:rFonts w:hint="eastAsia"/>
                              </w:rPr>
                              <w:t>⑪</w:t>
                            </w:r>
                            <w:r w:rsidRPr="006D2862">
                              <w:rPr>
                                <w:rFonts w:hint="eastAsia"/>
                              </w:rPr>
                              <w:t xml:space="preserve"> </w:t>
                            </w:r>
                            <w:r w:rsidR="00A721D5" w:rsidRPr="00A721D5">
                              <w:rPr>
                                <w:rFonts w:hint="eastAsia"/>
                              </w:rPr>
                              <w:t>「豚肉</w:t>
                            </w:r>
                            <w:r w:rsidR="00A721D5" w:rsidRPr="00A721D5">
                              <w:rPr>
                                <w:rFonts w:hint="eastAsia"/>
                              </w:rPr>
                              <w:t>1kg</w:t>
                            </w:r>
                            <w:r w:rsidR="00A721D5" w:rsidRPr="00A721D5">
                              <w:rPr>
                                <w:rFonts w:hint="eastAsia"/>
                              </w:rPr>
                              <w:t>、じゃがいも</w:t>
                            </w:r>
                            <w:r w:rsidR="00A721D5" w:rsidRPr="00A721D5">
                              <w:rPr>
                                <w:rFonts w:hint="eastAsia"/>
                              </w:rPr>
                              <w:t>9</w:t>
                            </w:r>
                            <w:r w:rsidR="00A721D5" w:rsidRPr="00A721D5">
                              <w:rPr>
                                <w:rFonts w:hint="eastAsia"/>
                              </w:rPr>
                              <w:t>個、だいこん</w:t>
                            </w:r>
                            <w:r w:rsidR="00A721D5" w:rsidRPr="00A721D5">
                              <w:rPr>
                                <w:rFonts w:hint="eastAsia"/>
                              </w:rPr>
                              <w:t>2</w:t>
                            </w:r>
                            <w:r w:rsidR="00A721D5" w:rsidRPr="00A721D5">
                              <w:rPr>
                                <w:rFonts w:hint="eastAsia"/>
                              </w:rPr>
                              <w:t>本、にんじん</w:t>
                            </w:r>
                            <w:r w:rsidR="00A721D5" w:rsidRPr="00A721D5">
                              <w:rPr>
                                <w:rFonts w:hint="eastAsia"/>
                              </w:rPr>
                              <w:t>5</w:t>
                            </w:r>
                            <w:r w:rsidR="00A721D5" w:rsidRPr="00A721D5">
                              <w:rPr>
                                <w:rFonts w:hint="eastAsia"/>
                              </w:rPr>
                              <w:t>本、しめじ</w:t>
                            </w:r>
                            <w:r w:rsidR="00A721D5" w:rsidRPr="00A721D5">
                              <w:rPr>
                                <w:rFonts w:hint="eastAsia"/>
                              </w:rPr>
                              <w:t>(500g)</w:t>
                            </w:r>
                            <w:r w:rsidR="00A721D5" w:rsidRPr="00A721D5">
                              <w:rPr>
                                <w:rFonts w:hint="eastAsia"/>
                              </w:rPr>
                              <w:t>、こんにゃく</w:t>
                            </w:r>
                            <w:r w:rsidR="00A721D5" w:rsidRPr="00A721D5">
                              <w:rPr>
                                <w:rFonts w:hint="eastAsia"/>
                              </w:rPr>
                              <w:t>(1kg)</w:t>
                            </w:r>
                          </w:p>
                          <w:p w14:paraId="080F2033" w14:textId="77777777" w:rsidR="00A721D5" w:rsidRPr="00A721D5" w:rsidRDefault="00A721D5" w:rsidP="00A721D5">
                            <w:r w:rsidRPr="00A721D5">
                              <w:rPr>
                                <w:rFonts w:hint="eastAsia"/>
                              </w:rPr>
                              <w:t>になります。」</w:t>
                            </w:r>
                          </w:p>
                          <w:p w14:paraId="624E686B" w14:textId="4752F65B" w:rsidR="00A721D5" w:rsidRDefault="00A721D5" w:rsidP="00A721D5"/>
                          <w:p w14:paraId="1AFB37DF" w14:textId="760F1985" w:rsidR="006D2862" w:rsidRDefault="006D2862"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BAF3" id="テキスト ボックス 28" o:spid="_x0000_s1046" type="#_x0000_t202" style="position:absolute;left:0;text-align:left;margin-left:284.4pt;margin-top:3pt;width:217.8pt;height:7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" fillcolor="white [3201]" strokeweight=".5pt">
                <v:textbox>
                  <w:txbxContent>
                    <w:p w14:paraId="1425C54F" w14:textId="43A6AC65" w:rsidR="00A721D5" w:rsidRPr="00A721D5" w:rsidRDefault="006D2862" w:rsidP="00A721D5">
                      <w:r w:rsidRPr="006D2862">
                        <w:rPr>
                          <w:rFonts w:hint="eastAsia"/>
                        </w:rPr>
                        <w:t>⑪</w:t>
                      </w:r>
                      <w:r w:rsidRPr="006D2862">
                        <w:rPr>
                          <w:rFonts w:hint="eastAsia"/>
                        </w:rPr>
                        <w:t xml:space="preserve"> </w:t>
                      </w:r>
                      <w:r w:rsidR="00A721D5" w:rsidRPr="00A721D5">
                        <w:rPr>
                          <w:rFonts w:hint="eastAsia"/>
                        </w:rPr>
                        <w:t>「豚肉</w:t>
                      </w:r>
                      <w:r w:rsidR="00A721D5" w:rsidRPr="00A721D5">
                        <w:rPr>
                          <w:rFonts w:hint="eastAsia"/>
                        </w:rPr>
                        <w:t>1kg</w:t>
                      </w:r>
                      <w:r w:rsidR="00A721D5" w:rsidRPr="00A721D5">
                        <w:rPr>
                          <w:rFonts w:hint="eastAsia"/>
                        </w:rPr>
                        <w:t>、じゃがいも</w:t>
                      </w:r>
                      <w:r w:rsidR="00A721D5" w:rsidRPr="00A721D5">
                        <w:rPr>
                          <w:rFonts w:hint="eastAsia"/>
                        </w:rPr>
                        <w:t>9</w:t>
                      </w:r>
                      <w:r w:rsidR="00A721D5" w:rsidRPr="00A721D5">
                        <w:rPr>
                          <w:rFonts w:hint="eastAsia"/>
                        </w:rPr>
                        <w:t>個、だいこん</w:t>
                      </w:r>
                      <w:r w:rsidR="00A721D5" w:rsidRPr="00A721D5">
                        <w:rPr>
                          <w:rFonts w:hint="eastAsia"/>
                        </w:rPr>
                        <w:t>2</w:t>
                      </w:r>
                      <w:r w:rsidR="00A721D5" w:rsidRPr="00A721D5">
                        <w:rPr>
                          <w:rFonts w:hint="eastAsia"/>
                        </w:rPr>
                        <w:t>本、にんじん</w:t>
                      </w:r>
                      <w:r w:rsidR="00A721D5" w:rsidRPr="00A721D5">
                        <w:rPr>
                          <w:rFonts w:hint="eastAsia"/>
                        </w:rPr>
                        <w:t>5</w:t>
                      </w:r>
                      <w:r w:rsidR="00A721D5" w:rsidRPr="00A721D5">
                        <w:rPr>
                          <w:rFonts w:hint="eastAsia"/>
                        </w:rPr>
                        <w:t>本、しめじ</w:t>
                      </w:r>
                      <w:r w:rsidR="00A721D5" w:rsidRPr="00A721D5">
                        <w:rPr>
                          <w:rFonts w:hint="eastAsia"/>
                        </w:rPr>
                        <w:t>(500g)</w:t>
                      </w:r>
                      <w:r w:rsidR="00A721D5" w:rsidRPr="00A721D5">
                        <w:rPr>
                          <w:rFonts w:hint="eastAsia"/>
                        </w:rPr>
                        <w:t>、こんにゃく</w:t>
                      </w:r>
                      <w:r w:rsidR="00A721D5" w:rsidRPr="00A721D5">
                        <w:rPr>
                          <w:rFonts w:hint="eastAsia"/>
                        </w:rPr>
                        <w:t>(1kg)</w:t>
                      </w:r>
                    </w:p>
                    <w:p w14:paraId="080F2033" w14:textId="77777777" w:rsidR="00A721D5" w:rsidRPr="00A721D5" w:rsidRDefault="00A721D5" w:rsidP="00A721D5">
                      <w:r w:rsidRPr="00A721D5">
                        <w:rPr>
                          <w:rFonts w:hint="eastAsia"/>
                        </w:rPr>
                        <w:t>になります。」</w:t>
                      </w:r>
                    </w:p>
                    <w:p w14:paraId="624E686B" w14:textId="4752F65B" w:rsidR="00A721D5" w:rsidRDefault="00A721D5" w:rsidP="00A721D5"/>
                    <w:p w14:paraId="1AFB37DF" w14:textId="760F1985" w:rsidR="006D2862" w:rsidRDefault="006D2862" w:rsidP="006D2862"/>
                  </w:txbxContent>
                </v:textbox>
              </v:shape>
            </w:pict>
          </mc:Fallback>
        </mc:AlternateContent>
      </w:r>
    </w:p>
    <w:p w14:paraId="17C9A053" w14:textId="0353ECC8" w:rsidR="00CB5009" w:rsidRDefault="00CB5009"/>
    <w:p w14:paraId="1879B70F" w14:textId="0A17EA31" w:rsidR="00CB5009" w:rsidRDefault="00CB5009"/>
    <w:p w14:paraId="616C7C2C" w14:textId="58DC49E5" w:rsidR="00AB1E53" w:rsidRDefault="00AB1E53"/>
    <w:p w14:paraId="19E49880" w14:textId="4AAB07BC" w:rsidR="00AB1E53" w:rsidRDefault="00AB1E53"/>
    <w:p w14:paraId="71BB2B48" w14:textId="046083D7" w:rsidR="00AB1E53" w:rsidRDefault="00AB1E53"/>
    <w:p w14:paraId="34785F9E" w14:textId="12DBDC16" w:rsidR="00AB1E53" w:rsidRDefault="00AB1E53"/>
    <w:p w14:paraId="08F910FC" w14:textId="3396A8A5" w:rsidR="00AB1E53" w:rsidRDefault="00AB1E53"/>
    <w:p w14:paraId="560D4C31" w14:textId="160BAE9C" w:rsidR="00AB1E53" w:rsidRDefault="00DB488F">
      <w:r>
        <w:rPr>
          <w:noProof/>
        </w:rPr>
        <w:drawing>
          <wp:anchor distT="0" distB="0" distL="114300" distR="114300" simplePos="0" relativeHeight="251809792" behindDoc="0" locked="0" layoutInCell="1" allowOverlap="1" wp14:anchorId="568C3F6A" wp14:editId="79A54C14">
            <wp:simplePos x="0" y="0"/>
            <wp:positionH relativeFrom="column">
              <wp:posOffset>29845</wp:posOffset>
            </wp:positionH>
            <wp:positionV relativeFrom="paragraph">
              <wp:posOffset>-77470</wp:posOffset>
            </wp:positionV>
            <wp:extent cx="3077845" cy="2308225"/>
            <wp:effectExtent l="0" t="0" r="8255" b="0"/>
            <wp:wrapThrough wrapText="bothSides">
              <wp:wrapPolygon edited="0">
                <wp:start x="0" y="0"/>
                <wp:lineTo x="0" y="21392"/>
                <wp:lineTo x="21524" y="21392"/>
                <wp:lineTo x="21524" y="0"/>
                <wp:lineTo x="0" y="0"/>
              </wp:wrapPolygon>
            </wp:wrapThrough>
            <wp:docPr id="104007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noProof/>
        </w:rPr>
        <mc:AlternateContent>
          <mc:Choice Requires="wps">
            <w:drawing>
              <wp:anchor distT="0" distB="0" distL="114300" distR="114300" simplePos="0" relativeHeight="251747328" behindDoc="0" locked="0" layoutInCell="1" allowOverlap="1" wp14:anchorId="4FD5497B" wp14:editId="66964DB4">
                <wp:simplePos x="0" y="0"/>
                <wp:positionH relativeFrom="column">
                  <wp:posOffset>3299460</wp:posOffset>
                </wp:positionH>
                <wp:positionV relativeFrom="paragraph">
                  <wp:posOffset>30480</wp:posOffset>
                </wp:positionV>
                <wp:extent cx="3398520" cy="2240280"/>
                <wp:effectExtent l="0" t="0" r="11430" b="26670"/>
                <wp:wrapNone/>
                <wp:docPr id="31" name="テキスト ボックス 31"/>
                <wp:cNvGraphicFramePr/>
                <a:graphic xmlns:a="http://schemas.openxmlformats.org/drawingml/2006/main">
                  <a:graphicData uri="http://schemas.microsoft.com/office/word/2010/wordprocessingShape">
                    <wps:wsp>
                      <wps:cNvSpPr txBox="1"/>
                      <wps:spPr>
                        <a:xfrm>
                          <a:off x="0" y="0"/>
                          <a:ext cx="3398520" cy="2240280"/>
                        </a:xfrm>
                        <a:prstGeom prst="rect">
                          <a:avLst/>
                        </a:prstGeom>
                        <a:solidFill>
                          <a:schemeClr val="lt1"/>
                        </a:solidFill>
                        <a:ln w="6350">
                          <a:solidFill>
                            <a:prstClr val="black"/>
                          </a:solidFill>
                        </a:ln>
                      </wps:spPr>
                      <wps:txbx>
                        <w:txbxContent>
                          <w:p w14:paraId="629D3626" w14:textId="77777777" w:rsidR="005E2E0B" w:rsidRDefault="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5497B" id="テキスト ボックス 31" o:spid="_x0000_s1047" type="#_x0000_t202" style="position:absolute;left:0;text-align:left;margin-left:259.8pt;margin-top:2.4pt;width:267.6pt;height:176.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" fillcolor="white [3201]" strokeweight=".5pt">
                <v:textbox>
                  <w:txbxContent>
                    <w:p w14:paraId="629D3626" w14:textId="77777777" w:rsidR="005E2E0B" w:rsidRDefault="005E2E0B"/>
                  </w:txbxContent>
                </v:textbox>
              </v:shape>
            </w:pict>
          </mc:Fallback>
        </mc:AlternateContent>
      </w:r>
    </w:p>
    <w:p w14:paraId="5730D9ED" w14:textId="3B394F97" w:rsidR="00AB1E53" w:rsidRDefault="00A721D5">
      <w:r>
        <w:rPr>
          <w:noProof/>
        </w:rPr>
        <mc:AlternateContent>
          <mc:Choice Requires="wps">
            <w:drawing>
              <wp:anchor distT="0" distB="0" distL="114300" distR="114300" simplePos="0" relativeHeight="251748352" behindDoc="0" locked="0" layoutInCell="1" allowOverlap="1" wp14:anchorId="34D1AD43" wp14:editId="6D4E41A8">
                <wp:simplePos x="0" y="0"/>
                <wp:positionH relativeFrom="column">
                  <wp:posOffset>3657600</wp:posOffset>
                </wp:positionH>
                <wp:positionV relativeFrom="paragraph">
                  <wp:posOffset>152400</wp:posOffset>
                </wp:positionV>
                <wp:extent cx="2689860" cy="1501140"/>
                <wp:effectExtent l="0" t="0" r="15240" b="22860"/>
                <wp:wrapNone/>
                <wp:docPr id="32" name="テキスト ボックス 32"/>
                <wp:cNvGraphicFramePr/>
                <a:graphic xmlns:a="http://schemas.openxmlformats.org/drawingml/2006/main">
                  <a:graphicData uri="http://schemas.microsoft.com/office/word/2010/wordprocessingShape">
                    <wps:wsp>
                      <wps:cNvSpPr txBox="1"/>
                      <wps:spPr>
                        <a:xfrm>
                          <a:off x="0" y="0"/>
                          <a:ext cx="2689860" cy="1501140"/>
                        </a:xfrm>
                        <a:prstGeom prst="rect">
                          <a:avLst/>
                        </a:prstGeom>
                        <a:solidFill>
                          <a:schemeClr val="lt1"/>
                        </a:solidFill>
                        <a:ln w="6350">
                          <a:solidFill>
                            <a:prstClr val="black"/>
                          </a:solidFill>
                        </a:ln>
                      </wps:spPr>
                      <wps:txbx>
                        <w:txbxContent>
                          <w:p w14:paraId="209320DA" w14:textId="77777777" w:rsidR="00507B3C" w:rsidRPr="00507B3C" w:rsidRDefault="00507B3C" w:rsidP="00507B3C">
                            <w:pPr>
                              <w:rPr>
                                <w:rFonts w:hint="eastAsia"/>
                              </w:rPr>
                            </w:pPr>
                            <w:r w:rsidRPr="00507B3C">
                              <w:rPr>
                                <w:rFonts w:hint="eastAsia"/>
                              </w:rPr>
                              <w:t>⑫「本来食べられるのに捨てられてしまった食べ物の事を食品ロスといいます。</w:t>
                            </w:r>
                          </w:p>
                          <w:p w14:paraId="47601466" w14:textId="77777777" w:rsidR="00507B3C" w:rsidRPr="00507B3C" w:rsidRDefault="00507B3C" w:rsidP="00507B3C">
                            <w:pPr>
                              <w:rPr>
                                <w:rFonts w:hint="eastAsia"/>
                              </w:rPr>
                            </w:pPr>
                            <w:r w:rsidRPr="00507B3C">
                              <w:rPr>
                                <w:rFonts w:hint="eastAsia"/>
                              </w:rPr>
                              <w:t>日本中で売れ残り、期限切れ、食べ残しなどで捨てられてしまった食べ物の</w:t>
                            </w:r>
                          </w:p>
                          <w:p w14:paraId="4BFB78A7" w14:textId="77777777" w:rsidR="00507B3C" w:rsidRPr="00507B3C" w:rsidRDefault="00507B3C" w:rsidP="00507B3C">
                            <w:pPr>
                              <w:rPr>
                                <w:rFonts w:hint="eastAsia"/>
                              </w:rPr>
                            </w:pPr>
                            <w:r w:rsidRPr="00507B3C">
                              <w:rPr>
                                <w:rFonts w:hint="eastAsia"/>
                              </w:rPr>
                              <w:t>食品ロスは年間</w:t>
                            </w:r>
                            <w:r w:rsidRPr="00507B3C">
                              <w:rPr>
                                <w:rFonts w:hint="eastAsia"/>
                              </w:rPr>
                              <w:t>523</w:t>
                            </w:r>
                            <w:r w:rsidRPr="00507B3C">
                              <w:rPr>
                                <w:rFonts w:hint="eastAsia"/>
                              </w:rPr>
                              <w:t>万トン</w:t>
                            </w:r>
                            <w:r w:rsidRPr="00507B3C">
                              <w:rPr>
                                <w:rFonts w:hint="eastAsia"/>
                              </w:rPr>
                              <w:t>(2021</w:t>
                            </w:r>
                            <w:r w:rsidRPr="00507B3C">
                              <w:rPr>
                                <w:rFonts w:hint="eastAsia"/>
                              </w:rPr>
                              <w:t>年</w:t>
                            </w:r>
                            <w:r w:rsidRPr="00507B3C">
                              <w:rPr>
                                <w:rFonts w:hint="eastAsia"/>
                              </w:rPr>
                              <w:t>(</w:t>
                            </w:r>
                            <w:r w:rsidRPr="00507B3C">
                              <w:rPr>
                                <w:rFonts w:hint="eastAsia"/>
                              </w:rPr>
                              <w:t>令和</w:t>
                            </w:r>
                            <w:r w:rsidRPr="00507B3C">
                              <w:rPr>
                                <w:rFonts w:hint="eastAsia"/>
                              </w:rPr>
                              <w:t>3</w:t>
                            </w:r>
                            <w:r w:rsidRPr="00507B3C">
                              <w:rPr>
                                <w:rFonts w:hint="eastAsia"/>
                              </w:rPr>
                              <w:t>年度</w:t>
                            </w:r>
                            <w:r w:rsidRPr="00507B3C">
                              <w:rPr>
                                <w:rFonts w:hint="eastAsia"/>
                              </w:rPr>
                              <w:t xml:space="preserve">)) </w:t>
                            </w:r>
                            <w:r w:rsidRPr="00507B3C">
                              <w:rPr>
                                <w:rFonts w:hint="eastAsia"/>
                              </w:rPr>
                              <w:t>もありました。」</w:t>
                            </w:r>
                            <w:r w:rsidRPr="00507B3C">
                              <w:rPr>
                                <w:rFonts w:hint="eastAsia"/>
                              </w:rPr>
                              <w:br/>
                            </w:r>
                          </w:p>
                          <w:p w14:paraId="58B66355" w14:textId="6656D754" w:rsidR="005E2E0B" w:rsidRDefault="005E2E0B" w:rsidP="00A7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1AD43" id="テキスト ボックス 32" o:spid="_x0000_s1048" type="#_x0000_t202" style="position:absolute;left:0;text-align:left;margin-left:4in;margin-top:12pt;width:211.8pt;height:118.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" fillcolor="white [3201]" strokeweight=".5pt">
                <v:textbox>
                  <w:txbxContent>
                    <w:p w14:paraId="209320DA" w14:textId="77777777" w:rsidR="00507B3C" w:rsidRPr="00507B3C" w:rsidRDefault="00507B3C" w:rsidP="00507B3C">
                      <w:pPr>
                        <w:rPr>
                          <w:rFonts w:hint="eastAsia"/>
                        </w:rPr>
                      </w:pPr>
                      <w:r w:rsidRPr="00507B3C">
                        <w:rPr>
                          <w:rFonts w:hint="eastAsia"/>
                        </w:rPr>
                        <w:t>⑫「本来食べられるのに捨てられてしまった食べ物の事を食品ロスといいます。</w:t>
                      </w:r>
                    </w:p>
                    <w:p w14:paraId="47601466" w14:textId="77777777" w:rsidR="00507B3C" w:rsidRPr="00507B3C" w:rsidRDefault="00507B3C" w:rsidP="00507B3C">
                      <w:pPr>
                        <w:rPr>
                          <w:rFonts w:hint="eastAsia"/>
                        </w:rPr>
                      </w:pPr>
                      <w:r w:rsidRPr="00507B3C">
                        <w:rPr>
                          <w:rFonts w:hint="eastAsia"/>
                        </w:rPr>
                        <w:t>日本中で売れ残り、期限切れ、食べ残しなどで捨てられてしまった食べ物の</w:t>
                      </w:r>
                    </w:p>
                    <w:p w14:paraId="4BFB78A7" w14:textId="77777777" w:rsidR="00507B3C" w:rsidRPr="00507B3C" w:rsidRDefault="00507B3C" w:rsidP="00507B3C">
                      <w:pPr>
                        <w:rPr>
                          <w:rFonts w:hint="eastAsia"/>
                        </w:rPr>
                      </w:pPr>
                      <w:r w:rsidRPr="00507B3C">
                        <w:rPr>
                          <w:rFonts w:hint="eastAsia"/>
                        </w:rPr>
                        <w:t>食品ロスは年間</w:t>
                      </w:r>
                      <w:r w:rsidRPr="00507B3C">
                        <w:rPr>
                          <w:rFonts w:hint="eastAsia"/>
                        </w:rPr>
                        <w:t>523</w:t>
                      </w:r>
                      <w:r w:rsidRPr="00507B3C">
                        <w:rPr>
                          <w:rFonts w:hint="eastAsia"/>
                        </w:rPr>
                        <w:t>万トン</w:t>
                      </w:r>
                      <w:r w:rsidRPr="00507B3C">
                        <w:rPr>
                          <w:rFonts w:hint="eastAsia"/>
                        </w:rPr>
                        <w:t>(2021</w:t>
                      </w:r>
                      <w:r w:rsidRPr="00507B3C">
                        <w:rPr>
                          <w:rFonts w:hint="eastAsia"/>
                        </w:rPr>
                        <w:t>年</w:t>
                      </w:r>
                      <w:r w:rsidRPr="00507B3C">
                        <w:rPr>
                          <w:rFonts w:hint="eastAsia"/>
                        </w:rPr>
                        <w:t>(</w:t>
                      </w:r>
                      <w:r w:rsidRPr="00507B3C">
                        <w:rPr>
                          <w:rFonts w:hint="eastAsia"/>
                        </w:rPr>
                        <w:t>令和</w:t>
                      </w:r>
                      <w:r w:rsidRPr="00507B3C">
                        <w:rPr>
                          <w:rFonts w:hint="eastAsia"/>
                        </w:rPr>
                        <w:t>3</w:t>
                      </w:r>
                      <w:r w:rsidRPr="00507B3C">
                        <w:rPr>
                          <w:rFonts w:hint="eastAsia"/>
                        </w:rPr>
                        <w:t>年度</w:t>
                      </w:r>
                      <w:r w:rsidRPr="00507B3C">
                        <w:rPr>
                          <w:rFonts w:hint="eastAsia"/>
                        </w:rPr>
                        <w:t xml:space="preserve">)) </w:t>
                      </w:r>
                      <w:r w:rsidRPr="00507B3C">
                        <w:rPr>
                          <w:rFonts w:hint="eastAsia"/>
                        </w:rPr>
                        <w:t>もありました。」</w:t>
                      </w:r>
                      <w:r w:rsidRPr="00507B3C">
                        <w:rPr>
                          <w:rFonts w:hint="eastAsia"/>
                        </w:rPr>
                        <w:br/>
                      </w:r>
                    </w:p>
                    <w:p w14:paraId="58B66355" w14:textId="6656D754" w:rsidR="005E2E0B" w:rsidRDefault="005E2E0B" w:rsidP="00A721D5"/>
                  </w:txbxContent>
                </v:textbox>
              </v:shape>
            </w:pict>
          </mc:Fallback>
        </mc:AlternateContent>
      </w:r>
    </w:p>
    <w:p w14:paraId="0825490B" w14:textId="708F2BB3" w:rsidR="00AB1E53" w:rsidRDefault="00AB1E53"/>
    <w:p w14:paraId="196FECB6" w14:textId="6726167B" w:rsidR="00AB1E53" w:rsidRDefault="00AB1E53"/>
    <w:p w14:paraId="75D8C10E" w14:textId="5EABE7BB" w:rsidR="00AB1E53" w:rsidRDefault="00AB1E53"/>
    <w:p w14:paraId="1773261B" w14:textId="629E9004" w:rsidR="00AB1E53" w:rsidRDefault="00AB1E53"/>
    <w:p w14:paraId="362E5677" w14:textId="58991A93" w:rsidR="00AB1E53" w:rsidRDefault="00AB1E53"/>
    <w:p w14:paraId="57781B4E" w14:textId="342BF3EF" w:rsidR="00FD7645" w:rsidRDefault="00FD7645"/>
    <w:p w14:paraId="17007626" w14:textId="12F79D47" w:rsidR="00FD7645" w:rsidRDefault="00FD7645">
      <w:pPr>
        <w:rPr>
          <w:noProof/>
        </w:rPr>
      </w:pPr>
    </w:p>
    <w:p w14:paraId="1FE528CD" w14:textId="2220959C" w:rsidR="00FD7645" w:rsidRDefault="00507B3C">
      <w:pPr>
        <w:rPr>
          <w:noProof/>
        </w:rPr>
      </w:pPr>
      <w:r>
        <w:rPr>
          <w:noProof/>
        </w:rPr>
        <w:lastRenderedPageBreak/>
        <w:drawing>
          <wp:anchor distT="0" distB="0" distL="114300" distR="114300" simplePos="0" relativeHeight="251816960" behindDoc="0" locked="0" layoutInCell="1" allowOverlap="1" wp14:anchorId="3E16FEFB" wp14:editId="7E318369">
            <wp:simplePos x="0" y="0"/>
            <wp:positionH relativeFrom="margin">
              <wp:align>left</wp:align>
            </wp:positionH>
            <wp:positionV relativeFrom="paragraph">
              <wp:posOffset>114300</wp:posOffset>
            </wp:positionV>
            <wp:extent cx="2979420" cy="2233930"/>
            <wp:effectExtent l="0" t="0" r="0" b="0"/>
            <wp:wrapThrough wrapText="bothSides">
              <wp:wrapPolygon edited="0">
                <wp:start x="0" y="0"/>
                <wp:lineTo x="0" y="21367"/>
                <wp:lineTo x="21407" y="21367"/>
                <wp:lineTo x="21407" y="0"/>
                <wp:lineTo x="0" y="0"/>
              </wp:wrapPolygon>
            </wp:wrapThrough>
            <wp:docPr id="196473670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942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DCD">
        <w:rPr>
          <w:noProof/>
        </w:rPr>
        <mc:AlternateContent>
          <mc:Choice Requires="wps">
            <w:drawing>
              <wp:anchor distT="0" distB="0" distL="114300" distR="114300" simplePos="0" relativeHeight="251750400" behindDoc="0" locked="0" layoutInCell="1" allowOverlap="1" wp14:anchorId="1798D65C" wp14:editId="19C76810">
                <wp:simplePos x="0" y="0"/>
                <wp:positionH relativeFrom="column">
                  <wp:posOffset>3253740</wp:posOffset>
                </wp:positionH>
                <wp:positionV relativeFrom="paragraph">
                  <wp:posOffset>68580</wp:posOffset>
                </wp:positionV>
                <wp:extent cx="3375660" cy="2209800"/>
                <wp:effectExtent l="0" t="0" r="15240" b="19050"/>
                <wp:wrapNone/>
                <wp:docPr id="34" name="テキスト ボックス 34"/>
                <wp:cNvGraphicFramePr/>
                <a:graphic xmlns:a="http://schemas.openxmlformats.org/drawingml/2006/main">
                  <a:graphicData uri="http://schemas.microsoft.com/office/word/2010/wordprocessingShape">
                    <wps:wsp>
                      <wps:cNvSpPr txBox="1"/>
                      <wps:spPr>
                        <a:xfrm>
                          <a:off x="0" y="0"/>
                          <a:ext cx="3375660" cy="2209800"/>
                        </a:xfrm>
                        <a:prstGeom prst="rect">
                          <a:avLst/>
                        </a:prstGeom>
                        <a:solidFill>
                          <a:schemeClr val="lt1"/>
                        </a:solidFill>
                        <a:ln w="6350">
                          <a:solidFill>
                            <a:prstClr val="black"/>
                          </a:solidFill>
                        </a:ln>
                      </wps:spPr>
                      <wps:txbx>
                        <w:txbxContent>
                          <w:p w14:paraId="49CDEBC8"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D65C" id="テキスト ボックス 34" o:spid="_x0000_s1049" type="#_x0000_t202" style="position:absolute;left:0;text-align:left;margin-left:256.2pt;margin-top:5.4pt;width:265.8pt;height:17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CBOw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" fillcolor="white [3201]" strokeweight=".5pt">
                <v:textbox>
                  <w:txbxContent>
                    <w:p w14:paraId="49CDEBC8" w14:textId="77777777" w:rsidR="00F23DCD" w:rsidRDefault="00F23DCD"/>
                  </w:txbxContent>
                </v:textbox>
              </v:shape>
            </w:pict>
          </mc:Fallback>
        </mc:AlternateContent>
      </w:r>
    </w:p>
    <w:p w14:paraId="7DBD9DE7" w14:textId="767A23D0" w:rsidR="00FD7645" w:rsidRDefault="00FD7645">
      <w:pPr>
        <w:rPr>
          <w:noProof/>
        </w:rPr>
      </w:pPr>
    </w:p>
    <w:p w14:paraId="65730F41" w14:textId="46BCCCE3" w:rsidR="00FD7645" w:rsidRDefault="00DB488F">
      <w:pPr>
        <w:rPr>
          <w:noProof/>
        </w:rPr>
      </w:pPr>
      <w:r>
        <w:rPr>
          <w:noProof/>
        </w:rPr>
        <mc:AlternateContent>
          <mc:Choice Requires="wps">
            <w:drawing>
              <wp:anchor distT="0" distB="0" distL="114300" distR="114300" simplePos="0" relativeHeight="251751424" behindDoc="0" locked="0" layoutInCell="1" allowOverlap="1" wp14:anchorId="7EE4CB49" wp14:editId="2E2541B7">
                <wp:simplePos x="0" y="0"/>
                <wp:positionH relativeFrom="column">
                  <wp:posOffset>3566160</wp:posOffset>
                </wp:positionH>
                <wp:positionV relativeFrom="paragraph">
                  <wp:posOffset>7620</wp:posOffset>
                </wp:positionV>
                <wp:extent cx="2796540" cy="14859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2796540" cy="1485900"/>
                        </a:xfrm>
                        <a:prstGeom prst="rect">
                          <a:avLst/>
                        </a:prstGeom>
                        <a:solidFill>
                          <a:schemeClr val="lt1"/>
                        </a:solidFill>
                        <a:ln w="6350">
                          <a:solidFill>
                            <a:prstClr val="black"/>
                          </a:solidFill>
                        </a:ln>
                      </wps:spPr>
                      <wps:txbx>
                        <w:txbxContent>
                          <w:p w14:paraId="171B53C2" w14:textId="77777777" w:rsidR="00507B3C" w:rsidRPr="00507B3C" w:rsidRDefault="00507B3C" w:rsidP="00507B3C">
                            <w:pPr>
                              <w:rPr>
                                <w:rFonts w:hint="eastAsia"/>
                              </w:rPr>
                            </w:pPr>
                            <w:r w:rsidRPr="00507B3C">
                              <w:rPr>
                                <w:rFonts w:hint="eastAsia"/>
                              </w:rPr>
                              <w:t>⑬「</w:t>
                            </w:r>
                            <w:r w:rsidRPr="00507B3C">
                              <w:rPr>
                                <w:rFonts w:hint="eastAsia"/>
                              </w:rPr>
                              <w:t>2021</w:t>
                            </w:r>
                            <w:r w:rsidRPr="00507B3C">
                              <w:rPr>
                                <w:rFonts w:hint="eastAsia"/>
                              </w:rPr>
                              <w:t>年</w:t>
                            </w:r>
                            <w:r w:rsidRPr="00507B3C">
                              <w:rPr>
                                <w:rFonts w:hint="eastAsia"/>
                              </w:rPr>
                              <w:t>(</w:t>
                            </w:r>
                            <w:r w:rsidRPr="00507B3C">
                              <w:rPr>
                                <w:rFonts w:hint="eastAsia"/>
                              </w:rPr>
                              <w:t>令和</w:t>
                            </w:r>
                            <w:r w:rsidRPr="00507B3C">
                              <w:rPr>
                                <w:rFonts w:hint="eastAsia"/>
                              </w:rPr>
                              <w:t>3</w:t>
                            </w:r>
                            <w:r w:rsidRPr="00507B3C">
                              <w:rPr>
                                <w:rFonts w:hint="eastAsia"/>
                              </w:rPr>
                              <w:t>年度</w:t>
                            </w:r>
                            <w:r w:rsidRPr="00507B3C">
                              <w:rPr>
                                <w:rFonts w:hint="eastAsia"/>
                              </w:rPr>
                              <w:t>)</w:t>
                            </w:r>
                            <w:r w:rsidRPr="00507B3C">
                              <w:rPr>
                                <w:rFonts w:hint="eastAsia"/>
                              </w:rPr>
                              <w:t>の食品ロス量、</w:t>
                            </w:r>
                            <w:r w:rsidRPr="00507B3C">
                              <w:rPr>
                                <w:rFonts w:hint="eastAsia"/>
                              </w:rPr>
                              <w:t>523</w:t>
                            </w:r>
                            <w:r w:rsidRPr="00507B3C">
                              <w:rPr>
                                <w:rFonts w:hint="eastAsia"/>
                              </w:rPr>
                              <w:t>万トンは東京ドーム約</w:t>
                            </w:r>
                            <w:r w:rsidRPr="00507B3C">
                              <w:rPr>
                                <w:rFonts w:hint="eastAsia"/>
                              </w:rPr>
                              <w:t>4</w:t>
                            </w:r>
                            <w:r w:rsidRPr="00507B3C">
                              <w:rPr>
                                <w:rFonts w:hint="eastAsia"/>
                              </w:rPr>
                              <w:t>個分になります。</w:t>
                            </w:r>
                          </w:p>
                          <w:p w14:paraId="0E68FDBD" w14:textId="77777777" w:rsidR="00507B3C" w:rsidRPr="00507B3C" w:rsidRDefault="00507B3C" w:rsidP="00507B3C">
                            <w:pPr>
                              <w:rPr>
                                <w:rFonts w:hint="eastAsia"/>
                              </w:rPr>
                            </w:pPr>
                            <w:r w:rsidRPr="00507B3C">
                              <w:rPr>
                                <w:rFonts w:hint="eastAsia"/>
                              </w:rPr>
                              <w:t>日本人１人当たり、お茶碗１杯分のごはんの量が毎日捨てられている計算になります。」</w:t>
                            </w:r>
                          </w:p>
                          <w:p w14:paraId="52BCAAED" w14:textId="6CDB0157" w:rsidR="00F23DCD" w:rsidRDefault="00507B3C" w:rsidP="00507B3C">
                            <w:r w:rsidRPr="00507B3C">
                              <w:rPr>
                                <w:rFonts w:hint="eastAsia"/>
                              </w:rPr>
                              <w:t>※東京ドームは</w:t>
                            </w:r>
                            <w:r w:rsidRPr="00507B3C">
                              <w:rPr>
                                <w:rFonts w:hint="eastAsia"/>
                              </w:rPr>
                              <w:t>124</w:t>
                            </w:r>
                            <w:r w:rsidRPr="00507B3C">
                              <w:rPr>
                                <w:rFonts w:hint="eastAsia"/>
                              </w:rPr>
                              <w:t>万平方メートルなので、</w:t>
                            </w:r>
                            <w:r w:rsidRPr="00507B3C">
                              <w:rPr>
                                <w:rFonts w:hint="eastAsia"/>
                              </w:rPr>
                              <w:t>523</w:t>
                            </w:r>
                            <w:r w:rsidRPr="00507B3C">
                              <w:rPr>
                                <w:rFonts w:hint="eastAsia"/>
                              </w:rPr>
                              <w:t>万÷</w:t>
                            </w:r>
                            <w:r w:rsidRPr="00507B3C">
                              <w:rPr>
                                <w:rFonts w:hint="eastAsia"/>
                              </w:rPr>
                              <w:t>124</w:t>
                            </w:r>
                            <w:r w:rsidRPr="00507B3C">
                              <w:rPr>
                                <w:rFonts w:hint="eastAsia"/>
                              </w:rPr>
                              <w:t>万＝</w:t>
                            </w:r>
                            <w:r w:rsidRPr="00507B3C">
                              <w:rPr>
                                <w:rFonts w:hint="eastAsia"/>
                              </w:rPr>
                              <w:t>4.2(</w:t>
                            </w:r>
                            <w:r w:rsidRPr="00507B3C">
                              <w:rPr>
                                <w:rFonts w:hint="eastAsia"/>
                              </w:rPr>
                              <w:t>約</w:t>
                            </w:r>
                            <w:r w:rsidRPr="00507B3C">
                              <w:rPr>
                                <w:rFonts w:hint="eastAsia"/>
                              </w:rPr>
                              <w:t>4</w:t>
                            </w:r>
                            <w:r w:rsidRPr="00507B3C">
                              <w:rPr>
                                <w:rFonts w:hint="eastAsia"/>
                              </w:rPr>
                              <w:t>個分</w:t>
                            </w:r>
                            <w:r w:rsidRPr="00507B3C">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B49" id="テキスト ボックス 35" o:spid="_x0000_s1050" type="#_x0000_t202" style="position:absolute;left:0;text-align:left;margin-left:280.8pt;margin-top:.6pt;width:220.2pt;height:1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viPAIAAIU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" fillcolor="white [3201]" strokeweight=".5pt">
                <v:textbox>
                  <w:txbxContent>
                    <w:p w14:paraId="171B53C2" w14:textId="77777777" w:rsidR="00507B3C" w:rsidRPr="00507B3C" w:rsidRDefault="00507B3C" w:rsidP="00507B3C">
                      <w:pPr>
                        <w:rPr>
                          <w:rFonts w:hint="eastAsia"/>
                        </w:rPr>
                      </w:pPr>
                      <w:r w:rsidRPr="00507B3C">
                        <w:rPr>
                          <w:rFonts w:hint="eastAsia"/>
                        </w:rPr>
                        <w:t>⑬「</w:t>
                      </w:r>
                      <w:r w:rsidRPr="00507B3C">
                        <w:rPr>
                          <w:rFonts w:hint="eastAsia"/>
                        </w:rPr>
                        <w:t>2021</w:t>
                      </w:r>
                      <w:r w:rsidRPr="00507B3C">
                        <w:rPr>
                          <w:rFonts w:hint="eastAsia"/>
                        </w:rPr>
                        <w:t>年</w:t>
                      </w:r>
                      <w:r w:rsidRPr="00507B3C">
                        <w:rPr>
                          <w:rFonts w:hint="eastAsia"/>
                        </w:rPr>
                        <w:t>(</w:t>
                      </w:r>
                      <w:r w:rsidRPr="00507B3C">
                        <w:rPr>
                          <w:rFonts w:hint="eastAsia"/>
                        </w:rPr>
                        <w:t>令和</w:t>
                      </w:r>
                      <w:r w:rsidRPr="00507B3C">
                        <w:rPr>
                          <w:rFonts w:hint="eastAsia"/>
                        </w:rPr>
                        <w:t>3</w:t>
                      </w:r>
                      <w:r w:rsidRPr="00507B3C">
                        <w:rPr>
                          <w:rFonts w:hint="eastAsia"/>
                        </w:rPr>
                        <w:t>年度</w:t>
                      </w:r>
                      <w:r w:rsidRPr="00507B3C">
                        <w:rPr>
                          <w:rFonts w:hint="eastAsia"/>
                        </w:rPr>
                        <w:t>)</w:t>
                      </w:r>
                      <w:r w:rsidRPr="00507B3C">
                        <w:rPr>
                          <w:rFonts w:hint="eastAsia"/>
                        </w:rPr>
                        <w:t>の食品ロス量、</w:t>
                      </w:r>
                      <w:r w:rsidRPr="00507B3C">
                        <w:rPr>
                          <w:rFonts w:hint="eastAsia"/>
                        </w:rPr>
                        <w:t>523</w:t>
                      </w:r>
                      <w:r w:rsidRPr="00507B3C">
                        <w:rPr>
                          <w:rFonts w:hint="eastAsia"/>
                        </w:rPr>
                        <w:t>万トンは東京ドーム約</w:t>
                      </w:r>
                      <w:r w:rsidRPr="00507B3C">
                        <w:rPr>
                          <w:rFonts w:hint="eastAsia"/>
                        </w:rPr>
                        <w:t>4</w:t>
                      </w:r>
                      <w:r w:rsidRPr="00507B3C">
                        <w:rPr>
                          <w:rFonts w:hint="eastAsia"/>
                        </w:rPr>
                        <w:t>個分になります。</w:t>
                      </w:r>
                    </w:p>
                    <w:p w14:paraId="0E68FDBD" w14:textId="77777777" w:rsidR="00507B3C" w:rsidRPr="00507B3C" w:rsidRDefault="00507B3C" w:rsidP="00507B3C">
                      <w:pPr>
                        <w:rPr>
                          <w:rFonts w:hint="eastAsia"/>
                        </w:rPr>
                      </w:pPr>
                      <w:r w:rsidRPr="00507B3C">
                        <w:rPr>
                          <w:rFonts w:hint="eastAsia"/>
                        </w:rPr>
                        <w:t>日本人１人当たり、お茶碗１杯分のごはんの量が毎日捨てられている計算になります。」</w:t>
                      </w:r>
                    </w:p>
                    <w:p w14:paraId="52BCAAED" w14:textId="6CDB0157" w:rsidR="00F23DCD" w:rsidRDefault="00507B3C" w:rsidP="00507B3C">
                      <w:r w:rsidRPr="00507B3C">
                        <w:rPr>
                          <w:rFonts w:hint="eastAsia"/>
                        </w:rPr>
                        <w:t>※東京ドームは</w:t>
                      </w:r>
                      <w:r w:rsidRPr="00507B3C">
                        <w:rPr>
                          <w:rFonts w:hint="eastAsia"/>
                        </w:rPr>
                        <w:t>124</w:t>
                      </w:r>
                      <w:r w:rsidRPr="00507B3C">
                        <w:rPr>
                          <w:rFonts w:hint="eastAsia"/>
                        </w:rPr>
                        <w:t>万平方メートルなので、</w:t>
                      </w:r>
                      <w:r w:rsidRPr="00507B3C">
                        <w:rPr>
                          <w:rFonts w:hint="eastAsia"/>
                        </w:rPr>
                        <w:t>523</w:t>
                      </w:r>
                      <w:r w:rsidRPr="00507B3C">
                        <w:rPr>
                          <w:rFonts w:hint="eastAsia"/>
                        </w:rPr>
                        <w:t>万÷</w:t>
                      </w:r>
                      <w:r w:rsidRPr="00507B3C">
                        <w:rPr>
                          <w:rFonts w:hint="eastAsia"/>
                        </w:rPr>
                        <w:t>124</w:t>
                      </w:r>
                      <w:r w:rsidRPr="00507B3C">
                        <w:rPr>
                          <w:rFonts w:hint="eastAsia"/>
                        </w:rPr>
                        <w:t>万＝</w:t>
                      </w:r>
                      <w:r w:rsidRPr="00507B3C">
                        <w:rPr>
                          <w:rFonts w:hint="eastAsia"/>
                        </w:rPr>
                        <w:t>4.2(</w:t>
                      </w:r>
                      <w:r w:rsidRPr="00507B3C">
                        <w:rPr>
                          <w:rFonts w:hint="eastAsia"/>
                        </w:rPr>
                        <w:t>約</w:t>
                      </w:r>
                      <w:r w:rsidRPr="00507B3C">
                        <w:rPr>
                          <w:rFonts w:hint="eastAsia"/>
                        </w:rPr>
                        <w:t>4</w:t>
                      </w:r>
                      <w:r w:rsidRPr="00507B3C">
                        <w:rPr>
                          <w:rFonts w:hint="eastAsia"/>
                        </w:rPr>
                        <w:t>個分</w:t>
                      </w:r>
                      <w:r w:rsidRPr="00507B3C">
                        <w:rPr>
                          <w:rFonts w:hint="eastAsia"/>
                        </w:rPr>
                        <w:t>)</w:t>
                      </w:r>
                    </w:p>
                  </w:txbxContent>
                </v:textbox>
              </v:shape>
            </w:pict>
          </mc:Fallback>
        </mc:AlternateContent>
      </w:r>
    </w:p>
    <w:p w14:paraId="17775232" w14:textId="3A37B66F" w:rsidR="00FD7645" w:rsidRDefault="00FD7645">
      <w:pPr>
        <w:rPr>
          <w:noProof/>
        </w:rPr>
      </w:pPr>
    </w:p>
    <w:p w14:paraId="22DDD58C" w14:textId="0B6888CF" w:rsidR="00FD7645" w:rsidRDefault="00FD7645">
      <w:pPr>
        <w:rPr>
          <w:noProof/>
        </w:rPr>
      </w:pPr>
    </w:p>
    <w:p w14:paraId="07F323C8" w14:textId="1771C4C1" w:rsidR="00FD7645" w:rsidRDefault="00FD7645">
      <w:pPr>
        <w:rPr>
          <w:noProof/>
        </w:rPr>
      </w:pPr>
    </w:p>
    <w:p w14:paraId="2842BEC5" w14:textId="1389BC18" w:rsidR="00FD7645" w:rsidRDefault="00FD7645">
      <w:pPr>
        <w:rPr>
          <w:noProof/>
        </w:rPr>
      </w:pPr>
    </w:p>
    <w:p w14:paraId="6687ACA0" w14:textId="3C96D790" w:rsidR="00FD7645" w:rsidRDefault="00FD7645">
      <w:pPr>
        <w:rPr>
          <w:noProof/>
        </w:rPr>
      </w:pPr>
    </w:p>
    <w:p w14:paraId="71B096FF" w14:textId="594CDFCA" w:rsidR="00FD7645" w:rsidRDefault="00FD7645">
      <w:pPr>
        <w:rPr>
          <w:noProof/>
        </w:rPr>
      </w:pPr>
    </w:p>
    <w:p w14:paraId="545B02FB" w14:textId="7D4CC692" w:rsidR="00AB1E53" w:rsidRDefault="00AB1E53">
      <w:pPr>
        <w:rPr>
          <w:noProof/>
        </w:rPr>
      </w:pPr>
    </w:p>
    <w:p w14:paraId="1025F881" w14:textId="2DC51ECB" w:rsidR="005E2E0B" w:rsidRDefault="00DB488F">
      <w:pPr>
        <w:rPr>
          <w:noProof/>
        </w:rPr>
      </w:pPr>
      <w:r>
        <w:rPr>
          <w:noProof/>
        </w:rPr>
        <w:drawing>
          <wp:anchor distT="0" distB="0" distL="114300" distR="114300" simplePos="0" relativeHeight="251811840" behindDoc="0" locked="0" layoutInCell="1" allowOverlap="1" wp14:anchorId="5EC9E792" wp14:editId="28729331">
            <wp:simplePos x="0" y="0"/>
            <wp:positionH relativeFrom="margin">
              <wp:align>left</wp:align>
            </wp:positionH>
            <wp:positionV relativeFrom="paragraph">
              <wp:posOffset>114300</wp:posOffset>
            </wp:positionV>
            <wp:extent cx="3037840" cy="2278380"/>
            <wp:effectExtent l="0" t="0" r="0" b="7620"/>
            <wp:wrapThrough wrapText="bothSides">
              <wp:wrapPolygon edited="0">
                <wp:start x="0" y="0"/>
                <wp:lineTo x="0" y="21492"/>
                <wp:lineTo x="21401" y="21492"/>
                <wp:lineTo x="21401" y="0"/>
                <wp:lineTo x="0" y="0"/>
              </wp:wrapPolygon>
            </wp:wrapThrough>
            <wp:docPr id="2005551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53472" behindDoc="0" locked="0" layoutInCell="1" allowOverlap="1" wp14:anchorId="6BE9737E" wp14:editId="4F27483A">
                <wp:simplePos x="0" y="0"/>
                <wp:positionH relativeFrom="margin">
                  <wp:align>right</wp:align>
                </wp:positionH>
                <wp:positionV relativeFrom="paragraph">
                  <wp:posOffset>205740</wp:posOffset>
                </wp:positionV>
                <wp:extent cx="3368040" cy="22402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7F7B5E52"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9737E" id="テキスト ボックス 37" o:spid="_x0000_s1051" type="#_x0000_t202" style="position:absolute;left:0;text-align:left;margin-left:214pt;margin-top:16.2pt;width:265.2pt;height:176.4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" fillcolor="white [3201]" strokeweight=".5pt">
                <v:textbox>
                  <w:txbxContent>
                    <w:p w14:paraId="7F7B5E52" w14:textId="77777777" w:rsidR="00F23DCD" w:rsidRDefault="00F23DCD"/>
                  </w:txbxContent>
                </v:textbox>
                <w10:wrap anchorx="margin"/>
              </v:shape>
            </w:pict>
          </mc:Fallback>
        </mc:AlternateContent>
      </w:r>
    </w:p>
    <w:p w14:paraId="7305B019" w14:textId="4ABF73AA" w:rsidR="005E2E0B" w:rsidRDefault="005E2E0B">
      <w:pPr>
        <w:rPr>
          <w:noProof/>
        </w:rPr>
      </w:pPr>
    </w:p>
    <w:p w14:paraId="3ACF64A8" w14:textId="7FAD43F0" w:rsidR="005E2E0B" w:rsidRDefault="00A721D5">
      <w:pPr>
        <w:rPr>
          <w:noProof/>
        </w:rPr>
      </w:pPr>
      <w:r>
        <w:rPr>
          <w:noProof/>
        </w:rPr>
        <mc:AlternateContent>
          <mc:Choice Requires="wps">
            <w:drawing>
              <wp:anchor distT="0" distB="0" distL="114300" distR="114300" simplePos="0" relativeHeight="251754496" behindDoc="0" locked="0" layoutInCell="1" allowOverlap="1" wp14:anchorId="3C361E86" wp14:editId="0F995023">
                <wp:simplePos x="0" y="0"/>
                <wp:positionH relativeFrom="column">
                  <wp:posOffset>3611880</wp:posOffset>
                </wp:positionH>
                <wp:positionV relativeFrom="paragraph">
                  <wp:posOffset>228600</wp:posOffset>
                </wp:positionV>
                <wp:extent cx="2674620" cy="1234440"/>
                <wp:effectExtent l="0" t="0" r="11430" b="22860"/>
                <wp:wrapNone/>
                <wp:docPr id="38" name="テキスト ボックス 38"/>
                <wp:cNvGraphicFramePr/>
                <a:graphic xmlns:a="http://schemas.openxmlformats.org/drawingml/2006/main">
                  <a:graphicData uri="http://schemas.microsoft.com/office/word/2010/wordprocessingShape">
                    <wps:wsp>
                      <wps:cNvSpPr txBox="1"/>
                      <wps:spPr>
                        <a:xfrm>
                          <a:off x="0" y="0"/>
                          <a:ext cx="2674620" cy="1234440"/>
                        </a:xfrm>
                        <a:prstGeom prst="rect">
                          <a:avLst/>
                        </a:prstGeom>
                        <a:solidFill>
                          <a:schemeClr val="lt1"/>
                        </a:solidFill>
                        <a:ln w="6350">
                          <a:solidFill>
                            <a:prstClr val="black"/>
                          </a:solidFill>
                        </a:ln>
                      </wps:spPr>
                      <wps:txbx>
                        <w:txbxContent>
                          <w:p w14:paraId="799B6EC4" w14:textId="746ED212" w:rsidR="00A721D5" w:rsidRPr="00A721D5" w:rsidRDefault="00F23DCD" w:rsidP="00A721D5">
                            <w:r w:rsidRPr="00F23DCD">
                              <w:rPr>
                                <w:rFonts w:hint="eastAsia"/>
                              </w:rPr>
                              <w:t>⑭</w:t>
                            </w:r>
                            <w:r w:rsidRPr="00F23DCD">
                              <w:rPr>
                                <w:rFonts w:hint="eastAsia"/>
                              </w:rPr>
                              <w:t xml:space="preserve"> </w:t>
                            </w:r>
                            <w:r w:rsidR="00A721D5" w:rsidRPr="00A721D5">
                              <w:rPr>
                                <w:rFonts w:hint="eastAsia"/>
                              </w:rPr>
                              <w:t>「日本では、まだ食べられるのにすてられている食品ロスは</w:t>
                            </w:r>
                            <w:r w:rsidR="00A721D5" w:rsidRPr="00A721D5">
                              <w:rPr>
                                <w:rFonts w:hint="eastAsia"/>
                              </w:rPr>
                              <w:t>52</w:t>
                            </w:r>
                            <w:r w:rsidR="00DB488F">
                              <w:t>3</w:t>
                            </w:r>
                            <w:r w:rsidR="00A721D5" w:rsidRPr="00A721D5">
                              <w:rPr>
                                <w:rFonts w:hint="eastAsia"/>
                              </w:rPr>
                              <w:t>万トンです。</w:t>
                            </w:r>
                          </w:p>
                          <w:p w14:paraId="4914FAE1" w14:textId="2C6E0A87" w:rsidR="00F23DCD" w:rsidRDefault="00A721D5" w:rsidP="00A721D5">
                            <w:r w:rsidRPr="00A721D5">
                              <w:rPr>
                                <w:rFonts w:hint="eastAsia"/>
                              </w:rPr>
                              <w:t xml:space="preserve"> </w:t>
                            </w:r>
                            <w:r w:rsidRPr="00A721D5">
                              <w:rPr>
                                <w:rFonts w:hint="eastAsia"/>
                              </w:rPr>
                              <w:t>これは、世界中で飢餓に苦しむ人々に向けた世界の食料支援量</w:t>
                            </w:r>
                            <w:r w:rsidRPr="00A721D5">
                              <w:rPr>
                                <w:rFonts w:hint="eastAsia"/>
                              </w:rPr>
                              <w:t>4</w:t>
                            </w:r>
                            <w:r w:rsidR="00DB488F">
                              <w:t>4</w:t>
                            </w:r>
                            <w:r w:rsidRPr="00A721D5">
                              <w:rPr>
                                <w:rFonts w:hint="eastAsia"/>
                              </w:rPr>
                              <w:t>0</w:t>
                            </w:r>
                            <w:r w:rsidRPr="00A721D5">
                              <w:rPr>
                                <w:rFonts w:hint="eastAsia"/>
                              </w:rPr>
                              <w:t>万トン</w:t>
                            </w:r>
                            <w:r w:rsidRPr="00A721D5">
                              <w:rPr>
                                <w:rFonts w:hint="eastAsia"/>
                              </w:rPr>
                              <w:t>(202</w:t>
                            </w:r>
                            <w:r w:rsidR="00DB488F">
                              <w:t>1</w:t>
                            </w:r>
                            <w:r w:rsidRPr="00A721D5">
                              <w:rPr>
                                <w:rFonts w:hint="eastAsia"/>
                              </w:rPr>
                              <w:t>年</w:t>
                            </w:r>
                            <w:r w:rsidRPr="00A721D5">
                              <w:rPr>
                                <w:rFonts w:hint="eastAsia"/>
                              </w:rPr>
                              <w:t>(</w:t>
                            </w:r>
                            <w:r w:rsidRPr="00A721D5">
                              <w:rPr>
                                <w:rFonts w:hint="eastAsia"/>
                              </w:rPr>
                              <w:t>令和</w:t>
                            </w:r>
                            <w:r w:rsidR="00DB488F">
                              <w:rPr>
                                <w:rFonts w:hint="eastAsia"/>
                              </w:rPr>
                              <w:t>3</w:t>
                            </w:r>
                            <w:r w:rsidRPr="00A721D5">
                              <w:rPr>
                                <w:rFonts w:hint="eastAsia"/>
                              </w:rPr>
                              <w:t>年度</w:t>
                            </w:r>
                            <w:r w:rsidRPr="00A721D5">
                              <w:rPr>
                                <w:rFonts w:hint="eastAsia"/>
                              </w:rPr>
                              <w:t>))</w:t>
                            </w:r>
                            <w:r w:rsidRPr="00A721D5">
                              <w:rPr>
                                <w:rFonts w:hint="eastAsia"/>
                              </w:rPr>
                              <w:t>の</w:t>
                            </w:r>
                            <w:r w:rsidRPr="00A721D5">
                              <w:rPr>
                                <w:rFonts w:hint="eastAsia"/>
                              </w:rPr>
                              <w:t>1.2</w:t>
                            </w:r>
                            <w:r w:rsidRPr="00A721D5">
                              <w:rPr>
                                <w:rFonts w:hint="eastAsia"/>
                              </w:rPr>
                              <w:t>倍に相当します。」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61E86" id="テキスト ボックス 38" o:spid="_x0000_s1052" type="#_x0000_t202" style="position:absolute;left:0;text-align:left;margin-left:284.4pt;margin-top:18pt;width:210.6pt;height:97.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" fillcolor="white [3201]" strokeweight=".5pt">
                <v:textbox>
                  <w:txbxContent>
                    <w:p w14:paraId="799B6EC4" w14:textId="746ED212" w:rsidR="00A721D5" w:rsidRPr="00A721D5" w:rsidRDefault="00F23DCD" w:rsidP="00A721D5">
                      <w:r w:rsidRPr="00F23DCD">
                        <w:rPr>
                          <w:rFonts w:hint="eastAsia"/>
                        </w:rPr>
                        <w:t>⑭</w:t>
                      </w:r>
                      <w:r w:rsidRPr="00F23DCD">
                        <w:rPr>
                          <w:rFonts w:hint="eastAsia"/>
                        </w:rPr>
                        <w:t xml:space="preserve"> </w:t>
                      </w:r>
                      <w:r w:rsidR="00A721D5" w:rsidRPr="00A721D5">
                        <w:rPr>
                          <w:rFonts w:hint="eastAsia"/>
                        </w:rPr>
                        <w:t>「日本では、まだ食べられるのにすてられている食品ロスは</w:t>
                      </w:r>
                      <w:r w:rsidR="00A721D5" w:rsidRPr="00A721D5">
                        <w:rPr>
                          <w:rFonts w:hint="eastAsia"/>
                        </w:rPr>
                        <w:t>52</w:t>
                      </w:r>
                      <w:r w:rsidR="00DB488F">
                        <w:t>3</w:t>
                      </w:r>
                      <w:r w:rsidR="00A721D5" w:rsidRPr="00A721D5">
                        <w:rPr>
                          <w:rFonts w:hint="eastAsia"/>
                        </w:rPr>
                        <w:t>万トンです。</w:t>
                      </w:r>
                    </w:p>
                    <w:p w14:paraId="4914FAE1" w14:textId="2C6E0A87" w:rsidR="00F23DCD" w:rsidRDefault="00A721D5" w:rsidP="00A721D5">
                      <w:r w:rsidRPr="00A721D5">
                        <w:rPr>
                          <w:rFonts w:hint="eastAsia"/>
                        </w:rPr>
                        <w:t xml:space="preserve"> </w:t>
                      </w:r>
                      <w:r w:rsidRPr="00A721D5">
                        <w:rPr>
                          <w:rFonts w:hint="eastAsia"/>
                        </w:rPr>
                        <w:t>これは、世界中で飢餓に苦しむ人々に向けた世界の食料支援量</w:t>
                      </w:r>
                      <w:r w:rsidRPr="00A721D5">
                        <w:rPr>
                          <w:rFonts w:hint="eastAsia"/>
                        </w:rPr>
                        <w:t>4</w:t>
                      </w:r>
                      <w:r w:rsidR="00DB488F">
                        <w:t>4</w:t>
                      </w:r>
                      <w:r w:rsidRPr="00A721D5">
                        <w:rPr>
                          <w:rFonts w:hint="eastAsia"/>
                        </w:rPr>
                        <w:t>0</w:t>
                      </w:r>
                      <w:r w:rsidRPr="00A721D5">
                        <w:rPr>
                          <w:rFonts w:hint="eastAsia"/>
                        </w:rPr>
                        <w:t>万トン</w:t>
                      </w:r>
                      <w:r w:rsidRPr="00A721D5">
                        <w:rPr>
                          <w:rFonts w:hint="eastAsia"/>
                        </w:rPr>
                        <w:t>(202</w:t>
                      </w:r>
                      <w:r w:rsidR="00DB488F">
                        <w:t>1</w:t>
                      </w:r>
                      <w:r w:rsidRPr="00A721D5">
                        <w:rPr>
                          <w:rFonts w:hint="eastAsia"/>
                        </w:rPr>
                        <w:t>年</w:t>
                      </w:r>
                      <w:r w:rsidRPr="00A721D5">
                        <w:rPr>
                          <w:rFonts w:hint="eastAsia"/>
                        </w:rPr>
                        <w:t>(</w:t>
                      </w:r>
                      <w:r w:rsidRPr="00A721D5">
                        <w:rPr>
                          <w:rFonts w:hint="eastAsia"/>
                        </w:rPr>
                        <w:t>令和</w:t>
                      </w:r>
                      <w:r w:rsidR="00DB488F">
                        <w:rPr>
                          <w:rFonts w:hint="eastAsia"/>
                        </w:rPr>
                        <w:t>3</w:t>
                      </w:r>
                      <w:r w:rsidRPr="00A721D5">
                        <w:rPr>
                          <w:rFonts w:hint="eastAsia"/>
                        </w:rPr>
                        <w:t>年度</w:t>
                      </w:r>
                      <w:r w:rsidRPr="00A721D5">
                        <w:rPr>
                          <w:rFonts w:hint="eastAsia"/>
                        </w:rPr>
                        <w:t>))</w:t>
                      </w:r>
                      <w:r w:rsidRPr="00A721D5">
                        <w:rPr>
                          <w:rFonts w:hint="eastAsia"/>
                        </w:rPr>
                        <w:t>の</w:t>
                      </w:r>
                      <w:r w:rsidRPr="00A721D5">
                        <w:rPr>
                          <w:rFonts w:hint="eastAsia"/>
                        </w:rPr>
                        <w:t>1.2</w:t>
                      </w:r>
                      <w:r w:rsidRPr="00A721D5">
                        <w:rPr>
                          <w:rFonts w:hint="eastAsia"/>
                        </w:rPr>
                        <w:t>倍に相当します。」</w:t>
                      </w:r>
                    </w:p>
                  </w:txbxContent>
                </v:textbox>
              </v:shape>
            </w:pict>
          </mc:Fallback>
        </mc:AlternateContent>
      </w:r>
    </w:p>
    <w:p w14:paraId="7F2AB59B" w14:textId="3D711E16" w:rsidR="005E2E0B" w:rsidRDefault="005E2E0B">
      <w:pPr>
        <w:rPr>
          <w:noProof/>
        </w:rPr>
      </w:pPr>
    </w:p>
    <w:p w14:paraId="44E8ECEC" w14:textId="1399545C" w:rsidR="005E2E0B" w:rsidRDefault="005E2E0B">
      <w:pPr>
        <w:rPr>
          <w:noProof/>
        </w:rPr>
      </w:pPr>
    </w:p>
    <w:p w14:paraId="4A722E9D" w14:textId="4C371FCC" w:rsidR="005E2E0B" w:rsidRDefault="005E2E0B">
      <w:pPr>
        <w:rPr>
          <w:noProof/>
        </w:rPr>
      </w:pPr>
    </w:p>
    <w:p w14:paraId="720D20D8" w14:textId="296CBAEE" w:rsidR="005E2E0B" w:rsidRDefault="005E2E0B">
      <w:pPr>
        <w:rPr>
          <w:noProof/>
        </w:rPr>
      </w:pPr>
    </w:p>
    <w:p w14:paraId="4F25B09D" w14:textId="15CD9AEB" w:rsidR="005E2E0B" w:rsidRDefault="005E2E0B">
      <w:pPr>
        <w:rPr>
          <w:noProof/>
        </w:rPr>
      </w:pPr>
    </w:p>
    <w:p w14:paraId="25FB69BD" w14:textId="6D1C2EC3" w:rsidR="005E2E0B" w:rsidRDefault="005E2E0B">
      <w:pPr>
        <w:rPr>
          <w:noProof/>
        </w:rPr>
      </w:pPr>
    </w:p>
    <w:p w14:paraId="57431E51" w14:textId="3DB87037" w:rsidR="005E2E0B" w:rsidRDefault="005E2E0B">
      <w:pPr>
        <w:rPr>
          <w:noProof/>
        </w:rPr>
      </w:pPr>
    </w:p>
    <w:p w14:paraId="1A77C60D" w14:textId="3BDAE4C1" w:rsidR="005E2E0B" w:rsidRDefault="005E2E0B">
      <w:pPr>
        <w:rPr>
          <w:noProof/>
        </w:rPr>
      </w:pPr>
    </w:p>
    <w:p w14:paraId="18253F9F" w14:textId="01C2A04E" w:rsidR="002040B3" w:rsidRDefault="00507B3C">
      <w:pPr>
        <w:rPr>
          <w:noProof/>
        </w:rPr>
      </w:pPr>
      <w:r>
        <w:rPr>
          <w:noProof/>
        </w:rPr>
        <w:drawing>
          <wp:anchor distT="0" distB="0" distL="114300" distR="114300" simplePos="0" relativeHeight="251817984" behindDoc="0" locked="0" layoutInCell="1" allowOverlap="1" wp14:anchorId="02354A48" wp14:editId="45879A26">
            <wp:simplePos x="0" y="0"/>
            <wp:positionH relativeFrom="column">
              <wp:posOffset>27940</wp:posOffset>
            </wp:positionH>
            <wp:positionV relativeFrom="paragraph">
              <wp:posOffset>38100</wp:posOffset>
            </wp:positionV>
            <wp:extent cx="3009900" cy="2256790"/>
            <wp:effectExtent l="0" t="0" r="0" b="0"/>
            <wp:wrapThrough wrapText="bothSides">
              <wp:wrapPolygon edited="0">
                <wp:start x="0" y="0"/>
                <wp:lineTo x="0" y="21333"/>
                <wp:lineTo x="21463" y="21333"/>
                <wp:lineTo x="21463" y="0"/>
                <wp:lineTo x="0" y="0"/>
              </wp:wrapPolygon>
            </wp:wrapThrough>
            <wp:docPr id="61629556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0B3">
        <w:rPr>
          <w:noProof/>
        </w:rPr>
        <mc:AlternateContent>
          <mc:Choice Requires="wps">
            <w:drawing>
              <wp:anchor distT="0" distB="0" distL="114300" distR="114300" simplePos="0" relativeHeight="251755520" behindDoc="0" locked="0" layoutInCell="1" allowOverlap="1" wp14:anchorId="029D453B" wp14:editId="142C92C8">
                <wp:simplePos x="0" y="0"/>
                <wp:positionH relativeFrom="column">
                  <wp:posOffset>3284220</wp:posOffset>
                </wp:positionH>
                <wp:positionV relativeFrom="paragraph">
                  <wp:posOffset>38100</wp:posOffset>
                </wp:positionV>
                <wp:extent cx="3291840" cy="2263140"/>
                <wp:effectExtent l="0" t="0" r="22860" b="22860"/>
                <wp:wrapNone/>
                <wp:docPr id="41" name="テキスト ボックス 41"/>
                <wp:cNvGraphicFramePr/>
                <a:graphic xmlns:a="http://schemas.openxmlformats.org/drawingml/2006/main">
                  <a:graphicData uri="http://schemas.microsoft.com/office/word/2010/wordprocessingShape">
                    <wps:wsp>
                      <wps:cNvSpPr txBox="1"/>
                      <wps:spPr>
                        <a:xfrm>
                          <a:off x="0" y="0"/>
                          <a:ext cx="3291840" cy="2263140"/>
                        </a:xfrm>
                        <a:prstGeom prst="rect">
                          <a:avLst/>
                        </a:prstGeom>
                        <a:solidFill>
                          <a:schemeClr val="lt1"/>
                        </a:solidFill>
                        <a:ln w="6350">
                          <a:solidFill>
                            <a:prstClr val="black"/>
                          </a:solidFill>
                        </a:ln>
                      </wps:spPr>
                      <wps:txbx>
                        <w:txbxContent>
                          <w:p w14:paraId="4A9FF7A9"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453B" id="テキスト ボックス 41" o:spid="_x0000_s1053" type="#_x0000_t202" style="position:absolute;left:0;text-align:left;margin-left:258.6pt;margin-top:3pt;width:259.2pt;height:178.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" fillcolor="white [3201]" strokeweight=".5pt">
                <v:textbox>
                  <w:txbxContent>
                    <w:p w14:paraId="4A9FF7A9" w14:textId="77777777" w:rsidR="004F0BB4" w:rsidRDefault="004F0BB4"/>
                  </w:txbxContent>
                </v:textbox>
              </v:shape>
            </w:pict>
          </mc:Fallback>
        </mc:AlternateContent>
      </w:r>
    </w:p>
    <w:p w14:paraId="5890FE8E" w14:textId="45B41BDA" w:rsidR="002040B3" w:rsidRDefault="002040B3">
      <w:pPr>
        <w:rPr>
          <w:noProof/>
        </w:rPr>
      </w:pPr>
    </w:p>
    <w:p w14:paraId="2213AC40" w14:textId="5BE42684" w:rsidR="002040B3" w:rsidRDefault="00A721D5">
      <w:pPr>
        <w:rPr>
          <w:noProof/>
        </w:rPr>
      </w:pPr>
      <w:r>
        <w:rPr>
          <w:noProof/>
        </w:rPr>
        <mc:AlternateContent>
          <mc:Choice Requires="wps">
            <w:drawing>
              <wp:anchor distT="0" distB="0" distL="114300" distR="114300" simplePos="0" relativeHeight="251756544" behindDoc="0" locked="0" layoutInCell="1" allowOverlap="1" wp14:anchorId="39701750" wp14:editId="2B9D75BB">
                <wp:simplePos x="0" y="0"/>
                <wp:positionH relativeFrom="margin">
                  <wp:posOffset>3672840</wp:posOffset>
                </wp:positionH>
                <wp:positionV relativeFrom="paragraph">
                  <wp:posOffset>91440</wp:posOffset>
                </wp:positionV>
                <wp:extent cx="2682240" cy="1104900"/>
                <wp:effectExtent l="0" t="0" r="22860" b="19050"/>
                <wp:wrapNone/>
                <wp:docPr id="42" name="テキスト ボックス 42"/>
                <wp:cNvGraphicFramePr/>
                <a:graphic xmlns:a="http://schemas.openxmlformats.org/drawingml/2006/main">
                  <a:graphicData uri="http://schemas.microsoft.com/office/word/2010/wordprocessingShape">
                    <wps:wsp>
                      <wps:cNvSpPr txBox="1"/>
                      <wps:spPr>
                        <a:xfrm>
                          <a:off x="0" y="0"/>
                          <a:ext cx="2682240" cy="1104900"/>
                        </a:xfrm>
                        <a:prstGeom prst="rect">
                          <a:avLst/>
                        </a:prstGeom>
                        <a:solidFill>
                          <a:schemeClr val="lt1"/>
                        </a:solidFill>
                        <a:ln w="6350">
                          <a:solidFill>
                            <a:prstClr val="black"/>
                          </a:solidFill>
                        </a:ln>
                      </wps:spPr>
                      <wps:txbx>
                        <w:txbxContent>
                          <w:p w14:paraId="38C4BA30" w14:textId="77777777" w:rsidR="00A721D5" w:rsidRPr="00A721D5" w:rsidRDefault="002040B3" w:rsidP="00A721D5">
                            <w:pPr>
                              <w:spacing w:line="220" w:lineRule="exact"/>
                            </w:pPr>
                            <w:r w:rsidRPr="002040B3">
                              <w:rPr>
                                <w:rFonts w:hint="eastAsia"/>
                              </w:rPr>
                              <w:t>⑮</w:t>
                            </w:r>
                            <w:r w:rsidR="00A721D5" w:rsidRPr="00A721D5">
                              <w:rPr>
                                <w:rFonts w:hint="eastAsia"/>
                              </w:rPr>
                              <w:t>「『きが』の子ども達を救うために私たちにできることを考えましよう。</w:t>
                            </w:r>
                          </w:p>
                          <w:p w14:paraId="7FEC286B" w14:textId="0EC313D4" w:rsidR="00A721D5" w:rsidRPr="00A721D5" w:rsidRDefault="00A721D5" w:rsidP="00A721D5">
                            <w:pPr>
                              <w:spacing w:line="220" w:lineRule="exact"/>
                            </w:pPr>
                            <w:r w:rsidRPr="00A721D5">
                              <w:rPr>
                                <w:rFonts w:hint="eastAsia"/>
                              </w:rPr>
                              <w:t>たとえば、食べ残しをしないで、すてるむだを減らすと、すてるむだを減らすことで食べ物をきがで苦しむ人達に回せます。</w:t>
                            </w:r>
                          </w:p>
                          <w:p w14:paraId="13DCF0E8" w14:textId="21D79B1E" w:rsidR="00A721D5" w:rsidRDefault="00A721D5" w:rsidP="00A721D5">
                            <w:pPr>
                              <w:spacing w:line="220" w:lineRule="exact"/>
                            </w:pPr>
                            <w:r w:rsidRPr="00A721D5">
                              <w:rPr>
                                <w:rFonts w:hint="eastAsia"/>
                              </w:rPr>
                              <w:t>皆さんは、『きが』の子ども達を救うために何ができますか。」</w:t>
                            </w:r>
                          </w:p>
                          <w:p w14:paraId="202F956D" w14:textId="78875BA9" w:rsidR="004F0BB4" w:rsidRDefault="004F0BB4" w:rsidP="002040B3">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1750" id="テキスト ボックス 42" o:spid="_x0000_s1054" type="#_x0000_t202" style="position:absolute;left:0;text-align:left;margin-left:289.2pt;margin-top:7.2pt;width:211.2pt;height:8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" fillcolor="white [3201]" strokeweight=".5pt">
                <v:textbox>
                  <w:txbxContent>
                    <w:p w14:paraId="38C4BA30" w14:textId="77777777" w:rsidR="00A721D5" w:rsidRPr="00A721D5" w:rsidRDefault="002040B3" w:rsidP="00A721D5">
                      <w:pPr>
                        <w:spacing w:line="220" w:lineRule="exact"/>
                      </w:pPr>
                      <w:r w:rsidRPr="002040B3">
                        <w:rPr>
                          <w:rFonts w:hint="eastAsia"/>
                        </w:rPr>
                        <w:t>⑮</w:t>
                      </w:r>
                      <w:r w:rsidR="00A721D5" w:rsidRPr="00A721D5">
                        <w:rPr>
                          <w:rFonts w:hint="eastAsia"/>
                        </w:rPr>
                        <w:t>「『きが』の子ども達を救うために私たちにできることを考えましよう。</w:t>
                      </w:r>
                    </w:p>
                    <w:p w14:paraId="7FEC286B" w14:textId="0EC313D4" w:rsidR="00A721D5" w:rsidRPr="00A721D5" w:rsidRDefault="00A721D5" w:rsidP="00A721D5">
                      <w:pPr>
                        <w:spacing w:line="220" w:lineRule="exact"/>
                      </w:pPr>
                      <w:r w:rsidRPr="00A721D5">
                        <w:rPr>
                          <w:rFonts w:hint="eastAsia"/>
                        </w:rPr>
                        <w:t>たとえば、食べ残しをしないで、すてるむだを減らすと、すてるむだを減らすことで食べ物をきがで苦しむ人達に回せます。</w:t>
                      </w:r>
                    </w:p>
                    <w:p w14:paraId="13DCF0E8" w14:textId="21D79B1E" w:rsidR="00A721D5" w:rsidRDefault="00A721D5" w:rsidP="00A721D5">
                      <w:pPr>
                        <w:spacing w:line="220" w:lineRule="exact"/>
                      </w:pPr>
                      <w:r w:rsidRPr="00A721D5">
                        <w:rPr>
                          <w:rFonts w:hint="eastAsia"/>
                        </w:rPr>
                        <w:t>皆さんは、『きが』の子ども達を救うために何ができますか。」</w:t>
                      </w:r>
                    </w:p>
                    <w:p w14:paraId="202F956D" w14:textId="78875BA9" w:rsidR="004F0BB4" w:rsidRDefault="004F0BB4" w:rsidP="002040B3">
                      <w:pPr>
                        <w:spacing w:line="220" w:lineRule="exact"/>
                      </w:pPr>
                    </w:p>
                  </w:txbxContent>
                </v:textbox>
                <w10:wrap anchorx="margin"/>
              </v:shape>
            </w:pict>
          </mc:Fallback>
        </mc:AlternateContent>
      </w:r>
    </w:p>
    <w:p w14:paraId="0E3A180F" w14:textId="05D30269" w:rsidR="005E2E0B" w:rsidRDefault="005E2E0B">
      <w:pPr>
        <w:rPr>
          <w:noProof/>
        </w:rPr>
      </w:pPr>
    </w:p>
    <w:p w14:paraId="22826DDF" w14:textId="77057FD2" w:rsidR="005E2E0B" w:rsidRDefault="005E2E0B">
      <w:pPr>
        <w:rPr>
          <w:noProof/>
        </w:rPr>
      </w:pPr>
    </w:p>
    <w:p w14:paraId="0A433BEE" w14:textId="6D345F45" w:rsidR="005E2E0B" w:rsidRDefault="005E2E0B">
      <w:pPr>
        <w:rPr>
          <w:noProof/>
        </w:rPr>
      </w:pPr>
    </w:p>
    <w:p w14:paraId="5F47F79A" w14:textId="6B1A58D7" w:rsidR="005E2E0B" w:rsidRDefault="005E2E0B">
      <w:pPr>
        <w:rPr>
          <w:noProof/>
        </w:rPr>
      </w:pPr>
    </w:p>
    <w:p w14:paraId="08783F38" w14:textId="7DBA3004" w:rsidR="005E2E0B" w:rsidRDefault="005E2E0B">
      <w:pPr>
        <w:rPr>
          <w:noProof/>
        </w:rPr>
      </w:pPr>
    </w:p>
    <w:p w14:paraId="002C477A" w14:textId="37112B35" w:rsidR="005E2E0B" w:rsidRDefault="005E2E0B">
      <w:pPr>
        <w:rPr>
          <w:noProof/>
        </w:rPr>
      </w:pPr>
    </w:p>
    <w:p w14:paraId="58454FA8" w14:textId="648E0AAA" w:rsidR="005E2E0B" w:rsidRDefault="005E2E0B">
      <w:pPr>
        <w:rPr>
          <w:noProof/>
        </w:rPr>
      </w:pPr>
    </w:p>
    <w:p w14:paraId="54FDABC0" w14:textId="475844AE" w:rsidR="005E2E0B" w:rsidRDefault="005E2E0B">
      <w:pPr>
        <w:rPr>
          <w:noProof/>
        </w:rPr>
      </w:pPr>
    </w:p>
    <w:sectPr w:rsidR="005E2E0B" w:rsidSect="00464A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86351" w14:textId="77777777" w:rsidR="00542E47" w:rsidRDefault="00542E47" w:rsidP="00B23842">
      <w:r>
        <w:separator/>
      </w:r>
    </w:p>
  </w:endnote>
  <w:endnote w:type="continuationSeparator" w:id="0">
    <w:p w14:paraId="6F6F29F0" w14:textId="77777777" w:rsidR="00542E47" w:rsidRDefault="00542E47" w:rsidP="00B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A5AF9" w14:textId="77777777" w:rsidR="00542E47" w:rsidRDefault="00542E47" w:rsidP="00B23842">
      <w:r>
        <w:separator/>
      </w:r>
    </w:p>
  </w:footnote>
  <w:footnote w:type="continuationSeparator" w:id="0">
    <w:p w14:paraId="372037FD" w14:textId="77777777" w:rsidR="00542E47" w:rsidRDefault="00542E47" w:rsidP="00B23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A329B"/>
    <w:multiLevelType w:val="hybridMultilevel"/>
    <w:tmpl w:val="93522080"/>
    <w:lvl w:ilvl="0" w:tplc="15C6C9B4">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16cid:durableId="1636906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AE"/>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203C7"/>
    <w:rsid w:val="0002045E"/>
    <w:rsid w:val="0002085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64EA"/>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3C00"/>
    <w:rsid w:val="000743B4"/>
    <w:rsid w:val="0007494C"/>
    <w:rsid w:val="00074D28"/>
    <w:rsid w:val="000755BD"/>
    <w:rsid w:val="00075901"/>
    <w:rsid w:val="000759A0"/>
    <w:rsid w:val="000759DC"/>
    <w:rsid w:val="0007668B"/>
    <w:rsid w:val="00076A95"/>
    <w:rsid w:val="0007784E"/>
    <w:rsid w:val="0008032F"/>
    <w:rsid w:val="0008163C"/>
    <w:rsid w:val="000820C6"/>
    <w:rsid w:val="00084222"/>
    <w:rsid w:val="00084BE4"/>
    <w:rsid w:val="00085D0E"/>
    <w:rsid w:val="00086AE9"/>
    <w:rsid w:val="00086B32"/>
    <w:rsid w:val="000876E1"/>
    <w:rsid w:val="00087B01"/>
    <w:rsid w:val="00087D02"/>
    <w:rsid w:val="000902AC"/>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FDC"/>
    <w:rsid w:val="000B7258"/>
    <w:rsid w:val="000B7B8A"/>
    <w:rsid w:val="000B7B96"/>
    <w:rsid w:val="000B7E78"/>
    <w:rsid w:val="000C278B"/>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C1"/>
    <w:rsid w:val="000D6CF8"/>
    <w:rsid w:val="000D71BA"/>
    <w:rsid w:val="000E0817"/>
    <w:rsid w:val="000E0B2F"/>
    <w:rsid w:val="000E0D25"/>
    <w:rsid w:val="000E13AC"/>
    <w:rsid w:val="000E16CB"/>
    <w:rsid w:val="000E17FA"/>
    <w:rsid w:val="000E21BA"/>
    <w:rsid w:val="000E339F"/>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2017E"/>
    <w:rsid w:val="0012073D"/>
    <w:rsid w:val="0012091C"/>
    <w:rsid w:val="00120A91"/>
    <w:rsid w:val="00121B00"/>
    <w:rsid w:val="00123428"/>
    <w:rsid w:val="00123A38"/>
    <w:rsid w:val="00123E33"/>
    <w:rsid w:val="001257DF"/>
    <w:rsid w:val="00125E41"/>
    <w:rsid w:val="00130339"/>
    <w:rsid w:val="00130C39"/>
    <w:rsid w:val="00132C99"/>
    <w:rsid w:val="00133097"/>
    <w:rsid w:val="001330EF"/>
    <w:rsid w:val="00133408"/>
    <w:rsid w:val="001352E9"/>
    <w:rsid w:val="00135441"/>
    <w:rsid w:val="00135484"/>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5189"/>
    <w:rsid w:val="00165560"/>
    <w:rsid w:val="0016678B"/>
    <w:rsid w:val="00167D38"/>
    <w:rsid w:val="00167EC3"/>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1068"/>
    <w:rsid w:val="00192415"/>
    <w:rsid w:val="00193152"/>
    <w:rsid w:val="00193720"/>
    <w:rsid w:val="00193E57"/>
    <w:rsid w:val="00195B08"/>
    <w:rsid w:val="001972BA"/>
    <w:rsid w:val="00197CD4"/>
    <w:rsid w:val="001A0590"/>
    <w:rsid w:val="001A167F"/>
    <w:rsid w:val="001A1C2F"/>
    <w:rsid w:val="001A36C7"/>
    <w:rsid w:val="001A3863"/>
    <w:rsid w:val="001A4AB9"/>
    <w:rsid w:val="001A547B"/>
    <w:rsid w:val="001A694E"/>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56DF"/>
    <w:rsid w:val="001C5710"/>
    <w:rsid w:val="001C6ED1"/>
    <w:rsid w:val="001C7868"/>
    <w:rsid w:val="001C794A"/>
    <w:rsid w:val="001C79EE"/>
    <w:rsid w:val="001D03B4"/>
    <w:rsid w:val="001D096B"/>
    <w:rsid w:val="001D2FCD"/>
    <w:rsid w:val="001D368E"/>
    <w:rsid w:val="001D3A70"/>
    <w:rsid w:val="001D43E6"/>
    <w:rsid w:val="001D49B3"/>
    <w:rsid w:val="001D604C"/>
    <w:rsid w:val="001D679D"/>
    <w:rsid w:val="001E01FC"/>
    <w:rsid w:val="001E02C6"/>
    <w:rsid w:val="001E1243"/>
    <w:rsid w:val="001E23D1"/>
    <w:rsid w:val="001E2700"/>
    <w:rsid w:val="001E295D"/>
    <w:rsid w:val="001E2A3A"/>
    <w:rsid w:val="001E3819"/>
    <w:rsid w:val="001E60A7"/>
    <w:rsid w:val="001E63E2"/>
    <w:rsid w:val="001E63F0"/>
    <w:rsid w:val="001E6C4B"/>
    <w:rsid w:val="001E738D"/>
    <w:rsid w:val="001E7C05"/>
    <w:rsid w:val="001E7DE1"/>
    <w:rsid w:val="001E7DF0"/>
    <w:rsid w:val="001F0709"/>
    <w:rsid w:val="001F0AF8"/>
    <w:rsid w:val="001F1122"/>
    <w:rsid w:val="001F127F"/>
    <w:rsid w:val="001F2476"/>
    <w:rsid w:val="001F2FA6"/>
    <w:rsid w:val="001F32B4"/>
    <w:rsid w:val="001F35D7"/>
    <w:rsid w:val="001F469E"/>
    <w:rsid w:val="001F5ECB"/>
    <w:rsid w:val="001F7661"/>
    <w:rsid w:val="002000FE"/>
    <w:rsid w:val="00200CAE"/>
    <w:rsid w:val="00201833"/>
    <w:rsid w:val="00201A9A"/>
    <w:rsid w:val="00201E18"/>
    <w:rsid w:val="0020267D"/>
    <w:rsid w:val="0020270C"/>
    <w:rsid w:val="00202798"/>
    <w:rsid w:val="002033FC"/>
    <w:rsid w:val="002040B3"/>
    <w:rsid w:val="002053EE"/>
    <w:rsid w:val="002054B7"/>
    <w:rsid w:val="0020559B"/>
    <w:rsid w:val="00206086"/>
    <w:rsid w:val="00206A5D"/>
    <w:rsid w:val="002072CA"/>
    <w:rsid w:val="00207AA4"/>
    <w:rsid w:val="00207AE2"/>
    <w:rsid w:val="002108C0"/>
    <w:rsid w:val="002108DA"/>
    <w:rsid w:val="00210D92"/>
    <w:rsid w:val="00210FD6"/>
    <w:rsid w:val="00211A01"/>
    <w:rsid w:val="00211CCD"/>
    <w:rsid w:val="00211E20"/>
    <w:rsid w:val="0021209F"/>
    <w:rsid w:val="002121EF"/>
    <w:rsid w:val="00212345"/>
    <w:rsid w:val="00212856"/>
    <w:rsid w:val="0021466E"/>
    <w:rsid w:val="00215594"/>
    <w:rsid w:val="0021593E"/>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2F8"/>
    <w:rsid w:val="00276659"/>
    <w:rsid w:val="00276E82"/>
    <w:rsid w:val="00280E67"/>
    <w:rsid w:val="00281D57"/>
    <w:rsid w:val="00282249"/>
    <w:rsid w:val="0028266A"/>
    <w:rsid w:val="002828C8"/>
    <w:rsid w:val="00282F04"/>
    <w:rsid w:val="00283340"/>
    <w:rsid w:val="00283494"/>
    <w:rsid w:val="00284035"/>
    <w:rsid w:val="002846D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5A8"/>
    <w:rsid w:val="002A7618"/>
    <w:rsid w:val="002A7849"/>
    <w:rsid w:val="002A798A"/>
    <w:rsid w:val="002B02A4"/>
    <w:rsid w:val="002B2225"/>
    <w:rsid w:val="002B25C8"/>
    <w:rsid w:val="002B38E2"/>
    <w:rsid w:val="002B6F5E"/>
    <w:rsid w:val="002B7193"/>
    <w:rsid w:val="002B73D4"/>
    <w:rsid w:val="002B7400"/>
    <w:rsid w:val="002B7708"/>
    <w:rsid w:val="002B7719"/>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1213"/>
    <w:rsid w:val="002F1FDC"/>
    <w:rsid w:val="002F246F"/>
    <w:rsid w:val="002F293A"/>
    <w:rsid w:val="002F2BA9"/>
    <w:rsid w:val="002F2E5E"/>
    <w:rsid w:val="002F341A"/>
    <w:rsid w:val="002F3A26"/>
    <w:rsid w:val="002F4612"/>
    <w:rsid w:val="002F57D1"/>
    <w:rsid w:val="002F58A7"/>
    <w:rsid w:val="002F5FB1"/>
    <w:rsid w:val="002F6200"/>
    <w:rsid w:val="002F65AC"/>
    <w:rsid w:val="002F6823"/>
    <w:rsid w:val="002F6FEF"/>
    <w:rsid w:val="002F7334"/>
    <w:rsid w:val="002F7973"/>
    <w:rsid w:val="00300295"/>
    <w:rsid w:val="00300840"/>
    <w:rsid w:val="00300938"/>
    <w:rsid w:val="00300A99"/>
    <w:rsid w:val="00300E09"/>
    <w:rsid w:val="00301BDF"/>
    <w:rsid w:val="00303CF1"/>
    <w:rsid w:val="00304865"/>
    <w:rsid w:val="00304F64"/>
    <w:rsid w:val="00306DA5"/>
    <w:rsid w:val="003071BF"/>
    <w:rsid w:val="00307430"/>
    <w:rsid w:val="00307489"/>
    <w:rsid w:val="003077E8"/>
    <w:rsid w:val="00310124"/>
    <w:rsid w:val="00310943"/>
    <w:rsid w:val="003114B0"/>
    <w:rsid w:val="00311533"/>
    <w:rsid w:val="003116FD"/>
    <w:rsid w:val="003117C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3258"/>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9D9"/>
    <w:rsid w:val="003D2DA6"/>
    <w:rsid w:val="003D37B6"/>
    <w:rsid w:val="003D53DF"/>
    <w:rsid w:val="003D5751"/>
    <w:rsid w:val="003D5CA0"/>
    <w:rsid w:val="003D64E9"/>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7AD0"/>
    <w:rsid w:val="0042055D"/>
    <w:rsid w:val="00420D07"/>
    <w:rsid w:val="00420EE3"/>
    <w:rsid w:val="00421FA4"/>
    <w:rsid w:val="004245EC"/>
    <w:rsid w:val="00425670"/>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485A"/>
    <w:rsid w:val="00445137"/>
    <w:rsid w:val="004451AF"/>
    <w:rsid w:val="0044558C"/>
    <w:rsid w:val="00445997"/>
    <w:rsid w:val="00445B99"/>
    <w:rsid w:val="00445D75"/>
    <w:rsid w:val="00445DE0"/>
    <w:rsid w:val="004469BF"/>
    <w:rsid w:val="00446F52"/>
    <w:rsid w:val="004470DC"/>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AE"/>
    <w:rsid w:val="00464AFD"/>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50D"/>
    <w:rsid w:val="004C7704"/>
    <w:rsid w:val="004C7881"/>
    <w:rsid w:val="004D0023"/>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B4"/>
    <w:rsid w:val="004F0BE5"/>
    <w:rsid w:val="004F0E06"/>
    <w:rsid w:val="004F1672"/>
    <w:rsid w:val="004F2466"/>
    <w:rsid w:val="004F2E36"/>
    <w:rsid w:val="004F2E84"/>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B3C"/>
    <w:rsid w:val="00507E45"/>
    <w:rsid w:val="005100F6"/>
    <w:rsid w:val="00510275"/>
    <w:rsid w:val="005104A4"/>
    <w:rsid w:val="005109CE"/>
    <w:rsid w:val="005111E7"/>
    <w:rsid w:val="005119F4"/>
    <w:rsid w:val="00511A7B"/>
    <w:rsid w:val="00513CA8"/>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13E7"/>
    <w:rsid w:val="00531D62"/>
    <w:rsid w:val="005332F9"/>
    <w:rsid w:val="005342C8"/>
    <w:rsid w:val="00534A8B"/>
    <w:rsid w:val="00534C09"/>
    <w:rsid w:val="00534EF6"/>
    <w:rsid w:val="005359E1"/>
    <w:rsid w:val="00535B26"/>
    <w:rsid w:val="005405B2"/>
    <w:rsid w:val="0054065D"/>
    <w:rsid w:val="0054081F"/>
    <w:rsid w:val="00540CA5"/>
    <w:rsid w:val="00542AF0"/>
    <w:rsid w:val="00542C61"/>
    <w:rsid w:val="00542E47"/>
    <w:rsid w:val="0054344E"/>
    <w:rsid w:val="005434CC"/>
    <w:rsid w:val="005437BE"/>
    <w:rsid w:val="00544BC5"/>
    <w:rsid w:val="0054597D"/>
    <w:rsid w:val="00545E6A"/>
    <w:rsid w:val="00546B1E"/>
    <w:rsid w:val="00546DA6"/>
    <w:rsid w:val="005477FC"/>
    <w:rsid w:val="00550167"/>
    <w:rsid w:val="005512EE"/>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525A"/>
    <w:rsid w:val="0056533F"/>
    <w:rsid w:val="005657B5"/>
    <w:rsid w:val="00565CC9"/>
    <w:rsid w:val="005662D1"/>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5112"/>
    <w:rsid w:val="005855F3"/>
    <w:rsid w:val="00585633"/>
    <w:rsid w:val="00586BE7"/>
    <w:rsid w:val="0058718E"/>
    <w:rsid w:val="00590502"/>
    <w:rsid w:val="00590D22"/>
    <w:rsid w:val="00591217"/>
    <w:rsid w:val="00591CEA"/>
    <w:rsid w:val="00591DD4"/>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240"/>
    <w:rsid w:val="005A5779"/>
    <w:rsid w:val="005A5851"/>
    <w:rsid w:val="005A683C"/>
    <w:rsid w:val="005A7093"/>
    <w:rsid w:val="005A7631"/>
    <w:rsid w:val="005B037C"/>
    <w:rsid w:val="005B16DF"/>
    <w:rsid w:val="005B1C67"/>
    <w:rsid w:val="005B36FD"/>
    <w:rsid w:val="005B3E53"/>
    <w:rsid w:val="005B4011"/>
    <w:rsid w:val="005B6214"/>
    <w:rsid w:val="005B64F3"/>
    <w:rsid w:val="005B6C3E"/>
    <w:rsid w:val="005B6DB4"/>
    <w:rsid w:val="005B783E"/>
    <w:rsid w:val="005C01CB"/>
    <w:rsid w:val="005C1EC5"/>
    <w:rsid w:val="005C2478"/>
    <w:rsid w:val="005C3A87"/>
    <w:rsid w:val="005C4B36"/>
    <w:rsid w:val="005C4E4E"/>
    <w:rsid w:val="005C547B"/>
    <w:rsid w:val="005C5535"/>
    <w:rsid w:val="005C55B4"/>
    <w:rsid w:val="005C5B59"/>
    <w:rsid w:val="005C62F9"/>
    <w:rsid w:val="005C6DDD"/>
    <w:rsid w:val="005D0413"/>
    <w:rsid w:val="005D0898"/>
    <w:rsid w:val="005D103C"/>
    <w:rsid w:val="005D220B"/>
    <w:rsid w:val="005D237F"/>
    <w:rsid w:val="005D2652"/>
    <w:rsid w:val="005D2983"/>
    <w:rsid w:val="005D54E5"/>
    <w:rsid w:val="005D5F69"/>
    <w:rsid w:val="005D60A7"/>
    <w:rsid w:val="005D6A0A"/>
    <w:rsid w:val="005D6C87"/>
    <w:rsid w:val="005D7857"/>
    <w:rsid w:val="005D7E44"/>
    <w:rsid w:val="005E0EAE"/>
    <w:rsid w:val="005E157F"/>
    <w:rsid w:val="005E163E"/>
    <w:rsid w:val="005E1B02"/>
    <w:rsid w:val="005E2151"/>
    <w:rsid w:val="005E2576"/>
    <w:rsid w:val="005E2AEB"/>
    <w:rsid w:val="005E2E0B"/>
    <w:rsid w:val="005E3F9B"/>
    <w:rsid w:val="005E439A"/>
    <w:rsid w:val="005E44F0"/>
    <w:rsid w:val="005E51D3"/>
    <w:rsid w:val="005E5C2A"/>
    <w:rsid w:val="005E643E"/>
    <w:rsid w:val="005E6639"/>
    <w:rsid w:val="005E6815"/>
    <w:rsid w:val="005E69B2"/>
    <w:rsid w:val="005E7F5E"/>
    <w:rsid w:val="005F0631"/>
    <w:rsid w:val="005F0E3A"/>
    <w:rsid w:val="005F1885"/>
    <w:rsid w:val="005F1ACD"/>
    <w:rsid w:val="005F1C09"/>
    <w:rsid w:val="005F1D9C"/>
    <w:rsid w:val="005F269F"/>
    <w:rsid w:val="005F28A4"/>
    <w:rsid w:val="005F2BE6"/>
    <w:rsid w:val="005F34DA"/>
    <w:rsid w:val="005F3526"/>
    <w:rsid w:val="005F3949"/>
    <w:rsid w:val="005F561E"/>
    <w:rsid w:val="005F66A7"/>
    <w:rsid w:val="0060014F"/>
    <w:rsid w:val="00600A44"/>
    <w:rsid w:val="00601B1F"/>
    <w:rsid w:val="00602898"/>
    <w:rsid w:val="00603111"/>
    <w:rsid w:val="006031B3"/>
    <w:rsid w:val="006035DA"/>
    <w:rsid w:val="00604131"/>
    <w:rsid w:val="00605E6C"/>
    <w:rsid w:val="0060606C"/>
    <w:rsid w:val="0060617F"/>
    <w:rsid w:val="00607C33"/>
    <w:rsid w:val="00607E52"/>
    <w:rsid w:val="0061020A"/>
    <w:rsid w:val="0061201D"/>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A25"/>
    <w:rsid w:val="00635FD5"/>
    <w:rsid w:val="0063634E"/>
    <w:rsid w:val="00636C71"/>
    <w:rsid w:val="00637571"/>
    <w:rsid w:val="0063783D"/>
    <w:rsid w:val="00637E8D"/>
    <w:rsid w:val="00640371"/>
    <w:rsid w:val="00640415"/>
    <w:rsid w:val="006417EF"/>
    <w:rsid w:val="00642362"/>
    <w:rsid w:val="00643B35"/>
    <w:rsid w:val="00645E3C"/>
    <w:rsid w:val="006502A7"/>
    <w:rsid w:val="006502E3"/>
    <w:rsid w:val="006506FD"/>
    <w:rsid w:val="00650F37"/>
    <w:rsid w:val="006524D4"/>
    <w:rsid w:val="00652F7C"/>
    <w:rsid w:val="00653367"/>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1026"/>
    <w:rsid w:val="00672F27"/>
    <w:rsid w:val="006748A1"/>
    <w:rsid w:val="00675B0D"/>
    <w:rsid w:val="00675BF2"/>
    <w:rsid w:val="0067635E"/>
    <w:rsid w:val="0067769E"/>
    <w:rsid w:val="0067774C"/>
    <w:rsid w:val="00677844"/>
    <w:rsid w:val="006807E4"/>
    <w:rsid w:val="00680856"/>
    <w:rsid w:val="00680B33"/>
    <w:rsid w:val="006811B7"/>
    <w:rsid w:val="00681386"/>
    <w:rsid w:val="00683036"/>
    <w:rsid w:val="00683E6B"/>
    <w:rsid w:val="00684839"/>
    <w:rsid w:val="006857F8"/>
    <w:rsid w:val="0068678C"/>
    <w:rsid w:val="00686A5E"/>
    <w:rsid w:val="00687C36"/>
    <w:rsid w:val="00687E3C"/>
    <w:rsid w:val="0069160A"/>
    <w:rsid w:val="00691675"/>
    <w:rsid w:val="00692BDB"/>
    <w:rsid w:val="00693474"/>
    <w:rsid w:val="006937C0"/>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06E"/>
    <w:rsid w:val="006C154A"/>
    <w:rsid w:val="006C312B"/>
    <w:rsid w:val="006C48F9"/>
    <w:rsid w:val="006C5B1C"/>
    <w:rsid w:val="006C68CD"/>
    <w:rsid w:val="006C77E7"/>
    <w:rsid w:val="006D018F"/>
    <w:rsid w:val="006D04ED"/>
    <w:rsid w:val="006D2862"/>
    <w:rsid w:val="006D33BC"/>
    <w:rsid w:val="006D3A0A"/>
    <w:rsid w:val="006D5402"/>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3D36"/>
    <w:rsid w:val="006F5449"/>
    <w:rsid w:val="006F6FEA"/>
    <w:rsid w:val="006F739D"/>
    <w:rsid w:val="006F7929"/>
    <w:rsid w:val="006F7E78"/>
    <w:rsid w:val="0070025D"/>
    <w:rsid w:val="007002A9"/>
    <w:rsid w:val="007004DE"/>
    <w:rsid w:val="007019BB"/>
    <w:rsid w:val="00701C4F"/>
    <w:rsid w:val="00701E9A"/>
    <w:rsid w:val="00702358"/>
    <w:rsid w:val="00704230"/>
    <w:rsid w:val="007042D6"/>
    <w:rsid w:val="007051CF"/>
    <w:rsid w:val="007054EC"/>
    <w:rsid w:val="00705718"/>
    <w:rsid w:val="00705E47"/>
    <w:rsid w:val="00705EBE"/>
    <w:rsid w:val="007061FA"/>
    <w:rsid w:val="007065B4"/>
    <w:rsid w:val="007072DC"/>
    <w:rsid w:val="007101B3"/>
    <w:rsid w:val="00710269"/>
    <w:rsid w:val="0071051E"/>
    <w:rsid w:val="0071064E"/>
    <w:rsid w:val="0071087B"/>
    <w:rsid w:val="00710B70"/>
    <w:rsid w:val="00712CC6"/>
    <w:rsid w:val="00713ED4"/>
    <w:rsid w:val="0071424F"/>
    <w:rsid w:val="00714B4F"/>
    <w:rsid w:val="00715262"/>
    <w:rsid w:val="00715CCB"/>
    <w:rsid w:val="00716E02"/>
    <w:rsid w:val="00717F7A"/>
    <w:rsid w:val="00720F91"/>
    <w:rsid w:val="00721547"/>
    <w:rsid w:val="00721B57"/>
    <w:rsid w:val="00722858"/>
    <w:rsid w:val="007239DD"/>
    <w:rsid w:val="00725B6C"/>
    <w:rsid w:val="007262BB"/>
    <w:rsid w:val="007266B2"/>
    <w:rsid w:val="00727714"/>
    <w:rsid w:val="0073026D"/>
    <w:rsid w:val="00730C7B"/>
    <w:rsid w:val="00732067"/>
    <w:rsid w:val="00733A48"/>
    <w:rsid w:val="00733BE5"/>
    <w:rsid w:val="00733FAF"/>
    <w:rsid w:val="00734E6C"/>
    <w:rsid w:val="00735236"/>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CDD"/>
    <w:rsid w:val="00767E36"/>
    <w:rsid w:val="007700E5"/>
    <w:rsid w:val="00770B3A"/>
    <w:rsid w:val="007710EE"/>
    <w:rsid w:val="0077142A"/>
    <w:rsid w:val="007714F8"/>
    <w:rsid w:val="00774C81"/>
    <w:rsid w:val="00776DDB"/>
    <w:rsid w:val="0077740A"/>
    <w:rsid w:val="00780925"/>
    <w:rsid w:val="00780F5F"/>
    <w:rsid w:val="00781972"/>
    <w:rsid w:val="00781BAA"/>
    <w:rsid w:val="007823F6"/>
    <w:rsid w:val="007826A2"/>
    <w:rsid w:val="00782A9F"/>
    <w:rsid w:val="00782FCB"/>
    <w:rsid w:val="00782FCC"/>
    <w:rsid w:val="007832C0"/>
    <w:rsid w:val="007832F1"/>
    <w:rsid w:val="007837AD"/>
    <w:rsid w:val="007850D1"/>
    <w:rsid w:val="00785B2F"/>
    <w:rsid w:val="007868FA"/>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B7CAB"/>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3E"/>
    <w:rsid w:val="007F58EE"/>
    <w:rsid w:val="007F74FE"/>
    <w:rsid w:val="007F7A9B"/>
    <w:rsid w:val="007F7B60"/>
    <w:rsid w:val="008009AE"/>
    <w:rsid w:val="00800D9F"/>
    <w:rsid w:val="008014F4"/>
    <w:rsid w:val="00801B53"/>
    <w:rsid w:val="008022ED"/>
    <w:rsid w:val="008023A1"/>
    <w:rsid w:val="008024E0"/>
    <w:rsid w:val="00802532"/>
    <w:rsid w:val="00802A24"/>
    <w:rsid w:val="00804AF2"/>
    <w:rsid w:val="00805C94"/>
    <w:rsid w:val="0080696D"/>
    <w:rsid w:val="00807DF8"/>
    <w:rsid w:val="00810949"/>
    <w:rsid w:val="00810EF3"/>
    <w:rsid w:val="0081176B"/>
    <w:rsid w:val="00812C85"/>
    <w:rsid w:val="008134B7"/>
    <w:rsid w:val="00813920"/>
    <w:rsid w:val="0081444D"/>
    <w:rsid w:val="00814685"/>
    <w:rsid w:val="008152A9"/>
    <w:rsid w:val="008200F0"/>
    <w:rsid w:val="00820E73"/>
    <w:rsid w:val="00820FE0"/>
    <w:rsid w:val="008211D9"/>
    <w:rsid w:val="0082149C"/>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973"/>
    <w:rsid w:val="00835132"/>
    <w:rsid w:val="0083517C"/>
    <w:rsid w:val="008351A7"/>
    <w:rsid w:val="008370FE"/>
    <w:rsid w:val="00837F87"/>
    <w:rsid w:val="008411B4"/>
    <w:rsid w:val="0084359C"/>
    <w:rsid w:val="00843620"/>
    <w:rsid w:val="00843DCF"/>
    <w:rsid w:val="00844317"/>
    <w:rsid w:val="00844CA6"/>
    <w:rsid w:val="00845A2B"/>
    <w:rsid w:val="0084742D"/>
    <w:rsid w:val="008477C3"/>
    <w:rsid w:val="00847818"/>
    <w:rsid w:val="008521BE"/>
    <w:rsid w:val="008564C5"/>
    <w:rsid w:val="00857BEE"/>
    <w:rsid w:val="00860A5E"/>
    <w:rsid w:val="00861AFB"/>
    <w:rsid w:val="00861E08"/>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961"/>
    <w:rsid w:val="008A4FDB"/>
    <w:rsid w:val="008A53BE"/>
    <w:rsid w:val="008A5510"/>
    <w:rsid w:val="008A590C"/>
    <w:rsid w:val="008A5D02"/>
    <w:rsid w:val="008A6DBA"/>
    <w:rsid w:val="008A7B77"/>
    <w:rsid w:val="008B0779"/>
    <w:rsid w:val="008B0D97"/>
    <w:rsid w:val="008B0DEE"/>
    <w:rsid w:val="008B1134"/>
    <w:rsid w:val="008B11F5"/>
    <w:rsid w:val="008B1541"/>
    <w:rsid w:val="008B1C42"/>
    <w:rsid w:val="008B32A6"/>
    <w:rsid w:val="008B3CDC"/>
    <w:rsid w:val="008B47A9"/>
    <w:rsid w:val="008B4DB6"/>
    <w:rsid w:val="008B64AC"/>
    <w:rsid w:val="008B66A6"/>
    <w:rsid w:val="008B76EF"/>
    <w:rsid w:val="008C00E6"/>
    <w:rsid w:val="008C07D8"/>
    <w:rsid w:val="008C0820"/>
    <w:rsid w:val="008C0915"/>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4A3"/>
    <w:rsid w:val="008E0E77"/>
    <w:rsid w:val="008E135C"/>
    <w:rsid w:val="008E1872"/>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72C"/>
    <w:rsid w:val="008F2D6F"/>
    <w:rsid w:val="008F30FD"/>
    <w:rsid w:val="008F3ADB"/>
    <w:rsid w:val="008F4096"/>
    <w:rsid w:val="008F4160"/>
    <w:rsid w:val="008F4263"/>
    <w:rsid w:val="008F5021"/>
    <w:rsid w:val="008F5862"/>
    <w:rsid w:val="008F58C9"/>
    <w:rsid w:val="008F5B61"/>
    <w:rsid w:val="008F5EE6"/>
    <w:rsid w:val="008F6B95"/>
    <w:rsid w:val="008F71DA"/>
    <w:rsid w:val="00900588"/>
    <w:rsid w:val="00900C01"/>
    <w:rsid w:val="00900E41"/>
    <w:rsid w:val="00901084"/>
    <w:rsid w:val="009010A9"/>
    <w:rsid w:val="009016BC"/>
    <w:rsid w:val="00902442"/>
    <w:rsid w:val="00902DF5"/>
    <w:rsid w:val="00904FD6"/>
    <w:rsid w:val="009050BE"/>
    <w:rsid w:val="00905BF4"/>
    <w:rsid w:val="00906994"/>
    <w:rsid w:val="00907DAA"/>
    <w:rsid w:val="00907EE9"/>
    <w:rsid w:val="00910BC0"/>
    <w:rsid w:val="00910D51"/>
    <w:rsid w:val="0091171A"/>
    <w:rsid w:val="009121DD"/>
    <w:rsid w:val="00912E88"/>
    <w:rsid w:val="0091324D"/>
    <w:rsid w:val="009144AD"/>
    <w:rsid w:val="0091534D"/>
    <w:rsid w:val="009153EF"/>
    <w:rsid w:val="0091623E"/>
    <w:rsid w:val="00917351"/>
    <w:rsid w:val="00917A42"/>
    <w:rsid w:val="00917AE2"/>
    <w:rsid w:val="00920549"/>
    <w:rsid w:val="00920B1C"/>
    <w:rsid w:val="00923DC7"/>
    <w:rsid w:val="0092458C"/>
    <w:rsid w:val="009260A2"/>
    <w:rsid w:val="00926B5E"/>
    <w:rsid w:val="009275D1"/>
    <w:rsid w:val="00927AB0"/>
    <w:rsid w:val="00930E64"/>
    <w:rsid w:val="00931AD8"/>
    <w:rsid w:val="00931DCC"/>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532F5"/>
    <w:rsid w:val="00953AE2"/>
    <w:rsid w:val="00953DA1"/>
    <w:rsid w:val="009547AD"/>
    <w:rsid w:val="00954E47"/>
    <w:rsid w:val="00955463"/>
    <w:rsid w:val="00955938"/>
    <w:rsid w:val="00956343"/>
    <w:rsid w:val="009564C4"/>
    <w:rsid w:val="00956772"/>
    <w:rsid w:val="00956E0E"/>
    <w:rsid w:val="00957352"/>
    <w:rsid w:val="0095746E"/>
    <w:rsid w:val="00960722"/>
    <w:rsid w:val="00961854"/>
    <w:rsid w:val="00962D3F"/>
    <w:rsid w:val="00962DCB"/>
    <w:rsid w:val="00963B6D"/>
    <w:rsid w:val="00966EA7"/>
    <w:rsid w:val="00966EBA"/>
    <w:rsid w:val="00970BC5"/>
    <w:rsid w:val="00970C93"/>
    <w:rsid w:val="009712B9"/>
    <w:rsid w:val="009718CF"/>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51D"/>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040"/>
    <w:rsid w:val="009B5959"/>
    <w:rsid w:val="009B6346"/>
    <w:rsid w:val="009B6366"/>
    <w:rsid w:val="009B6A72"/>
    <w:rsid w:val="009B6A93"/>
    <w:rsid w:val="009B6F48"/>
    <w:rsid w:val="009C016B"/>
    <w:rsid w:val="009C0B42"/>
    <w:rsid w:val="009C0CA6"/>
    <w:rsid w:val="009C1BA1"/>
    <w:rsid w:val="009C20DA"/>
    <w:rsid w:val="009C3806"/>
    <w:rsid w:val="009C499D"/>
    <w:rsid w:val="009C4F15"/>
    <w:rsid w:val="009C53EB"/>
    <w:rsid w:val="009C5B06"/>
    <w:rsid w:val="009C6908"/>
    <w:rsid w:val="009C6A46"/>
    <w:rsid w:val="009D03D0"/>
    <w:rsid w:val="009D0BBA"/>
    <w:rsid w:val="009D119A"/>
    <w:rsid w:val="009D1F82"/>
    <w:rsid w:val="009D2581"/>
    <w:rsid w:val="009D3202"/>
    <w:rsid w:val="009D3368"/>
    <w:rsid w:val="009D42CD"/>
    <w:rsid w:val="009D483F"/>
    <w:rsid w:val="009D539D"/>
    <w:rsid w:val="009D7B6D"/>
    <w:rsid w:val="009D7B88"/>
    <w:rsid w:val="009E0FE2"/>
    <w:rsid w:val="009E102D"/>
    <w:rsid w:val="009E1D62"/>
    <w:rsid w:val="009E1F33"/>
    <w:rsid w:val="009E3CD8"/>
    <w:rsid w:val="009E3FFF"/>
    <w:rsid w:val="009E4B79"/>
    <w:rsid w:val="009E5CD8"/>
    <w:rsid w:val="009E6963"/>
    <w:rsid w:val="009E6AAD"/>
    <w:rsid w:val="009E71A1"/>
    <w:rsid w:val="009E7DB9"/>
    <w:rsid w:val="009F0381"/>
    <w:rsid w:val="009F0CC7"/>
    <w:rsid w:val="009F0D3C"/>
    <w:rsid w:val="009F0E29"/>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1062"/>
    <w:rsid w:val="00A22719"/>
    <w:rsid w:val="00A22C54"/>
    <w:rsid w:val="00A238CD"/>
    <w:rsid w:val="00A23AF9"/>
    <w:rsid w:val="00A24039"/>
    <w:rsid w:val="00A241E8"/>
    <w:rsid w:val="00A2441C"/>
    <w:rsid w:val="00A250F6"/>
    <w:rsid w:val="00A2617B"/>
    <w:rsid w:val="00A266A9"/>
    <w:rsid w:val="00A26B6B"/>
    <w:rsid w:val="00A26F87"/>
    <w:rsid w:val="00A2716D"/>
    <w:rsid w:val="00A274C9"/>
    <w:rsid w:val="00A277C4"/>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EFF"/>
    <w:rsid w:val="00A561D6"/>
    <w:rsid w:val="00A56CED"/>
    <w:rsid w:val="00A57109"/>
    <w:rsid w:val="00A57585"/>
    <w:rsid w:val="00A6032F"/>
    <w:rsid w:val="00A6119F"/>
    <w:rsid w:val="00A61DE6"/>
    <w:rsid w:val="00A632D9"/>
    <w:rsid w:val="00A63CC4"/>
    <w:rsid w:val="00A63F47"/>
    <w:rsid w:val="00A6581F"/>
    <w:rsid w:val="00A6662B"/>
    <w:rsid w:val="00A66B3D"/>
    <w:rsid w:val="00A70E87"/>
    <w:rsid w:val="00A71CA6"/>
    <w:rsid w:val="00A721D5"/>
    <w:rsid w:val="00A72570"/>
    <w:rsid w:val="00A72B46"/>
    <w:rsid w:val="00A72F92"/>
    <w:rsid w:val="00A753C1"/>
    <w:rsid w:val="00A75566"/>
    <w:rsid w:val="00A80026"/>
    <w:rsid w:val="00A801D6"/>
    <w:rsid w:val="00A80278"/>
    <w:rsid w:val="00A80696"/>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8EC"/>
    <w:rsid w:val="00A94E9C"/>
    <w:rsid w:val="00A95317"/>
    <w:rsid w:val="00A95606"/>
    <w:rsid w:val="00A95A97"/>
    <w:rsid w:val="00A96661"/>
    <w:rsid w:val="00AA00FD"/>
    <w:rsid w:val="00AA0BE8"/>
    <w:rsid w:val="00AA21C8"/>
    <w:rsid w:val="00AA226D"/>
    <w:rsid w:val="00AA30D9"/>
    <w:rsid w:val="00AA380B"/>
    <w:rsid w:val="00AA4621"/>
    <w:rsid w:val="00AA4AA0"/>
    <w:rsid w:val="00AA4C8F"/>
    <w:rsid w:val="00AA5388"/>
    <w:rsid w:val="00AA578A"/>
    <w:rsid w:val="00AA5BF6"/>
    <w:rsid w:val="00AA7327"/>
    <w:rsid w:val="00AA7581"/>
    <w:rsid w:val="00AB1E53"/>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42"/>
    <w:rsid w:val="00B23CB3"/>
    <w:rsid w:val="00B23CD6"/>
    <w:rsid w:val="00B24D3E"/>
    <w:rsid w:val="00B25F15"/>
    <w:rsid w:val="00B26BBF"/>
    <w:rsid w:val="00B26BD5"/>
    <w:rsid w:val="00B27D93"/>
    <w:rsid w:val="00B27E5A"/>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8B4"/>
    <w:rsid w:val="00B52955"/>
    <w:rsid w:val="00B53980"/>
    <w:rsid w:val="00B53ABA"/>
    <w:rsid w:val="00B53C26"/>
    <w:rsid w:val="00B54689"/>
    <w:rsid w:val="00B54A16"/>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75B"/>
    <w:rsid w:val="00B64BDC"/>
    <w:rsid w:val="00B64E87"/>
    <w:rsid w:val="00B658C5"/>
    <w:rsid w:val="00B65A3B"/>
    <w:rsid w:val="00B663C1"/>
    <w:rsid w:val="00B71866"/>
    <w:rsid w:val="00B734B7"/>
    <w:rsid w:val="00B747EA"/>
    <w:rsid w:val="00B75597"/>
    <w:rsid w:val="00B757DB"/>
    <w:rsid w:val="00B77127"/>
    <w:rsid w:val="00B77677"/>
    <w:rsid w:val="00B806A6"/>
    <w:rsid w:val="00B82CCB"/>
    <w:rsid w:val="00B83C99"/>
    <w:rsid w:val="00B877AB"/>
    <w:rsid w:val="00B8783D"/>
    <w:rsid w:val="00B878E8"/>
    <w:rsid w:val="00B87E97"/>
    <w:rsid w:val="00B90718"/>
    <w:rsid w:val="00B9083B"/>
    <w:rsid w:val="00B9153B"/>
    <w:rsid w:val="00B91757"/>
    <w:rsid w:val="00B91D3D"/>
    <w:rsid w:val="00B91E8E"/>
    <w:rsid w:val="00B921C1"/>
    <w:rsid w:val="00B92D63"/>
    <w:rsid w:val="00B92ECD"/>
    <w:rsid w:val="00B934C3"/>
    <w:rsid w:val="00B93A86"/>
    <w:rsid w:val="00B93B5F"/>
    <w:rsid w:val="00B96194"/>
    <w:rsid w:val="00B9675F"/>
    <w:rsid w:val="00B971A2"/>
    <w:rsid w:val="00B97C94"/>
    <w:rsid w:val="00BA12FC"/>
    <w:rsid w:val="00BA34A8"/>
    <w:rsid w:val="00BA407B"/>
    <w:rsid w:val="00BA4CA0"/>
    <w:rsid w:val="00BA5D5D"/>
    <w:rsid w:val="00BA6002"/>
    <w:rsid w:val="00BA6244"/>
    <w:rsid w:val="00BA7E91"/>
    <w:rsid w:val="00BB07BD"/>
    <w:rsid w:val="00BB0B29"/>
    <w:rsid w:val="00BB13A9"/>
    <w:rsid w:val="00BB21F3"/>
    <w:rsid w:val="00BB2CFE"/>
    <w:rsid w:val="00BB3630"/>
    <w:rsid w:val="00BB48BE"/>
    <w:rsid w:val="00BB4CD1"/>
    <w:rsid w:val="00BB4ED1"/>
    <w:rsid w:val="00BB5CBF"/>
    <w:rsid w:val="00BB5E77"/>
    <w:rsid w:val="00BB6461"/>
    <w:rsid w:val="00BB64C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13C4"/>
    <w:rsid w:val="00BE2EEE"/>
    <w:rsid w:val="00BE3ABE"/>
    <w:rsid w:val="00BE4473"/>
    <w:rsid w:val="00BE4512"/>
    <w:rsid w:val="00BE4984"/>
    <w:rsid w:val="00BE4C16"/>
    <w:rsid w:val="00BE5E53"/>
    <w:rsid w:val="00BE6088"/>
    <w:rsid w:val="00BE6540"/>
    <w:rsid w:val="00BF0A78"/>
    <w:rsid w:val="00BF3105"/>
    <w:rsid w:val="00BF32F9"/>
    <w:rsid w:val="00BF3C67"/>
    <w:rsid w:val="00BF40FF"/>
    <w:rsid w:val="00BF56E9"/>
    <w:rsid w:val="00BF58DD"/>
    <w:rsid w:val="00BF59CE"/>
    <w:rsid w:val="00BF7815"/>
    <w:rsid w:val="00C002E3"/>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F0"/>
    <w:rsid w:val="00C12143"/>
    <w:rsid w:val="00C126CF"/>
    <w:rsid w:val="00C12960"/>
    <w:rsid w:val="00C12B95"/>
    <w:rsid w:val="00C138FF"/>
    <w:rsid w:val="00C13F42"/>
    <w:rsid w:val="00C14558"/>
    <w:rsid w:val="00C147E1"/>
    <w:rsid w:val="00C14CDD"/>
    <w:rsid w:val="00C1534E"/>
    <w:rsid w:val="00C15875"/>
    <w:rsid w:val="00C20044"/>
    <w:rsid w:val="00C202D1"/>
    <w:rsid w:val="00C20313"/>
    <w:rsid w:val="00C20341"/>
    <w:rsid w:val="00C20430"/>
    <w:rsid w:val="00C21A60"/>
    <w:rsid w:val="00C21F31"/>
    <w:rsid w:val="00C23703"/>
    <w:rsid w:val="00C2515C"/>
    <w:rsid w:val="00C260B4"/>
    <w:rsid w:val="00C266EA"/>
    <w:rsid w:val="00C2670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5019F"/>
    <w:rsid w:val="00C50A49"/>
    <w:rsid w:val="00C514BB"/>
    <w:rsid w:val="00C51B07"/>
    <w:rsid w:val="00C51B2C"/>
    <w:rsid w:val="00C51EA7"/>
    <w:rsid w:val="00C520AA"/>
    <w:rsid w:val="00C52229"/>
    <w:rsid w:val="00C523B7"/>
    <w:rsid w:val="00C52507"/>
    <w:rsid w:val="00C52F6D"/>
    <w:rsid w:val="00C54C16"/>
    <w:rsid w:val="00C54D07"/>
    <w:rsid w:val="00C55BC6"/>
    <w:rsid w:val="00C561CB"/>
    <w:rsid w:val="00C56D2B"/>
    <w:rsid w:val="00C57225"/>
    <w:rsid w:val="00C615D2"/>
    <w:rsid w:val="00C61D00"/>
    <w:rsid w:val="00C61DF1"/>
    <w:rsid w:val="00C63111"/>
    <w:rsid w:val="00C63623"/>
    <w:rsid w:val="00C636F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E9F"/>
    <w:rsid w:val="00C81494"/>
    <w:rsid w:val="00C8336A"/>
    <w:rsid w:val="00C835DF"/>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318"/>
    <w:rsid w:val="00CA7AFB"/>
    <w:rsid w:val="00CB0AA9"/>
    <w:rsid w:val="00CB158E"/>
    <w:rsid w:val="00CB21A6"/>
    <w:rsid w:val="00CB3E08"/>
    <w:rsid w:val="00CB4337"/>
    <w:rsid w:val="00CB5009"/>
    <w:rsid w:val="00CB5E30"/>
    <w:rsid w:val="00CB6D8F"/>
    <w:rsid w:val="00CB6DEC"/>
    <w:rsid w:val="00CB7020"/>
    <w:rsid w:val="00CC0072"/>
    <w:rsid w:val="00CC0C80"/>
    <w:rsid w:val="00CC1994"/>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211C"/>
    <w:rsid w:val="00D021AC"/>
    <w:rsid w:val="00D024AC"/>
    <w:rsid w:val="00D0296D"/>
    <w:rsid w:val="00D02B8A"/>
    <w:rsid w:val="00D03C7E"/>
    <w:rsid w:val="00D04A40"/>
    <w:rsid w:val="00D04BDB"/>
    <w:rsid w:val="00D04DA1"/>
    <w:rsid w:val="00D04EC8"/>
    <w:rsid w:val="00D064D3"/>
    <w:rsid w:val="00D066E9"/>
    <w:rsid w:val="00D06DBD"/>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45"/>
    <w:rsid w:val="00D278C5"/>
    <w:rsid w:val="00D27B47"/>
    <w:rsid w:val="00D27B60"/>
    <w:rsid w:val="00D27D30"/>
    <w:rsid w:val="00D30B41"/>
    <w:rsid w:val="00D31F1F"/>
    <w:rsid w:val="00D32527"/>
    <w:rsid w:val="00D32555"/>
    <w:rsid w:val="00D33581"/>
    <w:rsid w:val="00D3421C"/>
    <w:rsid w:val="00D34D9E"/>
    <w:rsid w:val="00D34F46"/>
    <w:rsid w:val="00D3527E"/>
    <w:rsid w:val="00D35675"/>
    <w:rsid w:val="00D3619C"/>
    <w:rsid w:val="00D364C0"/>
    <w:rsid w:val="00D36565"/>
    <w:rsid w:val="00D36BD2"/>
    <w:rsid w:val="00D41120"/>
    <w:rsid w:val="00D4118F"/>
    <w:rsid w:val="00D4147B"/>
    <w:rsid w:val="00D4183D"/>
    <w:rsid w:val="00D4198F"/>
    <w:rsid w:val="00D422AD"/>
    <w:rsid w:val="00D430A2"/>
    <w:rsid w:val="00D456C6"/>
    <w:rsid w:val="00D46D66"/>
    <w:rsid w:val="00D46F5D"/>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7E"/>
    <w:rsid w:val="00D63202"/>
    <w:rsid w:val="00D635D8"/>
    <w:rsid w:val="00D65892"/>
    <w:rsid w:val="00D65B96"/>
    <w:rsid w:val="00D6735A"/>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CF7"/>
    <w:rsid w:val="00D86594"/>
    <w:rsid w:val="00D86D5D"/>
    <w:rsid w:val="00D86DCD"/>
    <w:rsid w:val="00D86FD3"/>
    <w:rsid w:val="00D8733D"/>
    <w:rsid w:val="00D90843"/>
    <w:rsid w:val="00D912EE"/>
    <w:rsid w:val="00D91DCF"/>
    <w:rsid w:val="00D93BBA"/>
    <w:rsid w:val="00D93CA9"/>
    <w:rsid w:val="00D94D49"/>
    <w:rsid w:val="00D959AF"/>
    <w:rsid w:val="00D95AA0"/>
    <w:rsid w:val="00D95FC2"/>
    <w:rsid w:val="00D97458"/>
    <w:rsid w:val="00DA066A"/>
    <w:rsid w:val="00DA09F6"/>
    <w:rsid w:val="00DA0EBC"/>
    <w:rsid w:val="00DA1EC2"/>
    <w:rsid w:val="00DA231B"/>
    <w:rsid w:val="00DA24EF"/>
    <w:rsid w:val="00DA3A8B"/>
    <w:rsid w:val="00DA48F7"/>
    <w:rsid w:val="00DA52A2"/>
    <w:rsid w:val="00DB0787"/>
    <w:rsid w:val="00DB0BF7"/>
    <w:rsid w:val="00DB1CE2"/>
    <w:rsid w:val="00DB22A4"/>
    <w:rsid w:val="00DB3270"/>
    <w:rsid w:val="00DB356D"/>
    <w:rsid w:val="00DB4283"/>
    <w:rsid w:val="00DB44A9"/>
    <w:rsid w:val="00DB488F"/>
    <w:rsid w:val="00DB4DDB"/>
    <w:rsid w:val="00DB5809"/>
    <w:rsid w:val="00DB7477"/>
    <w:rsid w:val="00DC053D"/>
    <w:rsid w:val="00DC235A"/>
    <w:rsid w:val="00DC2E5D"/>
    <w:rsid w:val="00DC3BAC"/>
    <w:rsid w:val="00DC4B92"/>
    <w:rsid w:val="00DC4DEB"/>
    <w:rsid w:val="00DC5DB9"/>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0C62"/>
    <w:rsid w:val="00DF1075"/>
    <w:rsid w:val="00DF1344"/>
    <w:rsid w:val="00DF1F3B"/>
    <w:rsid w:val="00DF2B41"/>
    <w:rsid w:val="00DF37E4"/>
    <w:rsid w:val="00DF3F72"/>
    <w:rsid w:val="00DF48D1"/>
    <w:rsid w:val="00DF5035"/>
    <w:rsid w:val="00DF587E"/>
    <w:rsid w:val="00DF5910"/>
    <w:rsid w:val="00DF6C71"/>
    <w:rsid w:val="00E00C95"/>
    <w:rsid w:val="00E01562"/>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CF4"/>
    <w:rsid w:val="00E33A1E"/>
    <w:rsid w:val="00E3526B"/>
    <w:rsid w:val="00E36D04"/>
    <w:rsid w:val="00E36D0F"/>
    <w:rsid w:val="00E37AF5"/>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20AC"/>
    <w:rsid w:val="00E621B1"/>
    <w:rsid w:val="00E627BB"/>
    <w:rsid w:val="00E62FCA"/>
    <w:rsid w:val="00E63945"/>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C2C"/>
    <w:rsid w:val="00EA2C76"/>
    <w:rsid w:val="00EA2DF0"/>
    <w:rsid w:val="00EA41E5"/>
    <w:rsid w:val="00EA46D4"/>
    <w:rsid w:val="00EA5E7A"/>
    <w:rsid w:val="00EA602D"/>
    <w:rsid w:val="00EA7B6B"/>
    <w:rsid w:val="00EA7D80"/>
    <w:rsid w:val="00EA7F75"/>
    <w:rsid w:val="00EB0D77"/>
    <w:rsid w:val="00EB1040"/>
    <w:rsid w:val="00EB150A"/>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3F3"/>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7A"/>
    <w:rsid w:val="00F13591"/>
    <w:rsid w:val="00F135B7"/>
    <w:rsid w:val="00F13E40"/>
    <w:rsid w:val="00F1536D"/>
    <w:rsid w:val="00F15878"/>
    <w:rsid w:val="00F15F2A"/>
    <w:rsid w:val="00F16973"/>
    <w:rsid w:val="00F17AFA"/>
    <w:rsid w:val="00F204F1"/>
    <w:rsid w:val="00F20E87"/>
    <w:rsid w:val="00F20E8E"/>
    <w:rsid w:val="00F218AF"/>
    <w:rsid w:val="00F21C75"/>
    <w:rsid w:val="00F21DB6"/>
    <w:rsid w:val="00F2349E"/>
    <w:rsid w:val="00F239EF"/>
    <w:rsid w:val="00F23B1A"/>
    <w:rsid w:val="00F23DCD"/>
    <w:rsid w:val="00F2533B"/>
    <w:rsid w:val="00F254CA"/>
    <w:rsid w:val="00F2584C"/>
    <w:rsid w:val="00F262D2"/>
    <w:rsid w:val="00F26AF9"/>
    <w:rsid w:val="00F27031"/>
    <w:rsid w:val="00F30B68"/>
    <w:rsid w:val="00F313EE"/>
    <w:rsid w:val="00F31401"/>
    <w:rsid w:val="00F3199D"/>
    <w:rsid w:val="00F3331C"/>
    <w:rsid w:val="00F33C58"/>
    <w:rsid w:val="00F34588"/>
    <w:rsid w:val="00F34C96"/>
    <w:rsid w:val="00F35096"/>
    <w:rsid w:val="00F35677"/>
    <w:rsid w:val="00F35A7D"/>
    <w:rsid w:val="00F36B79"/>
    <w:rsid w:val="00F36E60"/>
    <w:rsid w:val="00F37534"/>
    <w:rsid w:val="00F37ED9"/>
    <w:rsid w:val="00F4031C"/>
    <w:rsid w:val="00F40629"/>
    <w:rsid w:val="00F41771"/>
    <w:rsid w:val="00F427C5"/>
    <w:rsid w:val="00F429F5"/>
    <w:rsid w:val="00F42EF6"/>
    <w:rsid w:val="00F43372"/>
    <w:rsid w:val="00F43BF2"/>
    <w:rsid w:val="00F43D02"/>
    <w:rsid w:val="00F43F75"/>
    <w:rsid w:val="00F44775"/>
    <w:rsid w:val="00F45C50"/>
    <w:rsid w:val="00F46D16"/>
    <w:rsid w:val="00F5034A"/>
    <w:rsid w:val="00F51B91"/>
    <w:rsid w:val="00F51C4F"/>
    <w:rsid w:val="00F54461"/>
    <w:rsid w:val="00F546F6"/>
    <w:rsid w:val="00F60FF9"/>
    <w:rsid w:val="00F619C8"/>
    <w:rsid w:val="00F61FCF"/>
    <w:rsid w:val="00F62553"/>
    <w:rsid w:val="00F6260A"/>
    <w:rsid w:val="00F664B0"/>
    <w:rsid w:val="00F66DD1"/>
    <w:rsid w:val="00F67690"/>
    <w:rsid w:val="00F67EF8"/>
    <w:rsid w:val="00F70320"/>
    <w:rsid w:val="00F705C7"/>
    <w:rsid w:val="00F71663"/>
    <w:rsid w:val="00F72346"/>
    <w:rsid w:val="00F72354"/>
    <w:rsid w:val="00F725B8"/>
    <w:rsid w:val="00F7302E"/>
    <w:rsid w:val="00F73203"/>
    <w:rsid w:val="00F734D0"/>
    <w:rsid w:val="00F743AC"/>
    <w:rsid w:val="00F752A2"/>
    <w:rsid w:val="00F75443"/>
    <w:rsid w:val="00F75BC7"/>
    <w:rsid w:val="00F75E8A"/>
    <w:rsid w:val="00F7608B"/>
    <w:rsid w:val="00F7622C"/>
    <w:rsid w:val="00F777FC"/>
    <w:rsid w:val="00F77A4C"/>
    <w:rsid w:val="00F77E61"/>
    <w:rsid w:val="00F82722"/>
    <w:rsid w:val="00F832CD"/>
    <w:rsid w:val="00F83844"/>
    <w:rsid w:val="00F83878"/>
    <w:rsid w:val="00F83DF0"/>
    <w:rsid w:val="00F844BA"/>
    <w:rsid w:val="00F853FE"/>
    <w:rsid w:val="00F85EE8"/>
    <w:rsid w:val="00F874BA"/>
    <w:rsid w:val="00F90D6E"/>
    <w:rsid w:val="00F918DD"/>
    <w:rsid w:val="00F92BA7"/>
    <w:rsid w:val="00F92E89"/>
    <w:rsid w:val="00F9356A"/>
    <w:rsid w:val="00F93BE9"/>
    <w:rsid w:val="00F94C89"/>
    <w:rsid w:val="00F95D04"/>
    <w:rsid w:val="00F973B0"/>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4431"/>
    <w:rsid w:val="00FB47FA"/>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45"/>
    <w:rsid w:val="00FD765B"/>
    <w:rsid w:val="00FE0623"/>
    <w:rsid w:val="00FE09E8"/>
    <w:rsid w:val="00FE0ACF"/>
    <w:rsid w:val="00FE0EF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43CD0A"/>
  <w15:chartTrackingRefBased/>
  <w15:docId w15:val="{30E9EDC8-34ED-4CA6-8B6C-6B3076D5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56A"/>
    <w:rPr>
      <w:rFonts w:asciiTheme="majorHAnsi" w:eastAsiaTheme="majorEastAsia" w:hAnsiTheme="majorHAnsi" w:cstheme="majorBidi"/>
      <w:sz w:val="18"/>
      <w:szCs w:val="18"/>
    </w:rPr>
  </w:style>
  <w:style w:type="paragraph" w:styleId="a5">
    <w:name w:val="header"/>
    <w:basedOn w:val="a"/>
    <w:link w:val="a6"/>
    <w:uiPriority w:val="99"/>
    <w:unhideWhenUsed/>
    <w:rsid w:val="00B23842"/>
    <w:pPr>
      <w:tabs>
        <w:tab w:val="center" w:pos="4252"/>
        <w:tab w:val="right" w:pos="8504"/>
      </w:tabs>
      <w:snapToGrid w:val="0"/>
    </w:pPr>
  </w:style>
  <w:style w:type="character" w:customStyle="1" w:styleId="a6">
    <w:name w:val="ヘッダー (文字)"/>
    <w:basedOn w:val="a0"/>
    <w:link w:val="a5"/>
    <w:uiPriority w:val="99"/>
    <w:rsid w:val="00B23842"/>
  </w:style>
  <w:style w:type="paragraph" w:styleId="a7">
    <w:name w:val="footer"/>
    <w:basedOn w:val="a"/>
    <w:link w:val="a8"/>
    <w:uiPriority w:val="99"/>
    <w:unhideWhenUsed/>
    <w:rsid w:val="00B23842"/>
    <w:pPr>
      <w:tabs>
        <w:tab w:val="center" w:pos="4252"/>
        <w:tab w:val="right" w:pos="8504"/>
      </w:tabs>
      <w:snapToGrid w:val="0"/>
    </w:pPr>
  </w:style>
  <w:style w:type="character" w:customStyle="1" w:styleId="a8">
    <w:name w:val="フッター (文字)"/>
    <w:basedOn w:val="a0"/>
    <w:link w:val="a7"/>
    <w:uiPriority w:val="99"/>
    <w:rsid w:val="00B23842"/>
  </w:style>
  <w:style w:type="paragraph" w:styleId="a9">
    <w:name w:val="List Paragraph"/>
    <w:basedOn w:val="a"/>
    <w:uiPriority w:val="34"/>
    <w:qFormat/>
    <w:rsid w:val="00725B6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F34F-4407-47D8-8F3A-E2849A1B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30</Words>
  <Characters>172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30</cp:revision>
  <cp:lastPrinted>2025-06-01T12:15:00Z</cp:lastPrinted>
  <dcterms:created xsi:type="dcterms:W3CDTF">2022-01-07T03:24:00Z</dcterms:created>
  <dcterms:modified xsi:type="dcterms:W3CDTF">2025-06-01T12:15:00Z</dcterms:modified>
</cp:coreProperties>
</file>