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2C144" w14:textId="5A17CC12" w:rsidR="008D76FC" w:rsidRDefault="00277553" w:rsidP="005C17C5">
      <w:r>
        <w:rPr>
          <w:rFonts w:hint="eastAsia"/>
        </w:rPr>
        <w:t>細案</w:t>
      </w:r>
    </w:p>
    <w:p w14:paraId="609D2631" w14:textId="216E329B" w:rsidR="008D76FC" w:rsidRDefault="00277553" w:rsidP="005C17C5">
      <w:r>
        <w:rPr>
          <w:noProof/>
        </w:rPr>
        <mc:AlternateContent>
          <mc:Choice Requires="wps">
            <w:drawing>
              <wp:anchor distT="0" distB="0" distL="114300" distR="114300" simplePos="0" relativeHeight="251661312" behindDoc="0" locked="0" layoutInCell="1" allowOverlap="1" wp14:anchorId="2E3B26D3" wp14:editId="4F85E5C8">
                <wp:simplePos x="0" y="0"/>
                <wp:positionH relativeFrom="margin">
                  <wp:align>center</wp:align>
                </wp:positionH>
                <wp:positionV relativeFrom="paragraph">
                  <wp:posOffset>38100</wp:posOffset>
                </wp:positionV>
                <wp:extent cx="6554470" cy="9540240"/>
                <wp:effectExtent l="0" t="0" r="17780" b="22860"/>
                <wp:wrapNone/>
                <wp:docPr id="2" name="テキスト ボックス 2"/>
                <wp:cNvGraphicFramePr/>
                <a:graphic xmlns:a="http://schemas.openxmlformats.org/drawingml/2006/main">
                  <a:graphicData uri="http://schemas.microsoft.com/office/word/2010/wordprocessingShape">
                    <wps:wsp>
                      <wps:cNvSpPr txBox="1"/>
                      <wps:spPr>
                        <a:xfrm>
                          <a:off x="0" y="0"/>
                          <a:ext cx="6554470" cy="9540240"/>
                        </a:xfrm>
                        <a:prstGeom prst="rect">
                          <a:avLst/>
                        </a:prstGeom>
                        <a:solidFill>
                          <a:sysClr val="window" lastClr="FFFFFF"/>
                        </a:solidFill>
                        <a:ln w="6350">
                          <a:solidFill>
                            <a:prstClr val="black"/>
                          </a:solidFill>
                        </a:ln>
                      </wps:spPr>
                      <wps:txbx>
                        <w:txbxContent>
                          <w:p w14:paraId="3FB716DD" w14:textId="77777777" w:rsidR="00ED6DB8" w:rsidRDefault="00382AEF" w:rsidP="00382AEF">
                            <w:r>
                              <w:rPr>
                                <w:rFonts w:hint="eastAsia"/>
                              </w:rPr>
                              <w:t>○「日本で昔から食べられてきた食事の形のことを和食といいます。</w:t>
                            </w:r>
                          </w:p>
                          <w:p w14:paraId="6DF4EBEE" w14:textId="77777777" w:rsidR="00ED6DB8" w:rsidRDefault="00382AEF" w:rsidP="00382AEF">
                            <w:r>
                              <w:rPr>
                                <w:rFonts w:hint="eastAsia"/>
                              </w:rPr>
                              <w:t>ご飯に汁物、そして魚介類や豆類、野菜などの食材を使ったおかず</w:t>
                            </w:r>
                          </w:p>
                          <w:p w14:paraId="680C0CE2" w14:textId="77777777" w:rsidR="00ED6DB8" w:rsidRDefault="00382AEF" w:rsidP="00382AEF">
                            <w:r>
                              <w:rPr>
                                <w:rFonts w:hint="eastAsia"/>
                              </w:rPr>
                              <w:t>を組み合わせた、『一汁三菜』の食事が和食の基本になります」</w:t>
                            </w:r>
                          </w:p>
                          <w:p w14:paraId="31572B05" w14:textId="77777777" w:rsidR="00382AEF" w:rsidRDefault="00382AEF" w:rsidP="00382AEF">
                            <w:r w:rsidRPr="003E196D">
                              <w:rPr>
                                <w:rFonts w:hint="eastAsia"/>
                                <w:color w:val="FF0000"/>
                              </w:rPr>
                              <w:t>(</w:t>
                            </w:r>
                            <w:r w:rsidRPr="003E196D">
                              <w:rPr>
                                <w:rFonts w:hint="eastAsia"/>
                                <w:color w:val="FF0000"/>
                              </w:rPr>
                              <w:t>一汁三菜の料理の</w:t>
                            </w:r>
                            <w:r w:rsidR="003E196D">
                              <w:rPr>
                                <w:rFonts w:hint="eastAsia"/>
                                <w:color w:val="FF0000"/>
                              </w:rPr>
                              <w:t>イラスト</w:t>
                            </w:r>
                            <w:r w:rsidRPr="003E196D">
                              <w:rPr>
                                <w:rFonts w:hint="eastAsia"/>
                                <w:color w:val="FF0000"/>
                              </w:rPr>
                              <w:t>を掲示</w:t>
                            </w:r>
                            <w:r w:rsidRPr="003E196D">
                              <w:rPr>
                                <w:rFonts w:hint="eastAsia"/>
                                <w:color w:val="FF0000"/>
                              </w:rPr>
                              <w:t>)</w:t>
                            </w:r>
                          </w:p>
                          <w:p w14:paraId="781A2E63" w14:textId="77777777" w:rsidR="00ED6DB8" w:rsidRDefault="00ED6DB8" w:rsidP="00382AEF"/>
                          <w:p w14:paraId="1F72886C" w14:textId="77777777" w:rsidR="00ED6DB8" w:rsidRDefault="00ED6DB8" w:rsidP="00382AEF"/>
                          <w:p w14:paraId="07E865D7" w14:textId="77777777" w:rsidR="00ED6DB8" w:rsidRDefault="00ED6DB8" w:rsidP="00382AEF"/>
                          <w:p w14:paraId="79978AF8" w14:textId="77777777" w:rsidR="00ED6DB8" w:rsidRDefault="00ED6DB8" w:rsidP="00382AEF"/>
                          <w:p w14:paraId="45BB5031" w14:textId="77777777" w:rsidR="00382AEF" w:rsidRDefault="00382AEF" w:rsidP="00382AEF">
                            <w:r>
                              <w:rPr>
                                <w:rFonts w:hint="eastAsia"/>
                              </w:rPr>
                              <w:t>○「『一汁三菜』は、主食と、主菜、副菜</w:t>
                            </w:r>
                            <w:r>
                              <w:rPr>
                                <w:rFonts w:hint="eastAsia"/>
                              </w:rPr>
                              <w:t>2</w:t>
                            </w:r>
                            <w:r>
                              <w:rPr>
                                <w:rFonts w:hint="eastAsia"/>
                              </w:rPr>
                              <w:t>品、汁の合計</w:t>
                            </w:r>
                            <w:r>
                              <w:rPr>
                                <w:rFonts w:hint="eastAsia"/>
                              </w:rPr>
                              <w:t>4</w:t>
                            </w:r>
                            <w:r>
                              <w:rPr>
                                <w:rFonts w:hint="eastAsia"/>
                              </w:rPr>
                              <w:t>品のおかずの献立です。主食はご飯です。おもにエネルギーのもとになる、黄のグループの食品になります」</w:t>
                            </w:r>
                            <w:r w:rsidRPr="00ED6DB8">
                              <w:rPr>
                                <w:rFonts w:hint="eastAsia"/>
                                <w:color w:val="FF0000"/>
                              </w:rPr>
                              <w:t>（食品カード、黄色のカードを掲示）</w:t>
                            </w:r>
                          </w:p>
                          <w:p w14:paraId="3E004AA2" w14:textId="77777777" w:rsidR="00382AEF" w:rsidRPr="00ED6DB8" w:rsidRDefault="00382AEF" w:rsidP="00382AEF">
                            <w:r>
                              <w:rPr>
                                <w:rFonts w:hint="eastAsia"/>
                              </w:rPr>
                              <w:t>○「主菜は肉や魚、卵などの食品を使った、食事の中心となるおかずです。おもに体を作るもとになる赤のグループの食品です」</w:t>
                            </w:r>
                            <w:r w:rsidRPr="00ED6DB8">
                              <w:rPr>
                                <w:rFonts w:hint="eastAsia"/>
                                <w:color w:val="FF0000"/>
                              </w:rPr>
                              <w:t>(</w:t>
                            </w:r>
                            <w:r w:rsidRPr="00ED6DB8">
                              <w:rPr>
                                <w:rFonts w:hint="eastAsia"/>
                                <w:color w:val="FF0000"/>
                              </w:rPr>
                              <w:t>食品カード、赤色のカードを掲示</w:t>
                            </w:r>
                            <w:r w:rsidRPr="00ED6DB8">
                              <w:rPr>
                                <w:rFonts w:hint="eastAsia"/>
                                <w:color w:val="FF0000"/>
                              </w:rPr>
                              <w:t>)</w:t>
                            </w:r>
                          </w:p>
                          <w:p w14:paraId="2C3BF2BB" w14:textId="77777777" w:rsidR="00382AEF" w:rsidRPr="00ED6DB8" w:rsidRDefault="00382AEF" w:rsidP="00382AEF">
                            <w:r>
                              <w:rPr>
                                <w:rFonts w:hint="eastAsia"/>
                              </w:rPr>
                              <w:t>○「副菜は野菜、いも、きのこ、豆類などを使ったおかずです。おもに体の調子を整える緑のグループの食品が多く使われています。</w:t>
                            </w:r>
                            <w:r w:rsidRPr="00ED6DB8">
                              <w:rPr>
                                <w:rFonts w:hint="eastAsia"/>
                                <w:color w:val="FF0000"/>
                              </w:rPr>
                              <w:t>(</w:t>
                            </w:r>
                            <w:r w:rsidRPr="00ED6DB8">
                              <w:rPr>
                                <w:rFonts w:hint="eastAsia"/>
                                <w:color w:val="FF0000"/>
                              </w:rPr>
                              <w:t>食品カード、緑色のカードを掲示</w:t>
                            </w:r>
                            <w:r w:rsidRPr="00ED6DB8">
                              <w:rPr>
                                <w:rFonts w:hint="eastAsia"/>
                                <w:color w:val="FF0000"/>
                              </w:rPr>
                              <w:t>)</w:t>
                            </w:r>
                          </w:p>
                          <w:p w14:paraId="12DBCD86" w14:textId="77777777" w:rsidR="00ED6DB8" w:rsidRDefault="00382AEF" w:rsidP="00382AEF">
                            <w:r>
                              <w:rPr>
                                <w:rFonts w:hint="eastAsia"/>
                              </w:rPr>
                              <w:t>○「副菜はもう</w:t>
                            </w:r>
                            <w:r>
                              <w:rPr>
                                <w:rFonts w:hint="eastAsia"/>
                              </w:rPr>
                              <w:t>1</w:t>
                            </w:r>
                            <w:r>
                              <w:rPr>
                                <w:rFonts w:hint="eastAsia"/>
                              </w:rPr>
                              <w:t>皿あります。『副副菜』や『香の物』ともいわれます。野菜や海藻などのおひたしや酢の物など、はし休めや口直しにもなるおかずです。おもに体の調子を整える緑のグループの食品が使われる</w:t>
                            </w:r>
                          </w:p>
                          <w:p w14:paraId="15683C23" w14:textId="77777777" w:rsidR="008D76FC" w:rsidRPr="00ED6DB8" w:rsidRDefault="00382AEF" w:rsidP="00382AEF">
                            <w:r>
                              <w:rPr>
                                <w:rFonts w:hint="eastAsia"/>
                              </w:rPr>
                              <w:t>ことが多いです。</w:t>
                            </w:r>
                            <w:r w:rsidRPr="00ED6DB8">
                              <w:rPr>
                                <w:rFonts w:hint="eastAsia"/>
                                <w:color w:val="FF0000"/>
                              </w:rPr>
                              <w:t>(</w:t>
                            </w:r>
                            <w:r w:rsidRPr="00ED6DB8">
                              <w:rPr>
                                <w:rFonts w:hint="eastAsia"/>
                                <w:color w:val="FF0000"/>
                              </w:rPr>
                              <w:t>食品カード、緑色のカードを掲示</w:t>
                            </w:r>
                            <w:r w:rsidRPr="00ED6DB8">
                              <w:rPr>
                                <w:rFonts w:hint="eastAsia"/>
                                <w:color w:val="FF0000"/>
                              </w:rPr>
                              <w:t>)</w:t>
                            </w:r>
                          </w:p>
                          <w:p w14:paraId="5AD7D5DE" w14:textId="77777777" w:rsidR="00382AEF" w:rsidRDefault="00382AEF" w:rsidP="00382AEF">
                            <w:pPr>
                              <w:rPr>
                                <w:color w:val="FF0000"/>
                              </w:rPr>
                            </w:pPr>
                            <w:r>
                              <w:rPr>
                                <w:rFonts w:hint="eastAsia"/>
                              </w:rPr>
                              <w:t>○「汁物には野菜、いも、大豆、とうふ、海藻などのいろいろな食品が入っています」</w:t>
                            </w:r>
                            <w:r w:rsidRPr="00ED6DB8">
                              <w:rPr>
                                <w:rFonts w:hint="eastAsia"/>
                                <w:color w:val="FF0000"/>
                              </w:rPr>
                              <w:t>(</w:t>
                            </w:r>
                            <w:r w:rsidRPr="00ED6DB8">
                              <w:rPr>
                                <w:rFonts w:hint="eastAsia"/>
                                <w:color w:val="FF0000"/>
                              </w:rPr>
                              <w:t>食品カード、赤、黄、緑色のカードを掲示</w:t>
                            </w:r>
                            <w:r w:rsidRPr="00ED6DB8">
                              <w:rPr>
                                <w:rFonts w:hint="eastAsia"/>
                                <w:color w:val="FF0000"/>
                              </w:rPr>
                              <w:t>)</w:t>
                            </w:r>
                          </w:p>
                          <w:p w14:paraId="2534869C" w14:textId="77777777" w:rsidR="00ED6DB8" w:rsidRDefault="00ED6DB8" w:rsidP="00382AEF">
                            <w:pPr>
                              <w:rPr>
                                <w:color w:val="FF0000"/>
                              </w:rPr>
                            </w:pPr>
                          </w:p>
                          <w:p w14:paraId="6B1CC3CB" w14:textId="77777777" w:rsidR="00ED6DB8" w:rsidRDefault="00ED6DB8" w:rsidP="00382AEF"/>
                          <w:p w14:paraId="49903AA2" w14:textId="77777777" w:rsidR="00995E65" w:rsidRDefault="00995E65" w:rsidP="00382AEF"/>
                          <w:p w14:paraId="3D26244E" w14:textId="77777777" w:rsidR="00995E65" w:rsidRDefault="00995E65" w:rsidP="00382AEF"/>
                          <w:p w14:paraId="7B4B9ACD" w14:textId="77777777" w:rsidR="00995E65" w:rsidRDefault="00995E65" w:rsidP="00382AEF"/>
                          <w:p w14:paraId="1E7E9BD7" w14:textId="77777777" w:rsidR="00995E65" w:rsidRDefault="00995E65" w:rsidP="00382AEF"/>
                          <w:p w14:paraId="7A2D5A33" w14:textId="77777777" w:rsidR="00995E65" w:rsidRDefault="00995E65" w:rsidP="00382AEF"/>
                          <w:p w14:paraId="38EA413A" w14:textId="77777777" w:rsidR="00995E65" w:rsidRDefault="00995E65" w:rsidP="00382AEF"/>
                          <w:p w14:paraId="0DD51ABA" w14:textId="77777777" w:rsidR="00995E65" w:rsidRDefault="00995E65" w:rsidP="00382AEF"/>
                          <w:p w14:paraId="436EFE14" w14:textId="77777777" w:rsidR="00995E65" w:rsidRDefault="00995E65" w:rsidP="00382AEF"/>
                          <w:p w14:paraId="2F18E777" w14:textId="77777777" w:rsidR="00995E65" w:rsidRDefault="00995E65" w:rsidP="00382AEF">
                            <w:pPr>
                              <w:rPr>
                                <w:rFonts w:hint="eastAsia"/>
                              </w:rPr>
                            </w:pPr>
                          </w:p>
                          <w:p w14:paraId="697491FA" w14:textId="5CCEAB8A" w:rsidR="00382AEF" w:rsidRDefault="00382AEF" w:rsidP="00382AEF">
                            <w:r>
                              <w:rPr>
                                <w:rFonts w:hint="eastAsia"/>
                              </w:rPr>
                              <w:t>○「このように、和食は</w:t>
                            </w:r>
                            <w:r w:rsidR="00277553">
                              <w:rPr>
                                <w:rFonts w:hint="eastAsia"/>
                              </w:rPr>
                              <w:t>黄、</w:t>
                            </w:r>
                            <w:r>
                              <w:rPr>
                                <w:rFonts w:hint="eastAsia"/>
                              </w:rPr>
                              <w:t>赤、緑のそろったバランスのよい食事になっています」</w:t>
                            </w:r>
                          </w:p>
                          <w:p w14:paraId="3811042E" w14:textId="77777777" w:rsidR="00BB7550" w:rsidRDefault="00BB7550" w:rsidP="00382AEF"/>
                          <w:p w14:paraId="7FDA22D0" w14:textId="77777777" w:rsidR="00382AEF" w:rsidRDefault="00382AEF" w:rsidP="00382AEF">
                            <w:r>
                              <w:rPr>
                                <w:rFonts w:hint="eastAsia"/>
                              </w:rPr>
                              <w:t>〇「みなさんが最近食べた給食の献立です</w:t>
                            </w:r>
                            <w:r>
                              <w:rPr>
                                <w:rFonts w:hint="eastAsia"/>
                              </w:rPr>
                              <w:t>(</w:t>
                            </w:r>
                            <w:r>
                              <w:rPr>
                                <w:rFonts w:hint="eastAsia"/>
                              </w:rPr>
                              <w:t>カレーライス、丼、スパゲッティ、めんの献立は外す</w:t>
                            </w:r>
                            <w:r>
                              <w:rPr>
                                <w:rFonts w:hint="eastAsia"/>
                              </w:rPr>
                              <w:t>)</w:t>
                            </w:r>
                            <w:r>
                              <w:rPr>
                                <w:rFonts w:hint="eastAsia"/>
                              </w:rPr>
                              <w:t>。主食にご飯かパンのどちらかが付いていますが、ご飯とパンを入れ替えても合うかどうかを考えてみてください」</w:t>
                            </w:r>
                          </w:p>
                          <w:p w14:paraId="6E76780D" w14:textId="77777777" w:rsidR="00BF530B" w:rsidRDefault="00BF530B" w:rsidP="00382AEF">
                            <w:pPr>
                              <w:rPr>
                                <w:rFonts w:asciiTheme="minorEastAsia" w:hAnsiTheme="minorEastAsia" w:cs="Segoe UI Symbol"/>
                              </w:rPr>
                            </w:pPr>
                          </w:p>
                          <w:p w14:paraId="51E8798A" w14:textId="77777777" w:rsidR="00BF530B" w:rsidRDefault="003E196D" w:rsidP="00382AEF">
                            <w:r>
                              <w:rPr>
                                <w:rFonts w:asciiTheme="minorEastAsia" w:hAnsiTheme="minorEastAsia" w:cs="Segoe UI Symbol" w:hint="eastAsia"/>
                              </w:rPr>
                              <w:t>①</w:t>
                            </w:r>
                            <w:r w:rsidR="00382AEF">
                              <w:rPr>
                                <w:rFonts w:hint="eastAsia"/>
                              </w:rPr>
                              <w:t>ごはん、ぎゅうにゅう、まぐろのオーロラ煮、</w:t>
                            </w:r>
                          </w:p>
                          <w:p w14:paraId="5E8B95D9" w14:textId="77777777" w:rsidR="00BF530B" w:rsidRDefault="00382AEF" w:rsidP="00382AEF">
                            <w:r>
                              <w:rPr>
                                <w:rFonts w:hint="eastAsia"/>
                              </w:rPr>
                              <w:t xml:space="preserve">五目汁、焼きのりの献立　</w:t>
                            </w:r>
                          </w:p>
                          <w:p w14:paraId="2C008332" w14:textId="77777777" w:rsidR="00382AEF" w:rsidRPr="00BF530B" w:rsidRDefault="00382AEF" w:rsidP="00382AEF">
                            <w:r w:rsidRPr="00BB7550">
                              <w:rPr>
                                <w:color w:val="FF0000"/>
                              </w:rPr>
                              <w:t>(</w:t>
                            </w:r>
                            <w:r w:rsidRPr="00BB7550">
                              <w:rPr>
                                <w:rFonts w:hint="eastAsia"/>
                                <w:color w:val="FF0000"/>
                              </w:rPr>
                              <w:t>献立名、写真を掲示</w:t>
                            </w:r>
                            <w:r w:rsidRPr="00BB7550">
                              <w:rPr>
                                <w:color w:val="FF0000"/>
                              </w:rPr>
                              <w:t>)</w:t>
                            </w:r>
                          </w:p>
                          <w:p w14:paraId="2AB5D514" w14:textId="77777777" w:rsidR="00BB7550" w:rsidRDefault="00382AEF" w:rsidP="00382AEF">
                            <w:r>
                              <w:rPr>
                                <w:rFonts w:hint="eastAsia"/>
                              </w:rPr>
                              <w:t>○「ご飯がパンになっても合うでしようか。合うと思う人？</w:t>
                            </w:r>
                          </w:p>
                          <w:p w14:paraId="1CBC37C9" w14:textId="77777777" w:rsidR="00382AEF" w:rsidRDefault="00382AEF" w:rsidP="00382AEF">
                            <w:r>
                              <w:rPr>
                                <w:rFonts w:hint="eastAsia"/>
                              </w:rPr>
                              <w:t>合わないと思う人？」</w:t>
                            </w:r>
                            <w:r>
                              <w:rPr>
                                <w:rFonts w:hint="eastAsia"/>
                              </w:rPr>
                              <w:t>(</w:t>
                            </w:r>
                            <w:r>
                              <w:rPr>
                                <w:rFonts w:hint="eastAsia"/>
                              </w:rPr>
                              <w:t>児童</w:t>
                            </w:r>
                            <w:r>
                              <w:rPr>
                                <w:rFonts w:hint="eastAsia"/>
                              </w:rPr>
                              <w:t>)</w:t>
                            </w:r>
                            <w:r>
                              <w:rPr>
                                <w:rFonts w:hint="eastAsia"/>
                              </w:rPr>
                              <w:t>「合わない」に多く手が上がる。</w:t>
                            </w:r>
                          </w:p>
                          <w:p w14:paraId="63224876" w14:textId="64190CEC" w:rsidR="00995E65" w:rsidRPr="00277553" w:rsidRDefault="00382AEF">
                            <w:pPr>
                              <w:rPr>
                                <w:rFonts w:hint="eastAsia"/>
                                <w:color w:val="FF0000"/>
                              </w:rPr>
                            </w:pPr>
                            <w:r w:rsidRPr="00BB7550">
                              <w:rPr>
                                <w:rFonts w:hint="eastAsia"/>
                                <w:color w:val="FF0000"/>
                              </w:rPr>
                              <w:t>(</w:t>
                            </w:r>
                            <w:r w:rsidR="003E196D">
                              <w:rPr>
                                <w:rFonts w:hint="eastAsia"/>
                                <w:color w:val="FF0000"/>
                              </w:rPr>
                              <w:t>「</w:t>
                            </w:r>
                            <w:r w:rsidRPr="00BB7550">
                              <w:rPr>
                                <w:rFonts w:hint="eastAsia"/>
                                <w:color w:val="FF0000"/>
                              </w:rPr>
                              <w:t>パン</w:t>
                            </w:r>
                            <w:r w:rsidRPr="00BB7550">
                              <w:rPr>
                                <w:rFonts w:hint="eastAsia"/>
                                <w:color w:val="FF0000"/>
                              </w:rPr>
                              <w:t>(</w:t>
                            </w:r>
                            <w:r w:rsidRPr="00BB7550">
                              <w:rPr>
                                <w:rFonts w:hint="eastAsia"/>
                                <w:color w:val="FF0000"/>
                              </w:rPr>
                              <w:t>合わない</w:t>
                            </w:r>
                            <w:r w:rsidRPr="00BB7550">
                              <w:rPr>
                                <w:rFonts w:hint="eastAsia"/>
                                <w:color w:val="FF0000"/>
                              </w:rPr>
                              <w:t>)</w:t>
                            </w:r>
                            <w:r w:rsidR="003E196D">
                              <w:rPr>
                                <w:rFonts w:hint="eastAsia"/>
                                <w:color w:val="FF0000"/>
                              </w:rPr>
                              <w:t>」</w:t>
                            </w:r>
                            <w:r w:rsidRPr="00BB7550">
                              <w:rPr>
                                <w:rFonts w:hint="eastAsia"/>
                                <w:color w:val="FF0000"/>
                              </w:rPr>
                              <w:t>の文字カードを掲示</w:t>
                            </w:r>
                            <w:r w:rsidRPr="00BB7550">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B26D3" id="_x0000_t202" coordsize="21600,21600" o:spt="202" path="m,l,21600r21600,l21600,xe">
                <v:stroke joinstyle="miter"/>
                <v:path gradientshapeok="t" o:connecttype="rect"/>
              </v:shapetype>
              <v:shape id="テキスト ボックス 2" o:spid="_x0000_s1026" type="#_x0000_t202" style="position:absolute;left:0;text-align:left;margin-left:0;margin-top:3pt;width:516.1pt;height:751.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" fillcolor="window" strokeweight=".5pt">
                <v:textbox>
                  <w:txbxContent>
                    <w:p w14:paraId="3FB716DD" w14:textId="77777777" w:rsidR="00ED6DB8" w:rsidRDefault="00382AEF" w:rsidP="00382AEF">
                      <w:r>
                        <w:rPr>
                          <w:rFonts w:hint="eastAsia"/>
                        </w:rPr>
                        <w:t>○「日本で昔から食べられてきた食事の形のことを和食といいます。</w:t>
                      </w:r>
                    </w:p>
                    <w:p w14:paraId="6DF4EBEE" w14:textId="77777777" w:rsidR="00ED6DB8" w:rsidRDefault="00382AEF" w:rsidP="00382AEF">
                      <w:r>
                        <w:rPr>
                          <w:rFonts w:hint="eastAsia"/>
                        </w:rPr>
                        <w:t>ご飯に汁物、そして魚介類や豆類、野菜などの食材を使ったおかず</w:t>
                      </w:r>
                    </w:p>
                    <w:p w14:paraId="680C0CE2" w14:textId="77777777" w:rsidR="00ED6DB8" w:rsidRDefault="00382AEF" w:rsidP="00382AEF">
                      <w:r>
                        <w:rPr>
                          <w:rFonts w:hint="eastAsia"/>
                        </w:rPr>
                        <w:t>を組み合わせた、『一汁三菜』の食事が和食の基本になります」</w:t>
                      </w:r>
                    </w:p>
                    <w:p w14:paraId="31572B05" w14:textId="77777777" w:rsidR="00382AEF" w:rsidRDefault="00382AEF" w:rsidP="00382AEF">
                      <w:r w:rsidRPr="003E196D">
                        <w:rPr>
                          <w:rFonts w:hint="eastAsia"/>
                          <w:color w:val="FF0000"/>
                        </w:rPr>
                        <w:t>(</w:t>
                      </w:r>
                      <w:r w:rsidRPr="003E196D">
                        <w:rPr>
                          <w:rFonts w:hint="eastAsia"/>
                          <w:color w:val="FF0000"/>
                        </w:rPr>
                        <w:t>一汁三菜の料理の</w:t>
                      </w:r>
                      <w:r w:rsidR="003E196D">
                        <w:rPr>
                          <w:rFonts w:hint="eastAsia"/>
                          <w:color w:val="FF0000"/>
                        </w:rPr>
                        <w:t>イラスト</w:t>
                      </w:r>
                      <w:r w:rsidRPr="003E196D">
                        <w:rPr>
                          <w:rFonts w:hint="eastAsia"/>
                          <w:color w:val="FF0000"/>
                        </w:rPr>
                        <w:t>を掲示</w:t>
                      </w:r>
                      <w:r w:rsidRPr="003E196D">
                        <w:rPr>
                          <w:rFonts w:hint="eastAsia"/>
                          <w:color w:val="FF0000"/>
                        </w:rPr>
                        <w:t>)</w:t>
                      </w:r>
                    </w:p>
                    <w:p w14:paraId="781A2E63" w14:textId="77777777" w:rsidR="00ED6DB8" w:rsidRDefault="00ED6DB8" w:rsidP="00382AEF"/>
                    <w:p w14:paraId="1F72886C" w14:textId="77777777" w:rsidR="00ED6DB8" w:rsidRDefault="00ED6DB8" w:rsidP="00382AEF"/>
                    <w:p w14:paraId="07E865D7" w14:textId="77777777" w:rsidR="00ED6DB8" w:rsidRDefault="00ED6DB8" w:rsidP="00382AEF"/>
                    <w:p w14:paraId="79978AF8" w14:textId="77777777" w:rsidR="00ED6DB8" w:rsidRDefault="00ED6DB8" w:rsidP="00382AEF"/>
                    <w:p w14:paraId="45BB5031" w14:textId="77777777" w:rsidR="00382AEF" w:rsidRDefault="00382AEF" w:rsidP="00382AEF">
                      <w:r>
                        <w:rPr>
                          <w:rFonts w:hint="eastAsia"/>
                        </w:rPr>
                        <w:t>○「『一汁三菜』は、主食と、主菜、副菜</w:t>
                      </w:r>
                      <w:r>
                        <w:rPr>
                          <w:rFonts w:hint="eastAsia"/>
                        </w:rPr>
                        <w:t>2</w:t>
                      </w:r>
                      <w:r>
                        <w:rPr>
                          <w:rFonts w:hint="eastAsia"/>
                        </w:rPr>
                        <w:t>品、汁の合計</w:t>
                      </w:r>
                      <w:r>
                        <w:rPr>
                          <w:rFonts w:hint="eastAsia"/>
                        </w:rPr>
                        <w:t>4</w:t>
                      </w:r>
                      <w:r>
                        <w:rPr>
                          <w:rFonts w:hint="eastAsia"/>
                        </w:rPr>
                        <w:t>品のおかずの献立です。主食はご飯です。おもにエネルギーのもとになる、黄のグループの食品になります」</w:t>
                      </w:r>
                      <w:r w:rsidRPr="00ED6DB8">
                        <w:rPr>
                          <w:rFonts w:hint="eastAsia"/>
                          <w:color w:val="FF0000"/>
                        </w:rPr>
                        <w:t>（食品カード、黄色のカードを掲示）</w:t>
                      </w:r>
                    </w:p>
                    <w:p w14:paraId="3E004AA2" w14:textId="77777777" w:rsidR="00382AEF" w:rsidRPr="00ED6DB8" w:rsidRDefault="00382AEF" w:rsidP="00382AEF">
                      <w:r>
                        <w:rPr>
                          <w:rFonts w:hint="eastAsia"/>
                        </w:rPr>
                        <w:t>○「主菜は肉や魚、卵などの食品を使った、食事の中心となるおかずです。おもに体を作るもとになる赤のグループの食品です」</w:t>
                      </w:r>
                      <w:r w:rsidRPr="00ED6DB8">
                        <w:rPr>
                          <w:rFonts w:hint="eastAsia"/>
                          <w:color w:val="FF0000"/>
                        </w:rPr>
                        <w:t>(</w:t>
                      </w:r>
                      <w:r w:rsidRPr="00ED6DB8">
                        <w:rPr>
                          <w:rFonts w:hint="eastAsia"/>
                          <w:color w:val="FF0000"/>
                        </w:rPr>
                        <w:t>食品カード、赤色のカードを掲示</w:t>
                      </w:r>
                      <w:r w:rsidRPr="00ED6DB8">
                        <w:rPr>
                          <w:rFonts w:hint="eastAsia"/>
                          <w:color w:val="FF0000"/>
                        </w:rPr>
                        <w:t>)</w:t>
                      </w:r>
                    </w:p>
                    <w:p w14:paraId="2C3BF2BB" w14:textId="77777777" w:rsidR="00382AEF" w:rsidRPr="00ED6DB8" w:rsidRDefault="00382AEF" w:rsidP="00382AEF">
                      <w:r>
                        <w:rPr>
                          <w:rFonts w:hint="eastAsia"/>
                        </w:rPr>
                        <w:t>○「副菜は野菜、いも、きのこ、豆類などを使ったおかずです。おもに体の調子を整える緑のグループの食品が多く使われています。</w:t>
                      </w:r>
                      <w:r w:rsidRPr="00ED6DB8">
                        <w:rPr>
                          <w:rFonts w:hint="eastAsia"/>
                          <w:color w:val="FF0000"/>
                        </w:rPr>
                        <w:t>(</w:t>
                      </w:r>
                      <w:r w:rsidRPr="00ED6DB8">
                        <w:rPr>
                          <w:rFonts w:hint="eastAsia"/>
                          <w:color w:val="FF0000"/>
                        </w:rPr>
                        <w:t>食品カード、緑色のカードを掲示</w:t>
                      </w:r>
                      <w:r w:rsidRPr="00ED6DB8">
                        <w:rPr>
                          <w:rFonts w:hint="eastAsia"/>
                          <w:color w:val="FF0000"/>
                        </w:rPr>
                        <w:t>)</w:t>
                      </w:r>
                    </w:p>
                    <w:p w14:paraId="12DBCD86" w14:textId="77777777" w:rsidR="00ED6DB8" w:rsidRDefault="00382AEF" w:rsidP="00382AEF">
                      <w:r>
                        <w:rPr>
                          <w:rFonts w:hint="eastAsia"/>
                        </w:rPr>
                        <w:t>○「副菜はもう</w:t>
                      </w:r>
                      <w:r>
                        <w:rPr>
                          <w:rFonts w:hint="eastAsia"/>
                        </w:rPr>
                        <w:t>1</w:t>
                      </w:r>
                      <w:r>
                        <w:rPr>
                          <w:rFonts w:hint="eastAsia"/>
                        </w:rPr>
                        <w:t>皿あります。『副副菜』や『香の物』ともいわれます。野菜や海藻などのおひたしや酢の物など、はし休めや口直しにもなるおかずです。おもに体の調子を整える緑のグループの食品が使われる</w:t>
                      </w:r>
                    </w:p>
                    <w:p w14:paraId="15683C23" w14:textId="77777777" w:rsidR="008D76FC" w:rsidRPr="00ED6DB8" w:rsidRDefault="00382AEF" w:rsidP="00382AEF">
                      <w:r>
                        <w:rPr>
                          <w:rFonts w:hint="eastAsia"/>
                        </w:rPr>
                        <w:t>ことが多いです。</w:t>
                      </w:r>
                      <w:r w:rsidRPr="00ED6DB8">
                        <w:rPr>
                          <w:rFonts w:hint="eastAsia"/>
                          <w:color w:val="FF0000"/>
                        </w:rPr>
                        <w:t>(</w:t>
                      </w:r>
                      <w:r w:rsidRPr="00ED6DB8">
                        <w:rPr>
                          <w:rFonts w:hint="eastAsia"/>
                          <w:color w:val="FF0000"/>
                        </w:rPr>
                        <w:t>食品カード、緑色のカードを掲示</w:t>
                      </w:r>
                      <w:r w:rsidRPr="00ED6DB8">
                        <w:rPr>
                          <w:rFonts w:hint="eastAsia"/>
                          <w:color w:val="FF0000"/>
                        </w:rPr>
                        <w:t>)</w:t>
                      </w:r>
                    </w:p>
                    <w:p w14:paraId="5AD7D5DE" w14:textId="77777777" w:rsidR="00382AEF" w:rsidRDefault="00382AEF" w:rsidP="00382AEF">
                      <w:pPr>
                        <w:rPr>
                          <w:color w:val="FF0000"/>
                        </w:rPr>
                      </w:pPr>
                      <w:r>
                        <w:rPr>
                          <w:rFonts w:hint="eastAsia"/>
                        </w:rPr>
                        <w:t>○「汁物には野菜、いも、大豆、とうふ、海藻などのいろいろな食品が入っています」</w:t>
                      </w:r>
                      <w:r w:rsidRPr="00ED6DB8">
                        <w:rPr>
                          <w:rFonts w:hint="eastAsia"/>
                          <w:color w:val="FF0000"/>
                        </w:rPr>
                        <w:t>(</w:t>
                      </w:r>
                      <w:r w:rsidRPr="00ED6DB8">
                        <w:rPr>
                          <w:rFonts w:hint="eastAsia"/>
                          <w:color w:val="FF0000"/>
                        </w:rPr>
                        <w:t>食品カード、赤、黄、緑色のカードを掲示</w:t>
                      </w:r>
                      <w:r w:rsidRPr="00ED6DB8">
                        <w:rPr>
                          <w:rFonts w:hint="eastAsia"/>
                          <w:color w:val="FF0000"/>
                        </w:rPr>
                        <w:t>)</w:t>
                      </w:r>
                    </w:p>
                    <w:p w14:paraId="2534869C" w14:textId="77777777" w:rsidR="00ED6DB8" w:rsidRDefault="00ED6DB8" w:rsidP="00382AEF">
                      <w:pPr>
                        <w:rPr>
                          <w:color w:val="FF0000"/>
                        </w:rPr>
                      </w:pPr>
                    </w:p>
                    <w:p w14:paraId="6B1CC3CB" w14:textId="77777777" w:rsidR="00ED6DB8" w:rsidRDefault="00ED6DB8" w:rsidP="00382AEF"/>
                    <w:p w14:paraId="49903AA2" w14:textId="77777777" w:rsidR="00995E65" w:rsidRDefault="00995E65" w:rsidP="00382AEF"/>
                    <w:p w14:paraId="3D26244E" w14:textId="77777777" w:rsidR="00995E65" w:rsidRDefault="00995E65" w:rsidP="00382AEF"/>
                    <w:p w14:paraId="7B4B9ACD" w14:textId="77777777" w:rsidR="00995E65" w:rsidRDefault="00995E65" w:rsidP="00382AEF"/>
                    <w:p w14:paraId="1E7E9BD7" w14:textId="77777777" w:rsidR="00995E65" w:rsidRDefault="00995E65" w:rsidP="00382AEF"/>
                    <w:p w14:paraId="7A2D5A33" w14:textId="77777777" w:rsidR="00995E65" w:rsidRDefault="00995E65" w:rsidP="00382AEF"/>
                    <w:p w14:paraId="38EA413A" w14:textId="77777777" w:rsidR="00995E65" w:rsidRDefault="00995E65" w:rsidP="00382AEF"/>
                    <w:p w14:paraId="0DD51ABA" w14:textId="77777777" w:rsidR="00995E65" w:rsidRDefault="00995E65" w:rsidP="00382AEF"/>
                    <w:p w14:paraId="436EFE14" w14:textId="77777777" w:rsidR="00995E65" w:rsidRDefault="00995E65" w:rsidP="00382AEF"/>
                    <w:p w14:paraId="2F18E777" w14:textId="77777777" w:rsidR="00995E65" w:rsidRDefault="00995E65" w:rsidP="00382AEF">
                      <w:pPr>
                        <w:rPr>
                          <w:rFonts w:hint="eastAsia"/>
                        </w:rPr>
                      </w:pPr>
                    </w:p>
                    <w:p w14:paraId="697491FA" w14:textId="5CCEAB8A" w:rsidR="00382AEF" w:rsidRDefault="00382AEF" w:rsidP="00382AEF">
                      <w:r>
                        <w:rPr>
                          <w:rFonts w:hint="eastAsia"/>
                        </w:rPr>
                        <w:t>○「このように、和食は</w:t>
                      </w:r>
                      <w:r w:rsidR="00277553">
                        <w:rPr>
                          <w:rFonts w:hint="eastAsia"/>
                        </w:rPr>
                        <w:t>黄、</w:t>
                      </w:r>
                      <w:r>
                        <w:rPr>
                          <w:rFonts w:hint="eastAsia"/>
                        </w:rPr>
                        <w:t>赤、緑のそろったバランスのよい食事になっています」</w:t>
                      </w:r>
                    </w:p>
                    <w:p w14:paraId="3811042E" w14:textId="77777777" w:rsidR="00BB7550" w:rsidRDefault="00BB7550" w:rsidP="00382AEF"/>
                    <w:p w14:paraId="7FDA22D0" w14:textId="77777777" w:rsidR="00382AEF" w:rsidRDefault="00382AEF" w:rsidP="00382AEF">
                      <w:r>
                        <w:rPr>
                          <w:rFonts w:hint="eastAsia"/>
                        </w:rPr>
                        <w:t>〇「みなさんが最近食べた給食の献立です</w:t>
                      </w:r>
                      <w:r>
                        <w:rPr>
                          <w:rFonts w:hint="eastAsia"/>
                        </w:rPr>
                        <w:t>(</w:t>
                      </w:r>
                      <w:r>
                        <w:rPr>
                          <w:rFonts w:hint="eastAsia"/>
                        </w:rPr>
                        <w:t>カレーライス、丼、スパゲッティ、めんの献立は外す</w:t>
                      </w:r>
                      <w:r>
                        <w:rPr>
                          <w:rFonts w:hint="eastAsia"/>
                        </w:rPr>
                        <w:t>)</w:t>
                      </w:r>
                      <w:r>
                        <w:rPr>
                          <w:rFonts w:hint="eastAsia"/>
                        </w:rPr>
                        <w:t>。主食にご飯かパンのどちらかが付いていますが、ご飯とパンを入れ替えても合うかどうかを考えてみてください」</w:t>
                      </w:r>
                    </w:p>
                    <w:p w14:paraId="6E76780D" w14:textId="77777777" w:rsidR="00BF530B" w:rsidRDefault="00BF530B" w:rsidP="00382AEF">
                      <w:pPr>
                        <w:rPr>
                          <w:rFonts w:asciiTheme="minorEastAsia" w:hAnsiTheme="minorEastAsia" w:cs="Segoe UI Symbol"/>
                        </w:rPr>
                      </w:pPr>
                    </w:p>
                    <w:p w14:paraId="51E8798A" w14:textId="77777777" w:rsidR="00BF530B" w:rsidRDefault="003E196D" w:rsidP="00382AEF">
                      <w:r>
                        <w:rPr>
                          <w:rFonts w:asciiTheme="minorEastAsia" w:hAnsiTheme="minorEastAsia" w:cs="Segoe UI Symbol" w:hint="eastAsia"/>
                        </w:rPr>
                        <w:t>①</w:t>
                      </w:r>
                      <w:r w:rsidR="00382AEF">
                        <w:rPr>
                          <w:rFonts w:hint="eastAsia"/>
                        </w:rPr>
                        <w:t>ごはん、ぎゅうにゅう、まぐろのオーロラ煮、</w:t>
                      </w:r>
                    </w:p>
                    <w:p w14:paraId="5E8B95D9" w14:textId="77777777" w:rsidR="00BF530B" w:rsidRDefault="00382AEF" w:rsidP="00382AEF">
                      <w:r>
                        <w:rPr>
                          <w:rFonts w:hint="eastAsia"/>
                        </w:rPr>
                        <w:t xml:space="preserve">五目汁、焼きのりの献立　</w:t>
                      </w:r>
                    </w:p>
                    <w:p w14:paraId="2C008332" w14:textId="77777777" w:rsidR="00382AEF" w:rsidRPr="00BF530B" w:rsidRDefault="00382AEF" w:rsidP="00382AEF">
                      <w:r w:rsidRPr="00BB7550">
                        <w:rPr>
                          <w:color w:val="FF0000"/>
                        </w:rPr>
                        <w:t>(</w:t>
                      </w:r>
                      <w:r w:rsidRPr="00BB7550">
                        <w:rPr>
                          <w:rFonts w:hint="eastAsia"/>
                          <w:color w:val="FF0000"/>
                        </w:rPr>
                        <w:t>献立名、写真を掲示</w:t>
                      </w:r>
                      <w:r w:rsidRPr="00BB7550">
                        <w:rPr>
                          <w:color w:val="FF0000"/>
                        </w:rPr>
                        <w:t>)</w:t>
                      </w:r>
                    </w:p>
                    <w:p w14:paraId="2AB5D514" w14:textId="77777777" w:rsidR="00BB7550" w:rsidRDefault="00382AEF" w:rsidP="00382AEF">
                      <w:r>
                        <w:rPr>
                          <w:rFonts w:hint="eastAsia"/>
                        </w:rPr>
                        <w:t>○「ご飯がパンになっても合うでしようか。合うと思う人？</w:t>
                      </w:r>
                    </w:p>
                    <w:p w14:paraId="1CBC37C9" w14:textId="77777777" w:rsidR="00382AEF" w:rsidRDefault="00382AEF" w:rsidP="00382AEF">
                      <w:r>
                        <w:rPr>
                          <w:rFonts w:hint="eastAsia"/>
                        </w:rPr>
                        <w:t>合わないと思う人？」</w:t>
                      </w:r>
                      <w:r>
                        <w:rPr>
                          <w:rFonts w:hint="eastAsia"/>
                        </w:rPr>
                        <w:t>(</w:t>
                      </w:r>
                      <w:r>
                        <w:rPr>
                          <w:rFonts w:hint="eastAsia"/>
                        </w:rPr>
                        <w:t>児童</w:t>
                      </w:r>
                      <w:r>
                        <w:rPr>
                          <w:rFonts w:hint="eastAsia"/>
                        </w:rPr>
                        <w:t>)</w:t>
                      </w:r>
                      <w:r>
                        <w:rPr>
                          <w:rFonts w:hint="eastAsia"/>
                        </w:rPr>
                        <w:t>「合わない」に多く手が上がる。</w:t>
                      </w:r>
                    </w:p>
                    <w:p w14:paraId="63224876" w14:textId="64190CEC" w:rsidR="00995E65" w:rsidRPr="00277553" w:rsidRDefault="00382AEF">
                      <w:pPr>
                        <w:rPr>
                          <w:rFonts w:hint="eastAsia"/>
                          <w:color w:val="FF0000"/>
                        </w:rPr>
                      </w:pPr>
                      <w:r w:rsidRPr="00BB7550">
                        <w:rPr>
                          <w:rFonts w:hint="eastAsia"/>
                          <w:color w:val="FF0000"/>
                        </w:rPr>
                        <w:t>(</w:t>
                      </w:r>
                      <w:r w:rsidR="003E196D">
                        <w:rPr>
                          <w:rFonts w:hint="eastAsia"/>
                          <w:color w:val="FF0000"/>
                        </w:rPr>
                        <w:t>「</w:t>
                      </w:r>
                      <w:r w:rsidRPr="00BB7550">
                        <w:rPr>
                          <w:rFonts w:hint="eastAsia"/>
                          <w:color w:val="FF0000"/>
                        </w:rPr>
                        <w:t>パン</w:t>
                      </w:r>
                      <w:r w:rsidRPr="00BB7550">
                        <w:rPr>
                          <w:rFonts w:hint="eastAsia"/>
                          <w:color w:val="FF0000"/>
                        </w:rPr>
                        <w:t>(</w:t>
                      </w:r>
                      <w:r w:rsidRPr="00BB7550">
                        <w:rPr>
                          <w:rFonts w:hint="eastAsia"/>
                          <w:color w:val="FF0000"/>
                        </w:rPr>
                        <w:t>合わない</w:t>
                      </w:r>
                      <w:r w:rsidRPr="00BB7550">
                        <w:rPr>
                          <w:rFonts w:hint="eastAsia"/>
                          <w:color w:val="FF0000"/>
                        </w:rPr>
                        <w:t>)</w:t>
                      </w:r>
                      <w:r w:rsidR="003E196D">
                        <w:rPr>
                          <w:rFonts w:hint="eastAsia"/>
                          <w:color w:val="FF0000"/>
                        </w:rPr>
                        <w:t>」</w:t>
                      </w:r>
                      <w:r w:rsidRPr="00BB7550">
                        <w:rPr>
                          <w:rFonts w:hint="eastAsia"/>
                          <w:color w:val="FF0000"/>
                        </w:rPr>
                        <w:t>の文字カードを掲示</w:t>
                      </w:r>
                      <w:r w:rsidRPr="00BB7550">
                        <w:rPr>
                          <w:rFonts w:hint="eastAsia"/>
                          <w:color w:val="FF0000"/>
                        </w:rPr>
                        <w:t>)</w:t>
                      </w:r>
                    </w:p>
                  </w:txbxContent>
                </v:textbox>
                <w10:wrap anchorx="margin"/>
              </v:shape>
            </w:pict>
          </mc:Fallback>
        </mc:AlternateContent>
      </w:r>
      <w:r w:rsidRPr="00ED6DB8">
        <w:rPr>
          <w:noProof/>
        </w:rPr>
        <w:drawing>
          <wp:anchor distT="0" distB="0" distL="114300" distR="114300" simplePos="0" relativeHeight="251665408" behindDoc="0" locked="0" layoutInCell="1" allowOverlap="1" wp14:anchorId="0F7CD080" wp14:editId="337ED6DD">
            <wp:simplePos x="0" y="0"/>
            <wp:positionH relativeFrom="column">
              <wp:posOffset>4411980</wp:posOffset>
            </wp:positionH>
            <wp:positionV relativeFrom="paragraph">
              <wp:posOffset>128905</wp:posOffset>
            </wp:positionV>
            <wp:extent cx="2049780" cy="1537335"/>
            <wp:effectExtent l="0" t="0" r="7620" b="5715"/>
            <wp:wrapThrough wrapText="bothSides">
              <wp:wrapPolygon edited="0">
                <wp:start x="0" y="0"/>
                <wp:lineTo x="0" y="21413"/>
                <wp:lineTo x="21480" y="21413"/>
                <wp:lineTo x="2148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9780" cy="1537335"/>
                    </a:xfrm>
                    <a:prstGeom prst="rect">
                      <a:avLst/>
                    </a:prstGeom>
                  </pic:spPr>
                </pic:pic>
              </a:graphicData>
            </a:graphic>
            <wp14:sizeRelH relativeFrom="page">
              <wp14:pctWidth>0</wp14:pctWidth>
            </wp14:sizeRelH>
            <wp14:sizeRelV relativeFrom="page">
              <wp14:pctHeight>0</wp14:pctHeight>
            </wp14:sizeRelV>
          </wp:anchor>
        </w:drawing>
      </w:r>
    </w:p>
    <w:p w14:paraId="07CF1380" w14:textId="1B0B4F9A" w:rsidR="008D76FC" w:rsidRDefault="008D76FC" w:rsidP="005C17C5"/>
    <w:p w14:paraId="2E2BC5FB" w14:textId="77777777" w:rsidR="008D76FC" w:rsidRDefault="008D76FC" w:rsidP="005C17C5"/>
    <w:p w14:paraId="6056F5AA" w14:textId="77777777" w:rsidR="008D76FC" w:rsidRDefault="008D76FC" w:rsidP="005C17C5"/>
    <w:p w14:paraId="031B5F8A" w14:textId="77777777" w:rsidR="008D76FC" w:rsidRDefault="008D76FC" w:rsidP="005C17C5"/>
    <w:p w14:paraId="4C2CF05F" w14:textId="77777777" w:rsidR="008D76FC" w:rsidRDefault="008D76FC" w:rsidP="005C17C5"/>
    <w:p w14:paraId="730E520A" w14:textId="77777777" w:rsidR="008D76FC" w:rsidRDefault="008D76FC" w:rsidP="005C17C5"/>
    <w:p w14:paraId="076E3F33" w14:textId="77777777" w:rsidR="008D76FC" w:rsidRDefault="008D76FC" w:rsidP="005C17C5"/>
    <w:p w14:paraId="2B7B3ADB" w14:textId="77777777" w:rsidR="008D76FC" w:rsidRDefault="008D76FC" w:rsidP="005C17C5"/>
    <w:p w14:paraId="318DA74C" w14:textId="77777777" w:rsidR="008D76FC" w:rsidRDefault="008D76FC" w:rsidP="005C17C5"/>
    <w:p w14:paraId="2257C9E1" w14:textId="77777777" w:rsidR="008D76FC" w:rsidRDefault="008D76FC" w:rsidP="005C17C5"/>
    <w:p w14:paraId="1CE88A37" w14:textId="77777777" w:rsidR="008D76FC" w:rsidRDefault="008D76FC" w:rsidP="005C17C5"/>
    <w:p w14:paraId="200B32C7" w14:textId="77777777" w:rsidR="008D76FC" w:rsidRDefault="008D76FC" w:rsidP="005C17C5"/>
    <w:p w14:paraId="68A7CB1E" w14:textId="77777777" w:rsidR="008D76FC" w:rsidRDefault="008D76FC" w:rsidP="005C17C5"/>
    <w:p w14:paraId="08281B0A" w14:textId="77777777" w:rsidR="008D76FC" w:rsidRDefault="008D76FC" w:rsidP="005C17C5"/>
    <w:p w14:paraId="05A1F9A5" w14:textId="77777777" w:rsidR="008D76FC" w:rsidRDefault="008D76FC" w:rsidP="005C17C5"/>
    <w:p w14:paraId="31F2EC75" w14:textId="77777777" w:rsidR="008D76FC" w:rsidRDefault="008D76FC" w:rsidP="005C17C5"/>
    <w:p w14:paraId="4F662336" w14:textId="77777777" w:rsidR="008D76FC" w:rsidRDefault="008D76FC" w:rsidP="005C17C5"/>
    <w:p w14:paraId="1C61BF3D" w14:textId="77777777" w:rsidR="008D76FC" w:rsidRDefault="008D76FC" w:rsidP="005C17C5"/>
    <w:p w14:paraId="6CF23ADC" w14:textId="4089AE1A" w:rsidR="008D76FC" w:rsidRDefault="00277553" w:rsidP="005C17C5">
      <w:r>
        <w:rPr>
          <w:noProof/>
        </w:rPr>
        <w:drawing>
          <wp:anchor distT="0" distB="0" distL="114300" distR="114300" simplePos="0" relativeHeight="251664384" behindDoc="0" locked="0" layoutInCell="1" allowOverlap="1" wp14:anchorId="6209CA4F" wp14:editId="7CE8E64C">
            <wp:simplePos x="0" y="0"/>
            <wp:positionH relativeFrom="margin">
              <wp:align>center</wp:align>
            </wp:positionH>
            <wp:positionV relativeFrom="paragraph">
              <wp:posOffset>113665</wp:posOffset>
            </wp:positionV>
            <wp:extent cx="3726180" cy="2319020"/>
            <wp:effectExtent l="0" t="0" r="7620" b="5080"/>
            <wp:wrapThrough wrapText="bothSides">
              <wp:wrapPolygon edited="0">
                <wp:start x="0" y="0"/>
                <wp:lineTo x="0" y="21470"/>
                <wp:lineTo x="21534" y="21470"/>
                <wp:lineTo x="2153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18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8F080" w14:textId="6BAF562B" w:rsidR="008D76FC" w:rsidRDefault="008D76FC" w:rsidP="005C17C5"/>
    <w:p w14:paraId="6EBF2B99" w14:textId="77777777" w:rsidR="008D76FC" w:rsidRDefault="008D76FC" w:rsidP="005C17C5"/>
    <w:p w14:paraId="36F88943" w14:textId="77777777" w:rsidR="008D76FC" w:rsidRDefault="008D76FC" w:rsidP="005C17C5"/>
    <w:p w14:paraId="77B6B2C4" w14:textId="77777777" w:rsidR="008D76FC" w:rsidRDefault="008D76FC" w:rsidP="005C17C5"/>
    <w:p w14:paraId="36F50AD4" w14:textId="77777777" w:rsidR="008D76FC" w:rsidRDefault="008D76FC" w:rsidP="005C17C5"/>
    <w:p w14:paraId="71AD4A25" w14:textId="77777777" w:rsidR="008D76FC" w:rsidRDefault="008D76FC" w:rsidP="005C17C5"/>
    <w:p w14:paraId="20025332" w14:textId="77777777" w:rsidR="008D76FC" w:rsidRDefault="008D76FC" w:rsidP="005C17C5"/>
    <w:p w14:paraId="143E726B" w14:textId="77777777" w:rsidR="008D76FC" w:rsidRDefault="008D76FC" w:rsidP="005C17C5"/>
    <w:p w14:paraId="3AB830C3" w14:textId="77777777" w:rsidR="008D76FC" w:rsidRDefault="008D76FC" w:rsidP="005C17C5"/>
    <w:p w14:paraId="47338407" w14:textId="77777777" w:rsidR="008D76FC" w:rsidRDefault="008D76FC" w:rsidP="005C17C5"/>
    <w:p w14:paraId="1E5CDC8F" w14:textId="77777777" w:rsidR="008D76FC" w:rsidRDefault="008D76FC" w:rsidP="005C17C5"/>
    <w:p w14:paraId="6B860F85" w14:textId="77777777" w:rsidR="008D76FC" w:rsidRDefault="008D76FC" w:rsidP="005C17C5"/>
    <w:p w14:paraId="110E5CA7" w14:textId="77777777" w:rsidR="008D76FC" w:rsidRDefault="008D76FC" w:rsidP="005C17C5"/>
    <w:p w14:paraId="6F05258B" w14:textId="77777777" w:rsidR="008D76FC" w:rsidRDefault="008D76FC" w:rsidP="005C17C5"/>
    <w:p w14:paraId="337E2C26" w14:textId="77777777" w:rsidR="008D76FC" w:rsidRDefault="008D76FC" w:rsidP="005C17C5"/>
    <w:p w14:paraId="0A7081F4" w14:textId="77777777" w:rsidR="008D76FC" w:rsidRDefault="00BF530B" w:rsidP="005C17C5">
      <w:r>
        <w:rPr>
          <w:noProof/>
        </w:rPr>
        <w:drawing>
          <wp:anchor distT="0" distB="0" distL="114300" distR="114300" simplePos="0" relativeHeight="251667456" behindDoc="0" locked="0" layoutInCell="1" allowOverlap="1" wp14:anchorId="0C690BFE" wp14:editId="34FDB4F7">
            <wp:simplePos x="0" y="0"/>
            <wp:positionH relativeFrom="column">
              <wp:posOffset>5105400</wp:posOffset>
            </wp:positionH>
            <wp:positionV relativeFrom="paragraph">
              <wp:posOffset>99060</wp:posOffset>
            </wp:positionV>
            <wp:extent cx="1440180" cy="1346200"/>
            <wp:effectExtent l="0" t="0" r="7620" b="6350"/>
            <wp:wrapThrough wrapText="bothSides">
              <wp:wrapPolygon edited="0">
                <wp:start x="0" y="0"/>
                <wp:lineTo x="0" y="21396"/>
                <wp:lineTo x="21429" y="21396"/>
                <wp:lineTo x="21429"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06" t="4123" r="4365" b="4810"/>
                    <a:stretch/>
                  </pic:blipFill>
                  <pic:spPr bwMode="auto">
                    <a:xfrm>
                      <a:off x="0" y="0"/>
                      <a:ext cx="1440180"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550">
        <w:rPr>
          <w:noProof/>
        </w:rPr>
        <w:drawing>
          <wp:anchor distT="0" distB="0" distL="114300" distR="114300" simplePos="0" relativeHeight="251666432" behindDoc="0" locked="0" layoutInCell="1" allowOverlap="1" wp14:anchorId="04142939" wp14:editId="147E19BF">
            <wp:simplePos x="0" y="0"/>
            <wp:positionH relativeFrom="column">
              <wp:posOffset>3802380</wp:posOffset>
            </wp:positionH>
            <wp:positionV relativeFrom="paragraph">
              <wp:posOffset>129540</wp:posOffset>
            </wp:positionV>
            <wp:extent cx="1257300" cy="752475"/>
            <wp:effectExtent l="0" t="0" r="0" b="9525"/>
            <wp:wrapThrough wrapText="bothSides">
              <wp:wrapPolygon edited="0">
                <wp:start x="0" y="0"/>
                <wp:lineTo x="0" y="21327"/>
                <wp:lineTo x="21273" y="21327"/>
                <wp:lineTo x="2127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62072" w14:textId="77777777" w:rsidR="008D76FC" w:rsidRDefault="008D76FC" w:rsidP="005C17C5"/>
    <w:p w14:paraId="4C876EBC" w14:textId="77777777" w:rsidR="008D76FC" w:rsidRDefault="008D76FC" w:rsidP="005C17C5"/>
    <w:p w14:paraId="02AFFA6B" w14:textId="77777777" w:rsidR="008D76FC" w:rsidRDefault="008D76FC" w:rsidP="005C17C5"/>
    <w:p w14:paraId="34267F5D" w14:textId="77777777" w:rsidR="00BB7550" w:rsidRDefault="00BB7550" w:rsidP="005C17C5"/>
    <w:p w14:paraId="43F0D7DF" w14:textId="77777777" w:rsidR="00BB7550" w:rsidRDefault="00BB7550" w:rsidP="005C17C5">
      <w:r>
        <w:rPr>
          <w:noProof/>
        </w:rPr>
        <w:drawing>
          <wp:anchor distT="0" distB="0" distL="114300" distR="114300" simplePos="0" relativeHeight="251668480" behindDoc="0" locked="0" layoutInCell="1" allowOverlap="1" wp14:anchorId="44AE640B" wp14:editId="7140C18D">
            <wp:simplePos x="0" y="0"/>
            <wp:positionH relativeFrom="column">
              <wp:posOffset>3818890</wp:posOffset>
            </wp:positionH>
            <wp:positionV relativeFrom="paragraph">
              <wp:posOffset>22860</wp:posOffset>
            </wp:positionV>
            <wp:extent cx="1223010" cy="279400"/>
            <wp:effectExtent l="0" t="0" r="0" b="6350"/>
            <wp:wrapThrough wrapText="bothSides">
              <wp:wrapPolygon edited="0">
                <wp:start x="0" y="0"/>
                <wp:lineTo x="0" y="20618"/>
                <wp:lineTo x="21196" y="20618"/>
                <wp:lineTo x="21196"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27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62A0" w14:textId="57BE89F3" w:rsidR="008D76FC" w:rsidRDefault="00277553" w:rsidP="005C17C5">
      <w:r>
        <w:rPr>
          <w:noProof/>
        </w:rPr>
        <w:lastRenderedPageBreak/>
        <mc:AlternateContent>
          <mc:Choice Requires="wps">
            <w:drawing>
              <wp:anchor distT="0" distB="0" distL="114300" distR="114300" simplePos="0" relativeHeight="251663360" behindDoc="0" locked="0" layoutInCell="1" allowOverlap="1" wp14:anchorId="2886155C" wp14:editId="4624E3B4">
                <wp:simplePos x="0" y="0"/>
                <wp:positionH relativeFrom="margin">
                  <wp:align>left</wp:align>
                </wp:positionH>
                <wp:positionV relativeFrom="paragraph">
                  <wp:posOffset>38100</wp:posOffset>
                </wp:positionV>
                <wp:extent cx="6737350" cy="9479280"/>
                <wp:effectExtent l="0" t="0" r="25400" b="26670"/>
                <wp:wrapNone/>
                <wp:docPr id="3" name="テキスト ボックス 3"/>
                <wp:cNvGraphicFramePr/>
                <a:graphic xmlns:a="http://schemas.openxmlformats.org/drawingml/2006/main">
                  <a:graphicData uri="http://schemas.microsoft.com/office/word/2010/wordprocessingShape">
                    <wps:wsp>
                      <wps:cNvSpPr txBox="1"/>
                      <wps:spPr>
                        <a:xfrm>
                          <a:off x="0" y="0"/>
                          <a:ext cx="6737350" cy="9479280"/>
                        </a:xfrm>
                        <a:prstGeom prst="rect">
                          <a:avLst/>
                        </a:prstGeom>
                        <a:solidFill>
                          <a:sysClr val="window" lastClr="FFFFFF"/>
                        </a:solidFill>
                        <a:ln w="6350">
                          <a:solidFill>
                            <a:prstClr val="black"/>
                          </a:solidFill>
                        </a:ln>
                      </wps:spPr>
                      <wps:txbx>
                        <w:txbxContent>
                          <w:p w14:paraId="5CCC470B" w14:textId="77777777" w:rsidR="00BF530B" w:rsidRDefault="00995E65" w:rsidP="00995E65">
                            <w:r>
                              <w:rPr>
                                <w:rFonts w:hint="eastAsia"/>
                              </w:rPr>
                              <w:t>②ごはん、ぎゅうにゅう、マーボーはるさめ、</w:t>
                            </w:r>
                          </w:p>
                          <w:p w14:paraId="23CE4DAF" w14:textId="77777777" w:rsidR="00BB7550" w:rsidRDefault="00995E65" w:rsidP="00995E65">
                            <w:r>
                              <w:rPr>
                                <w:rFonts w:hint="eastAsia"/>
                              </w:rPr>
                              <w:t xml:space="preserve">チンゲンサイの炒め物、きゅうりのごま酢あえの献立　</w:t>
                            </w:r>
                          </w:p>
                          <w:p w14:paraId="3C870080" w14:textId="77777777" w:rsidR="00995E65" w:rsidRDefault="00995E65" w:rsidP="00995E65">
                            <w:r w:rsidRPr="00BB7550">
                              <w:rPr>
                                <w:rFonts w:hint="eastAsia"/>
                                <w:color w:val="FF0000"/>
                              </w:rPr>
                              <w:t>(</w:t>
                            </w:r>
                            <w:r w:rsidRPr="00BB7550">
                              <w:rPr>
                                <w:rFonts w:hint="eastAsia"/>
                                <w:color w:val="FF0000"/>
                              </w:rPr>
                              <w:t>献立名、写真を掲示</w:t>
                            </w:r>
                            <w:r w:rsidRPr="00BB7550">
                              <w:rPr>
                                <w:rFonts w:hint="eastAsia"/>
                                <w:color w:val="FF0000"/>
                              </w:rPr>
                              <w:t>)</w:t>
                            </w:r>
                          </w:p>
                          <w:p w14:paraId="222B04BF" w14:textId="77777777" w:rsidR="00BF530B" w:rsidRDefault="00995E65" w:rsidP="00995E65">
                            <w:r>
                              <w:rPr>
                                <w:rFonts w:hint="eastAsia"/>
                              </w:rPr>
                              <w:t>○「パンにも合うでしようか。合うと思う人？合わないと</w:t>
                            </w:r>
                          </w:p>
                          <w:p w14:paraId="6761C97C" w14:textId="77777777" w:rsidR="00BB7550" w:rsidRDefault="00995E65" w:rsidP="00995E65">
                            <w:r>
                              <w:rPr>
                                <w:rFonts w:hint="eastAsia"/>
                              </w:rPr>
                              <w:t>思う人？」</w:t>
                            </w:r>
                          </w:p>
                          <w:p w14:paraId="2D7B796F" w14:textId="77777777" w:rsidR="00995E65" w:rsidRDefault="00995E65" w:rsidP="00995E65">
                            <w:r>
                              <w:rPr>
                                <w:rFonts w:hint="eastAsia"/>
                              </w:rPr>
                              <w:t>(</w:t>
                            </w:r>
                            <w:r>
                              <w:rPr>
                                <w:rFonts w:hint="eastAsia"/>
                              </w:rPr>
                              <w:t>児童</w:t>
                            </w:r>
                            <w:r>
                              <w:rPr>
                                <w:rFonts w:hint="eastAsia"/>
                              </w:rPr>
                              <w:t>)</w:t>
                            </w:r>
                            <w:r>
                              <w:rPr>
                                <w:rFonts w:hint="eastAsia"/>
                              </w:rPr>
                              <w:t>「合わない」に多く手が上がる。</w:t>
                            </w:r>
                          </w:p>
                          <w:p w14:paraId="74EE5390" w14:textId="77777777" w:rsidR="00995E65" w:rsidRDefault="00995E65" w:rsidP="00995E65">
                            <w:pPr>
                              <w:rPr>
                                <w:color w:val="FF0000"/>
                              </w:rPr>
                            </w:pPr>
                            <w:r w:rsidRPr="00BB7550">
                              <w:rPr>
                                <w:rFonts w:hint="eastAsia"/>
                                <w:color w:val="FF0000"/>
                              </w:rPr>
                              <w:t>(</w:t>
                            </w:r>
                            <w:r w:rsidR="003E196D">
                              <w:rPr>
                                <w:rFonts w:hint="eastAsia"/>
                                <w:color w:val="FF0000"/>
                              </w:rPr>
                              <w:t>「</w:t>
                            </w:r>
                            <w:r w:rsidRPr="00BB7550">
                              <w:rPr>
                                <w:rFonts w:hint="eastAsia"/>
                                <w:color w:val="FF0000"/>
                              </w:rPr>
                              <w:t>パン</w:t>
                            </w:r>
                            <w:r w:rsidRPr="00BB7550">
                              <w:rPr>
                                <w:rFonts w:hint="eastAsia"/>
                                <w:color w:val="FF0000"/>
                              </w:rPr>
                              <w:t>(</w:t>
                            </w:r>
                            <w:r w:rsidRPr="00BB7550">
                              <w:rPr>
                                <w:rFonts w:hint="eastAsia"/>
                                <w:color w:val="FF0000"/>
                              </w:rPr>
                              <w:t>合わない</w:t>
                            </w:r>
                            <w:r w:rsidRPr="00BB7550">
                              <w:rPr>
                                <w:rFonts w:hint="eastAsia"/>
                                <w:color w:val="FF0000"/>
                              </w:rPr>
                              <w:t>)</w:t>
                            </w:r>
                            <w:r w:rsidR="003E196D">
                              <w:rPr>
                                <w:rFonts w:hint="eastAsia"/>
                                <w:color w:val="FF0000"/>
                              </w:rPr>
                              <w:t>」</w:t>
                            </w:r>
                            <w:r w:rsidRPr="00BB7550">
                              <w:rPr>
                                <w:rFonts w:hint="eastAsia"/>
                                <w:color w:val="FF0000"/>
                              </w:rPr>
                              <w:t>の文字カードを掲示</w:t>
                            </w:r>
                            <w:r w:rsidRPr="00BB7550">
                              <w:rPr>
                                <w:rFonts w:hint="eastAsia"/>
                                <w:color w:val="FF0000"/>
                              </w:rPr>
                              <w:t>)</w:t>
                            </w:r>
                          </w:p>
                          <w:p w14:paraId="7608BD03" w14:textId="77777777" w:rsidR="00BB7550" w:rsidRPr="00BB7550" w:rsidRDefault="00BB7550" w:rsidP="00995E65">
                            <w:pPr>
                              <w:rPr>
                                <w:color w:val="FF0000"/>
                              </w:rPr>
                            </w:pPr>
                          </w:p>
                          <w:p w14:paraId="4848061D" w14:textId="77777777" w:rsidR="00BF530B" w:rsidRDefault="00995E65" w:rsidP="00995E65">
                            <w:r>
                              <w:rPr>
                                <w:rFonts w:hint="eastAsia"/>
                              </w:rPr>
                              <w:t>③ごはん、ぎゅうにゅう、プルコギ、みそスープ、</w:t>
                            </w:r>
                          </w:p>
                          <w:p w14:paraId="0E1F6147" w14:textId="77777777" w:rsidR="00BF530B" w:rsidRDefault="00995E65" w:rsidP="00995E65">
                            <w:r>
                              <w:rPr>
                                <w:rFonts w:hint="eastAsia"/>
                              </w:rPr>
                              <w:t>チンゲンサイとコーンの炒め煮の献立</w:t>
                            </w:r>
                          </w:p>
                          <w:p w14:paraId="64E392FE" w14:textId="77777777" w:rsidR="00995E65" w:rsidRPr="00BF530B" w:rsidRDefault="00995E65" w:rsidP="00995E65">
                            <w:pPr>
                              <w:rPr>
                                <w:color w:val="FF0000"/>
                              </w:rPr>
                            </w:pPr>
                            <w:r w:rsidRPr="00BF530B">
                              <w:rPr>
                                <w:rFonts w:hint="eastAsia"/>
                                <w:color w:val="FF0000"/>
                              </w:rPr>
                              <w:t>(</w:t>
                            </w:r>
                            <w:r w:rsidRPr="00BF530B">
                              <w:rPr>
                                <w:rFonts w:hint="eastAsia"/>
                                <w:color w:val="FF0000"/>
                              </w:rPr>
                              <w:t>献立名、写真を掲示</w:t>
                            </w:r>
                            <w:r w:rsidRPr="00BF530B">
                              <w:rPr>
                                <w:rFonts w:hint="eastAsia"/>
                                <w:color w:val="FF0000"/>
                              </w:rPr>
                              <w:t>)</w:t>
                            </w:r>
                          </w:p>
                          <w:p w14:paraId="098B0EF1" w14:textId="77777777" w:rsidR="00BF530B" w:rsidRDefault="00995E65" w:rsidP="00995E65">
                            <w:r>
                              <w:rPr>
                                <w:rFonts w:hint="eastAsia"/>
                              </w:rPr>
                              <w:t>○「パンにも合うでしようか。合うと思う人？合わないと</w:t>
                            </w:r>
                          </w:p>
                          <w:p w14:paraId="36C8DFE9" w14:textId="77777777" w:rsidR="00BF530B" w:rsidRDefault="00995E65" w:rsidP="00995E65">
                            <w:r>
                              <w:rPr>
                                <w:rFonts w:hint="eastAsia"/>
                              </w:rPr>
                              <w:t>思う人？」</w:t>
                            </w:r>
                          </w:p>
                          <w:p w14:paraId="5342B580" w14:textId="77777777" w:rsidR="00995E65" w:rsidRDefault="00995E65" w:rsidP="00995E65">
                            <w:r>
                              <w:rPr>
                                <w:rFonts w:hint="eastAsia"/>
                              </w:rPr>
                              <w:t>(</w:t>
                            </w:r>
                            <w:r>
                              <w:rPr>
                                <w:rFonts w:hint="eastAsia"/>
                              </w:rPr>
                              <w:t>児童</w:t>
                            </w:r>
                            <w:r>
                              <w:rPr>
                                <w:rFonts w:hint="eastAsia"/>
                              </w:rPr>
                              <w:t>)</w:t>
                            </w:r>
                            <w:r>
                              <w:rPr>
                                <w:rFonts w:hint="eastAsia"/>
                              </w:rPr>
                              <w:t>「合わない」に多く手が上がる。</w:t>
                            </w:r>
                          </w:p>
                          <w:p w14:paraId="4139D0C2" w14:textId="77777777" w:rsidR="00995E65" w:rsidRPr="00BF530B" w:rsidRDefault="00995E65" w:rsidP="00995E65">
                            <w:pPr>
                              <w:rPr>
                                <w:color w:val="FF0000"/>
                              </w:rPr>
                            </w:pPr>
                            <w:r w:rsidRPr="00BF530B">
                              <w:rPr>
                                <w:rFonts w:hint="eastAsia"/>
                                <w:color w:val="FF0000"/>
                              </w:rPr>
                              <w:t>(</w:t>
                            </w:r>
                            <w:r w:rsidR="003E196D">
                              <w:rPr>
                                <w:rFonts w:hint="eastAsia"/>
                                <w:color w:val="FF0000"/>
                              </w:rPr>
                              <w:t>「</w:t>
                            </w:r>
                            <w:r w:rsidRPr="00BF530B">
                              <w:rPr>
                                <w:rFonts w:hint="eastAsia"/>
                                <w:color w:val="FF0000"/>
                              </w:rPr>
                              <w:t>パン</w:t>
                            </w:r>
                            <w:r w:rsidRPr="00BF530B">
                              <w:rPr>
                                <w:rFonts w:hint="eastAsia"/>
                                <w:color w:val="FF0000"/>
                              </w:rPr>
                              <w:t>(</w:t>
                            </w:r>
                            <w:r w:rsidRPr="00BF530B">
                              <w:rPr>
                                <w:rFonts w:hint="eastAsia"/>
                                <w:color w:val="FF0000"/>
                              </w:rPr>
                              <w:t>合わない</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620A7379" w14:textId="77777777" w:rsidR="00BF530B" w:rsidRDefault="00BF530B" w:rsidP="00995E65">
                            <w:pPr>
                              <w:rPr>
                                <w:rFonts w:ascii="Segoe UI Symbol" w:hAnsi="Segoe UI Symbol" w:cs="Segoe UI Symbol"/>
                              </w:rPr>
                            </w:pPr>
                          </w:p>
                          <w:p w14:paraId="45FCD05C" w14:textId="77777777" w:rsidR="00BF530B" w:rsidRDefault="00BF530B" w:rsidP="00995E65">
                            <w:r>
                              <w:rPr>
                                <w:rFonts w:asciiTheme="minorEastAsia" w:hAnsiTheme="minorEastAsia" w:cs="Segoe UI Symbol" w:hint="eastAsia"/>
                              </w:rPr>
                              <w:t>④</w:t>
                            </w:r>
                            <w:r w:rsidR="00995E65">
                              <w:rPr>
                                <w:rFonts w:hint="eastAsia"/>
                              </w:rPr>
                              <w:t>コッペパン、ぎゅうにゅう、エビグラタン、</w:t>
                            </w:r>
                          </w:p>
                          <w:p w14:paraId="0ED22660" w14:textId="77777777" w:rsidR="00BF530B" w:rsidRDefault="00995E65" w:rsidP="00995E65">
                            <w:r>
                              <w:rPr>
                                <w:rFonts w:hint="eastAsia"/>
                              </w:rPr>
                              <w:t>ハムと野菜のスープ、プチトマトの献立。</w:t>
                            </w:r>
                          </w:p>
                          <w:p w14:paraId="2F16F942" w14:textId="77777777" w:rsidR="00ED6DB8" w:rsidRPr="00BF530B" w:rsidRDefault="00995E65" w:rsidP="00382AEF">
                            <w:pPr>
                              <w:rPr>
                                <w:color w:val="FF0000"/>
                              </w:rPr>
                            </w:pPr>
                            <w:r w:rsidRPr="00BF530B">
                              <w:rPr>
                                <w:color w:val="FF0000"/>
                              </w:rPr>
                              <w:t>(</w:t>
                            </w:r>
                            <w:r w:rsidRPr="00BF530B">
                              <w:rPr>
                                <w:rFonts w:hint="eastAsia"/>
                                <w:color w:val="FF0000"/>
                              </w:rPr>
                              <w:t>献立名、写真を掲示</w:t>
                            </w:r>
                            <w:r w:rsidRPr="00BF530B">
                              <w:rPr>
                                <w:color w:val="FF0000"/>
                              </w:rPr>
                              <w:t>)</w:t>
                            </w:r>
                          </w:p>
                          <w:p w14:paraId="1F651E4A" w14:textId="77777777" w:rsidR="00BF530B" w:rsidRDefault="00382AEF" w:rsidP="00382AEF">
                            <w:r>
                              <w:rPr>
                                <w:rFonts w:hint="eastAsia"/>
                              </w:rPr>
                              <w:t>○「ご飯にも合うでしようか。合うと思う人？合わないと</w:t>
                            </w:r>
                          </w:p>
                          <w:p w14:paraId="0547B109" w14:textId="77777777" w:rsidR="00BF530B" w:rsidRDefault="00382AEF" w:rsidP="00382AEF">
                            <w:r>
                              <w:rPr>
                                <w:rFonts w:hint="eastAsia"/>
                              </w:rPr>
                              <w:t>思う人？」</w:t>
                            </w:r>
                          </w:p>
                          <w:p w14:paraId="2A5F69EE"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296FAA20" w14:textId="77777777" w:rsidR="00382AEF" w:rsidRDefault="00382AEF" w:rsidP="00382AEF">
                            <w:pPr>
                              <w:rPr>
                                <w:color w:val="FF0000"/>
                              </w:rPr>
                            </w:pPr>
                            <w:r w:rsidRPr="00BF530B">
                              <w:rPr>
                                <w:rFonts w:hint="eastAsia"/>
                                <w:color w:val="FF0000"/>
                              </w:rPr>
                              <w:t>(</w:t>
                            </w:r>
                            <w:r w:rsidR="003E196D">
                              <w:rPr>
                                <w:rFonts w:hint="eastAsia"/>
                                <w:color w:val="FF0000"/>
                              </w:rPr>
                              <w:t>「</w:t>
                            </w:r>
                            <w:r w:rsidRPr="00BF530B">
                              <w:rPr>
                                <w:rFonts w:hint="eastAsia"/>
                                <w:color w:val="FF0000"/>
                              </w:rPr>
                              <w:t>ごはん</w:t>
                            </w:r>
                            <w:r w:rsidRPr="00BF530B">
                              <w:rPr>
                                <w:rFonts w:hint="eastAsia"/>
                                <w:color w:val="FF0000"/>
                              </w:rPr>
                              <w:t>(</w:t>
                            </w:r>
                            <w:r w:rsidRPr="00BF530B">
                              <w:rPr>
                                <w:rFonts w:hint="eastAsia"/>
                                <w:color w:val="FF0000"/>
                              </w:rPr>
                              <w:t>合う</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3BDE5F39" w14:textId="77777777" w:rsidR="00BF530B" w:rsidRPr="00BF530B" w:rsidRDefault="00BF530B" w:rsidP="00382AEF">
                            <w:pPr>
                              <w:rPr>
                                <w:color w:val="FF0000"/>
                              </w:rPr>
                            </w:pPr>
                          </w:p>
                          <w:p w14:paraId="5CF7E020" w14:textId="77777777" w:rsidR="00BF530B" w:rsidRDefault="00382AEF" w:rsidP="00382AEF">
                            <w:r w:rsidRPr="00BF530B">
                              <w:rPr>
                                <w:rFonts w:asciiTheme="minorEastAsia" w:hAnsiTheme="minorEastAsia" w:cs="Segoe UI Symbol"/>
                              </w:rPr>
                              <w:t>➄</w:t>
                            </w:r>
                            <w:r>
                              <w:rPr>
                                <w:rFonts w:hint="eastAsia"/>
                              </w:rPr>
                              <w:t>食パン、ぎゅうにゅう、鶏肉のケチャップ煮、</w:t>
                            </w:r>
                          </w:p>
                          <w:p w14:paraId="2C5E2456" w14:textId="77777777" w:rsidR="00BF530B" w:rsidRDefault="00382AEF" w:rsidP="00382AEF">
                            <w:r>
                              <w:rPr>
                                <w:rFonts w:hint="eastAsia"/>
                              </w:rPr>
                              <w:t>ホワイトスープ、ジャーマンポテトの献立。</w:t>
                            </w:r>
                          </w:p>
                          <w:p w14:paraId="32A4C29F" w14:textId="77777777" w:rsidR="00382AEF" w:rsidRPr="00BF530B" w:rsidRDefault="00382AEF" w:rsidP="00382AEF">
                            <w:pPr>
                              <w:rPr>
                                <w:color w:val="FF0000"/>
                              </w:rPr>
                            </w:pPr>
                            <w:r w:rsidRPr="00BF530B">
                              <w:rPr>
                                <w:color w:val="FF0000"/>
                              </w:rPr>
                              <w:t>(</w:t>
                            </w:r>
                            <w:r w:rsidRPr="00BF530B">
                              <w:rPr>
                                <w:rFonts w:hint="eastAsia"/>
                                <w:color w:val="FF0000"/>
                              </w:rPr>
                              <w:t>献立名、写真を掲示</w:t>
                            </w:r>
                            <w:r w:rsidRPr="00BF530B">
                              <w:rPr>
                                <w:color w:val="FF0000"/>
                              </w:rPr>
                              <w:t>)</w:t>
                            </w:r>
                          </w:p>
                          <w:p w14:paraId="75CB1D42" w14:textId="77777777" w:rsidR="00BF530B" w:rsidRDefault="00382AEF" w:rsidP="00382AEF">
                            <w:r>
                              <w:rPr>
                                <w:rFonts w:hint="eastAsia"/>
                              </w:rPr>
                              <w:t>○「ご飯にも合うでしようか。合うと思う人？合わないと</w:t>
                            </w:r>
                          </w:p>
                          <w:p w14:paraId="0C2E6278" w14:textId="77777777" w:rsidR="00BF530B" w:rsidRDefault="00382AEF" w:rsidP="00382AEF">
                            <w:r>
                              <w:rPr>
                                <w:rFonts w:hint="eastAsia"/>
                              </w:rPr>
                              <w:t>思う人？」</w:t>
                            </w:r>
                          </w:p>
                          <w:p w14:paraId="6A8441E0"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6EE015A0" w14:textId="77777777" w:rsidR="00382AEF" w:rsidRPr="00BF530B" w:rsidRDefault="00382AEF" w:rsidP="00382AEF">
                            <w:pPr>
                              <w:rPr>
                                <w:color w:val="FF0000"/>
                              </w:rPr>
                            </w:pPr>
                            <w:r w:rsidRPr="00BF530B">
                              <w:rPr>
                                <w:rFonts w:hint="eastAsia"/>
                                <w:color w:val="FF0000"/>
                              </w:rPr>
                              <w:t>(</w:t>
                            </w:r>
                            <w:r w:rsidR="003E196D">
                              <w:rPr>
                                <w:rFonts w:hint="eastAsia"/>
                                <w:color w:val="FF0000"/>
                              </w:rPr>
                              <w:t>「</w:t>
                            </w:r>
                            <w:r w:rsidRPr="00BF530B">
                              <w:rPr>
                                <w:rFonts w:hint="eastAsia"/>
                                <w:color w:val="FF0000"/>
                              </w:rPr>
                              <w:t>ごはん</w:t>
                            </w:r>
                            <w:r w:rsidRPr="00BF530B">
                              <w:rPr>
                                <w:rFonts w:hint="eastAsia"/>
                                <w:color w:val="FF0000"/>
                              </w:rPr>
                              <w:t>(</w:t>
                            </w:r>
                            <w:r w:rsidRPr="00BF530B">
                              <w:rPr>
                                <w:rFonts w:hint="eastAsia"/>
                                <w:color w:val="FF0000"/>
                              </w:rPr>
                              <w:t>合う</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25AA8081" w14:textId="77777777" w:rsidR="000F60AE" w:rsidRDefault="000F60AE" w:rsidP="00382AEF"/>
                          <w:p w14:paraId="1910A590" w14:textId="77777777" w:rsidR="00BF530B" w:rsidRDefault="00382AEF" w:rsidP="00382AEF">
                            <w:r>
                              <w:rPr>
                                <w:rFonts w:hint="eastAsia"/>
                              </w:rPr>
                              <w:t>⑥コッペパン、ぎゅうにゅう、豚肉のデミグラスソース、</w:t>
                            </w:r>
                          </w:p>
                          <w:p w14:paraId="2EAC50D7" w14:textId="77777777" w:rsidR="00BF530B" w:rsidRDefault="00382AEF" w:rsidP="00382AEF">
                            <w:r>
                              <w:rPr>
                                <w:rFonts w:hint="eastAsia"/>
                              </w:rPr>
                              <w:t>キャベツのアーモンドサラダ、コーンスープの献立。</w:t>
                            </w:r>
                          </w:p>
                          <w:p w14:paraId="23A6258B" w14:textId="77777777" w:rsidR="00382AEF" w:rsidRPr="000F60AE" w:rsidRDefault="00382AEF" w:rsidP="00382AEF">
                            <w:pPr>
                              <w:rPr>
                                <w:color w:val="FF0000"/>
                              </w:rPr>
                            </w:pPr>
                            <w:r w:rsidRPr="000F60AE">
                              <w:rPr>
                                <w:rFonts w:hint="eastAsia"/>
                                <w:color w:val="FF0000"/>
                              </w:rPr>
                              <w:t>(</w:t>
                            </w:r>
                            <w:r w:rsidRPr="000F60AE">
                              <w:rPr>
                                <w:rFonts w:hint="eastAsia"/>
                                <w:color w:val="FF0000"/>
                              </w:rPr>
                              <w:t>献立名、写真を掲示</w:t>
                            </w:r>
                            <w:r w:rsidRPr="000F60AE">
                              <w:rPr>
                                <w:rFonts w:hint="eastAsia"/>
                                <w:color w:val="FF0000"/>
                              </w:rPr>
                              <w:t>)</w:t>
                            </w:r>
                          </w:p>
                          <w:p w14:paraId="37FB0C61" w14:textId="77777777" w:rsidR="00382AEF" w:rsidRDefault="00382AEF" w:rsidP="00382AEF">
                            <w:r>
                              <w:rPr>
                                <w:rFonts w:hint="eastAsia"/>
                              </w:rPr>
                              <w:t>○「ご飯にも合うでしようか。合うと思う人？合わないと</w:t>
                            </w:r>
                          </w:p>
                          <w:p w14:paraId="3516B8A2" w14:textId="77777777" w:rsidR="00BF530B" w:rsidRDefault="00382AEF" w:rsidP="00382AEF">
                            <w:r>
                              <w:rPr>
                                <w:rFonts w:hint="eastAsia"/>
                              </w:rPr>
                              <w:t>思う人？」</w:t>
                            </w:r>
                          </w:p>
                          <w:p w14:paraId="43B5FF0F"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3806C4FB" w14:textId="77777777" w:rsidR="00382AEF" w:rsidRPr="000F60AE" w:rsidRDefault="00382AEF" w:rsidP="00382AEF">
                            <w:pPr>
                              <w:rPr>
                                <w:color w:val="FF0000"/>
                              </w:rPr>
                            </w:pPr>
                            <w:r w:rsidRPr="000F60AE">
                              <w:rPr>
                                <w:rFonts w:hint="eastAsia"/>
                                <w:color w:val="FF0000"/>
                              </w:rPr>
                              <w:t>(</w:t>
                            </w:r>
                            <w:r w:rsidR="003E196D">
                              <w:rPr>
                                <w:rFonts w:hint="eastAsia"/>
                                <w:color w:val="FF0000"/>
                              </w:rPr>
                              <w:t>「</w:t>
                            </w:r>
                            <w:r w:rsidRPr="000F60AE">
                              <w:rPr>
                                <w:rFonts w:hint="eastAsia"/>
                                <w:color w:val="FF0000"/>
                              </w:rPr>
                              <w:t>ごはん</w:t>
                            </w:r>
                            <w:r w:rsidRPr="000F60AE">
                              <w:rPr>
                                <w:rFonts w:hint="eastAsia"/>
                                <w:color w:val="FF0000"/>
                              </w:rPr>
                              <w:t>(</w:t>
                            </w:r>
                            <w:r w:rsidRPr="000F60AE">
                              <w:rPr>
                                <w:rFonts w:hint="eastAsia"/>
                                <w:color w:val="FF0000"/>
                              </w:rPr>
                              <w:t>合う</w:t>
                            </w:r>
                            <w:r w:rsidRPr="000F60AE">
                              <w:rPr>
                                <w:rFonts w:hint="eastAsia"/>
                                <w:color w:val="FF0000"/>
                              </w:rPr>
                              <w:t>)</w:t>
                            </w:r>
                            <w:r w:rsidR="003E196D">
                              <w:rPr>
                                <w:rFonts w:hint="eastAsia"/>
                                <w:color w:val="FF0000"/>
                              </w:rPr>
                              <w:t>」</w:t>
                            </w:r>
                            <w:r w:rsidRPr="000F60AE">
                              <w:rPr>
                                <w:rFonts w:hint="eastAsia"/>
                                <w:color w:val="FF0000"/>
                              </w:rPr>
                              <w:t>の文字カードを掲示</w:t>
                            </w:r>
                            <w:r w:rsidRPr="000F60AE">
                              <w:rPr>
                                <w:rFonts w:hint="eastAsia"/>
                                <w:color w:val="FF0000"/>
                              </w:rPr>
                              <w:t>)</w:t>
                            </w:r>
                          </w:p>
                          <w:p w14:paraId="76BFA58D" w14:textId="77777777" w:rsidR="00BF530B" w:rsidRDefault="00BF5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155C" id="テキスト ボックス 3" o:spid="_x0000_s1027" type="#_x0000_t202" style="position:absolute;left:0;text-align:left;margin-left:0;margin-top:3pt;width:530.5pt;height:746.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" fillcolor="window" strokeweight=".5pt">
                <v:textbox>
                  <w:txbxContent>
                    <w:p w14:paraId="5CCC470B" w14:textId="77777777" w:rsidR="00BF530B" w:rsidRDefault="00995E65" w:rsidP="00995E65">
                      <w:r>
                        <w:rPr>
                          <w:rFonts w:hint="eastAsia"/>
                        </w:rPr>
                        <w:t>②ごはん、ぎゅうにゅう、マーボーはるさめ、</w:t>
                      </w:r>
                    </w:p>
                    <w:p w14:paraId="23CE4DAF" w14:textId="77777777" w:rsidR="00BB7550" w:rsidRDefault="00995E65" w:rsidP="00995E65">
                      <w:r>
                        <w:rPr>
                          <w:rFonts w:hint="eastAsia"/>
                        </w:rPr>
                        <w:t xml:space="preserve">チンゲンサイの炒め物、きゅうりのごま酢あえの献立　</w:t>
                      </w:r>
                    </w:p>
                    <w:p w14:paraId="3C870080" w14:textId="77777777" w:rsidR="00995E65" w:rsidRDefault="00995E65" w:rsidP="00995E65">
                      <w:r w:rsidRPr="00BB7550">
                        <w:rPr>
                          <w:rFonts w:hint="eastAsia"/>
                          <w:color w:val="FF0000"/>
                        </w:rPr>
                        <w:t>(</w:t>
                      </w:r>
                      <w:r w:rsidRPr="00BB7550">
                        <w:rPr>
                          <w:rFonts w:hint="eastAsia"/>
                          <w:color w:val="FF0000"/>
                        </w:rPr>
                        <w:t>献立名、写真を掲示</w:t>
                      </w:r>
                      <w:r w:rsidRPr="00BB7550">
                        <w:rPr>
                          <w:rFonts w:hint="eastAsia"/>
                          <w:color w:val="FF0000"/>
                        </w:rPr>
                        <w:t>)</w:t>
                      </w:r>
                    </w:p>
                    <w:p w14:paraId="222B04BF" w14:textId="77777777" w:rsidR="00BF530B" w:rsidRDefault="00995E65" w:rsidP="00995E65">
                      <w:r>
                        <w:rPr>
                          <w:rFonts w:hint="eastAsia"/>
                        </w:rPr>
                        <w:t>○「パンにも合うでしようか。合うと思う人？合わないと</w:t>
                      </w:r>
                    </w:p>
                    <w:p w14:paraId="6761C97C" w14:textId="77777777" w:rsidR="00BB7550" w:rsidRDefault="00995E65" w:rsidP="00995E65">
                      <w:r>
                        <w:rPr>
                          <w:rFonts w:hint="eastAsia"/>
                        </w:rPr>
                        <w:t>思う人？」</w:t>
                      </w:r>
                    </w:p>
                    <w:p w14:paraId="2D7B796F" w14:textId="77777777" w:rsidR="00995E65" w:rsidRDefault="00995E65" w:rsidP="00995E65">
                      <w:r>
                        <w:rPr>
                          <w:rFonts w:hint="eastAsia"/>
                        </w:rPr>
                        <w:t>(</w:t>
                      </w:r>
                      <w:r>
                        <w:rPr>
                          <w:rFonts w:hint="eastAsia"/>
                        </w:rPr>
                        <w:t>児童</w:t>
                      </w:r>
                      <w:r>
                        <w:rPr>
                          <w:rFonts w:hint="eastAsia"/>
                        </w:rPr>
                        <w:t>)</w:t>
                      </w:r>
                      <w:r>
                        <w:rPr>
                          <w:rFonts w:hint="eastAsia"/>
                        </w:rPr>
                        <w:t>「合わない」に多く手が上がる。</w:t>
                      </w:r>
                    </w:p>
                    <w:p w14:paraId="74EE5390" w14:textId="77777777" w:rsidR="00995E65" w:rsidRDefault="00995E65" w:rsidP="00995E65">
                      <w:pPr>
                        <w:rPr>
                          <w:color w:val="FF0000"/>
                        </w:rPr>
                      </w:pPr>
                      <w:r w:rsidRPr="00BB7550">
                        <w:rPr>
                          <w:rFonts w:hint="eastAsia"/>
                          <w:color w:val="FF0000"/>
                        </w:rPr>
                        <w:t>(</w:t>
                      </w:r>
                      <w:r w:rsidR="003E196D">
                        <w:rPr>
                          <w:rFonts w:hint="eastAsia"/>
                          <w:color w:val="FF0000"/>
                        </w:rPr>
                        <w:t>「</w:t>
                      </w:r>
                      <w:r w:rsidRPr="00BB7550">
                        <w:rPr>
                          <w:rFonts w:hint="eastAsia"/>
                          <w:color w:val="FF0000"/>
                        </w:rPr>
                        <w:t>パン</w:t>
                      </w:r>
                      <w:r w:rsidRPr="00BB7550">
                        <w:rPr>
                          <w:rFonts w:hint="eastAsia"/>
                          <w:color w:val="FF0000"/>
                        </w:rPr>
                        <w:t>(</w:t>
                      </w:r>
                      <w:r w:rsidRPr="00BB7550">
                        <w:rPr>
                          <w:rFonts w:hint="eastAsia"/>
                          <w:color w:val="FF0000"/>
                        </w:rPr>
                        <w:t>合わない</w:t>
                      </w:r>
                      <w:r w:rsidRPr="00BB7550">
                        <w:rPr>
                          <w:rFonts w:hint="eastAsia"/>
                          <w:color w:val="FF0000"/>
                        </w:rPr>
                        <w:t>)</w:t>
                      </w:r>
                      <w:r w:rsidR="003E196D">
                        <w:rPr>
                          <w:rFonts w:hint="eastAsia"/>
                          <w:color w:val="FF0000"/>
                        </w:rPr>
                        <w:t>」</w:t>
                      </w:r>
                      <w:r w:rsidRPr="00BB7550">
                        <w:rPr>
                          <w:rFonts w:hint="eastAsia"/>
                          <w:color w:val="FF0000"/>
                        </w:rPr>
                        <w:t>の文字カードを掲示</w:t>
                      </w:r>
                      <w:r w:rsidRPr="00BB7550">
                        <w:rPr>
                          <w:rFonts w:hint="eastAsia"/>
                          <w:color w:val="FF0000"/>
                        </w:rPr>
                        <w:t>)</w:t>
                      </w:r>
                    </w:p>
                    <w:p w14:paraId="7608BD03" w14:textId="77777777" w:rsidR="00BB7550" w:rsidRPr="00BB7550" w:rsidRDefault="00BB7550" w:rsidP="00995E65">
                      <w:pPr>
                        <w:rPr>
                          <w:color w:val="FF0000"/>
                        </w:rPr>
                      </w:pPr>
                    </w:p>
                    <w:p w14:paraId="4848061D" w14:textId="77777777" w:rsidR="00BF530B" w:rsidRDefault="00995E65" w:rsidP="00995E65">
                      <w:r>
                        <w:rPr>
                          <w:rFonts w:hint="eastAsia"/>
                        </w:rPr>
                        <w:t>③ごはん、ぎゅうにゅう、プルコギ、みそスープ、</w:t>
                      </w:r>
                    </w:p>
                    <w:p w14:paraId="0E1F6147" w14:textId="77777777" w:rsidR="00BF530B" w:rsidRDefault="00995E65" w:rsidP="00995E65">
                      <w:r>
                        <w:rPr>
                          <w:rFonts w:hint="eastAsia"/>
                        </w:rPr>
                        <w:t>チンゲンサイとコーンの炒め煮の献立</w:t>
                      </w:r>
                    </w:p>
                    <w:p w14:paraId="64E392FE" w14:textId="77777777" w:rsidR="00995E65" w:rsidRPr="00BF530B" w:rsidRDefault="00995E65" w:rsidP="00995E65">
                      <w:pPr>
                        <w:rPr>
                          <w:color w:val="FF0000"/>
                        </w:rPr>
                      </w:pPr>
                      <w:r w:rsidRPr="00BF530B">
                        <w:rPr>
                          <w:rFonts w:hint="eastAsia"/>
                          <w:color w:val="FF0000"/>
                        </w:rPr>
                        <w:t>(</w:t>
                      </w:r>
                      <w:r w:rsidRPr="00BF530B">
                        <w:rPr>
                          <w:rFonts w:hint="eastAsia"/>
                          <w:color w:val="FF0000"/>
                        </w:rPr>
                        <w:t>献立名、写真を掲示</w:t>
                      </w:r>
                      <w:r w:rsidRPr="00BF530B">
                        <w:rPr>
                          <w:rFonts w:hint="eastAsia"/>
                          <w:color w:val="FF0000"/>
                        </w:rPr>
                        <w:t>)</w:t>
                      </w:r>
                    </w:p>
                    <w:p w14:paraId="098B0EF1" w14:textId="77777777" w:rsidR="00BF530B" w:rsidRDefault="00995E65" w:rsidP="00995E65">
                      <w:r>
                        <w:rPr>
                          <w:rFonts w:hint="eastAsia"/>
                        </w:rPr>
                        <w:t>○「パンにも合うでしようか。合うと思う人？合わないと</w:t>
                      </w:r>
                    </w:p>
                    <w:p w14:paraId="36C8DFE9" w14:textId="77777777" w:rsidR="00BF530B" w:rsidRDefault="00995E65" w:rsidP="00995E65">
                      <w:r>
                        <w:rPr>
                          <w:rFonts w:hint="eastAsia"/>
                        </w:rPr>
                        <w:t>思う人？」</w:t>
                      </w:r>
                    </w:p>
                    <w:p w14:paraId="5342B580" w14:textId="77777777" w:rsidR="00995E65" w:rsidRDefault="00995E65" w:rsidP="00995E65">
                      <w:r>
                        <w:rPr>
                          <w:rFonts w:hint="eastAsia"/>
                        </w:rPr>
                        <w:t>(</w:t>
                      </w:r>
                      <w:r>
                        <w:rPr>
                          <w:rFonts w:hint="eastAsia"/>
                        </w:rPr>
                        <w:t>児童</w:t>
                      </w:r>
                      <w:r>
                        <w:rPr>
                          <w:rFonts w:hint="eastAsia"/>
                        </w:rPr>
                        <w:t>)</w:t>
                      </w:r>
                      <w:r>
                        <w:rPr>
                          <w:rFonts w:hint="eastAsia"/>
                        </w:rPr>
                        <w:t>「合わない」に多く手が上がる。</w:t>
                      </w:r>
                    </w:p>
                    <w:p w14:paraId="4139D0C2" w14:textId="77777777" w:rsidR="00995E65" w:rsidRPr="00BF530B" w:rsidRDefault="00995E65" w:rsidP="00995E65">
                      <w:pPr>
                        <w:rPr>
                          <w:color w:val="FF0000"/>
                        </w:rPr>
                      </w:pPr>
                      <w:r w:rsidRPr="00BF530B">
                        <w:rPr>
                          <w:rFonts w:hint="eastAsia"/>
                          <w:color w:val="FF0000"/>
                        </w:rPr>
                        <w:t>(</w:t>
                      </w:r>
                      <w:r w:rsidR="003E196D">
                        <w:rPr>
                          <w:rFonts w:hint="eastAsia"/>
                          <w:color w:val="FF0000"/>
                        </w:rPr>
                        <w:t>「</w:t>
                      </w:r>
                      <w:r w:rsidRPr="00BF530B">
                        <w:rPr>
                          <w:rFonts w:hint="eastAsia"/>
                          <w:color w:val="FF0000"/>
                        </w:rPr>
                        <w:t>パン</w:t>
                      </w:r>
                      <w:r w:rsidRPr="00BF530B">
                        <w:rPr>
                          <w:rFonts w:hint="eastAsia"/>
                          <w:color w:val="FF0000"/>
                        </w:rPr>
                        <w:t>(</w:t>
                      </w:r>
                      <w:r w:rsidRPr="00BF530B">
                        <w:rPr>
                          <w:rFonts w:hint="eastAsia"/>
                          <w:color w:val="FF0000"/>
                        </w:rPr>
                        <w:t>合わない</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620A7379" w14:textId="77777777" w:rsidR="00BF530B" w:rsidRDefault="00BF530B" w:rsidP="00995E65">
                      <w:pPr>
                        <w:rPr>
                          <w:rFonts w:ascii="Segoe UI Symbol" w:hAnsi="Segoe UI Symbol" w:cs="Segoe UI Symbol"/>
                        </w:rPr>
                      </w:pPr>
                    </w:p>
                    <w:p w14:paraId="45FCD05C" w14:textId="77777777" w:rsidR="00BF530B" w:rsidRDefault="00BF530B" w:rsidP="00995E65">
                      <w:r>
                        <w:rPr>
                          <w:rFonts w:asciiTheme="minorEastAsia" w:hAnsiTheme="minorEastAsia" w:cs="Segoe UI Symbol" w:hint="eastAsia"/>
                        </w:rPr>
                        <w:t>④</w:t>
                      </w:r>
                      <w:r w:rsidR="00995E65">
                        <w:rPr>
                          <w:rFonts w:hint="eastAsia"/>
                        </w:rPr>
                        <w:t>コッペパン、ぎゅうにゅう、エビグラタン、</w:t>
                      </w:r>
                    </w:p>
                    <w:p w14:paraId="0ED22660" w14:textId="77777777" w:rsidR="00BF530B" w:rsidRDefault="00995E65" w:rsidP="00995E65">
                      <w:r>
                        <w:rPr>
                          <w:rFonts w:hint="eastAsia"/>
                        </w:rPr>
                        <w:t>ハムと野菜のスープ、プチトマトの献立。</w:t>
                      </w:r>
                    </w:p>
                    <w:p w14:paraId="2F16F942" w14:textId="77777777" w:rsidR="00ED6DB8" w:rsidRPr="00BF530B" w:rsidRDefault="00995E65" w:rsidP="00382AEF">
                      <w:pPr>
                        <w:rPr>
                          <w:color w:val="FF0000"/>
                        </w:rPr>
                      </w:pPr>
                      <w:r w:rsidRPr="00BF530B">
                        <w:rPr>
                          <w:color w:val="FF0000"/>
                        </w:rPr>
                        <w:t>(</w:t>
                      </w:r>
                      <w:r w:rsidRPr="00BF530B">
                        <w:rPr>
                          <w:rFonts w:hint="eastAsia"/>
                          <w:color w:val="FF0000"/>
                        </w:rPr>
                        <w:t>献立名、写真を掲示</w:t>
                      </w:r>
                      <w:r w:rsidRPr="00BF530B">
                        <w:rPr>
                          <w:color w:val="FF0000"/>
                        </w:rPr>
                        <w:t>)</w:t>
                      </w:r>
                    </w:p>
                    <w:p w14:paraId="1F651E4A" w14:textId="77777777" w:rsidR="00BF530B" w:rsidRDefault="00382AEF" w:rsidP="00382AEF">
                      <w:r>
                        <w:rPr>
                          <w:rFonts w:hint="eastAsia"/>
                        </w:rPr>
                        <w:t>○「ご飯にも合うでしようか。合うと思う人？合わないと</w:t>
                      </w:r>
                    </w:p>
                    <w:p w14:paraId="0547B109" w14:textId="77777777" w:rsidR="00BF530B" w:rsidRDefault="00382AEF" w:rsidP="00382AEF">
                      <w:r>
                        <w:rPr>
                          <w:rFonts w:hint="eastAsia"/>
                        </w:rPr>
                        <w:t>思う人？」</w:t>
                      </w:r>
                    </w:p>
                    <w:p w14:paraId="2A5F69EE"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296FAA20" w14:textId="77777777" w:rsidR="00382AEF" w:rsidRDefault="00382AEF" w:rsidP="00382AEF">
                      <w:pPr>
                        <w:rPr>
                          <w:color w:val="FF0000"/>
                        </w:rPr>
                      </w:pPr>
                      <w:r w:rsidRPr="00BF530B">
                        <w:rPr>
                          <w:rFonts w:hint="eastAsia"/>
                          <w:color w:val="FF0000"/>
                        </w:rPr>
                        <w:t>(</w:t>
                      </w:r>
                      <w:r w:rsidR="003E196D">
                        <w:rPr>
                          <w:rFonts w:hint="eastAsia"/>
                          <w:color w:val="FF0000"/>
                        </w:rPr>
                        <w:t>「</w:t>
                      </w:r>
                      <w:r w:rsidRPr="00BF530B">
                        <w:rPr>
                          <w:rFonts w:hint="eastAsia"/>
                          <w:color w:val="FF0000"/>
                        </w:rPr>
                        <w:t>ごはん</w:t>
                      </w:r>
                      <w:r w:rsidRPr="00BF530B">
                        <w:rPr>
                          <w:rFonts w:hint="eastAsia"/>
                          <w:color w:val="FF0000"/>
                        </w:rPr>
                        <w:t>(</w:t>
                      </w:r>
                      <w:r w:rsidRPr="00BF530B">
                        <w:rPr>
                          <w:rFonts w:hint="eastAsia"/>
                          <w:color w:val="FF0000"/>
                        </w:rPr>
                        <w:t>合う</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3BDE5F39" w14:textId="77777777" w:rsidR="00BF530B" w:rsidRPr="00BF530B" w:rsidRDefault="00BF530B" w:rsidP="00382AEF">
                      <w:pPr>
                        <w:rPr>
                          <w:color w:val="FF0000"/>
                        </w:rPr>
                      </w:pPr>
                    </w:p>
                    <w:p w14:paraId="5CF7E020" w14:textId="77777777" w:rsidR="00BF530B" w:rsidRDefault="00382AEF" w:rsidP="00382AEF">
                      <w:r w:rsidRPr="00BF530B">
                        <w:rPr>
                          <w:rFonts w:asciiTheme="minorEastAsia" w:hAnsiTheme="minorEastAsia" w:cs="Segoe UI Symbol"/>
                        </w:rPr>
                        <w:t>➄</w:t>
                      </w:r>
                      <w:r>
                        <w:rPr>
                          <w:rFonts w:hint="eastAsia"/>
                        </w:rPr>
                        <w:t>食パン、ぎゅうにゅう、鶏肉のケチャップ煮、</w:t>
                      </w:r>
                    </w:p>
                    <w:p w14:paraId="2C5E2456" w14:textId="77777777" w:rsidR="00BF530B" w:rsidRDefault="00382AEF" w:rsidP="00382AEF">
                      <w:r>
                        <w:rPr>
                          <w:rFonts w:hint="eastAsia"/>
                        </w:rPr>
                        <w:t>ホワイトスープ、ジャーマンポテトの献立。</w:t>
                      </w:r>
                    </w:p>
                    <w:p w14:paraId="32A4C29F" w14:textId="77777777" w:rsidR="00382AEF" w:rsidRPr="00BF530B" w:rsidRDefault="00382AEF" w:rsidP="00382AEF">
                      <w:pPr>
                        <w:rPr>
                          <w:color w:val="FF0000"/>
                        </w:rPr>
                      </w:pPr>
                      <w:r w:rsidRPr="00BF530B">
                        <w:rPr>
                          <w:color w:val="FF0000"/>
                        </w:rPr>
                        <w:t>(</w:t>
                      </w:r>
                      <w:r w:rsidRPr="00BF530B">
                        <w:rPr>
                          <w:rFonts w:hint="eastAsia"/>
                          <w:color w:val="FF0000"/>
                        </w:rPr>
                        <w:t>献立名、写真を掲示</w:t>
                      </w:r>
                      <w:r w:rsidRPr="00BF530B">
                        <w:rPr>
                          <w:color w:val="FF0000"/>
                        </w:rPr>
                        <w:t>)</w:t>
                      </w:r>
                    </w:p>
                    <w:p w14:paraId="75CB1D42" w14:textId="77777777" w:rsidR="00BF530B" w:rsidRDefault="00382AEF" w:rsidP="00382AEF">
                      <w:r>
                        <w:rPr>
                          <w:rFonts w:hint="eastAsia"/>
                        </w:rPr>
                        <w:t>○「ご飯にも合うでしようか。合うと思う人？合わないと</w:t>
                      </w:r>
                    </w:p>
                    <w:p w14:paraId="0C2E6278" w14:textId="77777777" w:rsidR="00BF530B" w:rsidRDefault="00382AEF" w:rsidP="00382AEF">
                      <w:r>
                        <w:rPr>
                          <w:rFonts w:hint="eastAsia"/>
                        </w:rPr>
                        <w:t>思う人？」</w:t>
                      </w:r>
                    </w:p>
                    <w:p w14:paraId="6A8441E0"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6EE015A0" w14:textId="77777777" w:rsidR="00382AEF" w:rsidRPr="00BF530B" w:rsidRDefault="00382AEF" w:rsidP="00382AEF">
                      <w:pPr>
                        <w:rPr>
                          <w:color w:val="FF0000"/>
                        </w:rPr>
                      </w:pPr>
                      <w:r w:rsidRPr="00BF530B">
                        <w:rPr>
                          <w:rFonts w:hint="eastAsia"/>
                          <w:color w:val="FF0000"/>
                        </w:rPr>
                        <w:t>(</w:t>
                      </w:r>
                      <w:r w:rsidR="003E196D">
                        <w:rPr>
                          <w:rFonts w:hint="eastAsia"/>
                          <w:color w:val="FF0000"/>
                        </w:rPr>
                        <w:t>「</w:t>
                      </w:r>
                      <w:r w:rsidRPr="00BF530B">
                        <w:rPr>
                          <w:rFonts w:hint="eastAsia"/>
                          <w:color w:val="FF0000"/>
                        </w:rPr>
                        <w:t>ごはん</w:t>
                      </w:r>
                      <w:r w:rsidRPr="00BF530B">
                        <w:rPr>
                          <w:rFonts w:hint="eastAsia"/>
                          <w:color w:val="FF0000"/>
                        </w:rPr>
                        <w:t>(</w:t>
                      </w:r>
                      <w:r w:rsidRPr="00BF530B">
                        <w:rPr>
                          <w:rFonts w:hint="eastAsia"/>
                          <w:color w:val="FF0000"/>
                        </w:rPr>
                        <w:t>合う</w:t>
                      </w:r>
                      <w:r w:rsidRPr="00BF530B">
                        <w:rPr>
                          <w:rFonts w:hint="eastAsia"/>
                          <w:color w:val="FF0000"/>
                        </w:rPr>
                        <w:t>)</w:t>
                      </w:r>
                      <w:r w:rsidR="003E196D">
                        <w:rPr>
                          <w:rFonts w:hint="eastAsia"/>
                          <w:color w:val="FF0000"/>
                        </w:rPr>
                        <w:t>」</w:t>
                      </w:r>
                      <w:r w:rsidRPr="00BF530B">
                        <w:rPr>
                          <w:rFonts w:hint="eastAsia"/>
                          <w:color w:val="FF0000"/>
                        </w:rPr>
                        <w:t>の文字カードを掲示</w:t>
                      </w:r>
                      <w:r w:rsidRPr="00BF530B">
                        <w:rPr>
                          <w:rFonts w:hint="eastAsia"/>
                          <w:color w:val="FF0000"/>
                        </w:rPr>
                        <w:t>)</w:t>
                      </w:r>
                    </w:p>
                    <w:p w14:paraId="25AA8081" w14:textId="77777777" w:rsidR="000F60AE" w:rsidRDefault="000F60AE" w:rsidP="00382AEF"/>
                    <w:p w14:paraId="1910A590" w14:textId="77777777" w:rsidR="00BF530B" w:rsidRDefault="00382AEF" w:rsidP="00382AEF">
                      <w:r>
                        <w:rPr>
                          <w:rFonts w:hint="eastAsia"/>
                        </w:rPr>
                        <w:t>⑥コッペパン、ぎゅうにゅう、豚肉のデミグラスソース、</w:t>
                      </w:r>
                    </w:p>
                    <w:p w14:paraId="2EAC50D7" w14:textId="77777777" w:rsidR="00BF530B" w:rsidRDefault="00382AEF" w:rsidP="00382AEF">
                      <w:r>
                        <w:rPr>
                          <w:rFonts w:hint="eastAsia"/>
                        </w:rPr>
                        <w:t>キャベツのアーモンドサラダ、コーンスープの献立。</w:t>
                      </w:r>
                    </w:p>
                    <w:p w14:paraId="23A6258B" w14:textId="77777777" w:rsidR="00382AEF" w:rsidRPr="000F60AE" w:rsidRDefault="00382AEF" w:rsidP="00382AEF">
                      <w:pPr>
                        <w:rPr>
                          <w:color w:val="FF0000"/>
                        </w:rPr>
                      </w:pPr>
                      <w:r w:rsidRPr="000F60AE">
                        <w:rPr>
                          <w:rFonts w:hint="eastAsia"/>
                          <w:color w:val="FF0000"/>
                        </w:rPr>
                        <w:t>(</w:t>
                      </w:r>
                      <w:r w:rsidRPr="000F60AE">
                        <w:rPr>
                          <w:rFonts w:hint="eastAsia"/>
                          <w:color w:val="FF0000"/>
                        </w:rPr>
                        <w:t>献立名、写真を掲示</w:t>
                      </w:r>
                      <w:r w:rsidRPr="000F60AE">
                        <w:rPr>
                          <w:rFonts w:hint="eastAsia"/>
                          <w:color w:val="FF0000"/>
                        </w:rPr>
                        <w:t>)</w:t>
                      </w:r>
                    </w:p>
                    <w:p w14:paraId="37FB0C61" w14:textId="77777777" w:rsidR="00382AEF" w:rsidRDefault="00382AEF" w:rsidP="00382AEF">
                      <w:r>
                        <w:rPr>
                          <w:rFonts w:hint="eastAsia"/>
                        </w:rPr>
                        <w:t>○「ご飯にも合うでしようか。合うと思う人？合わないと</w:t>
                      </w:r>
                    </w:p>
                    <w:p w14:paraId="3516B8A2" w14:textId="77777777" w:rsidR="00BF530B" w:rsidRDefault="00382AEF" w:rsidP="00382AEF">
                      <w:r>
                        <w:rPr>
                          <w:rFonts w:hint="eastAsia"/>
                        </w:rPr>
                        <w:t>思う人？」</w:t>
                      </w:r>
                    </w:p>
                    <w:p w14:paraId="43B5FF0F" w14:textId="77777777" w:rsidR="00382AEF" w:rsidRDefault="00382AEF" w:rsidP="00382AEF">
                      <w:r>
                        <w:rPr>
                          <w:rFonts w:hint="eastAsia"/>
                        </w:rPr>
                        <w:t>(</w:t>
                      </w:r>
                      <w:r>
                        <w:rPr>
                          <w:rFonts w:hint="eastAsia"/>
                        </w:rPr>
                        <w:t>児童</w:t>
                      </w:r>
                      <w:r>
                        <w:rPr>
                          <w:rFonts w:hint="eastAsia"/>
                        </w:rPr>
                        <w:t>)</w:t>
                      </w:r>
                      <w:r>
                        <w:rPr>
                          <w:rFonts w:hint="eastAsia"/>
                        </w:rPr>
                        <w:t>「合う」に多く手が上がる。</w:t>
                      </w:r>
                    </w:p>
                    <w:p w14:paraId="3806C4FB" w14:textId="77777777" w:rsidR="00382AEF" w:rsidRPr="000F60AE" w:rsidRDefault="00382AEF" w:rsidP="00382AEF">
                      <w:pPr>
                        <w:rPr>
                          <w:color w:val="FF0000"/>
                        </w:rPr>
                      </w:pPr>
                      <w:r w:rsidRPr="000F60AE">
                        <w:rPr>
                          <w:rFonts w:hint="eastAsia"/>
                          <w:color w:val="FF0000"/>
                        </w:rPr>
                        <w:t>(</w:t>
                      </w:r>
                      <w:r w:rsidR="003E196D">
                        <w:rPr>
                          <w:rFonts w:hint="eastAsia"/>
                          <w:color w:val="FF0000"/>
                        </w:rPr>
                        <w:t>「</w:t>
                      </w:r>
                      <w:r w:rsidRPr="000F60AE">
                        <w:rPr>
                          <w:rFonts w:hint="eastAsia"/>
                          <w:color w:val="FF0000"/>
                        </w:rPr>
                        <w:t>ごはん</w:t>
                      </w:r>
                      <w:r w:rsidRPr="000F60AE">
                        <w:rPr>
                          <w:rFonts w:hint="eastAsia"/>
                          <w:color w:val="FF0000"/>
                        </w:rPr>
                        <w:t>(</w:t>
                      </w:r>
                      <w:r w:rsidRPr="000F60AE">
                        <w:rPr>
                          <w:rFonts w:hint="eastAsia"/>
                          <w:color w:val="FF0000"/>
                        </w:rPr>
                        <w:t>合う</w:t>
                      </w:r>
                      <w:r w:rsidRPr="000F60AE">
                        <w:rPr>
                          <w:rFonts w:hint="eastAsia"/>
                          <w:color w:val="FF0000"/>
                        </w:rPr>
                        <w:t>)</w:t>
                      </w:r>
                      <w:r w:rsidR="003E196D">
                        <w:rPr>
                          <w:rFonts w:hint="eastAsia"/>
                          <w:color w:val="FF0000"/>
                        </w:rPr>
                        <w:t>」</w:t>
                      </w:r>
                      <w:r w:rsidRPr="000F60AE">
                        <w:rPr>
                          <w:rFonts w:hint="eastAsia"/>
                          <w:color w:val="FF0000"/>
                        </w:rPr>
                        <w:t>の文字カードを掲示</w:t>
                      </w:r>
                      <w:r w:rsidRPr="000F60AE">
                        <w:rPr>
                          <w:rFonts w:hint="eastAsia"/>
                          <w:color w:val="FF0000"/>
                        </w:rPr>
                        <w:t>)</w:t>
                      </w:r>
                    </w:p>
                    <w:p w14:paraId="76BFA58D" w14:textId="77777777" w:rsidR="00BF530B" w:rsidRDefault="00BF530B"/>
                  </w:txbxContent>
                </v:textbox>
                <w10:wrap anchorx="margin"/>
              </v:shape>
            </w:pict>
          </mc:Fallback>
        </mc:AlternateContent>
      </w:r>
      <w:r w:rsidR="009A3BCA">
        <w:rPr>
          <w:noProof/>
        </w:rPr>
        <w:drawing>
          <wp:anchor distT="0" distB="0" distL="114300" distR="114300" simplePos="0" relativeHeight="251670528" behindDoc="0" locked="0" layoutInCell="1" allowOverlap="1" wp14:anchorId="5C4E29F8" wp14:editId="3DACF0BA">
            <wp:simplePos x="0" y="0"/>
            <wp:positionH relativeFrom="column">
              <wp:posOffset>5219700</wp:posOffset>
            </wp:positionH>
            <wp:positionV relativeFrom="paragraph">
              <wp:posOffset>144145</wp:posOffset>
            </wp:positionV>
            <wp:extent cx="1447800" cy="1367790"/>
            <wp:effectExtent l="0" t="0" r="0" b="3810"/>
            <wp:wrapThrough wrapText="bothSides">
              <wp:wrapPolygon edited="0">
                <wp:start x="0" y="0"/>
                <wp:lineTo x="0" y="21359"/>
                <wp:lineTo x="21316" y="21359"/>
                <wp:lineTo x="2131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44" t="4830" r="4343" b="2862"/>
                    <a:stretch/>
                  </pic:blipFill>
                  <pic:spPr bwMode="auto">
                    <a:xfrm>
                      <a:off x="0" y="0"/>
                      <a:ext cx="144780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BCA">
        <w:rPr>
          <w:noProof/>
        </w:rPr>
        <w:drawing>
          <wp:anchor distT="0" distB="0" distL="114300" distR="114300" simplePos="0" relativeHeight="251669504" behindDoc="0" locked="0" layoutInCell="1" allowOverlap="1" wp14:anchorId="2E9BDD0C" wp14:editId="421E16D4">
            <wp:simplePos x="0" y="0"/>
            <wp:positionH relativeFrom="column">
              <wp:posOffset>3916680</wp:posOffset>
            </wp:positionH>
            <wp:positionV relativeFrom="paragraph">
              <wp:posOffset>144780</wp:posOffset>
            </wp:positionV>
            <wp:extent cx="1272540" cy="904022"/>
            <wp:effectExtent l="0" t="0" r="3810" b="0"/>
            <wp:wrapThrough wrapText="bothSides">
              <wp:wrapPolygon edited="0">
                <wp:start x="0" y="0"/>
                <wp:lineTo x="0" y="20947"/>
                <wp:lineTo x="21341" y="20947"/>
                <wp:lineTo x="2134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40" cy="904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25B14" w14:textId="77777777" w:rsidR="008D76FC" w:rsidRDefault="008D76FC" w:rsidP="005C17C5"/>
    <w:p w14:paraId="177D0EFF" w14:textId="77777777" w:rsidR="008D76FC" w:rsidRDefault="008D76FC" w:rsidP="005C17C5"/>
    <w:p w14:paraId="33B5025D" w14:textId="77777777" w:rsidR="008D76FC" w:rsidRDefault="008D76FC" w:rsidP="005C17C5"/>
    <w:p w14:paraId="42286654" w14:textId="77777777" w:rsidR="008D76FC" w:rsidRDefault="008D76FC" w:rsidP="005C17C5"/>
    <w:p w14:paraId="22EA755E" w14:textId="77777777" w:rsidR="008D76FC" w:rsidRDefault="009A3BCA" w:rsidP="005C17C5">
      <w:r>
        <w:rPr>
          <w:noProof/>
        </w:rPr>
        <w:drawing>
          <wp:anchor distT="0" distB="0" distL="114300" distR="114300" simplePos="0" relativeHeight="251671552" behindDoc="0" locked="0" layoutInCell="1" allowOverlap="1" wp14:anchorId="5C7C4C89" wp14:editId="279107A7">
            <wp:simplePos x="0" y="0"/>
            <wp:positionH relativeFrom="column">
              <wp:posOffset>3895447</wp:posOffset>
            </wp:positionH>
            <wp:positionV relativeFrom="paragraph">
              <wp:posOffset>38735</wp:posOffset>
            </wp:positionV>
            <wp:extent cx="1264920" cy="207808"/>
            <wp:effectExtent l="0" t="0" r="0" b="1905"/>
            <wp:wrapThrough wrapText="bothSides">
              <wp:wrapPolygon edited="0">
                <wp:start x="0" y="0"/>
                <wp:lineTo x="0" y="19817"/>
                <wp:lineTo x="21145" y="19817"/>
                <wp:lineTo x="21145"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920" cy="207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54A41" w14:textId="77777777" w:rsidR="008D76FC" w:rsidRDefault="008D76FC" w:rsidP="005C17C5"/>
    <w:p w14:paraId="3B1E4E72" w14:textId="77777777" w:rsidR="008D76FC" w:rsidRDefault="008D76FC" w:rsidP="005C17C5"/>
    <w:p w14:paraId="14B4330C" w14:textId="77777777" w:rsidR="008D76FC" w:rsidRDefault="009A3BCA" w:rsidP="005C17C5">
      <w:r>
        <w:rPr>
          <w:noProof/>
        </w:rPr>
        <w:drawing>
          <wp:anchor distT="0" distB="0" distL="114300" distR="114300" simplePos="0" relativeHeight="251673600" behindDoc="0" locked="0" layoutInCell="1" allowOverlap="1" wp14:anchorId="01DF4A05" wp14:editId="6E2745B4">
            <wp:simplePos x="0" y="0"/>
            <wp:positionH relativeFrom="margin">
              <wp:posOffset>5243830</wp:posOffset>
            </wp:positionH>
            <wp:positionV relativeFrom="paragraph">
              <wp:posOffset>213360</wp:posOffset>
            </wp:positionV>
            <wp:extent cx="1417320" cy="1319457"/>
            <wp:effectExtent l="0" t="0" r="0" b="0"/>
            <wp:wrapThrough wrapText="bothSides">
              <wp:wrapPolygon edited="0">
                <wp:start x="0" y="0"/>
                <wp:lineTo x="0" y="21215"/>
                <wp:lineTo x="21194" y="21215"/>
                <wp:lineTo x="2119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320" cy="1319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71FB6" w14:textId="77777777" w:rsidR="008D76FC" w:rsidRDefault="009A3BCA" w:rsidP="005C17C5">
      <w:r>
        <w:rPr>
          <w:noProof/>
        </w:rPr>
        <w:drawing>
          <wp:anchor distT="0" distB="0" distL="114300" distR="114300" simplePos="0" relativeHeight="251674624" behindDoc="0" locked="0" layoutInCell="1" allowOverlap="1" wp14:anchorId="73AA0AD1" wp14:editId="5D6DF194">
            <wp:simplePos x="0" y="0"/>
            <wp:positionH relativeFrom="column">
              <wp:posOffset>3939540</wp:posOffset>
            </wp:positionH>
            <wp:positionV relativeFrom="paragraph">
              <wp:posOffset>37465</wp:posOffset>
            </wp:positionV>
            <wp:extent cx="1234440" cy="853440"/>
            <wp:effectExtent l="0" t="0" r="3810" b="3810"/>
            <wp:wrapThrough wrapText="bothSides">
              <wp:wrapPolygon edited="0">
                <wp:start x="0" y="0"/>
                <wp:lineTo x="0" y="21214"/>
                <wp:lineTo x="21333" y="21214"/>
                <wp:lineTo x="2133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8667A" w14:textId="77777777" w:rsidR="008D76FC" w:rsidRDefault="008D76FC" w:rsidP="005C17C5"/>
    <w:p w14:paraId="12F03C9A" w14:textId="77777777" w:rsidR="008D76FC" w:rsidRDefault="008D76FC" w:rsidP="005C17C5"/>
    <w:p w14:paraId="2551912D" w14:textId="77777777" w:rsidR="008D76FC" w:rsidRDefault="008D76FC" w:rsidP="005C17C5"/>
    <w:p w14:paraId="453B2BC9" w14:textId="77777777" w:rsidR="008D76FC" w:rsidRDefault="009A3BCA" w:rsidP="005C17C5">
      <w:r>
        <w:rPr>
          <w:noProof/>
        </w:rPr>
        <w:drawing>
          <wp:anchor distT="0" distB="0" distL="114300" distR="114300" simplePos="0" relativeHeight="251675648" behindDoc="0" locked="0" layoutInCell="1" allowOverlap="1" wp14:anchorId="5DD9AC21" wp14:editId="02AD6760">
            <wp:simplePos x="0" y="0"/>
            <wp:positionH relativeFrom="column">
              <wp:posOffset>3916680</wp:posOffset>
            </wp:positionH>
            <wp:positionV relativeFrom="paragraph">
              <wp:posOffset>131445</wp:posOffset>
            </wp:positionV>
            <wp:extent cx="1226820" cy="201295"/>
            <wp:effectExtent l="0" t="0" r="0" b="8255"/>
            <wp:wrapThrough wrapText="bothSides">
              <wp:wrapPolygon edited="0">
                <wp:start x="0" y="0"/>
                <wp:lineTo x="0" y="20442"/>
                <wp:lineTo x="21130" y="20442"/>
                <wp:lineTo x="2113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820" cy="20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9FF4" w14:textId="77777777" w:rsidR="008D76FC" w:rsidRDefault="008D76FC" w:rsidP="005C17C5"/>
    <w:p w14:paraId="7B0416A0" w14:textId="77777777" w:rsidR="008D76FC" w:rsidRDefault="008D76FC" w:rsidP="005C17C5"/>
    <w:p w14:paraId="66E4E0CC" w14:textId="77777777" w:rsidR="008D76FC" w:rsidRDefault="009A3BCA" w:rsidP="005C17C5">
      <w:r>
        <w:rPr>
          <w:noProof/>
        </w:rPr>
        <w:drawing>
          <wp:anchor distT="0" distB="0" distL="114300" distR="114300" simplePos="0" relativeHeight="251676672" behindDoc="0" locked="0" layoutInCell="1" allowOverlap="1" wp14:anchorId="51638B3E" wp14:editId="72E19A4C">
            <wp:simplePos x="0" y="0"/>
            <wp:positionH relativeFrom="margin">
              <wp:align>right</wp:align>
            </wp:positionH>
            <wp:positionV relativeFrom="paragraph">
              <wp:posOffset>171450</wp:posOffset>
            </wp:positionV>
            <wp:extent cx="1409700" cy="1359535"/>
            <wp:effectExtent l="0" t="0" r="0" b="0"/>
            <wp:wrapThrough wrapText="bothSides">
              <wp:wrapPolygon edited="0">
                <wp:start x="0" y="0"/>
                <wp:lineTo x="0" y="21186"/>
                <wp:lineTo x="21308" y="21186"/>
                <wp:lineTo x="21308"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0E8DE" w14:textId="77777777" w:rsidR="008D76FC" w:rsidRDefault="009A3BCA" w:rsidP="005C17C5">
      <w:r>
        <w:rPr>
          <w:noProof/>
        </w:rPr>
        <w:drawing>
          <wp:anchor distT="0" distB="0" distL="114300" distR="114300" simplePos="0" relativeHeight="251677696" behindDoc="0" locked="0" layoutInCell="1" allowOverlap="1" wp14:anchorId="53E93F1C" wp14:editId="3626E56C">
            <wp:simplePos x="0" y="0"/>
            <wp:positionH relativeFrom="column">
              <wp:posOffset>3923665</wp:posOffset>
            </wp:positionH>
            <wp:positionV relativeFrom="paragraph">
              <wp:posOffset>38100</wp:posOffset>
            </wp:positionV>
            <wp:extent cx="1215390" cy="731520"/>
            <wp:effectExtent l="0" t="0" r="3810" b="0"/>
            <wp:wrapThrough wrapText="bothSides">
              <wp:wrapPolygon edited="0">
                <wp:start x="0" y="0"/>
                <wp:lineTo x="0" y="20813"/>
                <wp:lineTo x="21329" y="20813"/>
                <wp:lineTo x="21329"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539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28907" w14:textId="77777777" w:rsidR="008D76FC" w:rsidRDefault="008D76FC" w:rsidP="005C17C5"/>
    <w:p w14:paraId="3A8FBF77" w14:textId="77777777" w:rsidR="008D76FC" w:rsidRDefault="008D76FC" w:rsidP="005C17C5"/>
    <w:p w14:paraId="37B0FD9D" w14:textId="77777777" w:rsidR="008D76FC" w:rsidRDefault="008D76FC" w:rsidP="005C17C5"/>
    <w:p w14:paraId="1BFE5185" w14:textId="77777777" w:rsidR="008D76FC" w:rsidRDefault="009A3BCA" w:rsidP="005C17C5">
      <w:r>
        <w:rPr>
          <w:noProof/>
        </w:rPr>
        <w:drawing>
          <wp:anchor distT="0" distB="0" distL="114300" distR="114300" simplePos="0" relativeHeight="251678720" behindDoc="0" locked="0" layoutInCell="1" allowOverlap="1" wp14:anchorId="0D3C2852" wp14:editId="57E37B39">
            <wp:simplePos x="0" y="0"/>
            <wp:positionH relativeFrom="column">
              <wp:posOffset>3901440</wp:posOffset>
            </wp:positionH>
            <wp:positionV relativeFrom="paragraph">
              <wp:posOffset>38100</wp:posOffset>
            </wp:positionV>
            <wp:extent cx="1203960" cy="246380"/>
            <wp:effectExtent l="0" t="0" r="0" b="1270"/>
            <wp:wrapThrough wrapText="bothSides">
              <wp:wrapPolygon edited="0">
                <wp:start x="0" y="0"/>
                <wp:lineTo x="0" y="20041"/>
                <wp:lineTo x="21190" y="20041"/>
                <wp:lineTo x="21190"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960" cy="24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A1ADC" w14:textId="77777777" w:rsidR="008D76FC" w:rsidRDefault="008D76FC" w:rsidP="005C17C5"/>
    <w:p w14:paraId="7B351E98" w14:textId="77777777" w:rsidR="008D76FC" w:rsidRDefault="008D76FC" w:rsidP="005C17C5"/>
    <w:p w14:paraId="3FE3A1A8" w14:textId="77777777" w:rsidR="008D76FC" w:rsidRDefault="008D76FC" w:rsidP="005C17C5"/>
    <w:p w14:paraId="1ABD8E5D" w14:textId="77777777" w:rsidR="008D76FC" w:rsidRDefault="009A3BCA" w:rsidP="005C17C5">
      <w:r>
        <w:rPr>
          <w:noProof/>
        </w:rPr>
        <w:drawing>
          <wp:anchor distT="0" distB="0" distL="114300" distR="114300" simplePos="0" relativeHeight="251679744" behindDoc="0" locked="0" layoutInCell="1" allowOverlap="1" wp14:anchorId="4CFB24B4" wp14:editId="59BBF5EA">
            <wp:simplePos x="0" y="0"/>
            <wp:positionH relativeFrom="margin">
              <wp:posOffset>5255260</wp:posOffset>
            </wp:positionH>
            <wp:positionV relativeFrom="paragraph">
              <wp:posOffset>36195</wp:posOffset>
            </wp:positionV>
            <wp:extent cx="1386840" cy="1307465"/>
            <wp:effectExtent l="0" t="0" r="3810" b="6985"/>
            <wp:wrapThrough wrapText="bothSides">
              <wp:wrapPolygon edited="0">
                <wp:start x="0" y="0"/>
                <wp:lineTo x="0" y="21401"/>
                <wp:lineTo x="21363" y="21401"/>
                <wp:lineTo x="2136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84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1AD5FAC3" wp14:editId="1E01BBC5">
            <wp:simplePos x="0" y="0"/>
            <wp:positionH relativeFrom="column">
              <wp:posOffset>3924300</wp:posOffset>
            </wp:positionH>
            <wp:positionV relativeFrom="paragraph">
              <wp:posOffset>38100</wp:posOffset>
            </wp:positionV>
            <wp:extent cx="1207770" cy="705485"/>
            <wp:effectExtent l="0" t="0" r="0" b="0"/>
            <wp:wrapThrough wrapText="bothSides">
              <wp:wrapPolygon edited="0">
                <wp:start x="0" y="0"/>
                <wp:lineTo x="0" y="20997"/>
                <wp:lineTo x="21123" y="20997"/>
                <wp:lineTo x="2112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7770"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B4193" w14:textId="77777777" w:rsidR="008D76FC" w:rsidRDefault="008D76FC" w:rsidP="005C17C5"/>
    <w:p w14:paraId="4BDFA2A8" w14:textId="77777777" w:rsidR="008D76FC" w:rsidRDefault="008D76FC" w:rsidP="005C17C5"/>
    <w:p w14:paraId="5D6FE36B" w14:textId="77777777" w:rsidR="008D76FC" w:rsidRDefault="008D76FC" w:rsidP="005C17C5"/>
    <w:p w14:paraId="2874584A" w14:textId="77777777" w:rsidR="008D76FC" w:rsidRDefault="009A3BCA" w:rsidP="005C17C5">
      <w:r>
        <w:rPr>
          <w:noProof/>
        </w:rPr>
        <w:drawing>
          <wp:anchor distT="0" distB="0" distL="114300" distR="114300" simplePos="0" relativeHeight="251681792" behindDoc="0" locked="0" layoutInCell="1" allowOverlap="1" wp14:anchorId="438D3F7F" wp14:editId="1CC9B731">
            <wp:simplePos x="0" y="0"/>
            <wp:positionH relativeFrom="column">
              <wp:posOffset>3970020</wp:posOffset>
            </wp:positionH>
            <wp:positionV relativeFrom="paragraph">
              <wp:posOffset>106680</wp:posOffset>
            </wp:positionV>
            <wp:extent cx="1196340" cy="205740"/>
            <wp:effectExtent l="0" t="0" r="3810" b="3810"/>
            <wp:wrapThrough wrapText="bothSides">
              <wp:wrapPolygon edited="0">
                <wp:start x="0" y="0"/>
                <wp:lineTo x="0" y="20000"/>
                <wp:lineTo x="21325" y="20000"/>
                <wp:lineTo x="2132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34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BCF40" w14:textId="77777777" w:rsidR="008D76FC" w:rsidRDefault="008D76FC" w:rsidP="005C17C5"/>
    <w:p w14:paraId="4CFA7ED9" w14:textId="77777777" w:rsidR="008D76FC" w:rsidRDefault="008D76FC" w:rsidP="005C17C5"/>
    <w:p w14:paraId="40E1384D" w14:textId="77777777" w:rsidR="008D76FC" w:rsidRDefault="009A3BCA" w:rsidP="005C17C5">
      <w:r>
        <w:rPr>
          <w:noProof/>
        </w:rPr>
        <w:drawing>
          <wp:anchor distT="0" distB="0" distL="114300" distR="114300" simplePos="0" relativeHeight="251683840" behindDoc="0" locked="0" layoutInCell="1" allowOverlap="1" wp14:anchorId="0185944B" wp14:editId="7C96AB47">
            <wp:simplePos x="0" y="0"/>
            <wp:positionH relativeFrom="column">
              <wp:posOffset>3985260</wp:posOffset>
            </wp:positionH>
            <wp:positionV relativeFrom="paragraph">
              <wp:posOffset>213360</wp:posOffset>
            </wp:positionV>
            <wp:extent cx="1213485" cy="975360"/>
            <wp:effectExtent l="0" t="0" r="5715" b="0"/>
            <wp:wrapThrough wrapText="bothSides">
              <wp:wrapPolygon edited="0">
                <wp:start x="0" y="0"/>
                <wp:lineTo x="0" y="21094"/>
                <wp:lineTo x="21363" y="21094"/>
                <wp:lineTo x="21363"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348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9CA47" w14:textId="77777777" w:rsidR="008D76FC" w:rsidRDefault="009A3BCA" w:rsidP="005C17C5">
      <w:r>
        <w:rPr>
          <w:noProof/>
        </w:rPr>
        <w:drawing>
          <wp:anchor distT="0" distB="0" distL="114300" distR="114300" simplePos="0" relativeHeight="251682816" behindDoc="0" locked="0" layoutInCell="1" allowOverlap="1" wp14:anchorId="3B35BF2D" wp14:editId="17F3F472">
            <wp:simplePos x="0" y="0"/>
            <wp:positionH relativeFrom="column">
              <wp:posOffset>5280025</wp:posOffset>
            </wp:positionH>
            <wp:positionV relativeFrom="paragraph">
              <wp:posOffset>38100</wp:posOffset>
            </wp:positionV>
            <wp:extent cx="1334135" cy="1280160"/>
            <wp:effectExtent l="0" t="0" r="0" b="0"/>
            <wp:wrapThrough wrapText="bothSides">
              <wp:wrapPolygon edited="0">
                <wp:start x="0" y="0"/>
                <wp:lineTo x="0" y="21214"/>
                <wp:lineTo x="21281" y="21214"/>
                <wp:lineTo x="2128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13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1B347" w14:textId="77777777" w:rsidR="008D76FC" w:rsidRDefault="008D76FC" w:rsidP="005C17C5"/>
    <w:p w14:paraId="29176816" w14:textId="77777777" w:rsidR="008D76FC" w:rsidRDefault="008D76FC" w:rsidP="005C17C5"/>
    <w:p w14:paraId="0200DDCD" w14:textId="77777777" w:rsidR="008D76FC" w:rsidRDefault="008D76FC" w:rsidP="005C17C5"/>
    <w:p w14:paraId="7649B1B9" w14:textId="77777777" w:rsidR="008D76FC" w:rsidRDefault="009A3BCA" w:rsidP="005C17C5">
      <w:r>
        <w:rPr>
          <w:noProof/>
        </w:rPr>
        <w:drawing>
          <wp:anchor distT="0" distB="0" distL="114300" distR="114300" simplePos="0" relativeHeight="251684864" behindDoc="0" locked="0" layoutInCell="1" allowOverlap="1" wp14:anchorId="04F57DC1" wp14:editId="58E5FB67">
            <wp:simplePos x="0" y="0"/>
            <wp:positionH relativeFrom="column">
              <wp:posOffset>3939716</wp:posOffset>
            </wp:positionH>
            <wp:positionV relativeFrom="paragraph">
              <wp:posOffset>167640</wp:posOffset>
            </wp:positionV>
            <wp:extent cx="1280160" cy="268642"/>
            <wp:effectExtent l="0" t="0" r="0" b="0"/>
            <wp:wrapThrough wrapText="bothSides">
              <wp:wrapPolygon edited="0">
                <wp:start x="0" y="0"/>
                <wp:lineTo x="0" y="19915"/>
                <wp:lineTo x="21214" y="19915"/>
                <wp:lineTo x="21214"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160" cy="268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40584" w14:textId="77777777" w:rsidR="008D76FC" w:rsidRDefault="008D76FC" w:rsidP="005C17C5"/>
    <w:p w14:paraId="5AC4545F" w14:textId="77777777" w:rsidR="008D76FC" w:rsidRDefault="008D76FC" w:rsidP="005C17C5"/>
    <w:p w14:paraId="38E59BED" w14:textId="77777777" w:rsidR="008D76FC" w:rsidRDefault="008D76FC" w:rsidP="005C17C5"/>
    <w:p w14:paraId="7BFBDF3D" w14:textId="77777777" w:rsidR="008D76FC" w:rsidRDefault="008D76FC" w:rsidP="005C17C5">
      <w:pPr>
        <w:rPr>
          <w:rFonts w:hint="eastAsia"/>
        </w:rPr>
      </w:pPr>
    </w:p>
    <w:p w14:paraId="08B0239F" w14:textId="77777777" w:rsidR="008D76FC" w:rsidRDefault="00995E65" w:rsidP="005C17C5">
      <w:r>
        <w:rPr>
          <w:noProof/>
        </w:rPr>
        <w:lastRenderedPageBreak/>
        <mc:AlternateContent>
          <mc:Choice Requires="wps">
            <w:drawing>
              <wp:anchor distT="0" distB="0" distL="114300" distR="114300" simplePos="0" relativeHeight="251659264" behindDoc="0" locked="0" layoutInCell="1" allowOverlap="1" wp14:anchorId="09EA714B" wp14:editId="0208F9AE">
                <wp:simplePos x="0" y="0"/>
                <wp:positionH relativeFrom="margin">
                  <wp:posOffset>-60960</wp:posOffset>
                </wp:positionH>
                <wp:positionV relativeFrom="paragraph">
                  <wp:posOffset>38100</wp:posOffset>
                </wp:positionV>
                <wp:extent cx="6737350" cy="9486900"/>
                <wp:effectExtent l="0" t="0" r="25400" b="19050"/>
                <wp:wrapNone/>
                <wp:docPr id="1" name="テキスト ボックス 1"/>
                <wp:cNvGraphicFramePr/>
                <a:graphic xmlns:a="http://schemas.openxmlformats.org/drawingml/2006/main">
                  <a:graphicData uri="http://schemas.microsoft.com/office/word/2010/wordprocessingShape">
                    <wps:wsp>
                      <wps:cNvSpPr txBox="1"/>
                      <wps:spPr>
                        <a:xfrm>
                          <a:off x="0" y="0"/>
                          <a:ext cx="6737350" cy="9486900"/>
                        </a:xfrm>
                        <a:prstGeom prst="rect">
                          <a:avLst/>
                        </a:prstGeom>
                        <a:solidFill>
                          <a:schemeClr val="lt1"/>
                        </a:solidFill>
                        <a:ln w="6350">
                          <a:solidFill>
                            <a:prstClr val="black"/>
                          </a:solidFill>
                        </a:ln>
                      </wps:spPr>
                      <wps:txbx>
                        <w:txbxContent>
                          <w:p w14:paraId="58FB10A4" w14:textId="77777777" w:rsidR="00BF530B" w:rsidRDefault="00BF530B" w:rsidP="00BF530B">
                            <w:r>
                              <w:rPr>
                                <w:rFonts w:hint="eastAsia"/>
                              </w:rPr>
                              <w:t>〇「ご飯、パン、それぞれに合うおかずを考えてみたら、パンにはみそ汁や焼きのりは合いませんね。逆に、ご飯の方はいろいろなおかずと組み合わせやすいということに気がつきましたか。ご飯を主食にした方が、さまざまな料理と無理なく組みわせることができ、栄養バランスも整いやすくできることがわかりますね」</w:t>
                            </w:r>
                          </w:p>
                          <w:p w14:paraId="32BA43CA" w14:textId="77777777" w:rsidR="00BF530B" w:rsidRPr="00371B3F" w:rsidRDefault="00BF530B" w:rsidP="00BF530B">
                            <w:pPr>
                              <w:rPr>
                                <w:color w:val="FF0000"/>
                              </w:rPr>
                            </w:pPr>
                            <w:r w:rsidRPr="00371B3F">
                              <w:rPr>
                                <w:rFonts w:hint="eastAsia"/>
                                <w:color w:val="FF0000"/>
                              </w:rPr>
                              <w:t>(</w:t>
                            </w:r>
                            <w:r w:rsidR="00371B3F" w:rsidRPr="00371B3F">
                              <w:rPr>
                                <w:rFonts w:hint="eastAsia"/>
                                <w:color w:val="FF0000"/>
                              </w:rPr>
                              <w:t>「</w:t>
                            </w:r>
                            <w:r w:rsidRPr="00371B3F">
                              <w:rPr>
                                <w:rFonts w:hint="eastAsia"/>
                                <w:color w:val="FF0000"/>
                              </w:rPr>
                              <w:t>ごはんはパンにくらべて色々なおかずと組み合わせやすい</w:t>
                            </w:r>
                            <w:r w:rsidR="00371B3F" w:rsidRPr="00371B3F">
                              <w:rPr>
                                <w:rFonts w:hint="eastAsia"/>
                                <w:color w:val="FF0000"/>
                              </w:rPr>
                              <w:t>」</w:t>
                            </w:r>
                            <w:r w:rsidRPr="00371B3F">
                              <w:rPr>
                                <w:rFonts w:hint="eastAsia"/>
                                <w:color w:val="FF0000"/>
                              </w:rPr>
                              <w:t>の文字カードを掲示</w:t>
                            </w:r>
                            <w:r w:rsidRPr="00371B3F">
                              <w:rPr>
                                <w:rFonts w:hint="eastAsia"/>
                                <w:color w:val="FF0000"/>
                              </w:rPr>
                              <w:t>)</w:t>
                            </w:r>
                          </w:p>
                          <w:p w14:paraId="2EC7588D" w14:textId="77777777" w:rsidR="00BF530B" w:rsidRDefault="00BF530B" w:rsidP="00BF530B"/>
                          <w:p w14:paraId="309CED98" w14:textId="77777777" w:rsidR="00BF530B" w:rsidRDefault="00BF530B" w:rsidP="00BF530B">
                            <w:r>
                              <w:rPr>
                                <w:rFonts w:hint="eastAsia"/>
                              </w:rPr>
                              <w:t>○「ご飯にはこんなおかずも合います」</w:t>
                            </w:r>
                          </w:p>
                          <w:p w14:paraId="0F53A7EE" w14:textId="77777777" w:rsidR="003F1E65" w:rsidRDefault="00BF530B" w:rsidP="00BF530B">
                            <w:pPr>
                              <w:rPr>
                                <w:color w:val="FF0000"/>
                              </w:rPr>
                            </w:pPr>
                            <w:r w:rsidRPr="00371B3F">
                              <w:rPr>
                                <w:rFonts w:hint="eastAsia"/>
                                <w:color w:val="FF0000"/>
                              </w:rPr>
                              <w:t>(</w:t>
                            </w:r>
                            <w:r w:rsidR="003E196D">
                              <w:rPr>
                                <w:rFonts w:hint="eastAsia"/>
                                <w:color w:val="FF0000"/>
                              </w:rPr>
                              <w:t>「</w:t>
                            </w:r>
                            <w:r w:rsidRPr="00371B3F">
                              <w:rPr>
                                <w:rFonts w:hint="eastAsia"/>
                                <w:color w:val="FF0000"/>
                              </w:rPr>
                              <w:t>ごはんに合うおかず</w:t>
                            </w:r>
                            <w:r w:rsidR="003E196D">
                              <w:rPr>
                                <w:rFonts w:hint="eastAsia"/>
                                <w:color w:val="FF0000"/>
                              </w:rPr>
                              <w:t>」</w:t>
                            </w:r>
                            <w:r w:rsidRPr="00371B3F">
                              <w:rPr>
                                <w:rFonts w:hint="eastAsia"/>
                                <w:color w:val="FF0000"/>
                              </w:rPr>
                              <w:t>の文字カードを掲示</w:t>
                            </w:r>
                            <w:r w:rsidRPr="00371B3F">
                              <w:rPr>
                                <w:rFonts w:hint="eastAsia"/>
                                <w:color w:val="FF0000"/>
                              </w:rPr>
                              <w:t>)(</w:t>
                            </w:r>
                            <w:r w:rsidRPr="00371B3F">
                              <w:rPr>
                                <w:rFonts w:hint="eastAsia"/>
                                <w:color w:val="FF0000"/>
                              </w:rPr>
                              <w:t>食品名と料理のイラスト、</w:t>
                            </w:r>
                          </w:p>
                          <w:p w14:paraId="175E026C" w14:textId="77777777" w:rsidR="00BF530B" w:rsidRPr="00371B3F" w:rsidRDefault="00BF530B" w:rsidP="00BF530B">
                            <w:pPr>
                              <w:rPr>
                                <w:color w:val="FF0000"/>
                              </w:rPr>
                            </w:pPr>
                            <w:r w:rsidRPr="00371B3F">
                              <w:rPr>
                                <w:rFonts w:hint="eastAsia"/>
                                <w:color w:val="FF0000"/>
                              </w:rPr>
                              <w:t>写真を掲示</w:t>
                            </w:r>
                            <w:r w:rsidRPr="00371B3F">
                              <w:rPr>
                                <w:rFonts w:hint="eastAsia"/>
                                <w:color w:val="FF0000"/>
                              </w:rPr>
                              <w:t>)</w:t>
                            </w:r>
                          </w:p>
                          <w:p w14:paraId="0C8F9C1D" w14:textId="77777777" w:rsidR="00BF530B" w:rsidRDefault="00BF530B" w:rsidP="00BF530B">
                            <w:r>
                              <w:rPr>
                                <w:rFonts w:hint="eastAsia"/>
                              </w:rPr>
                              <w:t>(</w:t>
                            </w:r>
                            <w:r>
                              <w:rPr>
                                <w:rFonts w:hint="eastAsia"/>
                              </w:rPr>
                              <w:t>魚</w:t>
                            </w:r>
                            <w:r>
                              <w:rPr>
                                <w:rFonts w:hint="eastAsia"/>
                              </w:rPr>
                              <w:t>)</w:t>
                            </w:r>
                            <w:r>
                              <w:rPr>
                                <w:rFonts w:hint="eastAsia"/>
                              </w:rPr>
                              <w:t xml:space="preserve">　　　</w:t>
                            </w:r>
                            <w:r>
                              <w:rPr>
                                <w:rFonts w:hint="eastAsia"/>
                              </w:rPr>
                              <w:t xml:space="preserve"> </w:t>
                            </w:r>
                            <w:r>
                              <w:rPr>
                                <w:rFonts w:hint="eastAsia"/>
                              </w:rPr>
                              <w:t>煮魚、焼き魚、刺し身、てんぷら</w:t>
                            </w:r>
                          </w:p>
                          <w:p w14:paraId="7C64C4D2" w14:textId="77777777" w:rsidR="00BF530B" w:rsidRDefault="00BF530B" w:rsidP="00BF530B">
                            <w:r>
                              <w:rPr>
                                <w:rFonts w:hint="eastAsia"/>
                              </w:rPr>
                              <w:t>(</w:t>
                            </w:r>
                            <w:r>
                              <w:rPr>
                                <w:rFonts w:hint="eastAsia"/>
                              </w:rPr>
                              <w:t>大豆・豆</w:t>
                            </w:r>
                            <w:r>
                              <w:rPr>
                                <w:rFonts w:hint="eastAsia"/>
                              </w:rPr>
                              <w:t xml:space="preserve">) </w:t>
                            </w:r>
                            <w:r>
                              <w:rPr>
                                <w:rFonts w:hint="eastAsia"/>
                              </w:rPr>
                              <w:t>煮豆、納豆、冷やっこ、みそ汁</w:t>
                            </w:r>
                          </w:p>
                          <w:p w14:paraId="40DFA6A6" w14:textId="77777777" w:rsidR="00BF530B" w:rsidRDefault="00BF530B" w:rsidP="00BF530B">
                            <w:r>
                              <w:rPr>
                                <w:rFonts w:hint="eastAsia"/>
                              </w:rPr>
                              <w:t>(</w:t>
                            </w:r>
                            <w:r>
                              <w:rPr>
                                <w:rFonts w:hint="eastAsia"/>
                              </w:rPr>
                              <w:t>海そう</w:t>
                            </w:r>
                            <w:r>
                              <w:rPr>
                                <w:rFonts w:hint="eastAsia"/>
                              </w:rPr>
                              <w:t>)</w:t>
                            </w:r>
                            <w:r>
                              <w:rPr>
                                <w:rFonts w:hint="eastAsia"/>
                              </w:rPr>
                              <w:t xml:space="preserve">　</w:t>
                            </w:r>
                            <w:r>
                              <w:rPr>
                                <w:rFonts w:hint="eastAsia"/>
                              </w:rPr>
                              <w:t xml:space="preserve"> </w:t>
                            </w:r>
                            <w:r>
                              <w:rPr>
                                <w:rFonts w:hint="eastAsia"/>
                              </w:rPr>
                              <w:t>ひじきの煮物、きゅうりとわかめの酢の物</w:t>
                            </w:r>
                          </w:p>
                          <w:p w14:paraId="5F08F99B" w14:textId="77777777" w:rsidR="00BF530B" w:rsidRPr="00371B3F" w:rsidRDefault="00BF530B" w:rsidP="00BF530B">
                            <w:r>
                              <w:rPr>
                                <w:rFonts w:hint="eastAsia"/>
                              </w:rPr>
                              <w:t>(</w:t>
                            </w:r>
                            <w:r>
                              <w:rPr>
                                <w:rFonts w:hint="eastAsia"/>
                              </w:rPr>
                              <w:t>野菜</w:t>
                            </w:r>
                            <w:r>
                              <w:rPr>
                                <w:rFonts w:hint="eastAsia"/>
                              </w:rPr>
                              <w:t>)</w:t>
                            </w:r>
                            <w:r>
                              <w:rPr>
                                <w:rFonts w:hint="eastAsia"/>
                              </w:rPr>
                              <w:t xml:space="preserve">　　</w:t>
                            </w:r>
                            <w:r>
                              <w:rPr>
                                <w:rFonts w:hint="eastAsia"/>
                              </w:rPr>
                              <w:t xml:space="preserve"> </w:t>
                            </w:r>
                            <w:r>
                              <w:rPr>
                                <w:rFonts w:hint="eastAsia"/>
                              </w:rPr>
                              <w:t>煮物、おひたし</w:t>
                            </w:r>
                          </w:p>
                          <w:p w14:paraId="765C9E33" w14:textId="77777777" w:rsidR="003F1E65" w:rsidRDefault="003F1E65" w:rsidP="00BF530B"/>
                          <w:p w14:paraId="5A2E0422" w14:textId="77777777" w:rsidR="003F1E65" w:rsidRDefault="00BF530B" w:rsidP="00BF530B">
                            <w:r>
                              <w:rPr>
                                <w:rFonts w:hint="eastAsia"/>
                              </w:rPr>
                              <w:t>ご飯は魚、大豆、とうふ、ひじき、わかめ、のり、野菜などの多くの</w:t>
                            </w:r>
                          </w:p>
                          <w:p w14:paraId="32618510" w14:textId="77777777" w:rsidR="00BF530B" w:rsidRDefault="00BF530B" w:rsidP="00BF530B">
                            <w:r>
                              <w:rPr>
                                <w:rFonts w:hint="eastAsia"/>
                              </w:rPr>
                              <w:t>食品と組み合わせやすいので、栄養のバランスがとりやすくなります。</w:t>
                            </w:r>
                          </w:p>
                          <w:p w14:paraId="623A8230" w14:textId="77777777" w:rsidR="003F1E65" w:rsidRDefault="003F1E65" w:rsidP="00995E65"/>
                          <w:p w14:paraId="79A1614C" w14:textId="77777777" w:rsidR="003F1E65" w:rsidRPr="003F1E65" w:rsidRDefault="003F1E65" w:rsidP="00995E65"/>
                          <w:p w14:paraId="3F1E9619" w14:textId="77777777" w:rsidR="00995E65" w:rsidRDefault="00995E65" w:rsidP="00995E65">
                            <w:r>
                              <w:rPr>
                                <w:rFonts w:hint="eastAsia"/>
                              </w:rPr>
                              <w:t>○「和食のよさについて紹介します」</w:t>
                            </w:r>
                          </w:p>
                          <w:p w14:paraId="13710FBB" w14:textId="77777777" w:rsidR="00995E65" w:rsidRPr="003F1E65" w:rsidRDefault="003F1E65" w:rsidP="00995E65">
                            <w:pPr>
                              <w:rPr>
                                <w:color w:val="FF0000"/>
                              </w:rPr>
                            </w:pPr>
                            <w:r>
                              <w:rPr>
                                <w:rFonts w:asciiTheme="minorEastAsia" w:hAnsiTheme="minorEastAsia" w:cs="Segoe UI Symbol" w:hint="eastAsia"/>
                              </w:rPr>
                              <w:t>①</w:t>
                            </w:r>
                            <w:r w:rsidR="00995E65">
                              <w:rPr>
                                <w:rFonts w:hint="eastAsia"/>
                              </w:rPr>
                              <w:t>さまざまな食材を使用しています</w:t>
                            </w:r>
                            <w:r w:rsidR="00995E65" w:rsidRPr="003F1E65">
                              <w:rPr>
                                <w:rFonts w:hint="eastAsia"/>
                                <w:color w:val="FF0000"/>
                              </w:rPr>
                              <w:t>。</w:t>
                            </w:r>
                            <w:r w:rsidR="00995E65" w:rsidRPr="003F1E65">
                              <w:rPr>
                                <w:color w:val="FF0000"/>
                              </w:rPr>
                              <w:t>(</w:t>
                            </w:r>
                            <w:r w:rsidR="00995E65" w:rsidRPr="003F1E65">
                              <w:rPr>
                                <w:rFonts w:hint="eastAsia"/>
                                <w:color w:val="FF0000"/>
                              </w:rPr>
                              <w:t>絵を掲示</w:t>
                            </w:r>
                            <w:r w:rsidR="00995E65" w:rsidRPr="003F1E65">
                              <w:rPr>
                                <w:color w:val="FF0000"/>
                              </w:rPr>
                              <w:t>)</w:t>
                            </w:r>
                          </w:p>
                          <w:p w14:paraId="737539D2" w14:textId="77777777" w:rsidR="003F1E65" w:rsidRDefault="00995E65" w:rsidP="00382AEF">
                            <w:r>
                              <w:rPr>
                                <w:rFonts w:hint="eastAsia"/>
                              </w:rPr>
                              <w:t>○「日本は南北に長く、春、夏、秋、冬の季節がはっきりしています。</w:t>
                            </w:r>
                          </w:p>
                          <w:p w14:paraId="733812AA" w14:textId="77777777" w:rsidR="003F1E65" w:rsidRDefault="00995E65" w:rsidP="00382AEF">
                            <w:r>
                              <w:rPr>
                                <w:rFonts w:hint="eastAsia"/>
                              </w:rPr>
                              <w:t>和食は季節ごとに各地で採れた、新鮮な野菜や魚など一年で一番多く</w:t>
                            </w:r>
                          </w:p>
                          <w:p w14:paraId="4930FAD2" w14:textId="77777777" w:rsidR="003F1E65" w:rsidRDefault="00995E65" w:rsidP="00382AEF">
                            <w:r>
                              <w:rPr>
                                <w:rFonts w:hint="eastAsia"/>
                              </w:rPr>
                              <w:t>とれる時期、旬の食べ物を使うことを大切にしています。たとえば、</w:t>
                            </w:r>
                          </w:p>
                          <w:p w14:paraId="771315E4" w14:textId="77777777" w:rsidR="003F1E65" w:rsidRDefault="00995E65" w:rsidP="00382AEF">
                            <w:r>
                              <w:rPr>
                                <w:rFonts w:hint="eastAsia"/>
                              </w:rPr>
                              <w:t>春はたけのこ、かつお、夏ははも、えだまめ、秋はさんま、まつたけ、</w:t>
                            </w:r>
                          </w:p>
                          <w:p w14:paraId="323BB03C" w14:textId="77777777" w:rsidR="003F1E65" w:rsidRDefault="00995E65" w:rsidP="00382AEF">
                            <w:r>
                              <w:rPr>
                                <w:rFonts w:hint="eastAsia"/>
                              </w:rPr>
                              <w:t>くり、冬はぶり、はくさいなど、季節ごとにいろいろな旬の食材があ</w:t>
                            </w:r>
                          </w:p>
                          <w:p w14:paraId="36E4B08F" w14:textId="77777777" w:rsidR="003F1E65" w:rsidRDefault="00995E65" w:rsidP="00382AEF">
                            <w:r>
                              <w:rPr>
                                <w:rFonts w:hint="eastAsia"/>
                              </w:rPr>
                              <w:t>ります。また、みそ、しょうゆ、納豆などの大豆加工食品や発酵食品、</w:t>
                            </w:r>
                          </w:p>
                          <w:p w14:paraId="7E5631B7" w14:textId="77777777" w:rsidR="00995E65" w:rsidRDefault="00995E65" w:rsidP="00382AEF">
                            <w:r>
                              <w:rPr>
                                <w:rFonts w:hint="eastAsia"/>
                              </w:rPr>
                              <w:t>海藻、きのこ、乾物などさまざまな食材も使用します」</w:t>
                            </w:r>
                          </w:p>
                          <w:p w14:paraId="4BBE3C88" w14:textId="77777777" w:rsidR="00995E65" w:rsidRDefault="00995E65" w:rsidP="00382AEF"/>
                          <w:p w14:paraId="5C24FB68" w14:textId="77777777" w:rsidR="00382AEF" w:rsidRPr="003F1E65" w:rsidRDefault="00382AEF" w:rsidP="00382AEF">
                            <w:pPr>
                              <w:rPr>
                                <w:color w:val="FF0000"/>
                              </w:rPr>
                            </w:pPr>
                            <w:r>
                              <w:rPr>
                                <w:rFonts w:hint="eastAsia"/>
                              </w:rPr>
                              <w:t>②栄養バランスのよい食事がとれます。</w:t>
                            </w:r>
                            <w:r w:rsidRPr="003F1E65">
                              <w:rPr>
                                <w:rFonts w:hint="eastAsia"/>
                                <w:color w:val="FF0000"/>
                              </w:rPr>
                              <w:t>(</w:t>
                            </w:r>
                            <w:r w:rsidRPr="003F1E65">
                              <w:rPr>
                                <w:rFonts w:hint="eastAsia"/>
                                <w:color w:val="FF0000"/>
                              </w:rPr>
                              <w:t>絵を掲示</w:t>
                            </w:r>
                            <w:r w:rsidRPr="003F1E65">
                              <w:rPr>
                                <w:rFonts w:hint="eastAsia"/>
                                <w:color w:val="FF0000"/>
                              </w:rPr>
                              <w:t>)</w:t>
                            </w:r>
                          </w:p>
                          <w:p w14:paraId="11CDA1FF" w14:textId="77777777" w:rsidR="003F1E65" w:rsidRDefault="00382AEF" w:rsidP="00382AEF">
                            <w:r>
                              <w:rPr>
                                <w:rFonts w:hint="eastAsia"/>
                              </w:rPr>
                              <w:t>○「ご飯を主食とすることで、さまざまな食品を一緒に食べることが</w:t>
                            </w:r>
                          </w:p>
                          <w:p w14:paraId="18CC659E" w14:textId="77777777" w:rsidR="003F1E65" w:rsidRDefault="00382AEF" w:rsidP="00382AEF">
                            <w:r>
                              <w:rPr>
                                <w:rFonts w:hint="eastAsia"/>
                              </w:rPr>
                              <w:t>できます。主食、主菜</w:t>
                            </w:r>
                            <w:r>
                              <w:rPr>
                                <w:rFonts w:hint="eastAsia"/>
                              </w:rPr>
                              <w:t>(1</w:t>
                            </w:r>
                            <w:r>
                              <w:rPr>
                                <w:rFonts w:hint="eastAsia"/>
                              </w:rPr>
                              <w:t>品</w:t>
                            </w:r>
                            <w:r>
                              <w:rPr>
                                <w:rFonts w:hint="eastAsia"/>
                              </w:rPr>
                              <w:t>)</w:t>
                            </w:r>
                            <w:r>
                              <w:rPr>
                                <w:rFonts w:hint="eastAsia"/>
                              </w:rPr>
                              <w:t>、副菜</w:t>
                            </w:r>
                            <w:r>
                              <w:rPr>
                                <w:rFonts w:hint="eastAsia"/>
                              </w:rPr>
                              <w:t>(2</w:t>
                            </w:r>
                            <w:r>
                              <w:rPr>
                                <w:rFonts w:hint="eastAsia"/>
                              </w:rPr>
                              <w:t>品</w:t>
                            </w:r>
                            <w:r>
                              <w:rPr>
                                <w:rFonts w:hint="eastAsia"/>
                              </w:rPr>
                              <w:t>)</w:t>
                            </w:r>
                            <w:r>
                              <w:rPr>
                                <w:rFonts w:hint="eastAsia"/>
                              </w:rPr>
                              <w:t>、汁の日本の昔からの食事の形、</w:t>
                            </w:r>
                          </w:p>
                          <w:p w14:paraId="746317CA" w14:textId="77777777" w:rsidR="00382AEF" w:rsidRDefault="00382AEF" w:rsidP="00382AEF">
                            <w:r>
                              <w:rPr>
                                <w:rFonts w:hint="eastAsia"/>
                              </w:rPr>
                              <w:t>『一汁三菜』は健康を保つために必要な栄養素をバランスよくとれます」</w:t>
                            </w:r>
                          </w:p>
                          <w:p w14:paraId="1894A5D5" w14:textId="77777777" w:rsidR="00382AEF" w:rsidRDefault="00382AEF" w:rsidP="00382AEF"/>
                          <w:p w14:paraId="19AAA330" w14:textId="77777777" w:rsidR="003F1E65" w:rsidRDefault="003F1E65" w:rsidP="00382AEF"/>
                          <w:p w14:paraId="424334DD" w14:textId="77777777" w:rsidR="003F1E65" w:rsidRDefault="003F1E65" w:rsidP="00382AEF"/>
                          <w:p w14:paraId="274FE69E" w14:textId="77777777" w:rsidR="003F1E65" w:rsidRDefault="003F1E65" w:rsidP="003F1E65">
                            <w:r>
                              <w:rPr>
                                <w:rFonts w:hint="eastAsia"/>
                              </w:rPr>
                              <w:t>③季節感を楽しむことができます。</w:t>
                            </w:r>
                            <w:r w:rsidRPr="003F1E65">
                              <w:rPr>
                                <w:rFonts w:hint="eastAsia"/>
                                <w:color w:val="FF0000"/>
                              </w:rPr>
                              <w:t>(</w:t>
                            </w:r>
                            <w:r w:rsidRPr="003F1E65">
                              <w:rPr>
                                <w:rFonts w:hint="eastAsia"/>
                                <w:color w:val="FF0000"/>
                              </w:rPr>
                              <w:t>絵を掲示</w:t>
                            </w:r>
                            <w:r w:rsidRPr="003F1E65">
                              <w:rPr>
                                <w:rFonts w:hint="eastAsia"/>
                                <w:color w:val="FF0000"/>
                              </w:rPr>
                              <w:t>)</w:t>
                            </w:r>
                          </w:p>
                          <w:p w14:paraId="3F4EF731" w14:textId="77777777" w:rsidR="003F1E65" w:rsidRDefault="003F1E65" w:rsidP="003F1E65">
                            <w:r>
                              <w:rPr>
                                <w:rFonts w:hint="eastAsia"/>
                              </w:rPr>
                              <w:t>○「日本は四季ごとに多彩な食材がとれます。季節の旬の食べ物を使った</w:t>
                            </w:r>
                          </w:p>
                          <w:p w14:paraId="536DEAB1" w14:textId="77777777" w:rsidR="003F1E65" w:rsidRDefault="003F1E65" w:rsidP="003F1E65">
                            <w:r>
                              <w:rPr>
                                <w:rFonts w:hint="eastAsia"/>
                              </w:rPr>
                              <w:t>料理で季節感</w:t>
                            </w:r>
                            <w:r>
                              <w:rPr>
                                <w:rFonts w:hint="eastAsia"/>
                              </w:rPr>
                              <w:t>(</w:t>
                            </w:r>
                            <w:r>
                              <w:rPr>
                                <w:rFonts w:hint="eastAsia"/>
                              </w:rPr>
                              <w:t>その季節らしさ</w:t>
                            </w:r>
                            <w:r>
                              <w:rPr>
                                <w:rFonts w:hint="eastAsia"/>
                              </w:rPr>
                              <w:t>)</w:t>
                            </w:r>
                            <w:r>
                              <w:rPr>
                                <w:rFonts w:hint="eastAsia"/>
                              </w:rPr>
                              <w:t>を楽しむことができます。たとえば、春は</w:t>
                            </w:r>
                          </w:p>
                          <w:p w14:paraId="3AD1649D" w14:textId="77777777" w:rsidR="003F1E65" w:rsidRDefault="003F1E65" w:rsidP="003F1E65">
                            <w:r>
                              <w:rPr>
                                <w:rFonts w:hint="eastAsia"/>
                              </w:rPr>
                              <w:t>たけのこを使った『たけのこご飯』夏は夏野菜を添えた『冷やしそうめん』</w:t>
                            </w:r>
                          </w:p>
                          <w:p w14:paraId="0E0DAC7C" w14:textId="77777777" w:rsidR="003F1E65" w:rsidRDefault="003F1E65" w:rsidP="003F1E65">
                            <w:r>
                              <w:rPr>
                                <w:rFonts w:hint="eastAsia"/>
                              </w:rPr>
                              <w:t>秋は『秋刀魚の塩焼き』、冬も旬の魚や冬野菜を使った『なべ料理』などの</w:t>
                            </w:r>
                          </w:p>
                          <w:p w14:paraId="3D9ED588" w14:textId="77777777" w:rsidR="000F60AE" w:rsidRDefault="003F1E65" w:rsidP="003F1E65">
                            <w:r>
                              <w:rPr>
                                <w:rFonts w:hint="eastAsia"/>
                              </w:rPr>
                              <w:t>料理を楽しむことができます。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14B" id="テキスト ボックス 1" o:spid="_x0000_s1028" type="#_x0000_t202" style="position:absolute;left:0;text-align:left;margin-left:-4.8pt;margin-top:3pt;width:530.5pt;height:7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" fillcolor="white [3201]" strokeweight=".5pt">
                <v:textbox>
                  <w:txbxContent>
                    <w:p w14:paraId="58FB10A4" w14:textId="77777777" w:rsidR="00BF530B" w:rsidRDefault="00BF530B" w:rsidP="00BF530B">
                      <w:r>
                        <w:rPr>
                          <w:rFonts w:hint="eastAsia"/>
                        </w:rPr>
                        <w:t>〇「ご飯、パン、それぞれに合うおかずを考えてみたら、パンにはみそ汁や焼きのりは合いませんね。逆に、ご飯の方はいろいろなおかずと組み合わせやすいということに気がつきましたか。ご飯を主食にした方が、さまざまな料理と無理なく組みわせることができ、栄養バランスも整いやすくできることがわかりますね」</w:t>
                      </w:r>
                    </w:p>
                    <w:p w14:paraId="32BA43CA" w14:textId="77777777" w:rsidR="00BF530B" w:rsidRPr="00371B3F" w:rsidRDefault="00BF530B" w:rsidP="00BF530B">
                      <w:pPr>
                        <w:rPr>
                          <w:color w:val="FF0000"/>
                        </w:rPr>
                      </w:pPr>
                      <w:r w:rsidRPr="00371B3F">
                        <w:rPr>
                          <w:rFonts w:hint="eastAsia"/>
                          <w:color w:val="FF0000"/>
                        </w:rPr>
                        <w:t>(</w:t>
                      </w:r>
                      <w:r w:rsidR="00371B3F" w:rsidRPr="00371B3F">
                        <w:rPr>
                          <w:rFonts w:hint="eastAsia"/>
                          <w:color w:val="FF0000"/>
                        </w:rPr>
                        <w:t>「</w:t>
                      </w:r>
                      <w:r w:rsidRPr="00371B3F">
                        <w:rPr>
                          <w:rFonts w:hint="eastAsia"/>
                          <w:color w:val="FF0000"/>
                        </w:rPr>
                        <w:t>ごはんはパンにくらべて色々なおかずと組み合わせやすい</w:t>
                      </w:r>
                      <w:r w:rsidR="00371B3F" w:rsidRPr="00371B3F">
                        <w:rPr>
                          <w:rFonts w:hint="eastAsia"/>
                          <w:color w:val="FF0000"/>
                        </w:rPr>
                        <w:t>」</w:t>
                      </w:r>
                      <w:r w:rsidRPr="00371B3F">
                        <w:rPr>
                          <w:rFonts w:hint="eastAsia"/>
                          <w:color w:val="FF0000"/>
                        </w:rPr>
                        <w:t>の文字カードを掲示</w:t>
                      </w:r>
                      <w:r w:rsidRPr="00371B3F">
                        <w:rPr>
                          <w:rFonts w:hint="eastAsia"/>
                          <w:color w:val="FF0000"/>
                        </w:rPr>
                        <w:t>)</w:t>
                      </w:r>
                    </w:p>
                    <w:p w14:paraId="2EC7588D" w14:textId="77777777" w:rsidR="00BF530B" w:rsidRDefault="00BF530B" w:rsidP="00BF530B"/>
                    <w:p w14:paraId="309CED98" w14:textId="77777777" w:rsidR="00BF530B" w:rsidRDefault="00BF530B" w:rsidP="00BF530B">
                      <w:r>
                        <w:rPr>
                          <w:rFonts w:hint="eastAsia"/>
                        </w:rPr>
                        <w:t>○「ご飯にはこんなおかずも合います」</w:t>
                      </w:r>
                    </w:p>
                    <w:p w14:paraId="0F53A7EE" w14:textId="77777777" w:rsidR="003F1E65" w:rsidRDefault="00BF530B" w:rsidP="00BF530B">
                      <w:pPr>
                        <w:rPr>
                          <w:color w:val="FF0000"/>
                        </w:rPr>
                      </w:pPr>
                      <w:r w:rsidRPr="00371B3F">
                        <w:rPr>
                          <w:rFonts w:hint="eastAsia"/>
                          <w:color w:val="FF0000"/>
                        </w:rPr>
                        <w:t>(</w:t>
                      </w:r>
                      <w:r w:rsidR="003E196D">
                        <w:rPr>
                          <w:rFonts w:hint="eastAsia"/>
                          <w:color w:val="FF0000"/>
                        </w:rPr>
                        <w:t>「</w:t>
                      </w:r>
                      <w:r w:rsidRPr="00371B3F">
                        <w:rPr>
                          <w:rFonts w:hint="eastAsia"/>
                          <w:color w:val="FF0000"/>
                        </w:rPr>
                        <w:t>ごはんに合うおかず</w:t>
                      </w:r>
                      <w:r w:rsidR="003E196D">
                        <w:rPr>
                          <w:rFonts w:hint="eastAsia"/>
                          <w:color w:val="FF0000"/>
                        </w:rPr>
                        <w:t>」</w:t>
                      </w:r>
                      <w:r w:rsidRPr="00371B3F">
                        <w:rPr>
                          <w:rFonts w:hint="eastAsia"/>
                          <w:color w:val="FF0000"/>
                        </w:rPr>
                        <w:t>の文字カードを掲示</w:t>
                      </w:r>
                      <w:r w:rsidRPr="00371B3F">
                        <w:rPr>
                          <w:rFonts w:hint="eastAsia"/>
                          <w:color w:val="FF0000"/>
                        </w:rPr>
                        <w:t>)(</w:t>
                      </w:r>
                      <w:r w:rsidRPr="00371B3F">
                        <w:rPr>
                          <w:rFonts w:hint="eastAsia"/>
                          <w:color w:val="FF0000"/>
                        </w:rPr>
                        <w:t>食品名と料理のイラスト、</w:t>
                      </w:r>
                    </w:p>
                    <w:p w14:paraId="175E026C" w14:textId="77777777" w:rsidR="00BF530B" w:rsidRPr="00371B3F" w:rsidRDefault="00BF530B" w:rsidP="00BF530B">
                      <w:pPr>
                        <w:rPr>
                          <w:color w:val="FF0000"/>
                        </w:rPr>
                      </w:pPr>
                      <w:r w:rsidRPr="00371B3F">
                        <w:rPr>
                          <w:rFonts w:hint="eastAsia"/>
                          <w:color w:val="FF0000"/>
                        </w:rPr>
                        <w:t>写真を掲示</w:t>
                      </w:r>
                      <w:r w:rsidRPr="00371B3F">
                        <w:rPr>
                          <w:rFonts w:hint="eastAsia"/>
                          <w:color w:val="FF0000"/>
                        </w:rPr>
                        <w:t>)</w:t>
                      </w:r>
                    </w:p>
                    <w:p w14:paraId="0C8F9C1D" w14:textId="77777777" w:rsidR="00BF530B" w:rsidRDefault="00BF530B" w:rsidP="00BF530B">
                      <w:r>
                        <w:rPr>
                          <w:rFonts w:hint="eastAsia"/>
                        </w:rPr>
                        <w:t>(</w:t>
                      </w:r>
                      <w:r>
                        <w:rPr>
                          <w:rFonts w:hint="eastAsia"/>
                        </w:rPr>
                        <w:t>魚</w:t>
                      </w:r>
                      <w:r>
                        <w:rPr>
                          <w:rFonts w:hint="eastAsia"/>
                        </w:rPr>
                        <w:t>)</w:t>
                      </w:r>
                      <w:r>
                        <w:rPr>
                          <w:rFonts w:hint="eastAsia"/>
                        </w:rPr>
                        <w:t xml:space="preserve">　　　</w:t>
                      </w:r>
                      <w:r>
                        <w:rPr>
                          <w:rFonts w:hint="eastAsia"/>
                        </w:rPr>
                        <w:t xml:space="preserve"> </w:t>
                      </w:r>
                      <w:r>
                        <w:rPr>
                          <w:rFonts w:hint="eastAsia"/>
                        </w:rPr>
                        <w:t>煮魚、焼き魚、刺し身、てんぷら</w:t>
                      </w:r>
                    </w:p>
                    <w:p w14:paraId="7C64C4D2" w14:textId="77777777" w:rsidR="00BF530B" w:rsidRDefault="00BF530B" w:rsidP="00BF530B">
                      <w:r>
                        <w:rPr>
                          <w:rFonts w:hint="eastAsia"/>
                        </w:rPr>
                        <w:t>(</w:t>
                      </w:r>
                      <w:r>
                        <w:rPr>
                          <w:rFonts w:hint="eastAsia"/>
                        </w:rPr>
                        <w:t>大豆・豆</w:t>
                      </w:r>
                      <w:r>
                        <w:rPr>
                          <w:rFonts w:hint="eastAsia"/>
                        </w:rPr>
                        <w:t xml:space="preserve">) </w:t>
                      </w:r>
                      <w:r>
                        <w:rPr>
                          <w:rFonts w:hint="eastAsia"/>
                        </w:rPr>
                        <w:t>煮豆、納豆、冷やっこ、みそ汁</w:t>
                      </w:r>
                    </w:p>
                    <w:p w14:paraId="40DFA6A6" w14:textId="77777777" w:rsidR="00BF530B" w:rsidRDefault="00BF530B" w:rsidP="00BF530B">
                      <w:r>
                        <w:rPr>
                          <w:rFonts w:hint="eastAsia"/>
                        </w:rPr>
                        <w:t>(</w:t>
                      </w:r>
                      <w:r>
                        <w:rPr>
                          <w:rFonts w:hint="eastAsia"/>
                        </w:rPr>
                        <w:t>海そう</w:t>
                      </w:r>
                      <w:r>
                        <w:rPr>
                          <w:rFonts w:hint="eastAsia"/>
                        </w:rPr>
                        <w:t>)</w:t>
                      </w:r>
                      <w:r>
                        <w:rPr>
                          <w:rFonts w:hint="eastAsia"/>
                        </w:rPr>
                        <w:t xml:space="preserve">　</w:t>
                      </w:r>
                      <w:r>
                        <w:rPr>
                          <w:rFonts w:hint="eastAsia"/>
                        </w:rPr>
                        <w:t xml:space="preserve"> </w:t>
                      </w:r>
                      <w:r>
                        <w:rPr>
                          <w:rFonts w:hint="eastAsia"/>
                        </w:rPr>
                        <w:t>ひじきの煮物、きゅうりとわかめの酢の物</w:t>
                      </w:r>
                    </w:p>
                    <w:p w14:paraId="5F08F99B" w14:textId="77777777" w:rsidR="00BF530B" w:rsidRPr="00371B3F" w:rsidRDefault="00BF530B" w:rsidP="00BF530B">
                      <w:r>
                        <w:rPr>
                          <w:rFonts w:hint="eastAsia"/>
                        </w:rPr>
                        <w:t>(</w:t>
                      </w:r>
                      <w:r>
                        <w:rPr>
                          <w:rFonts w:hint="eastAsia"/>
                        </w:rPr>
                        <w:t>野菜</w:t>
                      </w:r>
                      <w:r>
                        <w:rPr>
                          <w:rFonts w:hint="eastAsia"/>
                        </w:rPr>
                        <w:t>)</w:t>
                      </w:r>
                      <w:r>
                        <w:rPr>
                          <w:rFonts w:hint="eastAsia"/>
                        </w:rPr>
                        <w:t xml:space="preserve">　　</w:t>
                      </w:r>
                      <w:r>
                        <w:rPr>
                          <w:rFonts w:hint="eastAsia"/>
                        </w:rPr>
                        <w:t xml:space="preserve"> </w:t>
                      </w:r>
                      <w:r>
                        <w:rPr>
                          <w:rFonts w:hint="eastAsia"/>
                        </w:rPr>
                        <w:t>煮物、おひたし</w:t>
                      </w:r>
                    </w:p>
                    <w:p w14:paraId="765C9E33" w14:textId="77777777" w:rsidR="003F1E65" w:rsidRDefault="003F1E65" w:rsidP="00BF530B"/>
                    <w:p w14:paraId="5A2E0422" w14:textId="77777777" w:rsidR="003F1E65" w:rsidRDefault="00BF530B" w:rsidP="00BF530B">
                      <w:r>
                        <w:rPr>
                          <w:rFonts w:hint="eastAsia"/>
                        </w:rPr>
                        <w:t>ご飯は魚、大豆、とうふ、ひじき、わかめ、のり、野菜などの多くの</w:t>
                      </w:r>
                    </w:p>
                    <w:p w14:paraId="32618510" w14:textId="77777777" w:rsidR="00BF530B" w:rsidRDefault="00BF530B" w:rsidP="00BF530B">
                      <w:r>
                        <w:rPr>
                          <w:rFonts w:hint="eastAsia"/>
                        </w:rPr>
                        <w:t>食品と組み合わせやすいので、栄養のバランスがとりやすくなります。</w:t>
                      </w:r>
                    </w:p>
                    <w:p w14:paraId="623A8230" w14:textId="77777777" w:rsidR="003F1E65" w:rsidRDefault="003F1E65" w:rsidP="00995E65"/>
                    <w:p w14:paraId="79A1614C" w14:textId="77777777" w:rsidR="003F1E65" w:rsidRPr="003F1E65" w:rsidRDefault="003F1E65" w:rsidP="00995E65"/>
                    <w:p w14:paraId="3F1E9619" w14:textId="77777777" w:rsidR="00995E65" w:rsidRDefault="00995E65" w:rsidP="00995E65">
                      <w:r>
                        <w:rPr>
                          <w:rFonts w:hint="eastAsia"/>
                        </w:rPr>
                        <w:t>○「和食のよさについて紹介します」</w:t>
                      </w:r>
                    </w:p>
                    <w:p w14:paraId="13710FBB" w14:textId="77777777" w:rsidR="00995E65" w:rsidRPr="003F1E65" w:rsidRDefault="003F1E65" w:rsidP="00995E65">
                      <w:pPr>
                        <w:rPr>
                          <w:color w:val="FF0000"/>
                        </w:rPr>
                      </w:pPr>
                      <w:r>
                        <w:rPr>
                          <w:rFonts w:asciiTheme="minorEastAsia" w:hAnsiTheme="minorEastAsia" w:cs="Segoe UI Symbol" w:hint="eastAsia"/>
                        </w:rPr>
                        <w:t>①</w:t>
                      </w:r>
                      <w:r w:rsidR="00995E65">
                        <w:rPr>
                          <w:rFonts w:hint="eastAsia"/>
                        </w:rPr>
                        <w:t>さまざまな食材を使用しています</w:t>
                      </w:r>
                      <w:r w:rsidR="00995E65" w:rsidRPr="003F1E65">
                        <w:rPr>
                          <w:rFonts w:hint="eastAsia"/>
                          <w:color w:val="FF0000"/>
                        </w:rPr>
                        <w:t>。</w:t>
                      </w:r>
                      <w:r w:rsidR="00995E65" w:rsidRPr="003F1E65">
                        <w:rPr>
                          <w:color w:val="FF0000"/>
                        </w:rPr>
                        <w:t>(</w:t>
                      </w:r>
                      <w:r w:rsidR="00995E65" w:rsidRPr="003F1E65">
                        <w:rPr>
                          <w:rFonts w:hint="eastAsia"/>
                          <w:color w:val="FF0000"/>
                        </w:rPr>
                        <w:t>絵を掲示</w:t>
                      </w:r>
                      <w:r w:rsidR="00995E65" w:rsidRPr="003F1E65">
                        <w:rPr>
                          <w:color w:val="FF0000"/>
                        </w:rPr>
                        <w:t>)</w:t>
                      </w:r>
                    </w:p>
                    <w:p w14:paraId="737539D2" w14:textId="77777777" w:rsidR="003F1E65" w:rsidRDefault="00995E65" w:rsidP="00382AEF">
                      <w:r>
                        <w:rPr>
                          <w:rFonts w:hint="eastAsia"/>
                        </w:rPr>
                        <w:t>○「日本は南北に長く、春、夏、秋、冬の季節がはっきりしています。</w:t>
                      </w:r>
                    </w:p>
                    <w:p w14:paraId="733812AA" w14:textId="77777777" w:rsidR="003F1E65" w:rsidRDefault="00995E65" w:rsidP="00382AEF">
                      <w:r>
                        <w:rPr>
                          <w:rFonts w:hint="eastAsia"/>
                        </w:rPr>
                        <w:t>和食は季節ごとに各地で採れた、新鮮な野菜や魚など一年で一番多く</w:t>
                      </w:r>
                    </w:p>
                    <w:p w14:paraId="4930FAD2" w14:textId="77777777" w:rsidR="003F1E65" w:rsidRDefault="00995E65" w:rsidP="00382AEF">
                      <w:r>
                        <w:rPr>
                          <w:rFonts w:hint="eastAsia"/>
                        </w:rPr>
                        <w:t>とれる時期、旬の食べ物を使うことを大切にしています。たとえば、</w:t>
                      </w:r>
                    </w:p>
                    <w:p w14:paraId="771315E4" w14:textId="77777777" w:rsidR="003F1E65" w:rsidRDefault="00995E65" w:rsidP="00382AEF">
                      <w:r>
                        <w:rPr>
                          <w:rFonts w:hint="eastAsia"/>
                        </w:rPr>
                        <w:t>春はたけのこ、かつお、夏ははも、えだまめ、秋はさんま、まつたけ、</w:t>
                      </w:r>
                    </w:p>
                    <w:p w14:paraId="323BB03C" w14:textId="77777777" w:rsidR="003F1E65" w:rsidRDefault="00995E65" w:rsidP="00382AEF">
                      <w:r>
                        <w:rPr>
                          <w:rFonts w:hint="eastAsia"/>
                        </w:rPr>
                        <w:t>くり、冬はぶり、はくさいなど、季節ごとにいろいろな旬の食材があ</w:t>
                      </w:r>
                    </w:p>
                    <w:p w14:paraId="36E4B08F" w14:textId="77777777" w:rsidR="003F1E65" w:rsidRDefault="00995E65" w:rsidP="00382AEF">
                      <w:r>
                        <w:rPr>
                          <w:rFonts w:hint="eastAsia"/>
                        </w:rPr>
                        <w:t>ります。また、みそ、しょうゆ、納豆などの大豆加工食品や発酵食品、</w:t>
                      </w:r>
                    </w:p>
                    <w:p w14:paraId="7E5631B7" w14:textId="77777777" w:rsidR="00995E65" w:rsidRDefault="00995E65" w:rsidP="00382AEF">
                      <w:r>
                        <w:rPr>
                          <w:rFonts w:hint="eastAsia"/>
                        </w:rPr>
                        <w:t>海藻、きのこ、乾物などさまざまな食材も使用します」</w:t>
                      </w:r>
                    </w:p>
                    <w:p w14:paraId="4BBE3C88" w14:textId="77777777" w:rsidR="00995E65" w:rsidRDefault="00995E65" w:rsidP="00382AEF"/>
                    <w:p w14:paraId="5C24FB68" w14:textId="77777777" w:rsidR="00382AEF" w:rsidRPr="003F1E65" w:rsidRDefault="00382AEF" w:rsidP="00382AEF">
                      <w:pPr>
                        <w:rPr>
                          <w:color w:val="FF0000"/>
                        </w:rPr>
                      </w:pPr>
                      <w:r>
                        <w:rPr>
                          <w:rFonts w:hint="eastAsia"/>
                        </w:rPr>
                        <w:t>②栄養バランスのよい食事がとれます。</w:t>
                      </w:r>
                      <w:r w:rsidRPr="003F1E65">
                        <w:rPr>
                          <w:rFonts w:hint="eastAsia"/>
                          <w:color w:val="FF0000"/>
                        </w:rPr>
                        <w:t>(</w:t>
                      </w:r>
                      <w:r w:rsidRPr="003F1E65">
                        <w:rPr>
                          <w:rFonts w:hint="eastAsia"/>
                          <w:color w:val="FF0000"/>
                        </w:rPr>
                        <w:t>絵を掲示</w:t>
                      </w:r>
                      <w:r w:rsidRPr="003F1E65">
                        <w:rPr>
                          <w:rFonts w:hint="eastAsia"/>
                          <w:color w:val="FF0000"/>
                        </w:rPr>
                        <w:t>)</w:t>
                      </w:r>
                    </w:p>
                    <w:p w14:paraId="11CDA1FF" w14:textId="77777777" w:rsidR="003F1E65" w:rsidRDefault="00382AEF" w:rsidP="00382AEF">
                      <w:r>
                        <w:rPr>
                          <w:rFonts w:hint="eastAsia"/>
                        </w:rPr>
                        <w:t>○「ご飯を主食とすることで、さまざまな食品を一緒に食べることが</w:t>
                      </w:r>
                    </w:p>
                    <w:p w14:paraId="18CC659E" w14:textId="77777777" w:rsidR="003F1E65" w:rsidRDefault="00382AEF" w:rsidP="00382AEF">
                      <w:r>
                        <w:rPr>
                          <w:rFonts w:hint="eastAsia"/>
                        </w:rPr>
                        <w:t>できます。主食、主菜</w:t>
                      </w:r>
                      <w:r>
                        <w:rPr>
                          <w:rFonts w:hint="eastAsia"/>
                        </w:rPr>
                        <w:t>(1</w:t>
                      </w:r>
                      <w:r>
                        <w:rPr>
                          <w:rFonts w:hint="eastAsia"/>
                        </w:rPr>
                        <w:t>品</w:t>
                      </w:r>
                      <w:r>
                        <w:rPr>
                          <w:rFonts w:hint="eastAsia"/>
                        </w:rPr>
                        <w:t>)</w:t>
                      </w:r>
                      <w:r>
                        <w:rPr>
                          <w:rFonts w:hint="eastAsia"/>
                        </w:rPr>
                        <w:t>、副菜</w:t>
                      </w:r>
                      <w:r>
                        <w:rPr>
                          <w:rFonts w:hint="eastAsia"/>
                        </w:rPr>
                        <w:t>(2</w:t>
                      </w:r>
                      <w:r>
                        <w:rPr>
                          <w:rFonts w:hint="eastAsia"/>
                        </w:rPr>
                        <w:t>品</w:t>
                      </w:r>
                      <w:r>
                        <w:rPr>
                          <w:rFonts w:hint="eastAsia"/>
                        </w:rPr>
                        <w:t>)</w:t>
                      </w:r>
                      <w:r>
                        <w:rPr>
                          <w:rFonts w:hint="eastAsia"/>
                        </w:rPr>
                        <w:t>、汁の日本の昔からの食事の形、</w:t>
                      </w:r>
                    </w:p>
                    <w:p w14:paraId="746317CA" w14:textId="77777777" w:rsidR="00382AEF" w:rsidRDefault="00382AEF" w:rsidP="00382AEF">
                      <w:r>
                        <w:rPr>
                          <w:rFonts w:hint="eastAsia"/>
                        </w:rPr>
                        <w:t>『一汁三菜』は健康を保つために必要な栄養素をバランスよくとれます」</w:t>
                      </w:r>
                    </w:p>
                    <w:p w14:paraId="1894A5D5" w14:textId="77777777" w:rsidR="00382AEF" w:rsidRDefault="00382AEF" w:rsidP="00382AEF"/>
                    <w:p w14:paraId="19AAA330" w14:textId="77777777" w:rsidR="003F1E65" w:rsidRDefault="003F1E65" w:rsidP="00382AEF"/>
                    <w:p w14:paraId="424334DD" w14:textId="77777777" w:rsidR="003F1E65" w:rsidRDefault="003F1E65" w:rsidP="00382AEF"/>
                    <w:p w14:paraId="274FE69E" w14:textId="77777777" w:rsidR="003F1E65" w:rsidRDefault="003F1E65" w:rsidP="003F1E65">
                      <w:r>
                        <w:rPr>
                          <w:rFonts w:hint="eastAsia"/>
                        </w:rPr>
                        <w:t>③季節感を楽しむことができます。</w:t>
                      </w:r>
                      <w:r w:rsidRPr="003F1E65">
                        <w:rPr>
                          <w:rFonts w:hint="eastAsia"/>
                          <w:color w:val="FF0000"/>
                        </w:rPr>
                        <w:t>(</w:t>
                      </w:r>
                      <w:r w:rsidRPr="003F1E65">
                        <w:rPr>
                          <w:rFonts w:hint="eastAsia"/>
                          <w:color w:val="FF0000"/>
                        </w:rPr>
                        <w:t>絵を掲示</w:t>
                      </w:r>
                      <w:r w:rsidRPr="003F1E65">
                        <w:rPr>
                          <w:rFonts w:hint="eastAsia"/>
                          <w:color w:val="FF0000"/>
                        </w:rPr>
                        <w:t>)</w:t>
                      </w:r>
                    </w:p>
                    <w:p w14:paraId="3F4EF731" w14:textId="77777777" w:rsidR="003F1E65" w:rsidRDefault="003F1E65" w:rsidP="003F1E65">
                      <w:r>
                        <w:rPr>
                          <w:rFonts w:hint="eastAsia"/>
                        </w:rPr>
                        <w:t>○「日本は四季ごとに多彩な食材がとれます。季節の旬の食べ物を使った</w:t>
                      </w:r>
                    </w:p>
                    <w:p w14:paraId="536DEAB1" w14:textId="77777777" w:rsidR="003F1E65" w:rsidRDefault="003F1E65" w:rsidP="003F1E65">
                      <w:r>
                        <w:rPr>
                          <w:rFonts w:hint="eastAsia"/>
                        </w:rPr>
                        <w:t>料理で季節感</w:t>
                      </w:r>
                      <w:r>
                        <w:rPr>
                          <w:rFonts w:hint="eastAsia"/>
                        </w:rPr>
                        <w:t>(</w:t>
                      </w:r>
                      <w:r>
                        <w:rPr>
                          <w:rFonts w:hint="eastAsia"/>
                        </w:rPr>
                        <w:t>その季節らしさ</w:t>
                      </w:r>
                      <w:r>
                        <w:rPr>
                          <w:rFonts w:hint="eastAsia"/>
                        </w:rPr>
                        <w:t>)</w:t>
                      </w:r>
                      <w:r>
                        <w:rPr>
                          <w:rFonts w:hint="eastAsia"/>
                        </w:rPr>
                        <w:t>を楽しむことができます。たとえば、春は</w:t>
                      </w:r>
                    </w:p>
                    <w:p w14:paraId="3AD1649D" w14:textId="77777777" w:rsidR="003F1E65" w:rsidRDefault="003F1E65" w:rsidP="003F1E65">
                      <w:r>
                        <w:rPr>
                          <w:rFonts w:hint="eastAsia"/>
                        </w:rPr>
                        <w:t>たけのこを使った『たけのこご飯』夏は夏野菜を添えた『冷やしそうめん』</w:t>
                      </w:r>
                    </w:p>
                    <w:p w14:paraId="0E0DAC7C" w14:textId="77777777" w:rsidR="003F1E65" w:rsidRDefault="003F1E65" w:rsidP="003F1E65">
                      <w:r>
                        <w:rPr>
                          <w:rFonts w:hint="eastAsia"/>
                        </w:rPr>
                        <w:t>秋は『秋刀魚の塩焼き』、冬も旬の魚や冬野菜を使った『なべ料理』などの</w:t>
                      </w:r>
                    </w:p>
                    <w:p w14:paraId="3D9ED588" w14:textId="77777777" w:rsidR="000F60AE" w:rsidRDefault="003F1E65" w:rsidP="003F1E65">
                      <w:r>
                        <w:rPr>
                          <w:rFonts w:hint="eastAsia"/>
                        </w:rPr>
                        <w:t>料理を楽しむことができます。</w:t>
                      </w:r>
                    </w:p>
                  </w:txbxContent>
                </v:textbox>
                <w10:wrap anchorx="margin"/>
              </v:shape>
            </w:pict>
          </mc:Fallback>
        </mc:AlternateContent>
      </w:r>
    </w:p>
    <w:p w14:paraId="685332FF" w14:textId="77777777" w:rsidR="008D76FC" w:rsidRDefault="008D76FC" w:rsidP="005C17C5"/>
    <w:p w14:paraId="5AD84F3B" w14:textId="77777777" w:rsidR="008D76FC" w:rsidRDefault="008D76FC" w:rsidP="005C17C5"/>
    <w:p w14:paraId="3764682B" w14:textId="77777777" w:rsidR="008D76FC" w:rsidRDefault="008D76FC" w:rsidP="005C17C5"/>
    <w:p w14:paraId="21FD1C61" w14:textId="77777777" w:rsidR="008D76FC" w:rsidRDefault="00371B3F" w:rsidP="005C17C5">
      <w:r w:rsidRPr="00EE170D">
        <w:rPr>
          <w:noProof/>
          <w:sz w:val="24"/>
          <w:bdr w:val="single" w:sz="4" w:space="0" w:color="auto"/>
        </w:rPr>
        <w:drawing>
          <wp:anchor distT="0" distB="0" distL="114300" distR="114300" simplePos="0" relativeHeight="251685888" behindDoc="0" locked="0" layoutInCell="1" allowOverlap="1" wp14:anchorId="2D5F3ADD" wp14:editId="39620209">
            <wp:simplePos x="0" y="0"/>
            <wp:positionH relativeFrom="column">
              <wp:posOffset>4678680</wp:posOffset>
            </wp:positionH>
            <wp:positionV relativeFrom="paragraph">
              <wp:posOffset>198120</wp:posOffset>
            </wp:positionV>
            <wp:extent cx="1607820" cy="656590"/>
            <wp:effectExtent l="0" t="0" r="0" b="0"/>
            <wp:wrapThrough wrapText="bothSides">
              <wp:wrapPolygon edited="0">
                <wp:start x="0" y="0"/>
                <wp:lineTo x="0" y="20681"/>
                <wp:lineTo x="21242" y="20681"/>
                <wp:lineTo x="21242"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5499"/>
                    <a:stretch/>
                  </pic:blipFill>
                  <pic:spPr bwMode="auto">
                    <a:xfrm>
                      <a:off x="0" y="0"/>
                      <a:ext cx="1607820"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67827" w14:textId="77777777" w:rsidR="008D76FC" w:rsidRDefault="008D76FC" w:rsidP="005C17C5"/>
    <w:p w14:paraId="72AC2B82" w14:textId="77777777" w:rsidR="008D76FC" w:rsidRDefault="008D76FC" w:rsidP="005C17C5"/>
    <w:p w14:paraId="520E1509" w14:textId="77777777" w:rsidR="008D76FC" w:rsidRDefault="008D76FC" w:rsidP="005C17C5"/>
    <w:p w14:paraId="0149C906" w14:textId="77777777" w:rsidR="008D76FC" w:rsidRDefault="003F1E65" w:rsidP="005C17C5">
      <w:r w:rsidRPr="00EE170D">
        <w:rPr>
          <w:noProof/>
          <w:sz w:val="24"/>
          <w:bdr w:val="single" w:sz="4" w:space="0" w:color="auto"/>
        </w:rPr>
        <w:drawing>
          <wp:anchor distT="0" distB="0" distL="114300" distR="114300" simplePos="0" relativeHeight="251686912" behindDoc="0" locked="0" layoutInCell="1" allowOverlap="1" wp14:anchorId="7FF4E443" wp14:editId="70E5EC1A">
            <wp:simplePos x="0" y="0"/>
            <wp:positionH relativeFrom="column">
              <wp:posOffset>4716780</wp:posOffset>
            </wp:positionH>
            <wp:positionV relativeFrom="paragraph">
              <wp:posOffset>38100</wp:posOffset>
            </wp:positionV>
            <wp:extent cx="1508760" cy="247650"/>
            <wp:effectExtent l="0" t="0" r="0" b="0"/>
            <wp:wrapThrough wrapText="bothSides">
              <wp:wrapPolygon edited="0">
                <wp:start x="0" y="0"/>
                <wp:lineTo x="0" y="19938"/>
                <wp:lineTo x="21273" y="19938"/>
                <wp:lineTo x="21273"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4363" r="8584" b="25608"/>
                    <a:stretch/>
                  </pic:blipFill>
                  <pic:spPr bwMode="auto">
                    <a:xfrm>
                      <a:off x="0" y="0"/>
                      <a:ext cx="150876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19AFD" w14:textId="77777777" w:rsidR="008D76FC" w:rsidRDefault="003F1E65" w:rsidP="005C17C5">
      <w:r>
        <w:rPr>
          <w:noProof/>
        </w:rPr>
        <w:drawing>
          <wp:anchor distT="0" distB="0" distL="114300" distR="114300" simplePos="0" relativeHeight="251688960" behindDoc="0" locked="0" layoutInCell="1" allowOverlap="1" wp14:anchorId="3F9F94C3" wp14:editId="681AC54B">
            <wp:simplePos x="0" y="0"/>
            <wp:positionH relativeFrom="margin">
              <wp:posOffset>4591050</wp:posOffset>
            </wp:positionH>
            <wp:positionV relativeFrom="paragraph">
              <wp:posOffset>220345</wp:posOffset>
            </wp:positionV>
            <wp:extent cx="1844040" cy="1723390"/>
            <wp:effectExtent l="0" t="0" r="3810" b="0"/>
            <wp:wrapThrough wrapText="bothSides">
              <wp:wrapPolygon edited="0">
                <wp:start x="0" y="0"/>
                <wp:lineTo x="0" y="21250"/>
                <wp:lineTo x="21421" y="21250"/>
                <wp:lineTo x="21421"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404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38B0A" w14:textId="77777777" w:rsidR="008D76FC" w:rsidRDefault="008D76FC" w:rsidP="005C17C5"/>
    <w:p w14:paraId="4549EDA4" w14:textId="77777777" w:rsidR="008D76FC" w:rsidRDefault="008D76FC" w:rsidP="005C17C5"/>
    <w:p w14:paraId="402E770F" w14:textId="77777777" w:rsidR="008D76FC" w:rsidRDefault="008D76FC" w:rsidP="005C17C5"/>
    <w:p w14:paraId="519A430E" w14:textId="77777777" w:rsidR="008D76FC" w:rsidRDefault="008D76FC" w:rsidP="005C17C5"/>
    <w:p w14:paraId="260B4A4D" w14:textId="77777777" w:rsidR="008D76FC" w:rsidRDefault="008D76FC" w:rsidP="005C17C5"/>
    <w:p w14:paraId="1A2E3A20" w14:textId="77777777" w:rsidR="008D76FC" w:rsidRDefault="008D76FC" w:rsidP="005C17C5"/>
    <w:p w14:paraId="7A78A268" w14:textId="77777777" w:rsidR="008D76FC" w:rsidRDefault="008D76FC" w:rsidP="005C17C5"/>
    <w:p w14:paraId="00FB663F" w14:textId="77777777" w:rsidR="008D76FC" w:rsidRDefault="008D76FC" w:rsidP="005C17C5"/>
    <w:p w14:paraId="478E391B" w14:textId="77777777" w:rsidR="008D76FC" w:rsidRDefault="008D76FC" w:rsidP="005C17C5"/>
    <w:p w14:paraId="36319FD2" w14:textId="77777777" w:rsidR="008D76FC" w:rsidRDefault="003F1E65" w:rsidP="005C17C5">
      <w:r>
        <w:rPr>
          <w:noProof/>
        </w:rPr>
        <w:drawing>
          <wp:anchor distT="0" distB="0" distL="114300" distR="114300" simplePos="0" relativeHeight="251689984" behindDoc="1" locked="0" layoutInCell="1" allowOverlap="1" wp14:anchorId="660FC0E2" wp14:editId="05679ADC">
            <wp:simplePos x="0" y="0"/>
            <wp:positionH relativeFrom="column">
              <wp:posOffset>4594860</wp:posOffset>
            </wp:positionH>
            <wp:positionV relativeFrom="paragraph">
              <wp:posOffset>57150</wp:posOffset>
            </wp:positionV>
            <wp:extent cx="1866900" cy="1400810"/>
            <wp:effectExtent l="19050" t="19050" r="19050" b="27940"/>
            <wp:wrapThrough wrapText="bothSides">
              <wp:wrapPolygon edited="0">
                <wp:start x="-220" y="-294"/>
                <wp:lineTo x="-220" y="21737"/>
                <wp:lineTo x="21600" y="21737"/>
                <wp:lineTo x="21600" y="-294"/>
                <wp:lineTo x="-220" y="-294"/>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14008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8CD0685" w14:textId="77777777" w:rsidR="008D76FC" w:rsidRDefault="008D76FC" w:rsidP="005C17C5"/>
    <w:p w14:paraId="5C7FDDE1" w14:textId="77777777" w:rsidR="008D76FC" w:rsidRDefault="008D76FC" w:rsidP="005C17C5"/>
    <w:p w14:paraId="306FD81B" w14:textId="77777777" w:rsidR="008D76FC" w:rsidRDefault="008D76FC" w:rsidP="005C17C5"/>
    <w:p w14:paraId="4DC255B4" w14:textId="77777777" w:rsidR="008D76FC" w:rsidRDefault="008D76FC" w:rsidP="005C17C5"/>
    <w:p w14:paraId="335EC8B0" w14:textId="77777777" w:rsidR="008D76FC" w:rsidRDefault="008D76FC" w:rsidP="005C17C5"/>
    <w:p w14:paraId="5645C9CC" w14:textId="77777777" w:rsidR="008D76FC" w:rsidRDefault="008D76FC" w:rsidP="005C17C5"/>
    <w:p w14:paraId="4E5B8A59" w14:textId="77777777" w:rsidR="00556D78" w:rsidRDefault="003F1E65" w:rsidP="005C17C5">
      <w:r>
        <w:rPr>
          <w:noProof/>
        </w:rPr>
        <w:drawing>
          <wp:anchor distT="0" distB="0" distL="114300" distR="114300" simplePos="0" relativeHeight="251691008" behindDoc="1" locked="0" layoutInCell="1" allowOverlap="1" wp14:anchorId="72ACADF4" wp14:editId="659A6725">
            <wp:simplePos x="0" y="0"/>
            <wp:positionH relativeFrom="column">
              <wp:posOffset>4594225</wp:posOffset>
            </wp:positionH>
            <wp:positionV relativeFrom="paragraph">
              <wp:posOffset>125730</wp:posOffset>
            </wp:positionV>
            <wp:extent cx="1935480" cy="1451610"/>
            <wp:effectExtent l="19050" t="19050" r="26670" b="15240"/>
            <wp:wrapThrough wrapText="bothSides">
              <wp:wrapPolygon edited="0">
                <wp:start x="-213" y="-283"/>
                <wp:lineTo x="-213" y="21543"/>
                <wp:lineTo x="21685" y="21543"/>
                <wp:lineTo x="21685" y="-283"/>
                <wp:lineTo x="-213" y="-283"/>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8D7601C" w14:textId="77777777" w:rsidR="008D76FC" w:rsidRDefault="008D76FC" w:rsidP="005C17C5"/>
    <w:p w14:paraId="698EDB99" w14:textId="77777777" w:rsidR="008D76FC" w:rsidRDefault="008D76FC" w:rsidP="005C17C5"/>
    <w:p w14:paraId="288B7D16" w14:textId="77777777" w:rsidR="008D76FC" w:rsidRDefault="008D76FC" w:rsidP="005C17C5"/>
    <w:p w14:paraId="0A4A7C2D" w14:textId="77777777" w:rsidR="008D76FC" w:rsidRDefault="008D76FC" w:rsidP="005C17C5"/>
    <w:p w14:paraId="668A9340" w14:textId="77777777" w:rsidR="008D76FC" w:rsidRDefault="008D76FC" w:rsidP="005C17C5"/>
    <w:p w14:paraId="6D3FF456" w14:textId="77777777" w:rsidR="008D76FC" w:rsidRDefault="008D76FC" w:rsidP="005C17C5"/>
    <w:p w14:paraId="498D6B45" w14:textId="77777777" w:rsidR="008D76FC" w:rsidRDefault="008D76FC" w:rsidP="005C17C5"/>
    <w:p w14:paraId="515922C9" w14:textId="77777777" w:rsidR="008D76FC" w:rsidRDefault="003F1E65" w:rsidP="005C17C5">
      <w:r>
        <w:rPr>
          <w:noProof/>
        </w:rPr>
        <w:drawing>
          <wp:anchor distT="0" distB="0" distL="114300" distR="114300" simplePos="0" relativeHeight="251692032" behindDoc="1" locked="0" layoutInCell="1" allowOverlap="1" wp14:anchorId="6F73D9DE" wp14:editId="4A7A1B46">
            <wp:simplePos x="0" y="0"/>
            <wp:positionH relativeFrom="margin">
              <wp:posOffset>4598670</wp:posOffset>
            </wp:positionH>
            <wp:positionV relativeFrom="paragraph">
              <wp:posOffset>60960</wp:posOffset>
            </wp:positionV>
            <wp:extent cx="1943100" cy="1455420"/>
            <wp:effectExtent l="19050" t="19050" r="19050" b="11430"/>
            <wp:wrapThrough wrapText="bothSides">
              <wp:wrapPolygon edited="0">
                <wp:start x="-212" y="-283"/>
                <wp:lineTo x="-212" y="21487"/>
                <wp:lineTo x="21600" y="21487"/>
                <wp:lineTo x="21600" y="-283"/>
                <wp:lineTo x="-212" y="-283"/>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398685C" w14:textId="77777777" w:rsidR="008D76FC" w:rsidRDefault="008D76FC" w:rsidP="005C17C5"/>
    <w:p w14:paraId="68E88E7A" w14:textId="77777777" w:rsidR="008D76FC" w:rsidRDefault="008D76FC" w:rsidP="005C17C5"/>
    <w:p w14:paraId="3CAEBE3B" w14:textId="77777777" w:rsidR="00382AEF" w:rsidRDefault="00382AEF" w:rsidP="00382AEF"/>
    <w:p w14:paraId="16C4A418" w14:textId="77777777" w:rsidR="000F60AE" w:rsidRDefault="000F60AE" w:rsidP="00382AEF">
      <w:pPr>
        <w:rPr>
          <w:bdr w:val="single" w:sz="4" w:space="0" w:color="auto"/>
        </w:rPr>
      </w:pPr>
    </w:p>
    <w:p w14:paraId="10D7EB36" w14:textId="77777777" w:rsidR="000F60AE" w:rsidRDefault="000F60AE" w:rsidP="00382AEF">
      <w:pPr>
        <w:rPr>
          <w:bdr w:val="single" w:sz="4" w:space="0" w:color="auto"/>
        </w:rPr>
      </w:pPr>
    </w:p>
    <w:p w14:paraId="46673CD3" w14:textId="77777777" w:rsidR="000F60AE" w:rsidRDefault="000F60AE" w:rsidP="00382AEF">
      <w:pPr>
        <w:rPr>
          <w:bdr w:val="single" w:sz="4" w:space="0" w:color="auto"/>
        </w:rPr>
      </w:pPr>
    </w:p>
    <w:p w14:paraId="01954C10" w14:textId="0B36C21A" w:rsidR="000F60AE" w:rsidRDefault="000F60AE" w:rsidP="00382AEF">
      <w:pPr>
        <w:rPr>
          <w:bdr w:val="single" w:sz="4" w:space="0" w:color="auto"/>
        </w:rPr>
      </w:pPr>
    </w:p>
    <w:p w14:paraId="5793BA62" w14:textId="5FECB43E" w:rsidR="000F60AE" w:rsidRDefault="00277553" w:rsidP="00382AEF">
      <w:pPr>
        <w:rPr>
          <w:bdr w:val="single" w:sz="4" w:space="0" w:color="auto"/>
        </w:rPr>
      </w:pPr>
      <w:r>
        <w:rPr>
          <w:rFonts w:hint="eastAsia"/>
          <w:noProof/>
        </w:rPr>
        <w:lastRenderedPageBreak/>
        <w:drawing>
          <wp:anchor distT="0" distB="0" distL="114300" distR="114300" simplePos="0" relativeHeight="251693056" behindDoc="1" locked="0" layoutInCell="1" allowOverlap="1" wp14:anchorId="50A6D47E" wp14:editId="7A7942C5">
            <wp:simplePos x="0" y="0"/>
            <wp:positionH relativeFrom="column">
              <wp:posOffset>4602480</wp:posOffset>
            </wp:positionH>
            <wp:positionV relativeFrom="paragraph">
              <wp:posOffset>140970</wp:posOffset>
            </wp:positionV>
            <wp:extent cx="1921510" cy="1440815"/>
            <wp:effectExtent l="19050" t="19050" r="21590" b="26035"/>
            <wp:wrapThrough wrapText="bothSides">
              <wp:wrapPolygon edited="0">
                <wp:start x="-214" y="-286"/>
                <wp:lineTo x="-214" y="21705"/>
                <wp:lineTo x="21629" y="21705"/>
                <wp:lineTo x="21629" y="-286"/>
                <wp:lineTo x="-214" y="-286"/>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1510" cy="14408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49752F8F" wp14:editId="48985224">
                <wp:simplePos x="0" y="0"/>
                <wp:positionH relativeFrom="margin">
                  <wp:align>left</wp:align>
                </wp:positionH>
                <wp:positionV relativeFrom="paragraph">
                  <wp:posOffset>0</wp:posOffset>
                </wp:positionV>
                <wp:extent cx="6637020" cy="2956560"/>
                <wp:effectExtent l="0" t="0" r="11430" b="15240"/>
                <wp:wrapNone/>
                <wp:docPr id="12" name="テキスト ボックス 12"/>
                <wp:cNvGraphicFramePr/>
                <a:graphic xmlns:a="http://schemas.openxmlformats.org/drawingml/2006/main">
                  <a:graphicData uri="http://schemas.microsoft.com/office/word/2010/wordprocessingShape">
                    <wps:wsp>
                      <wps:cNvSpPr txBox="1"/>
                      <wps:spPr>
                        <a:xfrm>
                          <a:off x="0" y="0"/>
                          <a:ext cx="6637020" cy="2956560"/>
                        </a:xfrm>
                        <a:prstGeom prst="rect">
                          <a:avLst/>
                        </a:prstGeom>
                        <a:solidFill>
                          <a:schemeClr val="lt1"/>
                        </a:solidFill>
                        <a:ln w="6350">
                          <a:solidFill>
                            <a:prstClr val="black"/>
                          </a:solidFill>
                        </a:ln>
                      </wps:spPr>
                      <wps:txbx>
                        <w:txbxContent>
                          <w:p w14:paraId="74FDAD43" w14:textId="0892042E" w:rsidR="000F60AE" w:rsidRDefault="00277553" w:rsidP="000F60AE">
                            <w:r>
                              <w:rPr>
                                <w:rFonts w:ascii="Segoe UI Symbol" w:hAnsi="Segoe UI Symbol" w:cs="Segoe UI Symbol" w:hint="eastAsia"/>
                              </w:rPr>
                              <w:t>④</w:t>
                            </w:r>
                            <w:bookmarkStart w:id="0" w:name="_GoBack"/>
                            <w:bookmarkEnd w:id="0"/>
                            <w:r w:rsidR="000F60AE">
                              <w:rPr>
                                <w:rFonts w:hint="eastAsia"/>
                              </w:rPr>
                              <w:t>行事食があります。</w:t>
                            </w:r>
                            <w:r w:rsidR="000F60AE" w:rsidRPr="003F1E65">
                              <w:rPr>
                                <w:color w:val="FF0000"/>
                              </w:rPr>
                              <w:t>(</w:t>
                            </w:r>
                            <w:r w:rsidR="000F60AE" w:rsidRPr="003F1E65">
                              <w:rPr>
                                <w:rFonts w:hint="eastAsia"/>
                                <w:color w:val="FF0000"/>
                              </w:rPr>
                              <w:t>絵を掲示</w:t>
                            </w:r>
                            <w:r w:rsidR="000F60AE" w:rsidRPr="003F1E65">
                              <w:rPr>
                                <w:color w:val="FF0000"/>
                              </w:rPr>
                              <w:t>)</w:t>
                            </w:r>
                          </w:p>
                          <w:p w14:paraId="42ECE03F" w14:textId="77777777" w:rsidR="003F1E65" w:rsidRDefault="000F60AE" w:rsidP="000F60AE">
                            <w:r>
                              <w:rPr>
                                <w:rFonts w:hint="eastAsia"/>
                              </w:rPr>
                              <w:t>○「季節ごとの行事やお祝いの日に食べる行事食で家族や、周りの人と</w:t>
                            </w:r>
                          </w:p>
                          <w:p w14:paraId="1463A2F0" w14:textId="77777777" w:rsidR="003F1E65" w:rsidRDefault="000F60AE" w:rsidP="000F60AE">
                            <w:r>
                              <w:rPr>
                                <w:rFonts w:hint="eastAsia"/>
                              </w:rPr>
                              <w:t>楽しく食事をすることができます。</w:t>
                            </w:r>
                            <w:r>
                              <w:rPr>
                                <w:rFonts w:hint="eastAsia"/>
                              </w:rPr>
                              <w:t>1</w:t>
                            </w:r>
                            <w:r>
                              <w:rPr>
                                <w:rFonts w:hint="eastAsia"/>
                              </w:rPr>
                              <w:t>月に『おせち料理』、</w:t>
                            </w:r>
                            <w:r>
                              <w:rPr>
                                <w:rFonts w:hint="eastAsia"/>
                              </w:rPr>
                              <w:t>2</w:t>
                            </w:r>
                            <w:r>
                              <w:rPr>
                                <w:rFonts w:hint="eastAsia"/>
                              </w:rPr>
                              <w:t>月には節分</w:t>
                            </w:r>
                          </w:p>
                          <w:p w14:paraId="4D6E80B1" w14:textId="77777777" w:rsidR="003F1E65" w:rsidRDefault="000F60AE" w:rsidP="000F60AE">
                            <w:r>
                              <w:rPr>
                                <w:rFonts w:hint="eastAsia"/>
                              </w:rPr>
                              <w:t>にちなんで豆やいわしを使った</w:t>
                            </w:r>
                            <w:r w:rsidRPr="00382AEF">
                              <w:rPr>
                                <w:rFonts w:hint="eastAsia"/>
                              </w:rPr>
                              <w:t>料理、</w:t>
                            </w:r>
                            <w:r w:rsidRPr="00382AEF">
                              <w:rPr>
                                <w:rFonts w:hint="eastAsia"/>
                              </w:rPr>
                              <w:t>3</w:t>
                            </w:r>
                            <w:r w:rsidRPr="00382AEF">
                              <w:rPr>
                                <w:rFonts w:hint="eastAsia"/>
                              </w:rPr>
                              <w:t>月にはひな祭りの『ちらしずし』、</w:t>
                            </w:r>
                          </w:p>
                          <w:p w14:paraId="234BE649" w14:textId="77777777" w:rsidR="003F1E65" w:rsidRDefault="000F60AE" w:rsidP="000F60AE">
                            <w:r w:rsidRPr="00382AEF">
                              <w:rPr>
                                <w:rFonts w:hint="eastAsia"/>
                              </w:rPr>
                              <w:t>5</w:t>
                            </w:r>
                            <w:r w:rsidRPr="00382AEF">
                              <w:rPr>
                                <w:rFonts w:hint="eastAsia"/>
                              </w:rPr>
                              <w:t>月のこどもの日（端午の節句）の『ちまき』、</w:t>
                            </w:r>
                            <w:r w:rsidRPr="00382AEF">
                              <w:rPr>
                                <w:rFonts w:hint="eastAsia"/>
                              </w:rPr>
                              <w:t>9</w:t>
                            </w:r>
                            <w:r w:rsidRPr="00382AEF">
                              <w:rPr>
                                <w:rFonts w:hint="eastAsia"/>
                              </w:rPr>
                              <w:t>月から</w:t>
                            </w:r>
                            <w:r w:rsidRPr="00382AEF">
                              <w:rPr>
                                <w:rFonts w:hint="eastAsia"/>
                              </w:rPr>
                              <w:t>10</w:t>
                            </w:r>
                            <w:r w:rsidRPr="00382AEF">
                              <w:rPr>
                                <w:rFonts w:hint="eastAsia"/>
                              </w:rPr>
                              <w:t>月にかけては</w:t>
                            </w:r>
                          </w:p>
                          <w:p w14:paraId="31CE4C25" w14:textId="77777777" w:rsidR="003F1E65" w:rsidRDefault="000F60AE" w:rsidP="000F60AE">
                            <w:r w:rsidRPr="00382AEF">
                              <w:rPr>
                                <w:rFonts w:hint="eastAsia"/>
                              </w:rPr>
                              <w:t>『お月見団子』，そして</w:t>
                            </w:r>
                            <w:r w:rsidRPr="00382AEF">
                              <w:rPr>
                                <w:rFonts w:hint="eastAsia"/>
                              </w:rPr>
                              <w:t>12</w:t>
                            </w:r>
                            <w:r w:rsidRPr="00382AEF">
                              <w:rPr>
                                <w:rFonts w:hint="eastAsia"/>
                              </w:rPr>
                              <w:t>月の『冬至のかぼちゃ』『年越しそば』など</w:t>
                            </w:r>
                          </w:p>
                          <w:p w14:paraId="524C082C" w14:textId="77777777" w:rsidR="000F60AE" w:rsidRDefault="000F60AE" w:rsidP="000F60AE">
                            <w:r w:rsidRPr="00382AEF">
                              <w:rPr>
                                <w:rFonts w:hint="eastAsia"/>
                              </w:rPr>
                              <w:t>一年を通し、さまざまな行事食があります」</w:t>
                            </w:r>
                          </w:p>
                          <w:p w14:paraId="49E26CEE" w14:textId="77777777" w:rsidR="003F1E65" w:rsidRDefault="003F1E65" w:rsidP="000F60AE"/>
                          <w:p w14:paraId="0E79C459" w14:textId="77777777" w:rsidR="000F60AE" w:rsidRDefault="000F60AE" w:rsidP="000F60AE">
                            <w:r w:rsidRPr="00382AEF">
                              <w:rPr>
                                <w:rFonts w:hint="eastAsia"/>
                              </w:rPr>
                              <w:t>○「和食はいろいろな食材の味を楽しめ、栄養バランスのとれた食事がとれ、季節感を味わうこともでき、行事食は家族や仲間がみんなで楽しく食べることができます。ご飯を中心とした和食を進んで食べるようにしましょう」</w:t>
                            </w:r>
                            <w:r w:rsidRPr="003F1E65">
                              <w:rPr>
                                <w:rFonts w:hint="eastAsia"/>
                                <w:color w:val="FF0000"/>
                              </w:rPr>
                              <w:t>(</w:t>
                            </w:r>
                            <w:r w:rsidRPr="003F1E65">
                              <w:rPr>
                                <w:rFonts w:hint="eastAsia"/>
                                <w:color w:val="FF0000"/>
                              </w:rPr>
                              <w:t>和食を食べようの文字カードを掲示</w:t>
                            </w:r>
                            <w:r w:rsidRPr="003F1E65">
                              <w:rPr>
                                <w:rFonts w:hint="eastAsia"/>
                                <w:color w:val="FF0000"/>
                              </w:rPr>
                              <w:t>)</w:t>
                            </w:r>
                          </w:p>
                          <w:p w14:paraId="706E54A9" w14:textId="77777777" w:rsidR="000F60AE" w:rsidRDefault="000F6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52F8F" id="テキスト ボックス 12" o:spid="_x0000_s1029" type="#_x0000_t202" style="position:absolute;left:0;text-align:left;margin-left:0;margin-top:0;width:522.6pt;height:232.8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" fillcolor="white [3201]" strokeweight=".5pt">
                <v:textbox>
                  <w:txbxContent>
                    <w:p w14:paraId="74FDAD43" w14:textId="0892042E" w:rsidR="000F60AE" w:rsidRDefault="00277553" w:rsidP="000F60AE">
                      <w:r>
                        <w:rPr>
                          <w:rFonts w:ascii="Segoe UI Symbol" w:hAnsi="Segoe UI Symbol" w:cs="Segoe UI Symbol" w:hint="eastAsia"/>
                        </w:rPr>
                        <w:t>④</w:t>
                      </w:r>
                      <w:bookmarkStart w:id="1" w:name="_GoBack"/>
                      <w:bookmarkEnd w:id="1"/>
                      <w:r w:rsidR="000F60AE">
                        <w:rPr>
                          <w:rFonts w:hint="eastAsia"/>
                        </w:rPr>
                        <w:t>行事食があります。</w:t>
                      </w:r>
                      <w:r w:rsidR="000F60AE" w:rsidRPr="003F1E65">
                        <w:rPr>
                          <w:color w:val="FF0000"/>
                        </w:rPr>
                        <w:t>(</w:t>
                      </w:r>
                      <w:r w:rsidR="000F60AE" w:rsidRPr="003F1E65">
                        <w:rPr>
                          <w:rFonts w:hint="eastAsia"/>
                          <w:color w:val="FF0000"/>
                        </w:rPr>
                        <w:t>絵を掲示</w:t>
                      </w:r>
                      <w:r w:rsidR="000F60AE" w:rsidRPr="003F1E65">
                        <w:rPr>
                          <w:color w:val="FF0000"/>
                        </w:rPr>
                        <w:t>)</w:t>
                      </w:r>
                    </w:p>
                    <w:p w14:paraId="42ECE03F" w14:textId="77777777" w:rsidR="003F1E65" w:rsidRDefault="000F60AE" w:rsidP="000F60AE">
                      <w:r>
                        <w:rPr>
                          <w:rFonts w:hint="eastAsia"/>
                        </w:rPr>
                        <w:t>○「季節ごとの行事やお祝いの日に食べる行事食で家族や、周りの人と</w:t>
                      </w:r>
                    </w:p>
                    <w:p w14:paraId="1463A2F0" w14:textId="77777777" w:rsidR="003F1E65" w:rsidRDefault="000F60AE" w:rsidP="000F60AE">
                      <w:r>
                        <w:rPr>
                          <w:rFonts w:hint="eastAsia"/>
                        </w:rPr>
                        <w:t>楽しく食事をすることができます。</w:t>
                      </w:r>
                      <w:r>
                        <w:rPr>
                          <w:rFonts w:hint="eastAsia"/>
                        </w:rPr>
                        <w:t>1</w:t>
                      </w:r>
                      <w:r>
                        <w:rPr>
                          <w:rFonts w:hint="eastAsia"/>
                        </w:rPr>
                        <w:t>月に『おせち料理』、</w:t>
                      </w:r>
                      <w:r>
                        <w:rPr>
                          <w:rFonts w:hint="eastAsia"/>
                        </w:rPr>
                        <w:t>2</w:t>
                      </w:r>
                      <w:r>
                        <w:rPr>
                          <w:rFonts w:hint="eastAsia"/>
                        </w:rPr>
                        <w:t>月には節分</w:t>
                      </w:r>
                    </w:p>
                    <w:p w14:paraId="4D6E80B1" w14:textId="77777777" w:rsidR="003F1E65" w:rsidRDefault="000F60AE" w:rsidP="000F60AE">
                      <w:r>
                        <w:rPr>
                          <w:rFonts w:hint="eastAsia"/>
                        </w:rPr>
                        <w:t>にちなんで豆やいわしを使った</w:t>
                      </w:r>
                      <w:r w:rsidRPr="00382AEF">
                        <w:rPr>
                          <w:rFonts w:hint="eastAsia"/>
                        </w:rPr>
                        <w:t>料理、</w:t>
                      </w:r>
                      <w:r w:rsidRPr="00382AEF">
                        <w:rPr>
                          <w:rFonts w:hint="eastAsia"/>
                        </w:rPr>
                        <w:t>3</w:t>
                      </w:r>
                      <w:r w:rsidRPr="00382AEF">
                        <w:rPr>
                          <w:rFonts w:hint="eastAsia"/>
                        </w:rPr>
                        <w:t>月にはひな祭りの『ちらしずし』、</w:t>
                      </w:r>
                    </w:p>
                    <w:p w14:paraId="234BE649" w14:textId="77777777" w:rsidR="003F1E65" w:rsidRDefault="000F60AE" w:rsidP="000F60AE">
                      <w:r w:rsidRPr="00382AEF">
                        <w:rPr>
                          <w:rFonts w:hint="eastAsia"/>
                        </w:rPr>
                        <w:t>5</w:t>
                      </w:r>
                      <w:r w:rsidRPr="00382AEF">
                        <w:rPr>
                          <w:rFonts w:hint="eastAsia"/>
                        </w:rPr>
                        <w:t>月のこどもの日（端午の節句）の『ちまき』、</w:t>
                      </w:r>
                      <w:r w:rsidRPr="00382AEF">
                        <w:rPr>
                          <w:rFonts w:hint="eastAsia"/>
                        </w:rPr>
                        <w:t>9</w:t>
                      </w:r>
                      <w:r w:rsidRPr="00382AEF">
                        <w:rPr>
                          <w:rFonts w:hint="eastAsia"/>
                        </w:rPr>
                        <w:t>月から</w:t>
                      </w:r>
                      <w:r w:rsidRPr="00382AEF">
                        <w:rPr>
                          <w:rFonts w:hint="eastAsia"/>
                        </w:rPr>
                        <w:t>10</w:t>
                      </w:r>
                      <w:r w:rsidRPr="00382AEF">
                        <w:rPr>
                          <w:rFonts w:hint="eastAsia"/>
                        </w:rPr>
                        <w:t>月にかけては</w:t>
                      </w:r>
                    </w:p>
                    <w:p w14:paraId="31CE4C25" w14:textId="77777777" w:rsidR="003F1E65" w:rsidRDefault="000F60AE" w:rsidP="000F60AE">
                      <w:r w:rsidRPr="00382AEF">
                        <w:rPr>
                          <w:rFonts w:hint="eastAsia"/>
                        </w:rPr>
                        <w:t>『お月見団子』，そして</w:t>
                      </w:r>
                      <w:r w:rsidRPr="00382AEF">
                        <w:rPr>
                          <w:rFonts w:hint="eastAsia"/>
                        </w:rPr>
                        <w:t>12</w:t>
                      </w:r>
                      <w:r w:rsidRPr="00382AEF">
                        <w:rPr>
                          <w:rFonts w:hint="eastAsia"/>
                        </w:rPr>
                        <w:t>月の『冬至のかぼちゃ』『年越しそば』など</w:t>
                      </w:r>
                    </w:p>
                    <w:p w14:paraId="524C082C" w14:textId="77777777" w:rsidR="000F60AE" w:rsidRDefault="000F60AE" w:rsidP="000F60AE">
                      <w:r w:rsidRPr="00382AEF">
                        <w:rPr>
                          <w:rFonts w:hint="eastAsia"/>
                        </w:rPr>
                        <w:t>一年を通し、さまざまな行事食があります」</w:t>
                      </w:r>
                    </w:p>
                    <w:p w14:paraId="49E26CEE" w14:textId="77777777" w:rsidR="003F1E65" w:rsidRDefault="003F1E65" w:rsidP="000F60AE"/>
                    <w:p w14:paraId="0E79C459" w14:textId="77777777" w:rsidR="000F60AE" w:rsidRDefault="000F60AE" w:rsidP="000F60AE">
                      <w:r w:rsidRPr="00382AEF">
                        <w:rPr>
                          <w:rFonts w:hint="eastAsia"/>
                        </w:rPr>
                        <w:t>○「和食はいろいろな食材の味を楽しめ、栄養バランスのとれた食事がとれ、季節感を味わうこともでき、行事食は家族や仲間がみんなで楽しく食べることができます。ご飯を中心とした和食を進んで食べるようにしましょう」</w:t>
                      </w:r>
                      <w:r w:rsidRPr="003F1E65">
                        <w:rPr>
                          <w:rFonts w:hint="eastAsia"/>
                          <w:color w:val="FF0000"/>
                        </w:rPr>
                        <w:t>(</w:t>
                      </w:r>
                      <w:r w:rsidRPr="003F1E65">
                        <w:rPr>
                          <w:rFonts w:hint="eastAsia"/>
                          <w:color w:val="FF0000"/>
                        </w:rPr>
                        <w:t>和食を食べようの文字カードを掲示</w:t>
                      </w:r>
                      <w:r w:rsidRPr="003F1E65">
                        <w:rPr>
                          <w:rFonts w:hint="eastAsia"/>
                          <w:color w:val="FF0000"/>
                        </w:rPr>
                        <w:t>)</w:t>
                      </w:r>
                    </w:p>
                    <w:p w14:paraId="706E54A9" w14:textId="77777777" w:rsidR="000F60AE" w:rsidRDefault="000F60AE"/>
                  </w:txbxContent>
                </v:textbox>
                <w10:wrap anchorx="margin"/>
              </v:shape>
            </w:pict>
          </mc:Fallback>
        </mc:AlternateContent>
      </w:r>
    </w:p>
    <w:p w14:paraId="596220C3" w14:textId="77777777" w:rsidR="000F60AE" w:rsidRDefault="000F60AE" w:rsidP="00382AEF">
      <w:pPr>
        <w:rPr>
          <w:bdr w:val="single" w:sz="4" w:space="0" w:color="auto"/>
        </w:rPr>
      </w:pPr>
    </w:p>
    <w:p w14:paraId="248FB202" w14:textId="77777777" w:rsidR="000F60AE" w:rsidRDefault="000F60AE" w:rsidP="00382AEF">
      <w:pPr>
        <w:rPr>
          <w:bdr w:val="single" w:sz="4" w:space="0" w:color="auto"/>
        </w:rPr>
      </w:pPr>
    </w:p>
    <w:p w14:paraId="37ACB00C" w14:textId="77777777" w:rsidR="000F60AE" w:rsidRDefault="000F60AE" w:rsidP="00382AEF">
      <w:pPr>
        <w:rPr>
          <w:bdr w:val="single" w:sz="4" w:space="0" w:color="auto"/>
        </w:rPr>
      </w:pPr>
    </w:p>
    <w:p w14:paraId="76EA9479" w14:textId="77777777" w:rsidR="000F60AE" w:rsidRDefault="000F60AE" w:rsidP="00382AEF">
      <w:pPr>
        <w:rPr>
          <w:bdr w:val="single" w:sz="4" w:space="0" w:color="auto"/>
        </w:rPr>
      </w:pPr>
    </w:p>
    <w:p w14:paraId="204ED72D" w14:textId="77777777" w:rsidR="000F60AE" w:rsidRDefault="000F60AE" w:rsidP="00382AEF">
      <w:pPr>
        <w:rPr>
          <w:bdr w:val="single" w:sz="4" w:space="0" w:color="auto"/>
        </w:rPr>
      </w:pPr>
    </w:p>
    <w:p w14:paraId="0BA19E83" w14:textId="77777777" w:rsidR="000F60AE" w:rsidRDefault="000F60AE" w:rsidP="00382AEF">
      <w:pPr>
        <w:rPr>
          <w:bdr w:val="single" w:sz="4" w:space="0" w:color="auto"/>
        </w:rPr>
      </w:pPr>
    </w:p>
    <w:p w14:paraId="524AADCD" w14:textId="77777777" w:rsidR="000F60AE" w:rsidRDefault="000F60AE" w:rsidP="00382AEF">
      <w:pPr>
        <w:rPr>
          <w:bdr w:val="single" w:sz="4" w:space="0" w:color="auto"/>
        </w:rPr>
      </w:pPr>
    </w:p>
    <w:p w14:paraId="15FA83BE" w14:textId="77777777" w:rsidR="000F60AE" w:rsidRDefault="000F60AE" w:rsidP="00382AEF">
      <w:pPr>
        <w:rPr>
          <w:bdr w:val="single" w:sz="4" w:space="0" w:color="auto"/>
        </w:rPr>
      </w:pPr>
    </w:p>
    <w:p w14:paraId="469CC393" w14:textId="77777777" w:rsidR="000F60AE" w:rsidRDefault="000F60AE" w:rsidP="00382AEF">
      <w:pPr>
        <w:rPr>
          <w:bdr w:val="single" w:sz="4" w:space="0" w:color="auto"/>
        </w:rPr>
      </w:pPr>
    </w:p>
    <w:p w14:paraId="0707B70C" w14:textId="77777777" w:rsidR="000F60AE" w:rsidRDefault="003F1E65" w:rsidP="00382AEF">
      <w:pPr>
        <w:rPr>
          <w:bdr w:val="single" w:sz="4" w:space="0" w:color="auto"/>
        </w:rPr>
      </w:pPr>
      <w:bookmarkStart w:id="2" w:name="_Hlk22450281"/>
      <w:r w:rsidRPr="00EE170D">
        <w:rPr>
          <w:noProof/>
          <w:sz w:val="24"/>
          <w:bdr w:val="single" w:sz="4" w:space="0" w:color="auto"/>
        </w:rPr>
        <w:drawing>
          <wp:anchor distT="0" distB="0" distL="114300" distR="114300" simplePos="0" relativeHeight="251687936" behindDoc="0" locked="0" layoutInCell="1" allowOverlap="1" wp14:anchorId="5466A1C9" wp14:editId="52C45802">
            <wp:simplePos x="0" y="0"/>
            <wp:positionH relativeFrom="column">
              <wp:posOffset>4732020</wp:posOffset>
            </wp:positionH>
            <wp:positionV relativeFrom="paragraph">
              <wp:posOffset>137160</wp:posOffset>
            </wp:positionV>
            <wp:extent cx="1615440" cy="342900"/>
            <wp:effectExtent l="0" t="0" r="3810" b="0"/>
            <wp:wrapThrough wrapText="bothSides">
              <wp:wrapPolygon edited="0">
                <wp:start x="0" y="0"/>
                <wp:lineTo x="0" y="20400"/>
                <wp:lineTo x="21396" y="20400"/>
                <wp:lineTo x="2139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377" r="11905" b="680"/>
                    <a:stretch/>
                  </pic:blipFill>
                  <pic:spPr bwMode="auto">
                    <a:xfrm>
                      <a:off x="0" y="0"/>
                      <a:ext cx="161544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4E05F644" w14:textId="77777777" w:rsidR="000F60AE" w:rsidRDefault="000F60AE" w:rsidP="00382AEF">
      <w:pPr>
        <w:rPr>
          <w:bdr w:val="single" w:sz="4" w:space="0" w:color="auto"/>
        </w:rPr>
      </w:pPr>
    </w:p>
    <w:p w14:paraId="55C55D4D" w14:textId="77777777" w:rsidR="000F60AE" w:rsidRDefault="000F60AE" w:rsidP="00382AEF">
      <w:pPr>
        <w:rPr>
          <w:bdr w:val="single" w:sz="4" w:space="0" w:color="auto"/>
        </w:rPr>
      </w:pPr>
    </w:p>
    <w:p w14:paraId="0F994192" w14:textId="77777777" w:rsidR="003F1E65" w:rsidRDefault="003F1E65" w:rsidP="00382AEF">
      <w:pPr>
        <w:rPr>
          <w:bdr w:val="single" w:sz="4" w:space="0" w:color="auto"/>
        </w:rPr>
      </w:pPr>
    </w:p>
    <w:p w14:paraId="0575356A" w14:textId="77777777" w:rsidR="00382AEF" w:rsidRPr="00382AEF" w:rsidRDefault="00382AEF" w:rsidP="00382AEF">
      <w:pPr>
        <w:rPr>
          <w:bdr w:val="single" w:sz="4" w:space="0" w:color="auto"/>
        </w:rPr>
      </w:pPr>
      <w:r w:rsidRPr="00382AEF">
        <w:rPr>
          <w:rFonts w:hint="eastAsia"/>
          <w:bdr w:val="single" w:sz="4" w:space="0" w:color="auto"/>
        </w:rPr>
        <w:t>授業のコツ</w:t>
      </w:r>
    </w:p>
    <w:p w14:paraId="7C8EDFE6" w14:textId="77777777" w:rsidR="00382AEF" w:rsidRDefault="00382AEF" w:rsidP="00382AEF">
      <w:pPr>
        <w:spacing w:line="0" w:lineRule="atLeast"/>
      </w:pPr>
    </w:p>
    <w:p w14:paraId="103063D5" w14:textId="77777777" w:rsidR="00382AEF" w:rsidRPr="003E196D" w:rsidRDefault="003E196D" w:rsidP="003E196D">
      <w:pPr>
        <w:rPr>
          <w:b/>
          <w:bCs/>
        </w:rPr>
      </w:pPr>
      <w:r w:rsidRPr="003E196D">
        <w:rPr>
          <w:rFonts w:hint="eastAsia"/>
          <w:b/>
          <w:bCs/>
        </w:rPr>
        <w:t>①</w:t>
      </w:r>
      <w:r w:rsidR="00382AEF" w:rsidRPr="003E196D">
        <w:rPr>
          <w:rFonts w:hint="eastAsia"/>
          <w:b/>
          <w:bCs/>
        </w:rPr>
        <w:t>和食の形式を知らせる</w:t>
      </w:r>
    </w:p>
    <w:p w14:paraId="2B729DCC" w14:textId="77777777" w:rsidR="00382AEF" w:rsidRDefault="00382AEF" w:rsidP="003E196D">
      <w:pPr>
        <w:pStyle w:val="a7"/>
        <w:ind w:leftChars="0" w:left="210"/>
      </w:pPr>
      <w:r>
        <w:rPr>
          <w:rFonts w:hint="eastAsia"/>
        </w:rPr>
        <w:t>日本で昔から食べられてきた伝統的な食事を和食といい、ご飯、魚介類、豆類、野菜などの食材を使い、主として『一汁三菜』の組み合わせが基本になることを料理のイラストと食品カードで知らせる。また、和食は赤、黄、緑の</w:t>
      </w:r>
      <w:r>
        <w:rPr>
          <w:rFonts w:hint="eastAsia"/>
        </w:rPr>
        <w:t>3</w:t>
      </w:r>
      <w:r>
        <w:rPr>
          <w:rFonts w:hint="eastAsia"/>
        </w:rPr>
        <w:t>つの食品グループがそろったバランスのよい食事になっていることに気づかせる。</w:t>
      </w:r>
    </w:p>
    <w:p w14:paraId="671C7685" w14:textId="77777777" w:rsidR="00382AEF" w:rsidRDefault="00382AEF" w:rsidP="003F1E65"/>
    <w:p w14:paraId="49FBBD3C" w14:textId="77777777" w:rsidR="00382AEF" w:rsidRPr="003E196D" w:rsidRDefault="003E196D" w:rsidP="003E196D">
      <w:pPr>
        <w:rPr>
          <w:b/>
          <w:bCs/>
        </w:rPr>
      </w:pPr>
      <w:r w:rsidRPr="003E196D">
        <w:rPr>
          <w:rFonts w:hint="eastAsia"/>
          <w:b/>
          <w:bCs/>
        </w:rPr>
        <w:t>②</w:t>
      </w:r>
      <w:r w:rsidR="00382AEF" w:rsidRPr="003E196D">
        <w:rPr>
          <w:rFonts w:hint="eastAsia"/>
          <w:b/>
          <w:bCs/>
        </w:rPr>
        <w:t>給食の献立からご飯に合うおかずが多いことを気づかせる</w:t>
      </w:r>
      <w:r w:rsidRPr="003E196D">
        <w:rPr>
          <w:rFonts w:hint="eastAsia"/>
          <w:b/>
          <w:bCs/>
        </w:rPr>
        <w:t>。</w:t>
      </w:r>
    </w:p>
    <w:p w14:paraId="5997765F" w14:textId="77777777" w:rsidR="00382AEF" w:rsidRDefault="00382AEF" w:rsidP="003E196D">
      <w:pPr>
        <w:pStyle w:val="a7"/>
        <w:ind w:leftChars="0" w:left="360"/>
      </w:pPr>
      <w:r>
        <w:rPr>
          <w:rFonts w:hint="eastAsia"/>
        </w:rPr>
        <w:t>給食のご飯献立</w:t>
      </w:r>
      <w:r>
        <w:rPr>
          <w:rFonts w:hint="eastAsia"/>
        </w:rPr>
        <w:t>3</w:t>
      </w:r>
      <w:r>
        <w:rPr>
          <w:rFonts w:hint="eastAsia"/>
        </w:rPr>
        <w:t>つ、パン献立</w:t>
      </w:r>
      <w:r>
        <w:rPr>
          <w:rFonts w:hint="eastAsia"/>
        </w:rPr>
        <w:t>3</w:t>
      </w:r>
      <w:r>
        <w:rPr>
          <w:rFonts w:hint="eastAsia"/>
        </w:rPr>
        <w:t>つを取り上げ、パン献立のおかずはご飯に合うか、ご飯献立のおかずはパンに合うかを考えさせることで、パン献立でもご飯に合うおかずが多いことに気づかせる。</w:t>
      </w:r>
    </w:p>
    <w:p w14:paraId="22A4F09B" w14:textId="77777777" w:rsidR="00382AEF" w:rsidRDefault="00382AEF" w:rsidP="003F1E65"/>
    <w:p w14:paraId="2CAF38D6" w14:textId="77777777" w:rsidR="00382AEF" w:rsidRPr="003E196D" w:rsidRDefault="003E196D" w:rsidP="003E196D">
      <w:pPr>
        <w:rPr>
          <w:b/>
          <w:bCs/>
        </w:rPr>
      </w:pPr>
      <w:r w:rsidRPr="003E196D">
        <w:rPr>
          <w:rFonts w:hint="eastAsia"/>
          <w:b/>
          <w:bCs/>
        </w:rPr>
        <w:t>③</w:t>
      </w:r>
      <w:r w:rsidR="00382AEF" w:rsidRPr="003E196D">
        <w:rPr>
          <w:rFonts w:hint="eastAsia"/>
          <w:b/>
          <w:bCs/>
        </w:rPr>
        <w:t>ご飯と合うおかずがほかにも多くあることに気づかせる。</w:t>
      </w:r>
    </w:p>
    <w:p w14:paraId="59242B01" w14:textId="77777777" w:rsidR="00382AEF" w:rsidRDefault="00382AEF" w:rsidP="003E196D">
      <w:pPr>
        <w:pStyle w:val="a7"/>
        <w:ind w:leftChars="0" w:left="210"/>
      </w:pPr>
      <w:r>
        <w:rPr>
          <w:rFonts w:hint="eastAsia"/>
        </w:rPr>
        <w:t>ご飯と合うおかずをイラストや写真で知らせることで、ご飯はいろいろな食品を組み合わせて食べることができ、それが和食が栄養バランスを整えやすい理由にもなっていることに</w:t>
      </w:r>
      <w:r w:rsidR="003E196D">
        <w:rPr>
          <w:rFonts w:hint="eastAsia"/>
        </w:rPr>
        <w:t>も</w:t>
      </w:r>
      <w:r>
        <w:rPr>
          <w:rFonts w:hint="eastAsia"/>
        </w:rPr>
        <w:t>気づかせる。</w:t>
      </w:r>
    </w:p>
    <w:p w14:paraId="5B92A738" w14:textId="77777777" w:rsidR="00382AEF" w:rsidRDefault="00382AEF" w:rsidP="003F1E65">
      <w:pPr>
        <w:rPr>
          <w:rFonts w:ascii="Segoe UI Symbol" w:hAnsi="Segoe UI Symbol" w:cs="Segoe UI Symbol"/>
        </w:rPr>
      </w:pPr>
    </w:p>
    <w:p w14:paraId="2425F1BA" w14:textId="77777777" w:rsidR="00382AEF" w:rsidRPr="003E196D" w:rsidRDefault="003E196D" w:rsidP="003E196D">
      <w:pPr>
        <w:rPr>
          <w:rFonts w:asciiTheme="minorEastAsia" w:hAnsiTheme="minorEastAsia" w:cs="Segoe UI Symbol"/>
          <w:b/>
          <w:bCs/>
        </w:rPr>
      </w:pPr>
      <w:r w:rsidRPr="003E196D">
        <w:rPr>
          <w:rFonts w:hint="eastAsia"/>
          <w:b/>
          <w:bCs/>
        </w:rPr>
        <w:t>④</w:t>
      </w:r>
      <w:r w:rsidR="00382AEF" w:rsidRPr="003E196D">
        <w:rPr>
          <w:rFonts w:hint="eastAsia"/>
          <w:b/>
          <w:bCs/>
        </w:rPr>
        <w:t>和食の良さを考えさせる。</w:t>
      </w:r>
    </w:p>
    <w:p w14:paraId="5EB73300" w14:textId="77777777" w:rsidR="00382AEF" w:rsidRDefault="00382AEF" w:rsidP="003E196D">
      <w:pPr>
        <w:pStyle w:val="a7"/>
        <w:ind w:leftChars="0" w:left="210"/>
      </w:pPr>
      <w:r>
        <w:rPr>
          <w:rFonts w:hint="eastAsia"/>
        </w:rPr>
        <w:t>和食は、</w:t>
      </w:r>
      <w:r w:rsidR="003E196D">
        <w:rPr>
          <w:rFonts w:asciiTheme="minorEastAsia" w:hAnsiTheme="minorEastAsia" w:cs="Segoe UI Symbol" w:hint="eastAsia"/>
        </w:rPr>
        <w:t>①</w:t>
      </w:r>
      <w:r>
        <w:rPr>
          <w:rFonts w:hint="eastAsia"/>
        </w:rPr>
        <w:t>旬の食材や大豆食品や海藻、きのこなどのさまざまな食材を組み合わせて使用できる。②ご飯、主食、主菜</w:t>
      </w:r>
      <w:r>
        <w:t>(1</w:t>
      </w:r>
      <w:r>
        <w:rPr>
          <w:rFonts w:hint="eastAsia"/>
        </w:rPr>
        <w:t>品</w:t>
      </w:r>
      <w:r>
        <w:t>)</w:t>
      </w:r>
      <w:r>
        <w:rPr>
          <w:rFonts w:hint="eastAsia"/>
        </w:rPr>
        <w:t>、副菜</w:t>
      </w:r>
      <w:r>
        <w:t>(2</w:t>
      </w:r>
      <w:r>
        <w:rPr>
          <w:rFonts w:hint="eastAsia"/>
        </w:rPr>
        <w:t>品</w:t>
      </w:r>
      <w:r>
        <w:t>)</w:t>
      </w:r>
      <w:r>
        <w:rPr>
          <w:rFonts w:hint="eastAsia"/>
        </w:rPr>
        <w:t>の和食の基本構成『一汁三菜』は栄養バランスを整えやすい。③四季に合わせた食材を使用した料理で季節感を楽しむ食事ができる。</w:t>
      </w:r>
      <w:r w:rsidRPr="003E196D">
        <w:rPr>
          <w:rFonts w:ascii="Segoe UI Symbol" w:hAnsi="Segoe UI Symbol" w:cs="Segoe UI Symbol"/>
        </w:rPr>
        <w:t>➃</w:t>
      </w:r>
      <w:r>
        <w:rPr>
          <w:rFonts w:hint="eastAsia"/>
        </w:rPr>
        <w:t>行事やお祝いの日に食べる行事食で家族や周りの人と楽しく食事をすることができる、ことを知らせ、和食を食べる意欲を高める。</w:t>
      </w:r>
    </w:p>
    <w:p w14:paraId="352C7D50" w14:textId="77777777" w:rsidR="00382AEF" w:rsidRDefault="00382AEF" w:rsidP="003F1E65">
      <w:pPr>
        <w:rPr>
          <w:rFonts w:ascii="Segoe UI Symbol" w:hAnsi="Segoe UI Symbol" w:cs="Segoe UI Symbol"/>
        </w:rPr>
      </w:pPr>
    </w:p>
    <w:p w14:paraId="06D038A3" w14:textId="77777777" w:rsidR="00382AEF" w:rsidRPr="003E196D" w:rsidRDefault="00382AEF" w:rsidP="003F1E65">
      <w:pPr>
        <w:rPr>
          <w:b/>
          <w:bCs/>
        </w:rPr>
      </w:pPr>
      <w:r w:rsidRPr="003E196D">
        <w:rPr>
          <w:rFonts w:asciiTheme="minorEastAsia" w:hAnsiTheme="minorEastAsia" w:cs="Segoe UI Symbol"/>
          <w:b/>
          <w:bCs/>
        </w:rPr>
        <w:t>➄</w:t>
      </w:r>
      <w:r w:rsidRPr="003E196D">
        <w:rPr>
          <w:b/>
          <w:bCs/>
        </w:rPr>
        <w:t>11</w:t>
      </w:r>
      <w:r w:rsidRPr="003E196D">
        <w:rPr>
          <w:rFonts w:hint="eastAsia"/>
          <w:b/>
          <w:bCs/>
        </w:rPr>
        <w:t>月</w:t>
      </w:r>
      <w:r w:rsidRPr="003E196D">
        <w:rPr>
          <w:b/>
          <w:bCs/>
        </w:rPr>
        <w:t>24</w:t>
      </w:r>
      <w:r w:rsidRPr="003E196D">
        <w:rPr>
          <w:rFonts w:hint="eastAsia"/>
          <w:b/>
          <w:bCs/>
        </w:rPr>
        <w:t>日の「和食の日」に合わせて、</w:t>
      </w:r>
      <w:r w:rsidRPr="003E196D">
        <w:rPr>
          <w:b/>
          <w:bCs/>
        </w:rPr>
        <w:t>11</w:t>
      </w:r>
      <w:r w:rsidRPr="003E196D">
        <w:rPr>
          <w:rFonts w:hint="eastAsia"/>
          <w:b/>
          <w:bCs/>
        </w:rPr>
        <w:t>月に指導する。</w:t>
      </w:r>
      <w:r w:rsidRPr="003E196D">
        <w:rPr>
          <w:b/>
          <w:bCs/>
        </w:rPr>
        <w:t xml:space="preserve"> </w:t>
      </w:r>
    </w:p>
    <w:p w14:paraId="7D197F22" w14:textId="77777777" w:rsidR="00382AEF" w:rsidRDefault="00382AEF" w:rsidP="003E196D">
      <w:pPr>
        <w:ind w:leftChars="100" w:left="210"/>
      </w:pPr>
      <w:r>
        <w:rPr>
          <w:rFonts w:hint="eastAsia"/>
        </w:rPr>
        <w:t>「いい日本食」の語呂合わせから、「和食の日」と制定された</w:t>
      </w:r>
      <w:r>
        <w:rPr>
          <w:rFonts w:hint="eastAsia"/>
        </w:rPr>
        <w:t>11</w:t>
      </w:r>
      <w:r>
        <w:rPr>
          <w:rFonts w:hint="eastAsia"/>
        </w:rPr>
        <w:t>月</w:t>
      </w:r>
      <w:r>
        <w:rPr>
          <w:rFonts w:hint="eastAsia"/>
        </w:rPr>
        <w:t>24</w:t>
      </w:r>
      <w:r>
        <w:rPr>
          <w:rFonts w:hint="eastAsia"/>
        </w:rPr>
        <w:t>日に合わせ、</w:t>
      </w:r>
      <w:r>
        <w:rPr>
          <w:rFonts w:hint="eastAsia"/>
        </w:rPr>
        <w:t>11</w:t>
      </w:r>
      <w:r>
        <w:rPr>
          <w:rFonts w:hint="eastAsia"/>
        </w:rPr>
        <w:t>月に指導をするとすることで和食について興味・関心をより高めることができる。</w:t>
      </w:r>
    </w:p>
    <w:p w14:paraId="562F24D9" w14:textId="77777777" w:rsidR="003E196D" w:rsidRDefault="003E196D" w:rsidP="003F1E65"/>
    <w:p w14:paraId="69A58F71" w14:textId="77777777" w:rsidR="008D76FC" w:rsidRPr="003E196D" w:rsidRDefault="00382AEF" w:rsidP="003F1E65">
      <w:pPr>
        <w:rPr>
          <w:b/>
          <w:bCs/>
        </w:rPr>
      </w:pPr>
      <w:r w:rsidRPr="003E196D">
        <w:rPr>
          <w:rFonts w:hint="eastAsia"/>
          <w:b/>
          <w:bCs/>
        </w:rPr>
        <w:t>⑥ご飯の残食が多い献立の日に指導をする。</w:t>
      </w:r>
    </w:p>
    <w:sectPr w:rsidR="008D76FC" w:rsidRPr="003E196D"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9D63C" w14:textId="77777777" w:rsidR="00ED0655" w:rsidRDefault="00ED0655" w:rsidP="009D2059">
      <w:r>
        <w:separator/>
      </w:r>
    </w:p>
  </w:endnote>
  <w:endnote w:type="continuationSeparator" w:id="0">
    <w:p w14:paraId="060C3032" w14:textId="77777777" w:rsidR="00ED0655" w:rsidRDefault="00ED0655"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C8AB3" w14:textId="77777777" w:rsidR="00ED0655" w:rsidRDefault="00ED0655" w:rsidP="009D2059">
      <w:r>
        <w:separator/>
      </w:r>
    </w:p>
  </w:footnote>
  <w:footnote w:type="continuationSeparator" w:id="0">
    <w:p w14:paraId="35DD295D" w14:textId="77777777" w:rsidR="00ED0655" w:rsidRDefault="00ED0655"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C148C"/>
    <w:multiLevelType w:val="hybridMultilevel"/>
    <w:tmpl w:val="DC1CD75C"/>
    <w:lvl w:ilvl="0" w:tplc="13E24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0056"/>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0AE"/>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77553"/>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60"/>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1B3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2AEF"/>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96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1E65"/>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9EB"/>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005"/>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6FC"/>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6398"/>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65"/>
    <w:rsid w:val="00995E83"/>
    <w:rsid w:val="00997597"/>
    <w:rsid w:val="00997976"/>
    <w:rsid w:val="009A022D"/>
    <w:rsid w:val="009A0EFB"/>
    <w:rsid w:val="009A1434"/>
    <w:rsid w:val="009A1710"/>
    <w:rsid w:val="009A1916"/>
    <w:rsid w:val="009A1A70"/>
    <w:rsid w:val="009A3A78"/>
    <w:rsid w:val="009A3BCA"/>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2A1"/>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55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30B"/>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4C2A"/>
    <w:rsid w:val="00EC78ED"/>
    <w:rsid w:val="00EC7E3D"/>
    <w:rsid w:val="00ED0655"/>
    <w:rsid w:val="00ED078E"/>
    <w:rsid w:val="00ED0951"/>
    <w:rsid w:val="00ED09BE"/>
    <w:rsid w:val="00ED1332"/>
    <w:rsid w:val="00ED2633"/>
    <w:rsid w:val="00ED3AA1"/>
    <w:rsid w:val="00ED401A"/>
    <w:rsid w:val="00ED4109"/>
    <w:rsid w:val="00ED4E97"/>
    <w:rsid w:val="00ED5BDB"/>
    <w:rsid w:val="00ED5CA0"/>
    <w:rsid w:val="00ED6769"/>
    <w:rsid w:val="00ED6DB8"/>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7A0F21"/>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E196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135</Words>
  <Characters>771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24</cp:revision>
  <dcterms:created xsi:type="dcterms:W3CDTF">2019-07-17T20:25:00Z</dcterms:created>
  <dcterms:modified xsi:type="dcterms:W3CDTF">2019-12-08T09:00:00Z</dcterms:modified>
</cp:coreProperties>
</file>