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CDA1D" w14:textId="77777777" w:rsidR="00556D78" w:rsidRDefault="00595D3C" w:rsidP="005C17C5">
      <w:r>
        <w:rPr>
          <w:rFonts w:hint="eastAsia"/>
        </w:rPr>
        <w:t>細案</w:t>
      </w:r>
    </w:p>
    <w:p w14:paraId="29984368" w14:textId="77777777" w:rsidR="00595D3C" w:rsidRDefault="00595D3C" w:rsidP="005C17C5">
      <w:r>
        <w:rPr>
          <w:noProof/>
        </w:rPr>
        <mc:AlternateContent>
          <mc:Choice Requires="wps">
            <w:drawing>
              <wp:anchor distT="0" distB="0" distL="114300" distR="114300" simplePos="0" relativeHeight="251659264" behindDoc="0" locked="0" layoutInCell="1" allowOverlap="1" wp14:anchorId="629B0A21" wp14:editId="70E08833">
                <wp:simplePos x="0" y="0"/>
                <wp:positionH relativeFrom="column">
                  <wp:posOffset>7620</wp:posOffset>
                </wp:positionH>
                <wp:positionV relativeFrom="paragraph">
                  <wp:posOffset>68580</wp:posOffset>
                </wp:positionV>
                <wp:extent cx="6697980" cy="94335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6697980" cy="9433560"/>
                        </a:xfrm>
                        <a:prstGeom prst="rect">
                          <a:avLst/>
                        </a:prstGeom>
                        <a:solidFill>
                          <a:schemeClr val="lt1"/>
                        </a:solidFill>
                        <a:ln w="6350">
                          <a:solidFill>
                            <a:prstClr val="black"/>
                          </a:solidFill>
                        </a:ln>
                      </wps:spPr>
                      <wps:txbx>
                        <w:txbxContent>
                          <w:p w14:paraId="324B5390" w14:textId="77777777" w:rsidR="00224CB5" w:rsidRDefault="00224CB5" w:rsidP="00224CB5">
                            <w:r>
                              <w:rPr>
                                <w:rFonts w:hint="eastAsia"/>
                              </w:rPr>
                              <w:t>○「楽しい食事をするために大事なことは何でしょう？」</w:t>
                            </w:r>
                            <w:r>
                              <w:rPr>
                                <w:rFonts w:hint="eastAsia"/>
                              </w:rPr>
                              <w:t xml:space="preserve"> </w:t>
                            </w:r>
                            <w:r>
                              <w:rPr>
                                <w:rFonts w:hint="eastAsia"/>
                              </w:rPr>
                              <w:t>児童「楽しい話をする。人の嫌がることをしない」</w:t>
                            </w:r>
                          </w:p>
                          <w:p w14:paraId="0ED18785" w14:textId="77777777" w:rsidR="00224CB5" w:rsidRDefault="00224CB5" w:rsidP="00224CB5">
                            <w:r>
                              <w:rPr>
                                <w:rFonts w:hint="eastAsia"/>
                              </w:rPr>
                              <w:t>〇「楽しい食事にするための約束、食事のマナーについて考</w:t>
                            </w:r>
                            <w:r>
                              <w:rPr>
                                <w:rFonts w:hint="eastAsia"/>
                              </w:rPr>
                              <w:t xml:space="preserve"> </w:t>
                            </w:r>
                            <w:r>
                              <w:rPr>
                                <w:rFonts w:hint="eastAsia"/>
                              </w:rPr>
                              <w:t>えてみましょう」</w:t>
                            </w:r>
                          </w:p>
                          <w:p w14:paraId="1748A261" w14:textId="77777777" w:rsidR="00595D3C" w:rsidRDefault="00224CB5" w:rsidP="00224CB5">
                            <w:r>
                              <w:rPr>
                                <w:rFonts w:hint="eastAsia"/>
                              </w:rPr>
                              <w:t>〇「食事のマナーとは、食事のときに他の人を大切に思う気</w:t>
                            </w:r>
                            <w:r>
                              <w:rPr>
                                <w:rFonts w:hint="eastAsia"/>
                              </w:rPr>
                              <w:t xml:space="preserve"> </w:t>
                            </w:r>
                            <w:r>
                              <w:rPr>
                                <w:rFonts w:hint="eastAsia"/>
                              </w:rPr>
                              <w:t>持ちを持つことです。みんなが気持ちよく食べるための約束事を『マナー』といいます</w:t>
                            </w:r>
                          </w:p>
                          <w:p w14:paraId="588A2B65" w14:textId="77777777" w:rsidR="00224CB5" w:rsidRPr="00584DF4" w:rsidRDefault="00224CB5" w:rsidP="00224CB5"/>
                          <w:p w14:paraId="47AF9875" w14:textId="77777777" w:rsidR="002A1AAC" w:rsidRPr="00DD45BE" w:rsidRDefault="002A1AAC" w:rsidP="00224CB5">
                            <w:pPr>
                              <w:rPr>
                                <w:color w:val="FF0000"/>
                              </w:rPr>
                            </w:pPr>
                            <w:r w:rsidRPr="00DD45BE">
                              <w:rPr>
                                <w:rFonts w:hint="eastAsia"/>
                                <w:color w:val="FF0000"/>
                              </w:rPr>
                              <w:t>(</w:t>
                            </w:r>
                            <w:r w:rsidRPr="00DD45BE">
                              <w:rPr>
                                <w:rFonts w:hint="eastAsia"/>
                                <w:color w:val="FF0000"/>
                              </w:rPr>
                              <w:t>好きなように盛り付け、食べやすい盛り付けの写真を掲示</w:t>
                            </w:r>
                            <w:r w:rsidRPr="00DD45BE">
                              <w:rPr>
                                <w:rFonts w:hint="eastAsia"/>
                                <w:color w:val="FF0000"/>
                              </w:rPr>
                              <w:t>)</w:t>
                            </w:r>
                          </w:p>
                          <w:p w14:paraId="3678A762" w14:textId="77777777" w:rsidR="00DD45BE" w:rsidRDefault="00224CB5" w:rsidP="00224CB5">
                            <w:r>
                              <w:rPr>
                                <w:rFonts w:hint="eastAsia"/>
                              </w:rPr>
                              <w:t>〇「上</w:t>
                            </w:r>
                            <w:r>
                              <w:rPr>
                                <w:rFonts w:hint="eastAsia"/>
                              </w:rPr>
                              <w:t xml:space="preserve">( </w:t>
                            </w:r>
                            <w:r>
                              <w:rPr>
                                <w:rFonts w:hint="eastAsia"/>
                              </w:rPr>
                              <w:t>好きなように盛り付け</w:t>
                            </w:r>
                            <w:r>
                              <w:rPr>
                                <w:rFonts w:hint="eastAsia"/>
                              </w:rPr>
                              <w:t>)</w:t>
                            </w:r>
                            <w:r>
                              <w:rPr>
                                <w:rFonts w:hint="eastAsia"/>
                              </w:rPr>
                              <w:t>と下</w:t>
                            </w:r>
                            <w:r>
                              <w:rPr>
                                <w:rFonts w:hint="eastAsia"/>
                              </w:rPr>
                              <w:t xml:space="preserve">( </w:t>
                            </w:r>
                            <w:r>
                              <w:rPr>
                                <w:rFonts w:hint="eastAsia"/>
                              </w:rPr>
                              <w:t>食べやすい盛り付け</w:t>
                            </w:r>
                            <w:r>
                              <w:rPr>
                                <w:rFonts w:hint="eastAsia"/>
                              </w:rPr>
                              <w:t xml:space="preserve">) </w:t>
                            </w:r>
                            <w:r>
                              <w:rPr>
                                <w:rFonts w:hint="eastAsia"/>
                              </w:rPr>
                              <w:t>の写真は</w:t>
                            </w:r>
                          </w:p>
                          <w:p w14:paraId="4DBA1D23" w14:textId="77777777" w:rsidR="00DD45BE" w:rsidRDefault="00224CB5" w:rsidP="00224CB5">
                            <w:r>
                              <w:rPr>
                                <w:rFonts w:hint="eastAsia"/>
                              </w:rPr>
                              <w:t>同じ給食の献立です。どっちの盛り付けがいいでしょうか。上だと思う</w:t>
                            </w:r>
                          </w:p>
                          <w:p w14:paraId="77FCACF1" w14:textId="77777777" w:rsidR="00DD45BE" w:rsidRDefault="00224CB5" w:rsidP="00224CB5">
                            <w:r>
                              <w:rPr>
                                <w:rFonts w:hint="eastAsia"/>
                              </w:rPr>
                              <w:t>人は？」</w:t>
                            </w:r>
                            <w:r>
                              <w:rPr>
                                <w:rFonts w:hint="eastAsia"/>
                              </w:rPr>
                              <w:t xml:space="preserve"> </w:t>
                            </w:r>
                          </w:p>
                          <w:p w14:paraId="3383829A" w14:textId="77777777" w:rsidR="00224CB5" w:rsidRDefault="00224CB5" w:rsidP="00224CB5">
                            <w:r>
                              <w:rPr>
                                <w:rFonts w:hint="eastAsia"/>
                              </w:rPr>
                              <w:t>(</w:t>
                            </w:r>
                            <w:r>
                              <w:rPr>
                                <w:rFonts w:hint="eastAsia"/>
                              </w:rPr>
                              <w:t>ほとんど手が上がらない</w:t>
                            </w:r>
                            <w:r>
                              <w:rPr>
                                <w:rFonts w:hint="eastAsia"/>
                              </w:rPr>
                              <w:t>)</w:t>
                            </w:r>
                          </w:p>
                          <w:p w14:paraId="57361AE5" w14:textId="77777777" w:rsidR="00DD45BE" w:rsidRDefault="00224CB5" w:rsidP="00224CB5">
                            <w:r>
                              <w:rPr>
                                <w:rFonts w:hint="eastAsia"/>
                              </w:rPr>
                              <w:t>「下だと思う人は？」</w:t>
                            </w:r>
                          </w:p>
                          <w:p w14:paraId="51B2B1EF" w14:textId="77777777" w:rsidR="00DD45BE" w:rsidRDefault="00224CB5" w:rsidP="00224CB5">
                            <w:r>
                              <w:rPr>
                                <w:rFonts w:hint="eastAsia"/>
                              </w:rPr>
                              <w:t>(</w:t>
                            </w:r>
                            <w:r>
                              <w:rPr>
                                <w:rFonts w:hint="eastAsia"/>
                              </w:rPr>
                              <w:t>ほとんどの児童が手を上げる</w:t>
                            </w:r>
                            <w:r>
                              <w:rPr>
                                <w:rFonts w:hint="eastAsia"/>
                              </w:rPr>
                              <w:t xml:space="preserve">) </w:t>
                            </w:r>
                          </w:p>
                          <w:p w14:paraId="4F61097F" w14:textId="77777777" w:rsidR="00584DF4" w:rsidRDefault="00584DF4" w:rsidP="00224CB5"/>
                          <w:p w14:paraId="58B627A6" w14:textId="77777777" w:rsidR="00DD45BE" w:rsidRDefault="00224CB5" w:rsidP="00224CB5">
                            <w:r>
                              <w:rPr>
                                <w:rFonts w:hint="eastAsia"/>
                              </w:rPr>
                              <w:t>〇「なぜ下の盛り付けの方がいいと思いますか？」</w:t>
                            </w:r>
                            <w:r>
                              <w:rPr>
                                <w:rFonts w:hint="eastAsia"/>
                              </w:rPr>
                              <w:t xml:space="preserve"> </w:t>
                            </w:r>
                          </w:p>
                          <w:p w14:paraId="5F1BF554" w14:textId="77777777" w:rsidR="00DD45BE" w:rsidRDefault="00224CB5" w:rsidP="00224CB5">
                            <w:r>
                              <w:rPr>
                                <w:rFonts w:hint="eastAsia"/>
                              </w:rPr>
                              <w:t>児童「おいしそうだから。きれいに並んでいるから」</w:t>
                            </w:r>
                          </w:p>
                          <w:p w14:paraId="4E9F722E" w14:textId="77777777" w:rsidR="00584DF4" w:rsidRDefault="00584DF4" w:rsidP="00224CB5"/>
                          <w:p w14:paraId="55EC204F" w14:textId="77777777" w:rsidR="00DD45BE" w:rsidRDefault="00224CB5" w:rsidP="00224CB5">
                            <w:r>
                              <w:rPr>
                                <w:rFonts w:hint="eastAsia"/>
                              </w:rPr>
                              <w:t>〇「上の盛り付けでよくないと思うことを言ってください</w:t>
                            </w:r>
                          </w:p>
                          <w:p w14:paraId="5EA0491E" w14:textId="77777777" w:rsidR="00DD45BE" w:rsidRDefault="00DD45BE" w:rsidP="00224CB5"/>
                          <w:p w14:paraId="4621FC9C" w14:textId="77777777" w:rsidR="00DD45BE" w:rsidRDefault="00224CB5" w:rsidP="00224CB5">
                            <w:r>
                              <w:rPr>
                                <w:rFonts w:hint="eastAsia"/>
                              </w:rPr>
                              <w:t>児童「①ご飯の位置がおかしい。②さばが裏返しになっている。</w:t>
                            </w:r>
                          </w:p>
                          <w:p w14:paraId="20E4B80D" w14:textId="77777777" w:rsidR="00DD45BE" w:rsidRDefault="00224CB5" w:rsidP="00224CB5">
                            <w:r>
                              <w:rPr>
                                <w:rFonts w:hint="eastAsia"/>
                              </w:rPr>
                              <w:t>③野菜が外に出ている。④</w:t>
                            </w:r>
                            <w:r>
                              <w:rPr>
                                <w:rFonts w:hint="eastAsia"/>
                              </w:rPr>
                              <w:t xml:space="preserve"> </w:t>
                            </w:r>
                            <w:r>
                              <w:rPr>
                                <w:rFonts w:hint="eastAsia"/>
                              </w:rPr>
                              <w:t>汁の中の具が少ない。⑤はしが外にはみ出し</w:t>
                            </w:r>
                          </w:p>
                          <w:p w14:paraId="01759A3A" w14:textId="77777777" w:rsidR="00DD45BE" w:rsidRDefault="00224CB5" w:rsidP="00224CB5">
                            <w:r>
                              <w:rPr>
                                <w:rFonts w:hint="eastAsia"/>
                              </w:rPr>
                              <w:t>ている。⑥牛乳びんが手前に置かれている」など</w:t>
                            </w:r>
                          </w:p>
                          <w:p w14:paraId="17AA4BD6" w14:textId="77777777" w:rsidR="00224CB5" w:rsidRPr="00DD45BE" w:rsidRDefault="00224CB5" w:rsidP="00224CB5">
                            <w:pPr>
                              <w:pStyle w:val="a7"/>
                              <w:numPr>
                                <w:ilvl w:val="0"/>
                                <w:numId w:val="3"/>
                              </w:numPr>
                              <w:ind w:leftChars="0"/>
                              <w:rPr>
                                <w:color w:val="FF0000"/>
                              </w:rPr>
                            </w:pPr>
                            <w:r w:rsidRPr="00DD45BE">
                              <w:rPr>
                                <w:rFonts w:hint="eastAsia"/>
                                <w:color w:val="FF0000"/>
                              </w:rPr>
                              <w:t xml:space="preserve"> </w:t>
                            </w:r>
                            <w:r w:rsidRPr="00DD45BE">
                              <w:rPr>
                                <w:rFonts w:hint="eastAsia"/>
                                <w:color w:val="FF0000"/>
                              </w:rPr>
                              <w:t>②</w:t>
                            </w:r>
                            <w:r w:rsidRPr="00DD45BE">
                              <w:rPr>
                                <w:rFonts w:hint="eastAsia"/>
                                <w:color w:val="FF0000"/>
                              </w:rPr>
                              <w:t xml:space="preserve"> </w:t>
                            </w:r>
                            <w:r w:rsidRPr="00DD45BE">
                              <w:rPr>
                                <w:rFonts w:hint="eastAsia"/>
                                <w:color w:val="FF0000"/>
                              </w:rPr>
                              <w:t>③</w:t>
                            </w:r>
                            <w:r w:rsidRPr="00DD45BE">
                              <w:rPr>
                                <w:rFonts w:hint="eastAsia"/>
                                <w:color w:val="FF0000"/>
                              </w:rPr>
                              <w:t xml:space="preserve"> </w:t>
                            </w:r>
                            <w:r w:rsidRPr="00DD45BE">
                              <w:rPr>
                                <w:rFonts w:hint="eastAsia"/>
                                <w:color w:val="FF0000"/>
                              </w:rPr>
                              <w:t>④</w:t>
                            </w:r>
                            <w:r w:rsidRPr="00DD45BE">
                              <w:rPr>
                                <w:rFonts w:hint="eastAsia"/>
                                <w:color w:val="FF0000"/>
                              </w:rPr>
                              <w:t xml:space="preserve"> </w:t>
                            </w:r>
                            <w:r w:rsidRPr="00DD45BE">
                              <w:rPr>
                                <w:rFonts w:hint="eastAsia"/>
                                <w:color w:val="FF0000"/>
                              </w:rPr>
                              <w:t>⑤</w:t>
                            </w:r>
                            <w:r w:rsidRPr="00DD45BE">
                              <w:rPr>
                                <w:rFonts w:hint="eastAsia"/>
                                <w:color w:val="FF0000"/>
                              </w:rPr>
                              <w:t xml:space="preserve"> </w:t>
                            </w:r>
                            <w:r w:rsidRPr="00DD45BE">
                              <w:rPr>
                                <w:rFonts w:hint="eastAsia"/>
                                <w:color w:val="FF0000"/>
                              </w:rPr>
                              <w:t>⑥</w:t>
                            </w:r>
                            <w:r w:rsidRPr="00DD45BE">
                              <w:rPr>
                                <w:rFonts w:hint="eastAsia"/>
                                <w:color w:val="FF0000"/>
                              </w:rPr>
                              <w:t xml:space="preserve"> </w:t>
                            </w:r>
                            <w:r w:rsidRPr="00DD45BE">
                              <w:rPr>
                                <w:rFonts w:hint="eastAsia"/>
                                <w:color w:val="FF0000"/>
                              </w:rPr>
                              <w:t>の文</w:t>
                            </w:r>
                            <w:r w:rsidRPr="00DD45BE">
                              <w:rPr>
                                <w:rFonts w:hint="eastAsia"/>
                                <w:color w:val="FF0000"/>
                              </w:rPr>
                              <w:t xml:space="preserve"> </w:t>
                            </w:r>
                            <w:r w:rsidRPr="00DD45BE">
                              <w:rPr>
                                <w:rFonts w:hint="eastAsia"/>
                                <w:color w:val="FF0000"/>
                              </w:rPr>
                              <w:t>字のカードを掲示していく</w:t>
                            </w:r>
                            <w:r w:rsidRPr="00DD45BE">
                              <w:rPr>
                                <w:rFonts w:hint="eastAsia"/>
                                <w:color w:val="FF0000"/>
                              </w:rPr>
                              <w:t>)</w:t>
                            </w:r>
                          </w:p>
                          <w:p w14:paraId="7B2BFD06" w14:textId="77777777" w:rsidR="00DD45BE" w:rsidRDefault="00224CB5" w:rsidP="00224CB5">
                            <w:r w:rsidRPr="00224CB5">
                              <w:rPr>
                                <w:rFonts w:hint="eastAsia"/>
                              </w:rPr>
                              <w:t>〇「全体に食器やはしが取りにくく、見た目もよくない盛り付けに</w:t>
                            </w:r>
                          </w:p>
                          <w:p w14:paraId="6196C1EE" w14:textId="77777777" w:rsidR="00224CB5" w:rsidRDefault="00224CB5" w:rsidP="00224CB5">
                            <w:r w:rsidRPr="00224CB5">
                              <w:rPr>
                                <w:rFonts w:hint="eastAsia"/>
                              </w:rPr>
                              <w:t>なっていますね」</w:t>
                            </w:r>
                          </w:p>
                          <w:p w14:paraId="6F9ABB86" w14:textId="77777777" w:rsidR="00224CB5" w:rsidRDefault="00224CB5" w:rsidP="00224CB5"/>
                          <w:p w14:paraId="1E18EB62" w14:textId="77777777" w:rsidR="00DD45BE" w:rsidRDefault="00224CB5" w:rsidP="00224CB5">
                            <w:r>
                              <w:rPr>
                                <w:rFonts w:hint="eastAsia"/>
                              </w:rPr>
                              <w:t>〇「下はきれいに盛り付けられています。食欲をそそりますね。</w:t>
                            </w:r>
                          </w:p>
                          <w:p w14:paraId="3D0AD110" w14:textId="77777777" w:rsidR="00224CB5" w:rsidRDefault="00224CB5" w:rsidP="00224CB5">
                            <w:r>
                              <w:rPr>
                                <w:rFonts w:hint="eastAsia"/>
                              </w:rPr>
                              <w:t>また、食べやすい食器の並べ方になっています」</w:t>
                            </w:r>
                          </w:p>
                          <w:p w14:paraId="63033112" w14:textId="77777777" w:rsidR="00DD45BE" w:rsidRDefault="00DD45BE" w:rsidP="00224CB5"/>
                          <w:p w14:paraId="0C7E6CB7" w14:textId="77777777" w:rsidR="00DD45BE" w:rsidRDefault="00224CB5" w:rsidP="00224CB5">
                            <w:r>
                              <w:rPr>
                                <w:rFonts w:hint="eastAsia"/>
                              </w:rPr>
                              <w:t>〇「</w:t>
                            </w:r>
                            <w:r>
                              <w:rPr>
                                <w:rFonts w:hint="eastAsia"/>
                              </w:rPr>
                              <w:t xml:space="preserve">( </w:t>
                            </w:r>
                            <w:r>
                              <w:rPr>
                                <w:rFonts w:hint="eastAsia"/>
                              </w:rPr>
                              <w:t>正しい食器の並べ方の絵を掲示する</w:t>
                            </w:r>
                            <w:r>
                              <w:rPr>
                                <w:rFonts w:hint="eastAsia"/>
                              </w:rPr>
                              <w:t xml:space="preserve">) </w:t>
                            </w:r>
                            <w:r>
                              <w:rPr>
                                <w:rFonts w:hint="eastAsia"/>
                              </w:rPr>
                              <w:t>食器は、ご飯、汁、魚や</w:t>
                            </w:r>
                            <w:r w:rsidR="007266BD">
                              <w:rPr>
                                <w:rFonts w:hint="eastAsia"/>
                              </w:rPr>
                              <w:t>肉の</w:t>
                            </w:r>
                          </w:p>
                          <w:p w14:paraId="691D4E8B" w14:textId="77777777" w:rsidR="00DD45BE" w:rsidRDefault="00224CB5" w:rsidP="00224CB5">
                            <w:r>
                              <w:rPr>
                                <w:rFonts w:hint="eastAsia"/>
                              </w:rPr>
                              <w:t>おかず、野菜のおかずの入った食器、はしなどを決まった位置に</w:t>
                            </w:r>
                            <w:r w:rsidR="007266BD">
                              <w:rPr>
                                <w:rFonts w:hint="eastAsia"/>
                              </w:rPr>
                              <w:t>並べる</w:t>
                            </w:r>
                          </w:p>
                          <w:p w14:paraId="245B0ED4" w14:textId="77777777" w:rsidR="00DD45BE" w:rsidRDefault="00224CB5" w:rsidP="00224CB5">
                            <w:r>
                              <w:rPr>
                                <w:rFonts w:hint="eastAsia"/>
                              </w:rPr>
                              <w:t>と、食事がしやすくなります。まず、左手で持つ回数の多いもの</w:t>
                            </w:r>
                            <w:r w:rsidR="007266BD">
                              <w:rPr>
                                <w:rFonts w:hint="eastAsia"/>
                              </w:rPr>
                              <w:t>から</w:t>
                            </w:r>
                          </w:p>
                          <w:p w14:paraId="545496CF" w14:textId="77777777" w:rsidR="00DD45BE" w:rsidRDefault="00224CB5" w:rsidP="00224CB5">
                            <w:r>
                              <w:rPr>
                                <w:rFonts w:hint="eastAsia"/>
                              </w:rPr>
                              <w:t>順に手前の左側から置</w:t>
                            </w:r>
                            <w:r>
                              <w:rPr>
                                <w:rFonts w:hint="eastAsia"/>
                              </w:rPr>
                              <w:t xml:space="preserve"> </w:t>
                            </w:r>
                            <w:r>
                              <w:rPr>
                                <w:rFonts w:hint="eastAsia"/>
                              </w:rPr>
                              <w:t>いていきます。食器を持つ回数が一番多いの</w:t>
                            </w:r>
                            <w:r w:rsidR="007266BD">
                              <w:rPr>
                                <w:rFonts w:hint="eastAsia"/>
                              </w:rPr>
                              <w:t>は</w:t>
                            </w:r>
                          </w:p>
                          <w:p w14:paraId="4C2A5B17" w14:textId="77777777" w:rsidR="00DD45BE" w:rsidRDefault="00224CB5" w:rsidP="00224CB5">
                            <w:r>
                              <w:rPr>
                                <w:rFonts w:hint="eastAsia"/>
                              </w:rPr>
                              <w:t>何ですか？」</w:t>
                            </w:r>
                          </w:p>
                          <w:p w14:paraId="0FF55DAC" w14:textId="77777777" w:rsidR="00DD45BE" w:rsidRDefault="00DD45BE" w:rsidP="00224CB5">
                            <w:r w:rsidRPr="00224CB5">
                              <w:rPr>
                                <w:rFonts w:hint="eastAsia"/>
                              </w:rPr>
                              <w:t>児童「お汁」「おかず」「ご飯」などさまざまな答え</w:t>
                            </w:r>
                            <w:r w:rsidRPr="00224CB5">
                              <w:rPr>
                                <w:rFonts w:hint="eastAsia"/>
                              </w:rPr>
                              <w:t xml:space="preserve"> </w:t>
                            </w:r>
                          </w:p>
                          <w:p w14:paraId="53173A91" w14:textId="77777777" w:rsidR="00DD45BE" w:rsidRDefault="00DD45BE" w:rsidP="00224CB5">
                            <w:r w:rsidRPr="00224CB5">
                              <w:rPr>
                                <w:rFonts w:hint="eastAsia"/>
                              </w:rPr>
                              <w:t>〇「右利きの人なら、ご飯が一番手に持って食べる回数が多</w:t>
                            </w:r>
                            <w:r w:rsidRPr="00224CB5">
                              <w:rPr>
                                <w:rFonts w:hint="eastAsia"/>
                              </w:rPr>
                              <w:t xml:space="preserve"> </w:t>
                            </w:r>
                            <w:r w:rsidRPr="00224CB5">
                              <w:rPr>
                                <w:rFonts w:hint="eastAsia"/>
                              </w:rPr>
                              <w:t>ですね。</w:t>
                            </w:r>
                          </w:p>
                          <w:p w14:paraId="3D2EB786" w14:textId="77777777" w:rsidR="00DD45BE" w:rsidRDefault="00DD45BE" w:rsidP="00224CB5">
                            <w:r w:rsidRPr="00224CB5">
                              <w:rPr>
                                <w:rFonts w:hint="eastAsia"/>
                              </w:rPr>
                              <w:t>ですからご飯の茶わんを手前の左側に置きます。次に</w:t>
                            </w:r>
                            <w:r w:rsidRPr="00224CB5">
                              <w:rPr>
                                <w:rFonts w:hint="eastAsia"/>
                              </w:rPr>
                              <w:t xml:space="preserve"> </w:t>
                            </w:r>
                            <w:r w:rsidRPr="00224CB5">
                              <w:rPr>
                                <w:rFonts w:hint="eastAsia"/>
                              </w:rPr>
                              <w:t>持つ回数が多い</w:t>
                            </w:r>
                          </w:p>
                          <w:p w14:paraId="44436A45" w14:textId="77777777" w:rsidR="007266BD" w:rsidRDefault="00DD45BE" w:rsidP="007266BD">
                            <w:r w:rsidRPr="00224CB5">
                              <w:rPr>
                                <w:rFonts w:hint="eastAsia"/>
                              </w:rPr>
                              <w:t>汁わんを右手前に置きます。</w:t>
                            </w:r>
                          </w:p>
                          <w:p w14:paraId="6950A3B1" w14:textId="77777777" w:rsidR="007266BD" w:rsidRDefault="007266BD" w:rsidP="007266BD">
                            <w:r w:rsidRPr="00224CB5">
                              <w:rPr>
                                <w:rFonts w:hint="eastAsia"/>
                              </w:rPr>
                              <w:t>はしはすぐにとれるように手前に置きます。おかずの皿や小鉢は奥です。肉や魚の皿は右、野菜のおかずの小鉢は左に置くとよいでしょう。ただし料理やお皿の数によって違うこともあります。</w:t>
                            </w:r>
                          </w:p>
                          <w:p w14:paraId="55A4BA35" w14:textId="77777777" w:rsidR="00224CB5" w:rsidRDefault="007266BD" w:rsidP="00224CB5">
                            <w:r w:rsidRPr="00224CB5">
                              <w:rPr>
                                <w:rFonts w:hint="eastAsia"/>
                              </w:rPr>
                              <w:t>給食では盛り付け表などを参考にしてください。牛乳は手前に置くとご飯やおかずの食器をとるときに牛乳びんが手や腕に当たってびんを倒してしまうことがありますから、右奥に置きます」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9B0A21" id="_x0000_t202" coordsize="21600,21600" o:spt="202" path="m,l,21600r21600,l21600,xe">
                <v:stroke joinstyle="miter"/>
                <v:path gradientshapeok="t" o:connecttype="rect"/>
              </v:shapetype>
              <v:shape id="テキスト ボックス 1" o:spid="_x0000_s1026" type="#_x0000_t202" style="position:absolute;left:0;text-align:left;margin-left:.6pt;margin-top:5.4pt;width:527.4pt;height:74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" fillcolor="white [3201]" strokeweight=".5pt">
                <v:textbox>
                  <w:txbxContent>
                    <w:p w14:paraId="324B5390" w14:textId="77777777" w:rsidR="00224CB5" w:rsidRDefault="00224CB5" w:rsidP="00224CB5">
                      <w:r>
                        <w:rPr>
                          <w:rFonts w:hint="eastAsia"/>
                        </w:rPr>
                        <w:t>○「楽しい食事をするために大事なことは何でしょう？」</w:t>
                      </w:r>
                      <w:r>
                        <w:rPr>
                          <w:rFonts w:hint="eastAsia"/>
                        </w:rPr>
                        <w:t xml:space="preserve"> </w:t>
                      </w:r>
                      <w:r>
                        <w:rPr>
                          <w:rFonts w:hint="eastAsia"/>
                        </w:rPr>
                        <w:t>児童「楽しい話をする。人の嫌がることをしない」</w:t>
                      </w:r>
                    </w:p>
                    <w:p w14:paraId="0ED18785" w14:textId="77777777" w:rsidR="00224CB5" w:rsidRDefault="00224CB5" w:rsidP="00224CB5">
                      <w:r>
                        <w:rPr>
                          <w:rFonts w:hint="eastAsia"/>
                        </w:rPr>
                        <w:t>〇「楽しい食事にするための約束、食事のマナーについて考</w:t>
                      </w:r>
                      <w:r>
                        <w:rPr>
                          <w:rFonts w:hint="eastAsia"/>
                        </w:rPr>
                        <w:t xml:space="preserve"> </w:t>
                      </w:r>
                      <w:r>
                        <w:rPr>
                          <w:rFonts w:hint="eastAsia"/>
                        </w:rPr>
                        <w:t>えてみましょう」</w:t>
                      </w:r>
                    </w:p>
                    <w:p w14:paraId="1748A261" w14:textId="77777777" w:rsidR="00595D3C" w:rsidRDefault="00224CB5" w:rsidP="00224CB5">
                      <w:r>
                        <w:rPr>
                          <w:rFonts w:hint="eastAsia"/>
                        </w:rPr>
                        <w:t>〇「食事のマナーとは、食事のときに他の人を大切に思う気</w:t>
                      </w:r>
                      <w:r>
                        <w:rPr>
                          <w:rFonts w:hint="eastAsia"/>
                        </w:rPr>
                        <w:t xml:space="preserve"> </w:t>
                      </w:r>
                      <w:r>
                        <w:rPr>
                          <w:rFonts w:hint="eastAsia"/>
                        </w:rPr>
                        <w:t>持ちを持つことです。みんなが気持ちよく食べるための約束事を『マナー』といいます</w:t>
                      </w:r>
                    </w:p>
                    <w:p w14:paraId="588A2B65" w14:textId="77777777" w:rsidR="00224CB5" w:rsidRPr="00584DF4" w:rsidRDefault="00224CB5" w:rsidP="00224CB5"/>
                    <w:p w14:paraId="47AF9875" w14:textId="77777777" w:rsidR="002A1AAC" w:rsidRPr="00DD45BE" w:rsidRDefault="002A1AAC" w:rsidP="00224CB5">
                      <w:pPr>
                        <w:rPr>
                          <w:color w:val="FF0000"/>
                        </w:rPr>
                      </w:pPr>
                      <w:r w:rsidRPr="00DD45BE">
                        <w:rPr>
                          <w:rFonts w:hint="eastAsia"/>
                          <w:color w:val="FF0000"/>
                        </w:rPr>
                        <w:t>(</w:t>
                      </w:r>
                      <w:r w:rsidRPr="00DD45BE">
                        <w:rPr>
                          <w:rFonts w:hint="eastAsia"/>
                          <w:color w:val="FF0000"/>
                        </w:rPr>
                        <w:t>好きなように盛り付け、食べやすい盛り付けの写真を掲示</w:t>
                      </w:r>
                      <w:r w:rsidRPr="00DD45BE">
                        <w:rPr>
                          <w:rFonts w:hint="eastAsia"/>
                          <w:color w:val="FF0000"/>
                        </w:rPr>
                        <w:t>)</w:t>
                      </w:r>
                    </w:p>
                    <w:p w14:paraId="3678A762" w14:textId="77777777" w:rsidR="00DD45BE" w:rsidRDefault="00224CB5" w:rsidP="00224CB5">
                      <w:r>
                        <w:rPr>
                          <w:rFonts w:hint="eastAsia"/>
                        </w:rPr>
                        <w:t>〇「上</w:t>
                      </w:r>
                      <w:r>
                        <w:rPr>
                          <w:rFonts w:hint="eastAsia"/>
                        </w:rPr>
                        <w:t xml:space="preserve">( </w:t>
                      </w:r>
                      <w:r>
                        <w:rPr>
                          <w:rFonts w:hint="eastAsia"/>
                        </w:rPr>
                        <w:t>好きなように盛り付け</w:t>
                      </w:r>
                      <w:r>
                        <w:rPr>
                          <w:rFonts w:hint="eastAsia"/>
                        </w:rPr>
                        <w:t>)</w:t>
                      </w:r>
                      <w:r>
                        <w:rPr>
                          <w:rFonts w:hint="eastAsia"/>
                        </w:rPr>
                        <w:t>と下</w:t>
                      </w:r>
                      <w:r>
                        <w:rPr>
                          <w:rFonts w:hint="eastAsia"/>
                        </w:rPr>
                        <w:t xml:space="preserve">( </w:t>
                      </w:r>
                      <w:r>
                        <w:rPr>
                          <w:rFonts w:hint="eastAsia"/>
                        </w:rPr>
                        <w:t>食べやすい盛り付け</w:t>
                      </w:r>
                      <w:r>
                        <w:rPr>
                          <w:rFonts w:hint="eastAsia"/>
                        </w:rPr>
                        <w:t xml:space="preserve">) </w:t>
                      </w:r>
                      <w:r>
                        <w:rPr>
                          <w:rFonts w:hint="eastAsia"/>
                        </w:rPr>
                        <w:t>の写真は</w:t>
                      </w:r>
                    </w:p>
                    <w:p w14:paraId="4DBA1D23" w14:textId="77777777" w:rsidR="00DD45BE" w:rsidRDefault="00224CB5" w:rsidP="00224CB5">
                      <w:r>
                        <w:rPr>
                          <w:rFonts w:hint="eastAsia"/>
                        </w:rPr>
                        <w:t>同じ給食の献立です。どっちの盛り付けがいいでしょうか。上だと思う</w:t>
                      </w:r>
                    </w:p>
                    <w:p w14:paraId="77FCACF1" w14:textId="77777777" w:rsidR="00DD45BE" w:rsidRDefault="00224CB5" w:rsidP="00224CB5">
                      <w:r>
                        <w:rPr>
                          <w:rFonts w:hint="eastAsia"/>
                        </w:rPr>
                        <w:t>人は？」</w:t>
                      </w:r>
                      <w:r>
                        <w:rPr>
                          <w:rFonts w:hint="eastAsia"/>
                        </w:rPr>
                        <w:t xml:space="preserve"> </w:t>
                      </w:r>
                    </w:p>
                    <w:p w14:paraId="3383829A" w14:textId="77777777" w:rsidR="00224CB5" w:rsidRDefault="00224CB5" w:rsidP="00224CB5">
                      <w:r>
                        <w:rPr>
                          <w:rFonts w:hint="eastAsia"/>
                        </w:rPr>
                        <w:t>(</w:t>
                      </w:r>
                      <w:r>
                        <w:rPr>
                          <w:rFonts w:hint="eastAsia"/>
                        </w:rPr>
                        <w:t>ほとんど手が上がらない</w:t>
                      </w:r>
                      <w:r>
                        <w:rPr>
                          <w:rFonts w:hint="eastAsia"/>
                        </w:rPr>
                        <w:t>)</w:t>
                      </w:r>
                    </w:p>
                    <w:p w14:paraId="57361AE5" w14:textId="77777777" w:rsidR="00DD45BE" w:rsidRDefault="00224CB5" w:rsidP="00224CB5">
                      <w:r>
                        <w:rPr>
                          <w:rFonts w:hint="eastAsia"/>
                        </w:rPr>
                        <w:t>「下だと思う人は？」</w:t>
                      </w:r>
                    </w:p>
                    <w:p w14:paraId="51B2B1EF" w14:textId="77777777" w:rsidR="00DD45BE" w:rsidRDefault="00224CB5" w:rsidP="00224CB5">
                      <w:r>
                        <w:rPr>
                          <w:rFonts w:hint="eastAsia"/>
                        </w:rPr>
                        <w:t>(</w:t>
                      </w:r>
                      <w:r>
                        <w:rPr>
                          <w:rFonts w:hint="eastAsia"/>
                        </w:rPr>
                        <w:t>ほとんどの児童が手を上げる</w:t>
                      </w:r>
                      <w:r>
                        <w:rPr>
                          <w:rFonts w:hint="eastAsia"/>
                        </w:rPr>
                        <w:t xml:space="preserve">) </w:t>
                      </w:r>
                    </w:p>
                    <w:p w14:paraId="4F61097F" w14:textId="77777777" w:rsidR="00584DF4" w:rsidRDefault="00584DF4" w:rsidP="00224CB5"/>
                    <w:p w14:paraId="58B627A6" w14:textId="77777777" w:rsidR="00DD45BE" w:rsidRDefault="00224CB5" w:rsidP="00224CB5">
                      <w:r>
                        <w:rPr>
                          <w:rFonts w:hint="eastAsia"/>
                        </w:rPr>
                        <w:t>〇「なぜ下の盛り付けの方がいいと思いますか？」</w:t>
                      </w:r>
                      <w:r>
                        <w:rPr>
                          <w:rFonts w:hint="eastAsia"/>
                        </w:rPr>
                        <w:t xml:space="preserve"> </w:t>
                      </w:r>
                    </w:p>
                    <w:p w14:paraId="5F1BF554" w14:textId="77777777" w:rsidR="00DD45BE" w:rsidRDefault="00224CB5" w:rsidP="00224CB5">
                      <w:r>
                        <w:rPr>
                          <w:rFonts w:hint="eastAsia"/>
                        </w:rPr>
                        <w:t>児童「おいしそうだから。きれいに並んでいるから」</w:t>
                      </w:r>
                    </w:p>
                    <w:p w14:paraId="4E9F722E" w14:textId="77777777" w:rsidR="00584DF4" w:rsidRDefault="00584DF4" w:rsidP="00224CB5"/>
                    <w:p w14:paraId="55EC204F" w14:textId="77777777" w:rsidR="00DD45BE" w:rsidRDefault="00224CB5" w:rsidP="00224CB5">
                      <w:r>
                        <w:rPr>
                          <w:rFonts w:hint="eastAsia"/>
                        </w:rPr>
                        <w:t>〇「上の盛り付けでよくないと思うことを言ってください</w:t>
                      </w:r>
                    </w:p>
                    <w:p w14:paraId="5EA0491E" w14:textId="77777777" w:rsidR="00DD45BE" w:rsidRDefault="00DD45BE" w:rsidP="00224CB5"/>
                    <w:p w14:paraId="4621FC9C" w14:textId="77777777" w:rsidR="00DD45BE" w:rsidRDefault="00224CB5" w:rsidP="00224CB5">
                      <w:r>
                        <w:rPr>
                          <w:rFonts w:hint="eastAsia"/>
                        </w:rPr>
                        <w:t>児童「①ご飯の位置がおかしい。②さばが裏返しになっている。</w:t>
                      </w:r>
                    </w:p>
                    <w:p w14:paraId="20E4B80D" w14:textId="77777777" w:rsidR="00DD45BE" w:rsidRDefault="00224CB5" w:rsidP="00224CB5">
                      <w:r>
                        <w:rPr>
                          <w:rFonts w:hint="eastAsia"/>
                        </w:rPr>
                        <w:t>③野菜が外に出ている。④</w:t>
                      </w:r>
                      <w:r>
                        <w:rPr>
                          <w:rFonts w:hint="eastAsia"/>
                        </w:rPr>
                        <w:t xml:space="preserve"> </w:t>
                      </w:r>
                      <w:r>
                        <w:rPr>
                          <w:rFonts w:hint="eastAsia"/>
                        </w:rPr>
                        <w:t>汁の中の具が少ない。⑤はしが外にはみ出し</w:t>
                      </w:r>
                    </w:p>
                    <w:p w14:paraId="01759A3A" w14:textId="77777777" w:rsidR="00DD45BE" w:rsidRDefault="00224CB5" w:rsidP="00224CB5">
                      <w:r>
                        <w:rPr>
                          <w:rFonts w:hint="eastAsia"/>
                        </w:rPr>
                        <w:t>ている。⑥牛乳びんが手前に置かれている」など</w:t>
                      </w:r>
                    </w:p>
                    <w:p w14:paraId="17AA4BD6" w14:textId="77777777" w:rsidR="00224CB5" w:rsidRPr="00DD45BE" w:rsidRDefault="00224CB5" w:rsidP="00224CB5">
                      <w:pPr>
                        <w:pStyle w:val="a7"/>
                        <w:numPr>
                          <w:ilvl w:val="0"/>
                          <w:numId w:val="3"/>
                        </w:numPr>
                        <w:ind w:leftChars="0"/>
                        <w:rPr>
                          <w:color w:val="FF0000"/>
                        </w:rPr>
                      </w:pPr>
                      <w:r w:rsidRPr="00DD45BE">
                        <w:rPr>
                          <w:rFonts w:hint="eastAsia"/>
                          <w:color w:val="FF0000"/>
                        </w:rPr>
                        <w:t xml:space="preserve"> </w:t>
                      </w:r>
                      <w:r w:rsidRPr="00DD45BE">
                        <w:rPr>
                          <w:rFonts w:hint="eastAsia"/>
                          <w:color w:val="FF0000"/>
                        </w:rPr>
                        <w:t>②</w:t>
                      </w:r>
                      <w:r w:rsidRPr="00DD45BE">
                        <w:rPr>
                          <w:rFonts w:hint="eastAsia"/>
                          <w:color w:val="FF0000"/>
                        </w:rPr>
                        <w:t xml:space="preserve"> </w:t>
                      </w:r>
                      <w:r w:rsidRPr="00DD45BE">
                        <w:rPr>
                          <w:rFonts w:hint="eastAsia"/>
                          <w:color w:val="FF0000"/>
                        </w:rPr>
                        <w:t>③</w:t>
                      </w:r>
                      <w:r w:rsidRPr="00DD45BE">
                        <w:rPr>
                          <w:rFonts w:hint="eastAsia"/>
                          <w:color w:val="FF0000"/>
                        </w:rPr>
                        <w:t xml:space="preserve"> </w:t>
                      </w:r>
                      <w:r w:rsidRPr="00DD45BE">
                        <w:rPr>
                          <w:rFonts w:hint="eastAsia"/>
                          <w:color w:val="FF0000"/>
                        </w:rPr>
                        <w:t>④</w:t>
                      </w:r>
                      <w:r w:rsidRPr="00DD45BE">
                        <w:rPr>
                          <w:rFonts w:hint="eastAsia"/>
                          <w:color w:val="FF0000"/>
                        </w:rPr>
                        <w:t xml:space="preserve"> </w:t>
                      </w:r>
                      <w:r w:rsidRPr="00DD45BE">
                        <w:rPr>
                          <w:rFonts w:hint="eastAsia"/>
                          <w:color w:val="FF0000"/>
                        </w:rPr>
                        <w:t>⑤</w:t>
                      </w:r>
                      <w:r w:rsidRPr="00DD45BE">
                        <w:rPr>
                          <w:rFonts w:hint="eastAsia"/>
                          <w:color w:val="FF0000"/>
                        </w:rPr>
                        <w:t xml:space="preserve"> </w:t>
                      </w:r>
                      <w:r w:rsidRPr="00DD45BE">
                        <w:rPr>
                          <w:rFonts w:hint="eastAsia"/>
                          <w:color w:val="FF0000"/>
                        </w:rPr>
                        <w:t>⑥</w:t>
                      </w:r>
                      <w:r w:rsidRPr="00DD45BE">
                        <w:rPr>
                          <w:rFonts w:hint="eastAsia"/>
                          <w:color w:val="FF0000"/>
                        </w:rPr>
                        <w:t xml:space="preserve"> </w:t>
                      </w:r>
                      <w:r w:rsidRPr="00DD45BE">
                        <w:rPr>
                          <w:rFonts w:hint="eastAsia"/>
                          <w:color w:val="FF0000"/>
                        </w:rPr>
                        <w:t>の文</w:t>
                      </w:r>
                      <w:r w:rsidRPr="00DD45BE">
                        <w:rPr>
                          <w:rFonts w:hint="eastAsia"/>
                          <w:color w:val="FF0000"/>
                        </w:rPr>
                        <w:t xml:space="preserve"> </w:t>
                      </w:r>
                      <w:r w:rsidRPr="00DD45BE">
                        <w:rPr>
                          <w:rFonts w:hint="eastAsia"/>
                          <w:color w:val="FF0000"/>
                        </w:rPr>
                        <w:t>字のカードを掲示していく</w:t>
                      </w:r>
                      <w:r w:rsidRPr="00DD45BE">
                        <w:rPr>
                          <w:rFonts w:hint="eastAsia"/>
                          <w:color w:val="FF0000"/>
                        </w:rPr>
                        <w:t>)</w:t>
                      </w:r>
                    </w:p>
                    <w:p w14:paraId="7B2BFD06" w14:textId="77777777" w:rsidR="00DD45BE" w:rsidRDefault="00224CB5" w:rsidP="00224CB5">
                      <w:r w:rsidRPr="00224CB5">
                        <w:rPr>
                          <w:rFonts w:hint="eastAsia"/>
                        </w:rPr>
                        <w:t>〇「全体に食器やはしが取りにくく、見た目もよくない盛り付けに</w:t>
                      </w:r>
                    </w:p>
                    <w:p w14:paraId="6196C1EE" w14:textId="77777777" w:rsidR="00224CB5" w:rsidRDefault="00224CB5" w:rsidP="00224CB5">
                      <w:r w:rsidRPr="00224CB5">
                        <w:rPr>
                          <w:rFonts w:hint="eastAsia"/>
                        </w:rPr>
                        <w:t>なっていますね」</w:t>
                      </w:r>
                    </w:p>
                    <w:p w14:paraId="6F9ABB86" w14:textId="77777777" w:rsidR="00224CB5" w:rsidRDefault="00224CB5" w:rsidP="00224CB5"/>
                    <w:p w14:paraId="1E18EB62" w14:textId="77777777" w:rsidR="00DD45BE" w:rsidRDefault="00224CB5" w:rsidP="00224CB5">
                      <w:r>
                        <w:rPr>
                          <w:rFonts w:hint="eastAsia"/>
                        </w:rPr>
                        <w:t>〇「下はきれいに盛り付けられています。食欲をそそりますね。</w:t>
                      </w:r>
                    </w:p>
                    <w:p w14:paraId="3D0AD110" w14:textId="77777777" w:rsidR="00224CB5" w:rsidRDefault="00224CB5" w:rsidP="00224CB5">
                      <w:r>
                        <w:rPr>
                          <w:rFonts w:hint="eastAsia"/>
                        </w:rPr>
                        <w:t>また、食べやすい食器の並べ方になっています」</w:t>
                      </w:r>
                    </w:p>
                    <w:p w14:paraId="63033112" w14:textId="77777777" w:rsidR="00DD45BE" w:rsidRDefault="00DD45BE" w:rsidP="00224CB5"/>
                    <w:p w14:paraId="0C7E6CB7" w14:textId="77777777" w:rsidR="00DD45BE" w:rsidRDefault="00224CB5" w:rsidP="00224CB5">
                      <w:r>
                        <w:rPr>
                          <w:rFonts w:hint="eastAsia"/>
                        </w:rPr>
                        <w:t>〇「</w:t>
                      </w:r>
                      <w:r>
                        <w:rPr>
                          <w:rFonts w:hint="eastAsia"/>
                        </w:rPr>
                        <w:t xml:space="preserve">( </w:t>
                      </w:r>
                      <w:r>
                        <w:rPr>
                          <w:rFonts w:hint="eastAsia"/>
                        </w:rPr>
                        <w:t>正しい食器の並べ方の絵を掲示する</w:t>
                      </w:r>
                      <w:r>
                        <w:rPr>
                          <w:rFonts w:hint="eastAsia"/>
                        </w:rPr>
                        <w:t xml:space="preserve">) </w:t>
                      </w:r>
                      <w:r>
                        <w:rPr>
                          <w:rFonts w:hint="eastAsia"/>
                        </w:rPr>
                        <w:t>食器は、ご飯、汁、魚や</w:t>
                      </w:r>
                      <w:r w:rsidR="007266BD">
                        <w:rPr>
                          <w:rFonts w:hint="eastAsia"/>
                        </w:rPr>
                        <w:t>肉の</w:t>
                      </w:r>
                    </w:p>
                    <w:p w14:paraId="691D4E8B" w14:textId="77777777" w:rsidR="00DD45BE" w:rsidRDefault="00224CB5" w:rsidP="00224CB5">
                      <w:r>
                        <w:rPr>
                          <w:rFonts w:hint="eastAsia"/>
                        </w:rPr>
                        <w:t>おかず、野菜のおかずの入った食器、はしなどを決まった位置に</w:t>
                      </w:r>
                      <w:r w:rsidR="007266BD">
                        <w:rPr>
                          <w:rFonts w:hint="eastAsia"/>
                        </w:rPr>
                        <w:t>並べる</w:t>
                      </w:r>
                    </w:p>
                    <w:p w14:paraId="245B0ED4" w14:textId="77777777" w:rsidR="00DD45BE" w:rsidRDefault="00224CB5" w:rsidP="00224CB5">
                      <w:r>
                        <w:rPr>
                          <w:rFonts w:hint="eastAsia"/>
                        </w:rPr>
                        <w:t>と、食事がしやすくなります。まず、左手で持つ回数の多いもの</w:t>
                      </w:r>
                      <w:r w:rsidR="007266BD">
                        <w:rPr>
                          <w:rFonts w:hint="eastAsia"/>
                        </w:rPr>
                        <w:t>から</w:t>
                      </w:r>
                    </w:p>
                    <w:p w14:paraId="545496CF" w14:textId="77777777" w:rsidR="00DD45BE" w:rsidRDefault="00224CB5" w:rsidP="00224CB5">
                      <w:r>
                        <w:rPr>
                          <w:rFonts w:hint="eastAsia"/>
                        </w:rPr>
                        <w:t>順に手前の左側から置</w:t>
                      </w:r>
                      <w:r>
                        <w:rPr>
                          <w:rFonts w:hint="eastAsia"/>
                        </w:rPr>
                        <w:t xml:space="preserve"> </w:t>
                      </w:r>
                      <w:r>
                        <w:rPr>
                          <w:rFonts w:hint="eastAsia"/>
                        </w:rPr>
                        <w:t>いていきます。食器を持つ回数が一番多いの</w:t>
                      </w:r>
                      <w:r w:rsidR="007266BD">
                        <w:rPr>
                          <w:rFonts w:hint="eastAsia"/>
                        </w:rPr>
                        <w:t>は</w:t>
                      </w:r>
                    </w:p>
                    <w:p w14:paraId="4C2A5B17" w14:textId="77777777" w:rsidR="00DD45BE" w:rsidRDefault="00224CB5" w:rsidP="00224CB5">
                      <w:r>
                        <w:rPr>
                          <w:rFonts w:hint="eastAsia"/>
                        </w:rPr>
                        <w:t>何ですか？」</w:t>
                      </w:r>
                    </w:p>
                    <w:p w14:paraId="0FF55DAC" w14:textId="77777777" w:rsidR="00DD45BE" w:rsidRDefault="00DD45BE" w:rsidP="00224CB5">
                      <w:r w:rsidRPr="00224CB5">
                        <w:rPr>
                          <w:rFonts w:hint="eastAsia"/>
                        </w:rPr>
                        <w:t>児童「お汁」「おかず」「ご飯」などさまざまな答え</w:t>
                      </w:r>
                      <w:r w:rsidRPr="00224CB5">
                        <w:rPr>
                          <w:rFonts w:hint="eastAsia"/>
                        </w:rPr>
                        <w:t xml:space="preserve"> </w:t>
                      </w:r>
                    </w:p>
                    <w:p w14:paraId="53173A91" w14:textId="77777777" w:rsidR="00DD45BE" w:rsidRDefault="00DD45BE" w:rsidP="00224CB5">
                      <w:r w:rsidRPr="00224CB5">
                        <w:rPr>
                          <w:rFonts w:hint="eastAsia"/>
                        </w:rPr>
                        <w:t>〇「右利きの人なら、ご飯が一番手に持って食べる回数が多</w:t>
                      </w:r>
                      <w:r w:rsidRPr="00224CB5">
                        <w:rPr>
                          <w:rFonts w:hint="eastAsia"/>
                        </w:rPr>
                        <w:t xml:space="preserve"> </w:t>
                      </w:r>
                      <w:r w:rsidRPr="00224CB5">
                        <w:rPr>
                          <w:rFonts w:hint="eastAsia"/>
                        </w:rPr>
                        <w:t>ですね。</w:t>
                      </w:r>
                    </w:p>
                    <w:p w14:paraId="3D2EB786" w14:textId="77777777" w:rsidR="00DD45BE" w:rsidRDefault="00DD45BE" w:rsidP="00224CB5">
                      <w:r w:rsidRPr="00224CB5">
                        <w:rPr>
                          <w:rFonts w:hint="eastAsia"/>
                        </w:rPr>
                        <w:t>ですからご飯の茶わんを手前の左側に置きます。次に</w:t>
                      </w:r>
                      <w:r w:rsidRPr="00224CB5">
                        <w:rPr>
                          <w:rFonts w:hint="eastAsia"/>
                        </w:rPr>
                        <w:t xml:space="preserve"> </w:t>
                      </w:r>
                      <w:r w:rsidRPr="00224CB5">
                        <w:rPr>
                          <w:rFonts w:hint="eastAsia"/>
                        </w:rPr>
                        <w:t>持つ回数が多い</w:t>
                      </w:r>
                    </w:p>
                    <w:p w14:paraId="44436A45" w14:textId="77777777" w:rsidR="007266BD" w:rsidRDefault="00DD45BE" w:rsidP="007266BD">
                      <w:r w:rsidRPr="00224CB5">
                        <w:rPr>
                          <w:rFonts w:hint="eastAsia"/>
                        </w:rPr>
                        <w:t>汁わんを右手前に置きます。</w:t>
                      </w:r>
                    </w:p>
                    <w:p w14:paraId="6950A3B1" w14:textId="77777777" w:rsidR="007266BD" w:rsidRDefault="007266BD" w:rsidP="007266BD">
                      <w:r w:rsidRPr="00224CB5">
                        <w:rPr>
                          <w:rFonts w:hint="eastAsia"/>
                        </w:rPr>
                        <w:t>はしはすぐにとれるように手前に置きます。おかずの皿や小鉢は奥です。肉や魚の皿は右、野菜のおかずの小鉢は左に置くとよいでしょう。ただし料理やお皿の数によって違うこともあります。</w:t>
                      </w:r>
                    </w:p>
                    <w:p w14:paraId="55A4BA35" w14:textId="77777777" w:rsidR="00224CB5" w:rsidRDefault="007266BD" w:rsidP="00224CB5">
                      <w:r w:rsidRPr="00224CB5">
                        <w:rPr>
                          <w:rFonts w:hint="eastAsia"/>
                        </w:rPr>
                        <w:t>給食では盛り付け表などを参考にしてください。牛乳は手前に置くとご飯やおかずの食器をとるときに牛乳びんが手や腕に当たってびんを倒してしまうことがありますから、右奥に置きます」</w:t>
                      </w:r>
                    </w:p>
                  </w:txbxContent>
                </v:textbox>
              </v:shape>
            </w:pict>
          </mc:Fallback>
        </mc:AlternateContent>
      </w:r>
    </w:p>
    <w:p w14:paraId="515EC173" w14:textId="77777777" w:rsidR="00595D3C" w:rsidRDefault="00595D3C" w:rsidP="005C17C5"/>
    <w:p w14:paraId="3B303C5C" w14:textId="77777777" w:rsidR="00595D3C" w:rsidRDefault="00595D3C" w:rsidP="005C17C5"/>
    <w:p w14:paraId="44885842" w14:textId="77777777" w:rsidR="00595D3C" w:rsidRDefault="00595D3C" w:rsidP="005C17C5"/>
    <w:p w14:paraId="3DAEB6B7" w14:textId="77777777" w:rsidR="00595D3C" w:rsidRDefault="00595D3C" w:rsidP="005C17C5"/>
    <w:p w14:paraId="72A4630B" w14:textId="77777777" w:rsidR="00595D3C" w:rsidRDefault="00DD45BE" w:rsidP="005C17C5">
      <w:r>
        <w:rPr>
          <w:rFonts w:hint="eastAsia"/>
          <w:noProof/>
        </w:rPr>
        <w:drawing>
          <wp:anchor distT="0" distB="0" distL="114300" distR="114300" simplePos="0" relativeHeight="251664384" behindDoc="1" locked="0" layoutInCell="1" allowOverlap="1" wp14:anchorId="70D6022A" wp14:editId="5D1DE5FD">
            <wp:simplePos x="0" y="0"/>
            <wp:positionH relativeFrom="column">
              <wp:posOffset>4617720</wp:posOffset>
            </wp:positionH>
            <wp:positionV relativeFrom="paragraph">
              <wp:posOffset>38100</wp:posOffset>
            </wp:positionV>
            <wp:extent cx="2011680" cy="1508760"/>
            <wp:effectExtent l="0" t="0" r="7620" b="0"/>
            <wp:wrapThrough wrapText="bothSides">
              <wp:wrapPolygon edited="0">
                <wp:start x="0" y="0"/>
                <wp:lineTo x="0" y="21273"/>
                <wp:lineTo x="21477" y="21273"/>
                <wp:lineTo x="21477"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891A9" w14:textId="77777777" w:rsidR="00595D3C" w:rsidRDefault="00595D3C" w:rsidP="005C17C5"/>
    <w:p w14:paraId="5778D330" w14:textId="77777777" w:rsidR="00595D3C" w:rsidRDefault="00595D3C" w:rsidP="005C17C5"/>
    <w:p w14:paraId="514ACDA0" w14:textId="77777777" w:rsidR="00595D3C" w:rsidRDefault="00595D3C" w:rsidP="005C17C5"/>
    <w:p w14:paraId="3DBF5043" w14:textId="77777777" w:rsidR="00595D3C" w:rsidRDefault="00595D3C" w:rsidP="005C17C5"/>
    <w:p w14:paraId="6F76EBB6" w14:textId="77777777" w:rsidR="00595D3C" w:rsidRDefault="00595D3C" w:rsidP="005C17C5"/>
    <w:p w14:paraId="403D88FF" w14:textId="77777777" w:rsidR="00595D3C" w:rsidRDefault="00595D3C" w:rsidP="005C17C5"/>
    <w:p w14:paraId="13BD7D6D" w14:textId="77777777" w:rsidR="00595D3C" w:rsidRDefault="00DD45BE" w:rsidP="005C17C5">
      <w:r>
        <w:rPr>
          <w:rFonts w:hint="eastAsia"/>
          <w:noProof/>
        </w:rPr>
        <w:drawing>
          <wp:anchor distT="0" distB="0" distL="114300" distR="114300" simplePos="0" relativeHeight="251665408" behindDoc="1" locked="0" layoutInCell="1" allowOverlap="1" wp14:anchorId="5F0D07EE" wp14:editId="11F61A51">
            <wp:simplePos x="0" y="0"/>
            <wp:positionH relativeFrom="column">
              <wp:posOffset>4625340</wp:posOffset>
            </wp:positionH>
            <wp:positionV relativeFrom="paragraph">
              <wp:posOffset>38100</wp:posOffset>
            </wp:positionV>
            <wp:extent cx="1965960" cy="1475105"/>
            <wp:effectExtent l="0" t="0" r="0" b="0"/>
            <wp:wrapThrough wrapText="bothSides">
              <wp:wrapPolygon edited="0">
                <wp:start x="0" y="0"/>
                <wp:lineTo x="0" y="21200"/>
                <wp:lineTo x="21349" y="21200"/>
                <wp:lineTo x="21349"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16974" w14:textId="77777777" w:rsidR="00595D3C" w:rsidRDefault="00595D3C" w:rsidP="005C17C5"/>
    <w:p w14:paraId="6AB78372" w14:textId="77777777" w:rsidR="00595D3C" w:rsidRDefault="00595D3C" w:rsidP="005C17C5"/>
    <w:p w14:paraId="1D3A935E" w14:textId="77777777" w:rsidR="00595D3C" w:rsidRDefault="00595D3C" w:rsidP="005C17C5"/>
    <w:p w14:paraId="6B3446A7" w14:textId="77777777" w:rsidR="00595D3C" w:rsidRDefault="00595D3C" w:rsidP="005C17C5"/>
    <w:p w14:paraId="4F8755C6" w14:textId="77777777" w:rsidR="00595D3C" w:rsidRDefault="00595D3C" w:rsidP="005C17C5"/>
    <w:p w14:paraId="15F2765B" w14:textId="77777777" w:rsidR="00595D3C" w:rsidRDefault="00595D3C" w:rsidP="005C17C5"/>
    <w:p w14:paraId="11B34A57" w14:textId="77777777" w:rsidR="00595D3C" w:rsidRDefault="00DD45BE" w:rsidP="005C17C5">
      <w:r>
        <w:rPr>
          <w:rFonts w:hint="eastAsia"/>
          <w:noProof/>
        </w:rPr>
        <w:drawing>
          <wp:anchor distT="0" distB="0" distL="114300" distR="114300" simplePos="0" relativeHeight="251666432" behindDoc="1" locked="0" layoutInCell="1" allowOverlap="1" wp14:anchorId="295C5BA3" wp14:editId="57343742">
            <wp:simplePos x="0" y="0"/>
            <wp:positionH relativeFrom="column">
              <wp:posOffset>4503420</wp:posOffset>
            </wp:positionH>
            <wp:positionV relativeFrom="paragraph">
              <wp:posOffset>38100</wp:posOffset>
            </wp:positionV>
            <wp:extent cx="2065020" cy="1551305"/>
            <wp:effectExtent l="0" t="0" r="0" b="0"/>
            <wp:wrapThrough wrapText="bothSides">
              <wp:wrapPolygon edited="0">
                <wp:start x="0" y="0"/>
                <wp:lineTo x="0" y="21220"/>
                <wp:lineTo x="21321" y="21220"/>
                <wp:lineTo x="21321"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020" cy="155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B7CF" w14:textId="77777777" w:rsidR="00595D3C" w:rsidRDefault="00595D3C" w:rsidP="005C17C5"/>
    <w:p w14:paraId="42934FA0" w14:textId="77777777" w:rsidR="00595D3C" w:rsidRDefault="00595D3C" w:rsidP="005C17C5"/>
    <w:p w14:paraId="28627548" w14:textId="77777777" w:rsidR="00595D3C" w:rsidRDefault="00595D3C" w:rsidP="005C17C5"/>
    <w:p w14:paraId="643A21EC" w14:textId="77777777" w:rsidR="00595D3C" w:rsidRDefault="00595D3C" w:rsidP="005C17C5"/>
    <w:p w14:paraId="2534419D" w14:textId="77777777" w:rsidR="00595D3C" w:rsidRDefault="00595D3C" w:rsidP="005C17C5"/>
    <w:p w14:paraId="60C5E692" w14:textId="77777777" w:rsidR="00595D3C" w:rsidRDefault="00595D3C" w:rsidP="005C17C5"/>
    <w:p w14:paraId="232B5445" w14:textId="77777777" w:rsidR="00595D3C" w:rsidRDefault="00595D3C" w:rsidP="005C17C5"/>
    <w:p w14:paraId="504C9DC0" w14:textId="77777777" w:rsidR="00595D3C" w:rsidRDefault="00595D3C" w:rsidP="005C17C5"/>
    <w:p w14:paraId="264CC1EB" w14:textId="77777777" w:rsidR="00595D3C" w:rsidRDefault="007266BD" w:rsidP="005C17C5">
      <w:r>
        <w:rPr>
          <w:noProof/>
        </w:rPr>
        <w:drawing>
          <wp:anchor distT="0" distB="0" distL="114300" distR="114300" simplePos="0" relativeHeight="251667456" behindDoc="1" locked="0" layoutInCell="1" allowOverlap="1" wp14:anchorId="0938BDEA" wp14:editId="60DA72CD">
            <wp:simplePos x="0" y="0"/>
            <wp:positionH relativeFrom="margin">
              <wp:align>right</wp:align>
            </wp:positionH>
            <wp:positionV relativeFrom="paragraph">
              <wp:posOffset>160020</wp:posOffset>
            </wp:positionV>
            <wp:extent cx="2118360" cy="1771650"/>
            <wp:effectExtent l="0" t="0" r="0" b="0"/>
            <wp:wrapThrough wrapText="bothSides">
              <wp:wrapPolygon edited="0">
                <wp:start x="0" y="0"/>
                <wp:lineTo x="0" y="21368"/>
                <wp:lineTo x="21367" y="21368"/>
                <wp:lineTo x="21367"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419" r="2903"/>
                    <a:stretch/>
                  </pic:blipFill>
                  <pic:spPr bwMode="auto">
                    <a:xfrm>
                      <a:off x="0" y="0"/>
                      <a:ext cx="2118360" cy="1771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B80ED0" w14:textId="77777777" w:rsidR="00595D3C" w:rsidRDefault="00595D3C" w:rsidP="005C17C5"/>
    <w:p w14:paraId="551D357A" w14:textId="77777777" w:rsidR="00595D3C" w:rsidRDefault="00595D3C" w:rsidP="005C17C5"/>
    <w:p w14:paraId="5C996315" w14:textId="77777777" w:rsidR="00595D3C" w:rsidRDefault="00595D3C" w:rsidP="005C17C5"/>
    <w:p w14:paraId="037B0DB3" w14:textId="77777777" w:rsidR="00595D3C" w:rsidRDefault="00595D3C" w:rsidP="005C17C5"/>
    <w:p w14:paraId="22C9432D" w14:textId="77777777" w:rsidR="00595D3C" w:rsidRDefault="00595D3C" w:rsidP="005C17C5"/>
    <w:p w14:paraId="1E22E333" w14:textId="77777777" w:rsidR="00595D3C" w:rsidRDefault="00595D3C" w:rsidP="005C17C5"/>
    <w:p w14:paraId="3B72EACD" w14:textId="77777777" w:rsidR="00595D3C" w:rsidRDefault="00595D3C" w:rsidP="005C17C5"/>
    <w:p w14:paraId="42A69B0E" w14:textId="77777777" w:rsidR="00595D3C" w:rsidRDefault="00595D3C" w:rsidP="005C17C5"/>
    <w:p w14:paraId="0C974719" w14:textId="77777777" w:rsidR="00595D3C" w:rsidRDefault="00595D3C" w:rsidP="005C17C5"/>
    <w:p w14:paraId="228F49D9" w14:textId="77777777" w:rsidR="00595D3C" w:rsidRDefault="00595D3C" w:rsidP="005C17C5"/>
    <w:p w14:paraId="6E10D369" w14:textId="77777777" w:rsidR="00595D3C" w:rsidRDefault="00595D3C" w:rsidP="005C17C5"/>
    <w:p w14:paraId="168B4B39" w14:textId="77777777" w:rsidR="00595D3C" w:rsidRDefault="00595D3C" w:rsidP="005C17C5"/>
    <w:p w14:paraId="78D188B8" w14:textId="77777777" w:rsidR="00595D3C" w:rsidRDefault="00595D3C" w:rsidP="005C17C5"/>
    <w:p w14:paraId="1976F1D5" w14:textId="77777777" w:rsidR="00595D3C" w:rsidRDefault="00011C33" w:rsidP="005C17C5">
      <w:r>
        <w:rPr>
          <w:noProof/>
        </w:rPr>
        <mc:AlternateContent>
          <mc:Choice Requires="wps">
            <w:drawing>
              <wp:anchor distT="0" distB="0" distL="114300" distR="114300" simplePos="0" relativeHeight="251661312" behindDoc="0" locked="0" layoutInCell="1" allowOverlap="1" wp14:anchorId="3773168A" wp14:editId="55346D78">
                <wp:simplePos x="0" y="0"/>
                <wp:positionH relativeFrom="column">
                  <wp:posOffset>-68580</wp:posOffset>
                </wp:positionH>
                <wp:positionV relativeFrom="paragraph">
                  <wp:posOffset>167640</wp:posOffset>
                </wp:positionV>
                <wp:extent cx="6697980" cy="8549640"/>
                <wp:effectExtent l="0" t="0" r="26670" b="22860"/>
                <wp:wrapNone/>
                <wp:docPr id="2" name="テキスト ボックス 2"/>
                <wp:cNvGraphicFramePr/>
                <a:graphic xmlns:a="http://schemas.openxmlformats.org/drawingml/2006/main">
                  <a:graphicData uri="http://schemas.microsoft.com/office/word/2010/wordprocessingShape">
                    <wps:wsp>
                      <wps:cNvSpPr txBox="1"/>
                      <wps:spPr>
                        <a:xfrm>
                          <a:off x="0" y="0"/>
                          <a:ext cx="6697980" cy="8549640"/>
                        </a:xfrm>
                        <a:prstGeom prst="rect">
                          <a:avLst/>
                        </a:prstGeom>
                        <a:solidFill>
                          <a:sysClr val="window" lastClr="FFFFFF"/>
                        </a:solidFill>
                        <a:ln w="6350">
                          <a:solidFill>
                            <a:prstClr val="black"/>
                          </a:solidFill>
                        </a:ln>
                      </wps:spPr>
                      <wps:txbx>
                        <w:txbxContent>
                          <w:p w14:paraId="283A60F9" w14:textId="77777777" w:rsidR="00595D3C" w:rsidRDefault="00224CB5" w:rsidP="00595D3C">
                            <w:r w:rsidRPr="00224CB5">
                              <w:rPr>
                                <w:rFonts w:hint="eastAsia"/>
                              </w:rPr>
                              <w:t>（左利きの子もいる場合は、昔から日本では大切なものを</w:t>
                            </w:r>
                            <w:r w:rsidR="00DD45BE">
                              <w:rPr>
                                <w:rFonts w:hint="eastAsia"/>
                              </w:rPr>
                              <w:t>自分の</w:t>
                            </w:r>
                            <w:r w:rsidRPr="00224CB5">
                              <w:rPr>
                                <w:rFonts w:hint="eastAsia"/>
                              </w:rPr>
                              <w:t>左側（南面して太陽が昇る東側）に置く習慣があり、日本の食</w:t>
                            </w:r>
                            <w:r w:rsidRPr="00224CB5">
                              <w:rPr>
                                <w:rFonts w:hint="eastAsia"/>
                              </w:rPr>
                              <w:t xml:space="preserve"> </w:t>
                            </w:r>
                            <w:r w:rsidRPr="00224CB5">
                              <w:rPr>
                                <w:rFonts w:hint="eastAsia"/>
                              </w:rPr>
                              <w:t>事がお米のご飯を中心に考えられてきたので、ご飯茶わんを左</w:t>
                            </w:r>
                            <w:r w:rsidRPr="00224CB5">
                              <w:rPr>
                                <w:rFonts w:hint="eastAsia"/>
                              </w:rPr>
                              <w:t xml:space="preserve"> </w:t>
                            </w:r>
                            <w:r w:rsidRPr="00224CB5">
                              <w:rPr>
                                <w:rFonts w:hint="eastAsia"/>
                              </w:rPr>
                              <w:t>に置くことなども補足して説明するとよい）</w:t>
                            </w:r>
                          </w:p>
                          <w:p w14:paraId="62A6EE32" w14:textId="77777777" w:rsidR="00224CB5" w:rsidRPr="00DD45BE" w:rsidRDefault="00224CB5" w:rsidP="00595D3C"/>
                          <w:p w14:paraId="390CE7C7" w14:textId="77777777" w:rsidR="00224CB5" w:rsidRPr="000401B7" w:rsidRDefault="00224CB5" w:rsidP="00595D3C">
                            <w:pPr>
                              <w:rPr>
                                <w:color w:val="FF0000"/>
                              </w:rPr>
                            </w:pPr>
                            <w:r w:rsidRPr="00224CB5">
                              <w:rPr>
                                <w:rFonts w:hint="eastAsia"/>
                              </w:rPr>
                              <w:t>○「これから上下</w:t>
                            </w:r>
                            <w:r w:rsidRPr="00224CB5">
                              <w:rPr>
                                <w:rFonts w:hint="eastAsia"/>
                              </w:rPr>
                              <w:t>2</w:t>
                            </w:r>
                            <w:r w:rsidRPr="00224CB5">
                              <w:rPr>
                                <w:rFonts w:hint="eastAsia"/>
                              </w:rPr>
                              <w:t>枚の食事の仕方の絵を出します。自分はどちらで食べているか考えてみましよう。</w:t>
                            </w:r>
                            <w:r w:rsidRPr="00224CB5">
                              <w:rPr>
                                <w:rFonts w:hint="eastAsia"/>
                              </w:rPr>
                              <w:t>(</w:t>
                            </w:r>
                            <w:r w:rsidRPr="000401B7">
                              <w:rPr>
                                <w:rFonts w:hint="eastAsia"/>
                                <w:color w:val="FF0000"/>
                              </w:rPr>
                              <w:t>絵の文章を読みがら順に掲示していく</w:t>
                            </w:r>
                            <w:r w:rsidRPr="000401B7">
                              <w:rPr>
                                <w:rFonts w:hint="eastAsia"/>
                                <w:color w:val="FF0000"/>
                              </w:rPr>
                              <w:t>)</w:t>
                            </w:r>
                          </w:p>
                          <w:p w14:paraId="3F24A18C" w14:textId="77777777" w:rsidR="000401B7" w:rsidRDefault="000401B7" w:rsidP="000401B7"/>
                          <w:p w14:paraId="7B56530B" w14:textId="77777777" w:rsidR="000401B7" w:rsidRDefault="00224CB5" w:rsidP="00011C33">
                            <w:pPr>
                              <w:pStyle w:val="a7"/>
                              <w:numPr>
                                <w:ilvl w:val="0"/>
                                <w:numId w:val="7"/>
                              </w:numPr>
                              <w:ind w:leftChars="0"/>
                            </w:pPr>
                            <w:r w:rsidRPr="00224CB5">
                              <w:rPr>
                                <w:rFonts w:hint="eastAsia"/>
                              </w:rPr>
                              <w:t>上「くちのなかにたべものをいれたままはなしをする」</w:t>
                            </w:r>
                          </w:p>
                          <w:p w14:paraId="39BCCF5F" w14:textId="77777777" w:rsidR="00224CB5" w:rsidRDefault="00224CB5" w:rsidP="00011C33">
                            <w:pPr>
                              <w:pStyle w:val="a7"/>
                              <w:numPr>
                                <w:ilvl w:val="0"/>
                                <w:numId w:val="9"/>
                              </w:numPr>
                              <w:ind w:leftChars="0"/>
                            </w:pPr>
                            <w:r w:rsidRPr="00224CB5">
                              <w:rPr>
                                <w:rFonts w:hint="eastAsia"/>
                              </w:rPr>
                              <w:t>下「たべものがくちのなか</w:t>
                            </w:r>
                            <w:r w:rsidRPr="00224CB5">
                              <w:rPr>
                                <w:rFonts w:hint="eastAsia"/>
                              </w:rPr>
                              <w:t xml:space="preserve"> </w:t>
                            </w:r>
                            <w:r w:rsidRPr="00224CB5">
                              <w:rPr>
                                <w:rFonts w:hint="eastAsia"/>
                              </w:rPr>
                              <w:t>にはいっているときは、はなさない」</w:t>
                            </w:r>
                          </w:p>
                          <w:p w14:paraId="1B6C4B74" w14:textId="77777777" w:rsidR="00011C33" w:rsidRDefault="00224CB5" w:rsidP="00584DF4">
                            <w:pPr>
                              <w:pStyle w:val="a7"/>
                              <w:numPr>
                                <w:ilvl w:val="0"/>
                                <w:numId w:val="9"/>
                              </w:numPr>
                              <w:ind w:leftChars="0"/>
                            </w:pPr>
                            <w:r w:rsidRPr="00224CB5">
                              <w:rPr>
                                <w:rFonts w:hint="eastAsia"/>
                              </w:rPr>
                              <w:t>上「たべているとき、いやなはなしをする」</w:t>
                            </w:r>
                            <w:r w:rsidRPr="00224CB5">
                              <w:rPr>
                                <w:rFonts w:hint="eastAsia"/>
                              </w:rPr>
                              <w:t xml:space="preserve"> </w:t>
                            </w:r>
                          </w:p>
                          <w:p w14:paraId="24974FBF" w14:textId="77777777" w:rsidR="00224CB5" w:rsidRDefault="00584DF4" w:rsidP="00584DF4">
                            <w:r>
                              <w:rPr>
                                <w:rFonts w:hint="eastAsia"/>
                              </w:rPr>
                              <w:t>②</w:t>
                            </w:r>
                            <w:r>
                              <w:rPr>
                                <w:rFonts w:hint="eastAsia"/>
                              </w:rPr>
                              <w:t xml:space="preserve"> </w:t>
                            </w:r>
                            <w:r w:rsidR="00224CB5" w:rsidRPr="00224CB5">
                              <w:rPr>
                                <w:rFonts w:hint="eastAsia"/>
                              </w:rPr>
                              <w:t>下「たのしく、はなしをしながらたべる</w:t>
                            </w:r>
                            <w:r>
                              <w:rPr>
                                <w:rFonts w:hint="eastAsia"/>
                              </w:rPr>
                              <w:t>」</w:t>
                            </w:r>
                          </w:p>
                          <w:p w14:paraId="5BDB2B7A" w14:textId="77777777" w:rsidR="00011C33" w:rsidRDefault="00224CB5" w:rsidP="00011C33">
                            <w:pPr>
                              <w:pStyle w:val="a7"/>
                              <w:numPr>
                                <w:ilvl w:val="0"/>
                                <w:numId w:val="9"/>
                              </w:numPr>
                              <w:ind w:leftChars="0"/>
                            </w:pPr>
                            <w:r w:rsidRPr="00224CB5">
                              <w:rPr>
                                <w:rFonts w:hint="eastAsia"/>
                              </w:rPr>
                              <w:t>上「たべているときせなかをまるめる。つくえにひじをつく。あしをのばす」</w:t>
                            </w:r>
                            <w:r w:rsidRPr="00224CB5">
                              <w:rPr>
                                <w:rFonts w:hint="eastAsia"/>
                              </w:rPr>
                              <w:t xml:space="preserve"> </w:t>
                            </w:r>
                          </w:p>
                          <w:p w14:paraId="021FC00A" w14:textId="77777777" w:rsidR="00224CB5" w:rsidRDefault="00584DF4" w:rsidP="00011C33">
                            <w:r>
                              <w:rPr>
                                <w:rFonts w:hint="eastAsia"/>
                              </w:rPr>
                              <w:t>③</w:t>
                            </w:r>
                            <w:r>
                              <w:rPr>
                                <w:rFonts w:hint="eastAsia"/>
                              </w:rPr>
                              <w:t xml:space="preserve"> </w:t>
                            </w:r>
                            <w:r w:rsidR="00224CB5" w:rsidRPr="00224CB5">
                              <w:rPr>
                                <w:rFonts w:hint="eastAsia"/>
                              </w:rPr>
                              <w:t>下「せすじをのばしてたべる」</w:t>
                            </w:r>
                          </w:p>
                          <w:p w14:paraId="1716F582" w14:textId="77777777" w:rsidR="00011C33" w:rsidRDefault="00224CB5" w:rsidP="00011C33">
                            <w:pPr>
                              <w:pStyle w:val="a7"/>
                              <w:numPr>
                                <w:ilvl w:val="0"/>
                                <w:numId w:val="10"/>
                              </w:numPr>
                              <w:ind w:leftChars="0"/>
                            </w:pPr>
                            <w:r w:rsidRPr="00224CB5">
                              <w:rPr>
                                <w:rFonts w:hint="eastAsia"/>
                              </w:rPr>
                              <w:t>上「たべているときにたちあるく」</w:t>
                            </w:r>
                          </w:p>
                          <w:p w14:paraId="66D546B5" w14:textId="77777777" w:rsidR="00224CB5" w:rsidRDefault="00011C33" w:rsidP="00011C33">
                            <w:r>
                              <w:rPr>
                                <w:rFonts w:hint="eastAsia"/>
                              </w:rPr>
                              <w:t>④</w:t>
                            </w:r>
                            <w:r>
                              <w:rPr>
                                <w:rFonts w:hint="eastAsia"/>
                              </w:rPr>
                              <w:t xml:space="preserve"> </w:t>
                            </w:r>
                            <w:r w:rsidR="00224CB5" w:rsidRPr="00224CB5">
                              <w:rPr>
                                <w:rFonts w:hint="eastAsia"/>
                              </w:rPr>
                              <w:t>下「たべおわるまですわってたちあるかない</w:t>
                            </w:r>
                            <w:r w:rsidR="00584DF4">
                              <w:rPr>
                                <w:rFonts w:hint="eastAsia"/>
                              </w:rPr>
                              <w:t>」</w:t>
                            </w:r>
                          </w:p>
                          <w:p w14:paraId="1F066D5D" w14:textId="77777777" w:rsidR="00011C33" w:rsidRDefault="00224CB5" w:rsidP="00011C33">
                            <w:pPr>
                              <w:pStyle w:val="a7"/>
                              <w:numPr>
                                <w:ilvl w:val="0"/>
                                <w:numId w:val="10"/>
                              </w:numPr>
                              <w:ind w:leftChars="0"/>
                            </w:pPr>
                            <w:r w:rsidRPr="00224CB5">
                              <w:rPr>
                                <w:rFonts w:hint="eastAsia"/>
                              </w:rPr>
                              <w:t>上「たべのこしをする。たべちらかす」</w:t>
                            </w:r>
                            <w:r w:rsidRPr="00224CB5">
                              <w:rPr>
                                <w:rFonts w:hint="eastAsia"/>
                              </w:rPr>
                              <w:t xml:space="preserve"> </w:t>
                            </w:r>
                          </w:p>
                          <w:p w14:paraId="549E59EE" w14:textId="77777777" w:rsidR="00224CB5" w:rsidRDefault="00224CB5" w:rsidP="00C86B0B">
                            <w:pPr>
                              <w:pStyle w:val="a7"/>
                              <w:numPr>
                                <w:ilvl w:val="0"/>
                                <w:numId w:val="9"/>
                              </w:numPr>
                              <w:ind w:leftChars="0"/>
                            </w:pPr>
                            <w:r w:rsidRPr="00224CB5">
                              <w:rPr>
                                <w:rFonts w:hint="eastAsia"/>
                              </w:rPr>
                              <w:t>下「のこさずたべる</w:t>
                            </w:r>
                            <w:r w:rsidR="00584DF4">
                              <w:rPr>
                                <w:rFonts w:hint="eastAsia"/>
                              </w:rPr>
                              <w:t>」</w:t>
                            </w:r>
                          </w:p>
                          <w:p w14:paraId="59ECF4CC" w14:textId="77777777" w:rsidR="00C86B0B" w:rsidRDefault="00C86B0B" w:rsidP="00C86B0B">
                            <w:r>
                              <w:rPr>
                                <w:rFonts w:hint="eastAsia"/>
                              </w:rPr>
                              <w:t xml:space="preserve">　</w:t>
                            </w:r>
                          </w:p>
                          <w:p w14:paraId="7278212E" w14:textId="77777777" w:rsidR="00C86B0B" w:rsidRPr="007030E9" w:rsidRDefault="00C86B0B" w:rsidP="00C86B0B">
                            <w:pPr>
                              <w:pStyle w:val="a7"/>
                              <w:ind w:leftChars="0" w:left="1069"/>
                            </w:pPr>
                            <w:r>
                              <w:rPr>
                                <w:rFonts w:hint="eastAsia"/>
                              </w:rPr>
                              <w:t xml:space="preserve">➀　　　　　　　　　②　　　　　　　　③　　　　　　　　④　　　　　　　　　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3168A" id="テキスト ボックス 2" o:spid="_x0000_s1027" type="#_x0000_t202" style="position:absolute;left:0;text-align:left;margin-left:-5.4pt;margin-top:13.2pt;width:527.4pt;height:67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" fillcolor="window" strokeweight=".5pt">
                <v:textbox>
                  <w:txbxContent>
                    <w:p w14:paraId="283A60F9" w14:textId="77777777" w:rsidR="00595D3C" w:rsidRDefault="00224CB5" w:rsidP="00595D3C">
                      <w:r w:rsidRPr="00224CB5">
                        <w:rPr>
                          <w:rFonts w:hint="eastAsia"/>
                        </w:rPr>
                        <w:t>（左利きの子もいる場合は、昔から日本では大切なものを</w:t>
                      </w:r>
                      <w:r w:rsidR="00DD45BE">
                        <w:rPr>
                          <w:rFonts w:hint="eastAsia"/>
                        </w:rPr>
                        <w:t>自分の</w:t>
                      </w:r>
                      <w:r w:rsidRPr="00224CB5">
                        <w:rPr>
                          <w:rFonts w:hint="eastAsia"/>
                        </w:rPr>
                        <w:t>左側（南面して太陽が昇る東側）に置く習慣があり、日本の食</w:t>
                      </w:r>
                      <w:r w:rsidRPr="00224CB5">
                        <w:rPr>
                          <w:rFonts w:hint="eastAsia"/>
                        </w:rPr>
                        <w:t xml:space="preserve"> </w:t>
                      </w:r>
                      <w:r w:rsidRPr="00224CB5">
                        <w:rPr>
                          <w:rFonts w:hint="eastAsia"/>
                        </w:rPr>
                        <w:t>事がお米のご飯を中心に考えられてきたので、ご飯茶わんを左</w:t>
                      </w:r>
                      <w:r w:rsidRPr="00224CB5">
                        <w:rPr>
                          <w:rFonts w:hint="eastAsia"/>
                        </w:rPr>
                        <w:t xml:space="preserve"> </w:t>
                      </w:r>
                      <w:r w:rsidRPr="00224CB5">
                        <w:rPr>
                          <w:rFonts w:hint="eastAsia"/>
                        </w:rPr>
                        <w:t>に置くことなども補足して説明するとよい）</w:t>
                      </w:r>
                    </w:p>
                    <w:p w14:paraId="62A6EE32" w14:textId="77777777" w:rsidR="00224CB5" w:rsidRPr="00DD45BE" w:rsidRDefault="00224CB5" w:rsidP="00595D3C"/>
                    <w:p w14:paraId="390CE7C7" w14:textId="77777777" w:rsidR="00224CB5" w:rsidRPr="000401B7" w:rsidRDefault="00224CB5" w:rsidP="00595D3C">
                      <w:pPr>
                        <w:rPr>
                          <w:color w:val="FF0000"/>
                        </w:rPr>
                      </w:pPr>
                      <w:r w:rsidRPr="00224CB5">
                        <w:rPr>
                          <w:rFonts w:hint="eastAsia"/>
                        </w:rPr>
                        <w:t>○「これから上下</w:t>
                      </w:r>
                      <w:r w:rsidRPr="00224CB5">
                        <w:rPr>
                          <w:rFonts w:hint="eastAsia"/>
                        </w:rPr>
                        <w:t>2</w:t>
                      </w:r>
                      <w:r w:rsidRPr="00224CB5">
                        <w:rPr>
                          <w:rFonts w:hint="eastAsia"/>
                        </w:rPr>
                        <w:t>枚の食事の仕方の絵を出します。自分はどちらで食べているか考えてみましよう。</w:t>
                      </w:r>
                      <w:r w:rsidRPr="00224CB5">
                        <w:rPr>
                          <w:rFonts w:hint="eastAsia"/>
                        </w:rPr>
                        <w:t>(</w:t>
                      </w:r>
                      <w:r w:rsidRPr="000401B7">
                        <w:rPr>
                          <w:rFonts w:hint="eastAsia"/>
                          <w:color w:val="FF0000"/>
                        </w:rPr>
                        <w:t>絵の文章を読みがら順に掲示していく</w:t>
                      </w:r>
                      <w:r w:rsidRPr="000401B7">
                        <w:rPr>
                          <w:rFonts w:hint="eastAsia"/>
                          <w:color w:val="FF0000"/>
                        </w:rPr>
                        <w:t>)</w:t>
                      </w:r>
                    </w:p>
                    <w:p w14:paraId="3F24A18C" w14:textId="77777777" w:rsidR="000401B7" w:rsidRDefault="000401B7" w:rsidP="000401B7"/>
                    <w:p w14:paraId="7B56530B" w14:textId="77777777" w:rsidR="000401B7" w:rsidRDefault="00224CB5" w:rsidP="00011C33">
                      <w:pPr>
                        <w:pStyle w:val="a7"/>
                        <w:numPr>
                          <w:ilvl w:val="0"/>
                          <w:numId w:val="7"/>
                        </w:numPr>
                        <w:ind w:leftChars="0"/>
                      </w:pPr>
                      <w:r w:rsidRPr="00224CB5">
                        <w:rPr>
                          <w:rFonts w:hint="eastAsia"/>
                        </w:rPr>
                        <w:t>上「くちのなかにたべものをいれたままはなしをする」</w:t>
                      </w:r>
                    </w:p>
                    <w:p w14:paraId="39BCCF5F" w14:textId="77777777" w:rsidR="00224CB5" w:rsidRDefault="00224CB5" w:rsidP="00011C33">
                      <w:pPr>
                        <w:pStyle w:val="a7"/>
                        <w:numPr>
                          <w:ilvl w:val="0"/>
                          <w:numId w:val="9"/>
                        </w:numPr>
                        <w:ind w:leftChars="0"/>
                      </w:pPr>
                      <w:r w:rsidRPr="00224CB5">
                        <w:rPr>
                          <w:rFonts w:hint="eastAsia"/>
                        </w:rPr>
                        <w:t>下「たべものがくちのなか</w:t>
                      </w:r>
                      <w:r w:rsidRPr="00224CB5">
                        <w:rPr>
                          <w:rFonts w:hint="eastAsia"/>
                        </w:rPr>
                        <w:t xml:space="preserve"> </w:t>
                      </w:r>
                      <w:r w:rsidRPr="00224CB5">
                        <w:rPr>
                          <w:rFonts w:hint="eastAsia"/>
                        </w:rPr>
                        <w:t>にはいっているときは、はなさない」</w:t>
                      </w:r>
                    </w:p>
                    <w:p w14:paraId="1B6C4B74" w14:textId="77777777" w:rsidR="00011C33" w:rsidRDefault="00224CB5" w:rsidP="00584DF4">
                      <w:pPr>
                        <w:pStyle w:val="a7"/>
                        <w:numPr>
                          <w:ilvl w:val="0"/>
                          <w:numId w:val="9"/>
                        </w:numPr>
                        <w:ind w:leftChars="0"/>
                      </w:pPr>
                      <w:r w:rsidRPr="00224CB5">
                        <w:rPr>
                          <w:rFonts w:hint="eastAsia"/>
                        </w:rPr>
                        <w:t>上「たべているとき、いやなはなしをする」</w:t>
                      </w:r>
                      <w:r w:rsidRPr="00224CB5">
                        <w:rPr>
                          <w:rFonts w:hint="eastAsia"/>
                        </w:rPr>
                        <w:t xml:space="preserve"> </w:t>
                      </w:r>
                    </w:p>
                    <w:p w14:paraId="24974FBF" w14:textId="77777777" w:rsidR="00224CB5" w:rsidRDefault="00584DF4" w:rsidP="00584DF4">
                      <w:r>
                        <w:rPr>
                          <w:rFonts w:hint="eastAsia"/>
                        </w:rPr>
                        <w:t>②</w:t>
                      </w:r>
                      <w:r>
                        <w:rPr>
                          <w:rFonts w:hint="eastAsia"/>
                        </w:rPr>
                        <w:t xml:space="preserve"> </w:t>
                      </w:r>
                      <w:r w:rsidR="00224CB5" w:rsidRPr="00224CB5">
                        <w:rPr>
                          <w:rFonts w:hint="eastAsia"/>
                        </w:rPr>
                        <w:t>下「たのしく、はなしをしながらたべる</w:t>
                      </w:r>
                      <w:r>
                        <w:rPr>
                          <w:rFonts w:hint="eastAsia"/>
                        </w:rPr>
                        <w:t>」</w:t>
                      </w:r>
                    </w:p>
                    <w:p w14:paraId="5BDB2B7A" w14:textId="77777777" w:rsidR="00011C33" w:rsidRDefault="00224CB5" w:rsidP="00011C33">
                      <w:pPr>
                        <w:pStyle w:val="a7"/>
                        <w:numPr>
                          <w:ilvl w:val="0"/>
                          <w:numId w:val="9"/>
                        </w:numPr>
                        <w:ind w:leftChars="0"/>
                      </w:pPr>
                      <w:r w:rsidRPr="00224CB5">
                        <w:rPr>
                          <w:rFonts w:hint="eastAsia"/>
                        </w:rPr>
                        <w:t>上「たべているときせなかをまるめる。つくえにひじをつく。あしをのばす」</w:t>
                      </w:r>
                      <w:r w:rsidRPr="00224CB5">
                        <w:rPr>
                          <w:rFonts w:hint="eastAsia"/>
                        </w:rPr>
                        <w:t xml:space="preserve"> </w:t>
                      </w:r>
                    </w:p>
                    <w:p w14:paraId="021FC00A" w14:textId="77777777" w:rsidR="00224CB5" w:rsidRDefault="00584DF4" w:rsidP="00011C33">
                      <w:r>
                        <w:rPr>
                          <w:rFonts w:hint="eastAsia"/>
                        </w:rPr>
                        <w:t>③</w:t>
                      </w:r>
                      <w:r>
                        <w:rPr>
                          <w:rFonts w:hint="eastAsia"/>
                        </w:rPr>
                        <w:t xml:space="preserve"> </w:t>
                      </w:r>
                      <w:r w:rsidR="00224CB5" w:rsidRPr="00224CB5">
                        <w:rPr>
                          <w:rFonts w:hint="eastAsia"/>
                        </w:rPr>
                        <w:t>下「せすじをのばしてたべる」</w:t>
                      </w:r>
                    </w:p>
                    <w:p w14:paraId="1716F582" w14:textId="77777777" w:rsidR="00011C33" w:rsidRDefault="00224CB5" w:rsidP="00011C33">
                      <w:pPr>
                        <w:pStyle w:val="a7"/>
                        <w:numPr>
                          <w:ilvl w:val="0"/>
                          <w:numId w:val="10"/>
                        </w:numPr>
                        <w:ind w:leftChars="0"/>
                      </w:pPr>
                      <w:r w:rsidRPr="00224CB5">
                        <w:rPr>
                          <w:rFonts w:hint="eastAsia"/>
                        </w:rPr>
                        <w:t>上「たべているときにたちあるく」</w:t>
                      </w:r>
                    </w:p>
                    <w:p w14:paraId="66D546B5" w14:textId="77777777" w:rsidR="00224CB5" w:rsidRDefault="00011C33" w:rsidP="00011C33">
                      <w:r>
                        <w:rPr>
                          <w:rFonts w:hint="eastAsia"/>
                        </w:rPr>
                        <w:t>④</w:t>
                      </w:r>
                      <w:r>
                        <w:rPr>
                          <w:rFonts w:hint="eastAsia"/>
                        </w:rPr>
                        <w:t xml:space="preserve"> </w:t>
                      </w:r>
                      <w:r w:rsidR="00224CB5" w:rsidRPr="00224CB5">
                        <w:rPr>
                          <w:rFonts w:hint="eastAsia"/>
                        </w:rPr>
                        <w:t>下「たべおわるまですわってたちあるかない</w:t>
                      </w:r>
                      <w:r w:rsidR="00584DF4">
                        <w:rPr>
                          <w:rFonts w:hint="eastAsia"/>
                        </w:rPr>
                        <w:t>」</w:t>
                      </w:r>
                    </w:p>
                    <w:p w14:paraId="1F066D5D" w14:textId="77777777" w:rsidR="00011C33" w:rsidRDefault="00224CB5" w:rsidP="00011C33">
                      <w:pPr>
                        <w:pStyle w:val="a7"/>
                        <w:numPr>
                          <w:ilvl w:val="0"/>
                          <w:numId w:val="10"/>
                        </w:numPr>
                        <w:ind w:leftChars="0"/>
                      </w:pPr>
                      <w:r w:rsidRPr="00224CB5">
                        <w:rPr>
                          <w:rFonts w:hint="eastAsia"/>
                        </w:rPr>
                        <w:t>上「たべのこしをする。たべちらかす」</w:t>
                      </w:r>
                      <w:r w:rsidRPr="00224CB5">
                        <w:rPr>
                          <w:rFonts w:hint="eastAsia"/>
                        </w:rPr>
                        <w:t xml:space="preserve"> </w:t>
                      </w:r>
                    </w:p>
                    <w:p w14:paraId="549E59EE" w14:textId="77777777" w:rsidR="00224CB5" w:rsidRDefault="00224CB5" w:rsidP="00C86B0B">
                      <w:pPr>
                        <w:pStyle w:val="a7"/>
                        <w:numPr>
                          <w:ilvl w:val="0"/>
                          <w:numId w:val="9"/>
                        </w:numPr>
                        <w:ind w:leftChars="0"/>
                      </w:pPr>
                      <w:r w:rsidRPr="00224CB5">
                        <w:rPr>
                          <w:rFonts w:hint="eastAsia"/>
                        </w:rPr>
                        <w:t>下「のこさずたべる</w:t>
                      </w:r>
                      <w:r w:rsidR="00584DF4">
                        <w:rPr>
                          <w:rFonts w:hint="eastAsia"/>
                        </w:rPr>
                        <w:t>」</w:t>
                      </w:r>
                    </w:p>
                    <w:p w14:paraId="59ECF4CC" w14:textId="77777777" w:rsidR="00C86B0B" w:rsidRDefault="00C86B0B" w:rsidP="00C86B0B">
                      <w:r>
                        <w:rPr>
                          <w:rFonts w:hint="eastAsia"/>
                        </w:rPr>
                        <w:t xml:space="preserve">　</w:t>
                      </w:r>
                    </w:p>
                    <w:p w14:paraId="7278212E" w14:textId="77777777" w:rsidR="00C86B0B" w:rsidRPr="007030E9" w:rsidRDefault="00C86B0B" w:rsidP="00C86B0B">
                      <w:pPr>
                        <w:pStyle w:val="a7"/>
                        <w:ind w:leftChars="0" w:left="1069"/>
                      </w:pPr>
                      <w:r>
                        <w:rPr>
                          <w:rFonts w:hint="eastAsia"/>
                        </w:rPr>
                        <w:t xml:space="preserve">➀　　　　　　　　　②　　　　　　　　③　　　　　　　　④　　　　　　　　　⑤　</w:t>
                      </w:r>
                    </w:p>
                  </w:txbxContent>
                </v:textbox>
              </v:shape>
            </w:pict>
          </mc:Fallback>
        </mc:AlternateContent>
      </w:r>
    </w:p>
    <w:p w14:paraId="03283CF1" w14:textId="77777777" w:rsidR="00595D3C" w:rsidRDefault="00595D3C" w:rsidP="005C17C5"/>
    <w:p w14:paraId="39B6A4BF" w14:textId="77777777" w:rsidR="00595D3C" w:rsidRDefault="00595D3C" w:rsidP="005C17C5"/>
    <w:p w14:paraId="2EDAF9E6" w14:textId="77777777" w:rsidR="00595D3C" w:rsidRDefault="00595D3C" w:rsidP="005C17C5"/>
    <w:p w14:paraId="21B1B41D" w14:textId="77777777" w:rsidR="00595D3C" w:rsidRDefault="00595D3C" w:rsidP="005C17C5"/>
    <w:p w14:paraId="395781EB" w14:textId="77777777" w:rsidR="00595D3C" w:rsidRDefault="00595D3C" w:rsidP="005C17C5"/>
    <w:p w14:paraId="6D1FF5DA" w14:textId="77777777" w:rsidR="00595D3C" w:rsidRDefault="00595D3C" w:rsidP="005C17C5"/>
    <w:p w14:paraId="7E279218" w14:textId="77777777" w:rsidR="00595D3C" w:rsidRDefault="00595D3C" w:rsidP="005C17C5"/>
    <w:p w14:paraId="4F1CA41F" w14:textId="77777777" w:rsidR="00595D3C" w:rsidRDefault="00595D3C" w:rsidP="005C17C5"/>
    <w:p w14:paraId="18D1076A" w14:textId="77777777" w:rsidR="00595D3C" w:rsidRDefault="00595D3C" w:rsidP="005C17C5"/>
    <w:p w14:paraId="2616324B" w14:textId="77777777" w:rsidR="00595D3C" w:rsidRDefault="00595D3C" w:rsidP="005C17C5"/>
    <w:p w14:paraId="3C943758" w14:textId="77777777" w:rsidR="00595D3C" w:rsidRDefault="00595D3C" w:rsidP="005C17C5"/>
    <w:p w14:paraId="1D1C0B7B" w14:textId="77777777" w:rsidR="00595D3C" w:rsidRDefault="00595D3C" w:rsidP="005C17C5"/>
    <w:p w14:paraId="57F11F5C" w14:textId="77777777" w:rsidR="00595D3C" w:rsidRDefault="00595D3C" w:rsidP="005C17C5"/>
    <w:p w14:paraId="584CF6AB" w14:textId="77777777" w:rsidR="00595D3C" w:rsidRDefault="00595D3C" w:rsidP="005C17C5"/>
    <w:p w14:paraId="1B9FEDB1" w14:textId="77777777" w:rsidR="00595D3C" w:rsidRDefault="00595D3C" w:rsidP="005C17C5"/>
    <w:p w14:paraId="616E6488" w14:textId="77777777" w:rsidR="00595D3C" w:rsidRDefault="00595D3C" w:rsidP="005C17C5"/>
    <w:p w14:paraId="6313AF50" w14:textId="77777777" w:rsidR="00595D3C" w:rsidRDefault="00595D3C" w:rsidP="005C17C5"/>
    <w:p w14:paraId="05397E36" w14:textId="77777777" w:rsidR="00595D3C" w:rsidRDefault="00595D3C" w:rsidP="005C17C5"/>
    <w:p w14:paraId="09AB918C" w14:textId="77777777" w:rsidR="00595D3C" w:rsidRDefault="00595D3C" w:rsidP="005C17C5"/>
    <w:p w14:paraId="15FB569E" w14:textId="77777777" w:rsidR="00595D3C" w:rsidRDefault="00C86B0B" w:rsidP="005C17C5">
      <w:r>
        <w:rPr>
          <w:noProof/>
        </w:rPr>
        <w:drawing>
          <wp:anchor distT="0" distB="0" distL="114300" distR="114300" simplePos="0" relativeHeight="251674624" behindDoc="1" locked="0" layoutInCell="1" allowOverlap="1" wp14:anchorId="57587D6B" wp14:editId="78D05021">
            <wp:simplePos x="0" y="0"/>
            <wp:positionH relativeFrom="column">
              <wp:posOffset>3973830</wp:posOffset>
            </wp:positionH>
            <wp:positionV relativeFrom="paragraph">
              <wp:posOffset>232410</wp:posOffset>
            </wp:positionV>
            <wp:extent cx="1070610" cy="1466850"/>
            <wp:effectExtent l="19050" t="19050" r="15240" b="19050"/>
            <wp:wrapThrough wrapText="bothSides">
              <wp:wrapPolygon edited="0">
                <wp:start x="-384" y="-281"/>
                <wp:lineTo x="-384" y="21600"/>
                <wp:lineTo x="21523" y="21600"/>
                <wp:lineTo x="21523" y="-281"/>
                <wp:lineTo x="-384" y="-281"/>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0610" cy="146685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6A9EEF28" wp14:editId="6E49C465">
            <wp:simplePos x="0" y="0"/>
            <wp:positionH relativeFrom="column">
              <wp:posOffset>2747010</wp:posOffset>
            </wp:positionH>
            <wp:positionV relativeFrom="paragraph">
              <wp:posOffset>209550</wp:posOffset>
            </wp:positionV>
            <wp:extent cx="1108710" cy="1466850"/>
            <wp:effectExtent l="19050" t="19050" r="15240" b="19050"/>
            <wp:wrapThrough wrapText="bothSides">
              <wp:wrapPolygon edited="0">
                <wp:start x="-371" y="-281"/>
                <wp:lineTo x="-371" y="21600"/>
                <wp:lineTo x="21526" y="21600"/>
                <wp:lineTo x="21526" y="-281"/>
                <wp:lineTo x="-371" y="-281"/>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8710" cy="146685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1F0041FE" wp14:editId="67F064F1">
            <wp:simplePos x="0" y="0"/>
            <wp:positionH relativeFrom="margin">
              <wp:posOffset>5289550</wp:posOffset>
            </wp:positionH>
            <wp:positionV relativeFrom="paragraph">
              <wp:posOffset>293370</wp:posOffset>
            </wp:positionV>
            <wp:extent cx="1153160" cy="1085850"/>
            <wp:effectExtent l="19050" t="19050" r="27940" b="19050"/>
            <wp:wrapThrough wrapText="bothSides">
              <wp:wrapPolygon edited="0">
                <wp:start x="-357" y="-379"/>
                <wp:lineTo x="-357" y="21600"/>
                <wp:lineTo x="21767" y="21600"/>
                <wp:lineTo x="21767" y="-379"/>
                <wp:lineTo x="-357" y="-379"/>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3160" cy="108585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C5D702F" wp14:editId="77A56D7F">
            <wp:simplePos x="0" y="0"/>
            <wp:positionH relativeFrom="column">
              <wp:posOffset>1512570</wp:posOffset>
            </wp:positionH>
            <wp:positionV relativeFrom="paragraph">
              <wp:posOffset>217170</wp:posOffset>
            </wp:positionV>
            <wp:extent cx="1084580" cy="1466850"/>
            <wp:effectExtent l="19050" t="19050" r="20320" b="19050"/>
            <wp:wrapThrough wrapText="bothSides">
              <wp:wrapPolygon edited="0">
                <wp:start x="-379" y="-281"/>
                <wp:lineTo x="-379" y="21600"/>
                <wp:lineTo x="21625" y="21600"/>
                <wp:lineTo x="21625" y="-281"/>
                <wp:lineTo x="-379" y="-281"/>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4580" cy="146685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2066AAB5" wp14:editId="1DAFA81D">
            <wp:simplePos x="0" y="0"/>
            <wp:positionH relativeFrom="column">
              <wp:posOffset>179070</wp:posOffset>
            </wp:positionH>
            <wp:positionV relativeFrom="paragraph">
              <wp:posOffset>240030</wp:posOffset>
            </wp:positionV>
            <wp:extent cx="1207770" cy="1474470"/>
            <wp:effectExtent l="19050" t="19050" r="11430" b="11430"/>
            <wp:wrapThrough wrapText="bothSides">
              <wp:wrapPolygon edited="0">
                <wp:start x="-341" y="-279"/>
                <wp:lineTo x="-341" y="21488"/>
                <wp:lineTo x="21464" y="21488"/>
                <wp:lineTo x="21464" y="-279"/>
                <wp:lineTo x="-341" y="-279"/>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7770" cy="147447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636AC0F" w14:textId="77777777" w:rsidR="00595D3C" w:rsidRDefault="00595D3C" w:rsidP="005C17C5"/>
    <w:p w14:paraId="5A73B249" w14:textId="77777777" w:rsidR="00595D3C" w:rsidRDefault="00C86B0B" w:rsidP="005C17C5">
      <w:r>
        <w:rPr>
          <w:noProof/>
        </w:rPr>
        <mc:AlternateContent>
          <mc:Choice Requires="wps">
            <w:drawing>
              <wp:anchor distT="0" distB="0" distL="114300" distR="114300" simplePos="0" relativeHeight="251679744" behindDoc="0" locked="0" layoutInCell="1" allowOverlap="1" wp14:anchorId="76D12983" wp14:editId="513283A5">
                <wp:simplePos x="0" y="0"/>
                <wp:positionH relativeFrom="column">
                  <wp:posOffset>609600</wp:posOffset>
                </wp:positionH>
                <wp:positionV relativeFrom="paragraph">
                  <wp:posOffset>136525</wp:posOffset>
                </wp:positionV>
                <wp:extent cx="5684520" cy="274320"/>
                <wp:effectExtent l="0" t="0" r="0" b="0"/>
                <wp:wrapThrough wrapText="bothSides">
                  <wp:wrapPolygon edited="0">
                    <wp:start x="0" y="0"/>
                    <wp:lineTo x="0" y="19500"/>
                    <wp:lineTo x="21499" y="19500"/>
                    <wp:lineTo x="21499" y="0"/>
                    <wp:lineTo x="0" y="0"/>
                  </wp:wrapPolygon>
                </wp:wrapThrough>
                <wp:docPr id="13" name="テキスト ボックス 13"/>
                <wp:cNvGraphicFramePr/>
                <a:graphic xmlns:a="http://schemas.openxmlformats.org/drawingml/2006/main">
                  <a:graphicData uri="http://schemas.microsoft.com/office/word/2010/wordprocessingShape">
                    <wps:wsp>
                      <wps:cNvSpPr txBox="1"/>
                      <wps:spPr>
                        <a:xfrm>
                          <a:off x="0" y="0"/>
                          <a:ext cx="5684520" cy="274320"/>
                        </a:xfrm>
                        <a:prstGeom prst="rect">
                          <a:avLst/>
                        </a:prstGeom>
                        <a:solidFill>
                          <a:schemeClr val="lt1"/>
                        </a:solidFill>
                        <a:ln w="6350">
                          <a:noFill/>
                        </a:ln>
                      </wps:spPr>
                      <wps:txbx>
                        <w:txbxContent>
                          <w:p w14:paraId="126F9C86" w14:textId="77777777" w:rsidR="00C86B0B" w:rsidRDefault="00C86B0B" w:rsidP="00C86B0B">
                            <w:pPr>
                              <w:pStyle w:val="a7"/>
                              <w:numPr>
                                <w:ilvl w:val="0"/>
                                <w:numId w:val="12"/>
                              </w:numPr>
                              <w:ind w:leftChars="0"/>
                            </w:pPr>
                            <w:r>
                              <w:rPr>
                                <w:rFonts w:hint="eastAsia"/>
                              </w:rPr>
                              <w:t xml:space="preserve">　　　　　　　　②　　　　　　　　③　　　　　　　　④　　　　　　　　　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12983" id="テキスト ボックス 13" o:spid="_x0000_s1028" type="#_x0000_t202" style="position:absolute;left:0;text-align:left;margin-left:48pt;margin-top:10.75pt;width:447.6pt;height:2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" fillcolor="white [3201]" stroked="f" strokeweight=".5pt">
                <v:textbox>
                  <w:txbxContent>
                    <w:p w14:paraId="126F9C86" w14:textId="77777777" w:rsidR="00C86B0B" w:rsidRDefault="00C86B0B" w:rsidP="00C86B0B">
                      <w:pPr>
                        <w:pStyle w:val="a7"/>
                        <w:numPr>
                          <w:ilvl w:val="0"/>
                          <w:numId w:val="12"/>
                        </w:numPr>
                        <w:ind w:leftChars="0"/>
                      </w:pPr>
                      <w:r>
                        <w:rPr>
                          <w:rFonts w:hint="eastAsia"/>
                        </w:rPr>
                        <w:t xml:space="preserve">　　　　　　　　②　　　　　　　　③　　　　　　　　④　　　　　　　　　⑤</w:t>
                      </w:r>
                    </w:p>
                  </w:txbxContent>
                </v:textbox>
                <w10:wrap type="through"/>
              </v:shape>
            </w:pict>
          </mc:Fallback>
        </mc:AlternateContent>
      </w:r>
    </w:p>
    <w:p w14:paraId="238B7782" w14:textId="77777777" w:rsidR="00595D3C" w:rsidRDefault="00C86B0B" w:rsidP="005C17C5">
      <w:r>
        <w:rPr>
          <w:noProof/>
        </w:rPr>
        <w:drawing>
          <wp:anchor distT="0" distB="0" distL="114300" distR="114300" simplePos="0" relativeHeight="251677696" behindDoc="1" locked="0" layoutInCell="1" allowOverlap="1" wp14:anchorId="19F130ED" wp14:editId="54EEC1B9">
            <wp:simplePos x="0" y="0"/>
            <wp:positionH relativeFrom="column">
              <wp:posOffset>5257800</wp:posOffset>
            </wp:positionH>
            <wp:positionV relativeFrom="paragraph">
              <wp:posOffset>330835</wp:posOffset>
            </wp:positionV>
            <wp:extent cx="1242695" cy="1008380"/>
            <wp:effectExtent l="19050" t="19050" r="14605" b="20320"/>
            <wp:wrapThrough wrapText="bothSides">
              <wp:wrapPolygon edited="0">
                <wp:start x="-331" y="-408"/>
                <wp:lineTo x="-331" y="21627"/>
                <wp:lineTo x="21523" y="21627"/>
                <wp:lineTo x="21523" y="-408"/>
                <wp:lineTo x="-331" y="-408"/>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2695" cy="100838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387479AA" w14:textId="77777777" w:rsidR="00595D3C" w:rsidRDefault="00C86B0B" w:rsidP="005C17C5">
      <w:r>
        <w:rPr>
          <w:noProof/>
        </w:rPr>
        <w:drawing>
          <wp:anchor distT="0" distB="0" distL="114300" distR="114300" simplePos="0" relativeHeight="251675648" behindDoc="1" locked="0" layoutInCell="1" allowOverlap="1" wp14:anchorId="668AB6F0" wp14:editId="72990221">
            <wp:simplePos x="0" y="0"/>
            <wp:positionH relativeFrom="column">
              <wp:posOffset>4080510</wp:posOffset>
            </wp:positionH>
            <wp:positionV relativeFrom="paragraph">
              <wp:posOffset>57150</wp:posOffset>
            </wp:positionV>
            <wp:extent cx="1047750" cy="1413510"/>
            <wp:effectExtent l="19050" t="19050" r="19050" b="15240"/>
            <wp:wrapThrough wrapText="bothSides">
              <wp:wrapPolygon edited="0">
                <wp:start x="-393" y="-291"/>
                <wp:lineTo x="-393" y="21542"/>
                <wp:lineTo x="21600" y="21542"/>
                <wp:lineTo x="21600" y="-291"/>
                <wp:lineTo x="-393" y="-291"/>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14135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72F3B03C" wp14:editId="09BCDE91">
            <wp:simplePos x="0" y="0"/>
            <wp:positionH relativeFrom="column">
              <wp:posOffset>2861310</wp:posOffset>
            </wp:positionH>
            <wp:positionV relativeFrom="paragraph">
              <wp:posOffset>49530</wp:posOffset>
            </wp:positionV>
            <wp:extent cx="1085850" cy="1375410"/>
            <wp:effectExtent l="19050" t="19050" r="19050" b="15240"/>
            <wp:wrapThrough wrapText="bothSides">
              <wp:wrapPolygon edited="0">
                <wp:start x="-379" y="-299"/>
                <wp:lineTo x="-379" y="21540"/>
                <wp:lineTo x="21600" y="21540"/>
                <wp:lineTo x="21600" y="-299"/>
                <wp:lineTo x="-379" y="-299"/>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5850" cy="13754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DB32264" wp14:editId="4C3B1544">
            <wp:simplePos x="0" y="0"/>
            <wp:positionH relativeFrom="column">
              <wp:posOffset>1520190</wp:posOffset>
            </wp:positionH>
            <wp:positionV relativeFrom="paragraph">
              <wp:posOffset>64770</wp:posOffset>
            </wp:positionV>
            <wp:extent cx="1153160" cy="1383030"/>
            <wp:effectExtent l="19050" t="19050" r="27940" b="26670"/>
            <wp:wrapThrough wrapText="bothSides">
              <wp:wrapPolygon edited="0">
                <wp:start x="-357" y="-298"/>
                <wp:lineTo x="-357" y="21719"/>
                <wp:lineTo x="21767" y="21719"/>
                <wp:lineTo x="21767" y="-298"/>
                <wp:lineTo x="-357" y="-298"/>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3160" cy="138303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11ABC1B9" wp14:editId="05339EE4">
            <wp:simplePos x="0" y="0"/>
            <wp:positionH relativeFrom="column">
              <wp:posOffset>148590</wp:posOffset>
            </wp:positionH>
            <wp:positionV relativeFrom="paragraph">
              <wp:posOffset>57150</wp:posOffset>
            </wp:positionV>
            <wp:extent cx="1089025" cy="1360170"/>
            <wp:effectExtent l="19050" t="19050" r="15875" b="11430"/>
            <wp:wrapThrough wrapText="bothSides">
              <wp:wrapPolygon edited="0">
                <wp:start x="-378" y="-303"/>
                <wp:lineTo x="-378" y="21479"/>
                <wp:lineTo x="21537" y="21479"/>
                <wp:lineTo x="21537" y="-303"/>
                <wp:lineTo x="-378" y="-303"/>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9025" cy="136017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76C3484" w14:textId="77777777" w:rsidR="00595D3C" w:rsidRDefault="00595D3C" w:rsidP="005C17C5"/>
    <w:p w14:paraId="3D2789EA" w14:textId="77777777" w:rsidR="00595D3C" w:rsidRDefault="00595D3C" w:rsidP="005C17C5"/>
    <w:p w14:paraId="30E2A74E" w14:textId="77777777" w:rsidR="00595D3C" w:rsidRDefault="00595D3C" w:rsidP="005C17C5"/>
    <w:p w14:paraId="02393840" w14:textId="77777777" w:rsidR="00595D3C" w:rsidRDefault="00595D3C" w:rsidP="005C17C5"/>
    <w:p w14:paraId="682FABB7" w14:textId="77777777" w:rsidR="00595D3C" w:rsidRDefault="00595D3C" w:rsidP="005C17C5"/>
    <w:p w14:paraId="07DB7BBB" w14:textId="77777777" w:rsidR="00595D3C" w:rsidRDefault="00595D3C" w:rsidP="005C17C5"/>
    <w:p w14:paraId="0A265CCD" w14:textId="77777777" w:rsidR="00595D3C" w:rsidRDefault="00584DF4" w:rsidP="005C17C5">
      <w:r>
        <w:rPr>
          <w:noProof/>
        </w:rPr>
        <w:lastRenderedPageBreak/>
        <mc:AlternateContent>
          <mc:Choice Requires="wps">
            <w:drawing>
              <wp:anchor distT="0" distB="0" distL="114300" distR="114300" simplePos="0" relativeHeight="251663360" behindDoc="0" locked="0" layoutInCell="1" allowOverlap="1" wp14:anchorId="28634BA6" wp14:editId="0459E956">
                <wp:simplePos x="0" y="0"/>
                <wp:positionH relativeFrom="column">
                  <wp:posOffset>0</wp:posOffset>
                </wp:positionH>
                <wp:positionV relativeFrom="paragraph">
                  <wp:posOffset>0</wp:posOffset>
                </wp:positionV>
                <wp:extent cx="6697980" cy="8549640"/>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6697980" cy="8549640"/>
                        </a:xfrm>
                        <a:prstGeom prst="rect">
                          <a:avLst/>
                        </a:prstGeom>
                        <a:solidFill>
                          <a:sysClr val="window" lastClr="FFFFFF"/>
                        </a:solidFill>
                        <a:ln w="6350">
                          <a:solidFill>
                            <a:prstClr val="black"/>
                          </a:solidFill>
                        </a:ln>
                      </wps:spPr>
                      <wps:txbx>
                        <w:txbxContent>
                          <w:p w14:paraId="172597F5" w14:textId="77777777" w:rsidR="00224CB5" w:rsidRDefault="00224CB5" w:rsidP="00224CB5">
                            <w:r>
                              <w:rPr>
                                <w:rFonts w:hint="eastAsia"/>
                              </w:rPr>
                              <w:t>「①では、上のように音を立てて食べたり、食べ物を口に入れたまましゃべるとまわりの人は食べている音や、口の中のものが気になります。気分も悪くなります。大声でしゃべられると、周りの人は食事に集中できません。下のように静かに食べると周りの人も落ち着いて食べられます」</w:t>
                            </w:r>
                          </w:p>
                          <w:p w14:paraId="18434974" w14:textId="77777777" w:rsidR="00C86B0B" w:rsidRDefault="00C86B0B" w:rsidP="00224CB5"/>
                          <w:p w14:paraId="6865AA80" w14:textId="77777777" w:rsidR="00224CB5" w:rsidRDefault="00224CB5" w:rsidP="00224CB5">
                            <w:r>
                              <w:rPr>
                                <w:rFonts w:hint="eastAsia"/>
                              </w:rPr>
                              <w:t>「②では、上のようにいやな話を聞かされると気</w:t>
                            </w:r>
                            <w:r>
                              <w:rPr>
                                <w:rFonts w:hint="eastAsia"/>
                              </w:rPr>
                              <w:t xml:space="preserve"> </w:t>
                            </w:r>
                            <w:r>
                              <w:rPr>
                                <w:rFonts w:hint="eastAsia"/>
                              </w:rPr>
                              <w:t>分が悪くなり食事もおいしく食べられません。下</w:t>
                            </w:r>
                            <w:r>
                              <w:rPr>
                                <w:rFonts w:hint="eastAsia"/>
                              </w:rPr>
                              <w:t xml:space="preserve"> </w:t>
                            </w:r>
                            <w:r>
                              <w:rPr>
                                <w:rFonts w:hint="eastAsia"/>
                              </w:rPr>
                              <w:t>のように楽しい話をしながら食べると気持ちがよくなります。おなかの中での食べ物の消化もよくなります」</w:t>
                            </w:r>
                          </w:p>
                          <w:p w14:paraId="1F4AD5A8" w14:textId="77777777" w:rsidR="00C86B0B" w:rsidRDefault="00C86B0B" w:rsidP="00224CB5"/>
                          <w:p w14:paraId="14F349C1" w14:textId="77777777" w:rsidR="00224CB5" w:rsidRDefault="00224CB5" w:rsidP="00224CB5">
                            <w:r>
                              <w:rPr>
                                <w:rFonts w:hint="eastAsia"/>
                              </w:rPr>
                              <w:t>「③では、上のようにひじをついて食べていると見た目がよくありません。背中が丸まるので胃が圧迫されて、食べ物の消化も悪くなります。下のように背筋をのばして食べると見た目がかっこよく、気持ちよく食事ができます。食べ物の消化もよくなります」</w:t>
                            </w:r>
                          </w:p>
                          <w:p w14:paraId="54611BAC" w14:textId="77777777" w:rsidR="00C86B0B" w:rsidRDefault="00C86B0B" w:rsidP="00224CB5"/>
                          <w:p w14:paraId="2C6F75EB" w14:textId="77777777" w:rsidR="00224CB5" w:rsidRDefault="00224CB5" w:rsidP="00224CB5">
                            <w:r>
                              <w:rPr>
                                <w:rFonts w:hint="eastAsia"/>
                              </w:rPr>
                              <w:t>「④では、上のように食事の途中であちこち立ち歩かれると、周りの人は落ち着いて食べられません。下のように食べ終わるまで</w:t>
                            </w:r>
                            <w:r>
                              <w:rPr>
                                <w:rFonts w:hint="eastAsia"/>
                              </w:rPr>
                              <w:t xml:space="preserve"> </w:t>
                            </w:r>
                            <w:r>
                              <w:rPr>
                                <w:rFonts w:hint="eastAsia"/>
                              </w:rPr>
                              <w:t>席にすわっていることで誰もが落ち着いて食事をすることがで</w:t>
                            </w:r>
                            <w:r>
                              <w:rPr>
                                <w:rFonts w:hint="eastAsia"/>
                              </w:rPr>
                              <w:t xml:space="preserve"> </w:t>
                            </w:r>
                            <w:r>
                              <w:rPr>
                                <w:rFonts w:hint="eastAsia"/>
                              </w:rPr>
                              <w:t xml:space="preserve">きます」　</w:t>
                            </w:r>
                          </w:p>
                          <w:p w14:paraId="4B0B8971" w14:textId="77777777" w:rsidR="00C86B0B" w:rsidRDefault="00C86B0B" w:rsidP="00224CB5"/>
                          <w:p w14:paraId="14A4A26C" w14:textId="77777777" w:rsidR="00224CB5" w:rsidRDefault="00224CB5" w:rsidP="00224CB5">
                            <w:r>
                              <w:rPr>
                                <w:rFonts w:hint="eastAsia"/>
                              </w:rPr>
                              <w:t>「⑤では、上はまず見た目がきたないです。見た人も気持ちよくありません。また残すことで、栄養のバランスも崩れてしまいます。</w:t>
                            </w:r>
                            <w:r>
                              <w:rPr>
                                <w:rFonts w:hint="eastAsia"/>
                              </w:rPr>
                              <w:t xml:space="preserve"> </w:t>
                            </w:r>
                            <w:r>
                              <w:rPr>
                                <w:rFonts w:hint="eastAsia"/>
                              </w:rPr>
                              <w:t>下のように食べ残しがないと見た目がとてもきれいです。残さず</w:t>
                            </w:r>
                            <w:r>
                              <w:rPr>
                                <w:rFonts w:hint="eastAsia"/>
                              </w:rPr>
                              <w:t xml:space="preserve"> </w:t>
                            </w:r>
                            <w:r>
                              <w:rPr>
                                <w:rFonts w:hint="eastAsia"/>
                              </w:rPr>
                              <w:t>食べることで栄養がしっかりとれます。また、いろいろな料理や</w:t>
                            </w:r>
                            <w:r>
                              <w:rPr>
                                <w:rFonts w:hint="eastAsia"/>
                              </w:rPr>
                              <w:t xml:space="preserve"> </w:t>
                            </w:r>
                            <w:r>
                              <w:rPr>
                                <w:rFonts w:hint="eastAsia"/>
                              </w:rPr>
                              <w:t>味を知ることで、とてもすてきな大人の人になれます。それから</w:t>
                            </w:r>
                            <w:r>
                              <w:rPr>
                                <w:rFonts w:hint="eastAsia"/>
                              </w:rPr>
                              <w:t xml:space="preserve"> </w:t>
                            </w:r>
                            <w:r>
                              <w:rPr>
                                <w:rFonts w:hint="eastAsia"/>
                              </w:rPr>
                              <w:t>この後、給食室で調理員の人たちもとても気持ちよく食器を洗うことができます」</w:t>
                            </w:r>
                          </w:p>
                          <w:p w14:paraId="0AF7D211" w14:textId="77777777" w:rsidR="00C86B0B" w:rsidRDefault="00C86B0B" w:rsidP="00224CB5"/>
                          <w:p w14:paraId="60429EEE" w14:textId="77777777" w:rsidR="00C86B0B" w:rsidRDefault="00224CB5" w:rsidP="00224CB5">
                            <w:r>
                              <w:rPr>
                                <w:rFonts w:hint="eastAsia"/>
                              </w:rPr>
                              <w:t>〇「楽しい給食時間にするために、上と下どちらの食べ方がいいでしょう。上がいいと思う人？」</w:t>
                            </w:r>
                          </w:p>
                          <w:p w14:paraId="76D7F89C" w14:textId="77777777" w:rsidR="00C86B0B" w:rsidRDefault="00224CB5" w:rsidP="00224CB5">
                            <w:r>
                              <w:rPr>
                                <w:rFonts w:hint="eastAsia"/>
                              </w:rPr>
                              <w:t xml:space="preserve"> (</w:t>
                            </w:r>
                            <w:r>
                              <w:rPr>
                                <w:rFonts w:hint="eastAsia"/>
                              </w:rPr>
                              <w:t>児童、ほとんど手が上がらない</w:t>
                            </w:r>
                            <w:r>
                              <w:rPr>
                                <w:rFonts w:hint="eastAsia"/>
                              </w:rPr>
                              <w:t xml:space="preserve">) </w:t>
                            </w:r>
                          </w:p>
                          <w:p w14:paraId="566964F1" w14:textId="77777777" w:rsidR="00C86B0B" w:rsidRDefault="00224CB5" w:rsidP="00224CB5">
                            <w:r>
                              <w:rPr>
                                <w:rFonts w:hint="eastAsia"/>
                              </w:rPr>
                              <w:t>〇「下の食べ方がいいと思う人？」</w:t>
                            </w:r>
                          </w:p>
                          <w:p w14:paraId="24525D86" w14:textId="77777777" w:rsidR="00224CB5" w:rsidRDefault="00224CB5" w:rsidP="00224CB5">
                            <w:r>
                              <w:rPr>
                                <w:rFonts w:hint="eastAsia"/>
                              </w:rPr>
                              <w:t xml:space="preserve"> (</w:t>
                            </w:r>
                            <w:r>
                              <w:rPr>
                                <w:rFonts w:hint="eastAsia"/>
                              </w:rPr>
                              <w:t>児童、ほぼ全員の手が上がる</w:t>
                            </w:r>
                            <w:r>
                              <w:rPr>
                                <w:rFonts w:hint="eastAsia"/>
                              </w:rPr>
                              <w:t>)</w:t>
                            </w:r>
                          </w:p>
                          <w:p w14:paraId="06DAADB5" w14:textId="77777777" w:rsidR="00595D3C" w:rsidRDefault="00224CB5" w:rsidP="00224CB5">
                            <w:r>
                              <w:rPr>
                                <w:rFonts w:hint="eastAsia"/>
                              </w:rPr>
                              <w:t>〇「そうですね、もし上の食べ方があった人は、下の食べ方ができるようにしていきましょう」</w:t>
                            </w:r>
                          </w:p>
                          <w:p w14:paraId="0E46ABEF" w14:textId="77777777" w:rsidR="00224CB5" w:rsidRDefault="00224CB5" w:rsidP="00595D3C"/>
                          <w:p w14:paraId="483EA59F" w14:textId="77777777" w:rsidR="00C86B0B" w:rsidRDefault="00224CB5" w:rsidP="00224CB5">
                            <w:r>
                              <w:rPr>
                                <w:rFonts w:hint="eastAsia"/>
                              </w:rPr>
                              <w:t>〇最後に質問です。食事を作ってくれた人への感謝の気持ちを表すには何をしたらいいでしょうか？」</w:t>
                            </w:r>
                            <w:r>
                              <w:rPr>
                                <w:rFonts w:hint="eastAsia"/>
                              </w:rPr>
                              <w:t xml:space="preserve"> </w:t>
                            </w:r>
                          </w:p>
                          <w:p w14:paraId="2664AEA3" w14:textId="77777777" w:rsidR="00224CB5" w:rsidRDefault="00224CB5" w:rsidP="00224CB5">
                            <w:r>
                              <w:rPr>
                                <w:rFonts w:hint="eastAsia"/>
                              </w:rPr>
                              <w:t>児童「残さず食べる」「ごちそうさまをいう」など</w:t>
                            </w:r>
                          </w:p>
                          <w:p w14:paraId="7F8C6FF0" w14:textId="77777777" w:rsidR="00C86B0B" w:rsidRDefault="00C86B0B" w:rsidP="00224CB5"/>
                          <w:p w14:paraId="49AF4A64" w14:textId="77777777" w:rsidR="00224CB5" w:rsidRDefault="00224CB5" w:rsidP="00224CB5">
                            <w:r>
                              <w:rPr>
                                <w:rFonts w:hint="eastAsia"/>
                              </w:rPr>
                              <w:t>〇「そうですね。残さず食べるのが作ってくれた調理員さんへのマナーになります。『いただきます』や『ごちそうさま』のみんなの元気なあいさつもきっと給食室まで聞こえていますよ。残さず食べると、栄養のバランスもとれて体も大きくなります。またいろいろな味や料理を覚えることで、すてきな大人の人になれますよ。食事のマナーを守って、しっかり残さず食べるようにしましょう」</w:t>
                            </w:r>
                          </w:p>
                          <w:p w14:paraId="64C5B013" w14:textId="29CFD3DF" w:rsidR="00224CB5" w:rsidRPr="00C86B0B" w:rsidRDefault="002A1AAC" w:rsidP="00595D3C">
                            <w:pPr>
                              <w:rPr>
                                <w:color w:val="FF0000"/>
                              </w:rPr>
                            </w:pPr>
                            <w:r w:rsidRPr="00C86B0B">
                              <w:rPr>
                                <w:rFonts w:hint="eastAsia"/>
                                <w:color w:val="FF0000"/>
                              </w:rPr>
                              <w:t>(</w:t>
                            </w:r>
                            <w:r w:rsidRPr="00C86B0B">
                              <w:rPr>
                                <w:rFonts w:hint="eastAsia"/>
                                <w:color w:val="FF0000"/>
                              </w:rPr>
                              <w:t>マナーをまもってのこさず</w:t>
                            </w:r>
                            <w:r w:rsidR="002B03C8">
                              <w:rPr>
                                <w:rFonts w:hint="eastAsia"/>
                                <w:color w:val="FF0000"/>
                              </w:rPr>
                              <w:t>た</w:t>
                            </w:r>
                            <w:r w:rsidRPr="00C86B0B">
                              <w:rPr>
                                <w:rFonts w:hint="eastAsia"/>
                                <w:color w:val="FF0000"/>
                              </w:rPr>
                              <w:t>べよう</w:t>
                            </w:r>
                            <w:r w:rsidR="002B03C8">
                              <w:rPr>
                                <w:rFonts w:hint="eastAsia"/>
                                <w:color w:val="FF0000"/>
                              </w:rPr>
                              <w:t>！</w:t>
                            </w:r>
                            <w:bookmarkStart w:id="0" w:name="_GoBack"/>
                            <w:bookmarkEnd w:id="0"/>
                            <w:r w:rsidRPr="00C86B0B">
                              <w:rPr>
                                <w:rFonts w:hint="eastAsia"/>
                                <w:color w:val="FF0000"/>
                              </w:rPr>
                              <w:t>の文字カードを掲示</w:t>
                            </w:r>
                            <w:r w:rsidRPr="00C86B0B">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634BA6" id="テキスト ボックス 3" o:spid="_x0000_s1029" type="#_x0000_t202" style="position:absolute;left:0;text-align:left;margin-left:0;margin-top:0;width:527.4pt;height:673.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" fillcolor="window" strokeweight=".5pt">
                <v:textbox>
                  <w:txbxContent>
                    <w:p w14:paraId="172597F5" w14:textId="77777777" w:rsidR="00224CB5" w:rsidRDefault="00224CB5" w:rsidP="00224CB5">
                      <w:r>
                        <w:rPr>
                          <w:rFonts w:hint="eastAsia"/>
                        </w:rPr>
                        <w:t>「①では、上のように音を立てて食べたり、食べ物を口に入れたまましゃべるとまわりの人は食べている音や、口の中のものが気になります。気分も悪くなります。大声でしゃべられると、周りの人は食事に集中できません。下のように静かに食べると周りの人も落ち着いて食べられます」</w:t>
                      </w:r>
                    </w:p>
                    <w:p w14:paraId="18434974" w14:textId="77777777" w:rsidR="00C86B0B" w:rsidRDefault="00C86B0B" w:rsidP="00224CB5"/>
                    <w:p w14:paraId="6865AA80" w14:textId="77777777" w:rsidR="00224CB5" w:rsidRDefault="00224CB5" w:rsidP="00224CB5">
                      <w:r>
                        <w:rPr>
                          <w:rFonts w:hint="eastAsia"/>
                        </w:rPr>
                        <w:t>「②では、上のようにいやな話を聞かされると気</w:t>
                      </w:r>
                      <w:r>
                        <w:rPr>
                          <w:rFonts w:hint="eastAsia"/>
                        </w:rPr>
                        <w:t xml:space="preserve"> </w:t>
                      </w:r>
                      <w:r>
                        <w:rPr>
                          <w:rFonts w:hint="eastAsia"/>
                        </w:rPr>
                        <w:t>分が悪くなり食事もおいしく食べられません。下</w:t>
                      </w:r>
                      <w:r>
                        <w:rPr>
                          <w:rFonts w:hint="eastAsia"/>
                        </w:rPr>
                        <w:t xml:space="preserve"> </w:t>
                      </w:r>
                      <w:r>
                        <w:rPr>
                          <w:rFonts w:hint="eastAsia"/>
                        </w:rPr>
                        <w:t>のように楽しい話をしながら食べると気持ちがよくなります。おなかの中での食べ物の消化もよくなります」</w:t>
                      </w:r>
                    </w:p>
                    <w:p w14:paraId="1F4AD5A8" w14:textId="77777777" w:rsidR="00C86B0B" w:rsidRDefault="00C86B0B" w:rsidP="00224CB5"/>
                    <w:p w14:paraId="14F349C1" w14:textId="77777777" w:rsidR="00224CB5" w:rsidRDefault="00224CB5" w:rsidP="00224CB5">
                      <w:r>
                        <w:rPr>
                          <w:rFonts w:hint="eastAsia"/>
                        </w:rPr>
                        <w:t>「③では、上のようにひじをついて食べていると見た目がよくありません。背中が丸まるので胃が圧迫されて、食べ物の消化も悪くなります。下のように背筋をのばして食べると見た目がかっこよく、気持ちよく食事ができます。食べ物の消化もよくなります」</w:t>
                      </w:r>
                    </w:p>
                    <w:p w14:paraId="54611BAC" w14:textId="77777777" w:rsidR="00C86B0B" w:rsidRDefault="00C86B0B" w:rsidP="00224CB5"/>
                    <w:p w14:paraId="2C6F75EB" w14:textId="77777777" w:rsidR="00224CB5" w:rsidRDefault="00224CB5" w:rsidP="00224CB5">
                      <w:r>
                        <w:rPr>
                          <w:rFonts w:hint="eastAsia"/>
                        </w:rPr>
                        <w:t>「④では、上のように食事の途中であちこち立ち歩かれると、周りの人は落ち着いて食べられません。下のように食べ終わるまで</w:t>
                      </w:r>
                      <w:r>
                        <w:rPr>
                          <w:rFonts w:hint="eastAsia"/>
                        </w:rPr>
                        <w:t xml:space="preserve"> </w:t>
                      </w:r>
                      <w:r>
                        <w:rPr>
                          <w:rFonts w:hint="eastAsia"/>
                        </w:rPr>
                        <w:t>席にすわっていることで誰もが落ち着いて食事をすることがで</w:t>
                      </w:r>
                      <w:r>
                        <w:rPr>
                          <w:rFonts w:hint="eastAsia"/>
                        </w:rPr>
                        <w:t xml:space="preserve"> </w:t>
                      </w:r>
                      <w:r>
                        <w:rPr>
                          <w:rFonts w:hint="eastAsia"/>
                        </w:rPr>
                        <w:t xml:space="preserve">きます」　</w:t>
                      </w:r>
                    </w:p>
                    <w:p w14:paraId="4B0B8971" w14:textId="77777777" w:rsidR="00C86B0B" w:rsidRDefault="00C86B0B" w:rsidP="00224CB5"/>
                    <w:p w14:paraId="14A4A26C" w14:textId="77777777" w:rsidR="00224CB5" w:rsidRDefault="00224CB5" w:rsidP="00224CB5">
                      <w:r>
                        <w:rPr>
                          <w:rFonts w:hint="eastAsia"/>
                        </w:rPr>
                        <w:t>「⑤では、上はまず見た目がきたないです。見た人も気持ちよくありません。また残すことで、栄養のバランスも崩れてしまいます。</w:t>
                      </w:r>
                      <w:r>
                        <w:rPr>
                          <w:rFonts w:hint="eastAsia"/>
                        </w:rPr>
                        <w:t xml:space="preserve"> </w:t>
                      </w:r>
                      <w:r>
                        <w:rPr>
                          <w:rFonts w:hint="eastAsia"/>
                        </w:rPr>
                        <w:t>下のように食べ残しがないと見た目がとてもきれいです。残さず</w:t>
                      </w:r>
                      <w:r>
                        <w:rPr>
                          <w:rFonts w:hint="eastAsia"/>
                        </w:rPr>
                        <w:t xml:space="preserve"> </w:t>
                      </w:r>
                      <w:r>
                        <w:rPr>
                          <w:rFonts w:hint="eastAsia"/>
                        </w:rPr>
                        <w:t>食べることで栄養がしっかりとれます。また、いろいろな料理や</w:t>
                      </w:r>
                      <w:r>
                        <w:rPr>
                          <w:rFonts w:hint="eastAsia"/>
                        </w:rPr>
                        <w:t xml:space="preserve"> </w:t>
                      </w:r>
                      <w:r>
                        <w:rPr>
                          <w:rFonts w:hint="eastAsia"/>
                        </w:rPr>
                        <w:t>味を知ることで、とてもすてきな大人の人になれます。それから</w:t>
                      </w:r>
                      <w:r>
                        <w:rPr>
                          <w:rFonts w:hint="eastAsia"/>
                        </w:rPr>
                        <w:t xml:space="preserve"> </w:t>
                      </w:r>
                      <w:r>
                        <w:rPr>
                          <w:rFonts w:hint="eastAsia"/>
                        </w:rPr>
                        <w:t>この後、給食室で調理員の人たちもとても気持ちよく食器を洗うことができます」</w:t>
                      </w:r>
                    </w:p>
                    <w:p w14:paraId="0AF7D211" w14:textId="77777777" w:rsidR="00C86B0B" w:rsidRDefault="00C86B0B" w:rsidP="00224CB5"/>
                    <w:p w14:paraId="60429EEE" w14:textId="77777777" w:rsidR="00C86B0B" w:rsidRDefault="00224CB5" w:rsidP="00224CB5">
                      <w:r>
                        <w:rPr>
                          <w:rFonts w:hint="eastAsia"/>
                        </w:rPr>
                        <w:t>〇「楽しい給食時間にするために、上と下どちらの食べ方がいいでしょう。上がいいと思う人？」</w:t>
                      </w:r>
                    </w:p>
                    <w:p w14:paraId="76D7F89C" w14:textId="77777777" w:rsidR="00C86B0B" w:rsidRDefault="00224CB5" w:rsidP="00224CB5">
                      <w:r>
                        <w:rPr>
                          <w:rFonts w:hint="eastAsia"/>
                        </w:rPr>
                        <w:t xml:space="preserve"> (</w:t>
                      </w:r>
                      <w:r>
                        <w:rPr>
                          <w:rFonts w:hint="eastAsia"/>
                        </w:rPr>
                        <w:t>児童、ほとんど手が上がらない</w:t>
                      </w:r>
                      <w:r>
                        <w:rPr>
                          <w:rFonts w:hint="eastAsia"/>
                        </w:rPr>
                        <w:t xml:space="preserve">) </w:t>
                      </w:r>
                    </w:p>
                    <w:p w14:paraId="566964F1" w14:textId="77777777" w:rsidR="00C86B0B" w:rsidRDefault="00224CB5" w:rsidP="00224CB5">
                      <w:r>
                        <w:rPr>
                          <w:rFonts w:hint="eastAsia"/>
                        </w:rPr>
                        <w:t>〇「下の食べ方がいいと思う人？」</w:t>
                      </w:r>
                    </w:p>
                    <w:p w14:paraId="24525D86" w14:textId="77777777" w:rsidR="00224CB5" w:rsidRDefault="00224CB5" w:rsidP="00224CB5">
                      <w:r>
                        <w:rPr>
                          <w:rFonts w:hint="eastAsia"/>
                        </w:rPr>
                        <w:t xml:space="preserve"> (</w:t>
                      </w:r>
                      <w:r>
                        <w:rPr>
                          <w:rFonts w:hint="eastAsia"/>
                        </w:rPr>
                        <w:t>児童、ほぼ全員の手が上がる</w:t>
                      </w:r>
                      <w:r>
                        <w:rPr>
                          <w:rFonts w:hint="eastAsia"/>
                        </w:rPr>
                        <w:t>)</w:t>
                      </w:r>
                    </w:p>
                    <w:p w14:paraId="06DAADB5" w14:textId="77777777" w:rsidR="00595D3C" w:rsidRDefault="00224CB5" w:rsidP="00224CB5">
                      <w:r>
                        <w:rPr>
                          <w:rFonts w:hint="eastAsia"/>
                        </w:rPr>
                        <w:t>〇「そうですね、もし上の食べ方があった人は、下の食べ方ができるようにしていきましょう」</w:t>
                      </w:r>
                    </w:p>
                    <w:p w14:paraId="0E46ABEF" w14:textId="77777777" w:rsidR="00224CB5" w:rsidRDefault="00224CB5" w:rsidP="00595D3C"/>
                    <w:p w14:paraId="483EA59F" w14:textId="77777777" w:rsidR="00C86B0B" w:rsidRDefault="00224CB5" w:rsidP="00224CB5">
                      <w:r>
                        <w:rPr>
                          <w:rFonts w:hint="eastAsia"/>
                        </w:rPr>
                        <w:t>〇最後に質問です。食事を作ってくれた人への感謝の気持ちを表すには何をしたらいいでしょうか？」</w:t>
                      </w:r>
                      <w:r>
                        <w:rPr>
                          <w:rFonts w:hint="eastAsia"/>
                        </w:rPr>
                        <w:t xml:space="preserve"> </w:t>
                      </w:r>
                    </w:p>
                    <w:p w14:paraId="2664AEA3" w14:textId="77777777" w:rsidR="00224CB5" w:rsidRDefault="00224CB5" w:rsidP="00224CB5">
                      <w:r>
                        <w:rPr>
                          <w:rFonts w:hint="eastAsia"/>
                        </w:rPr>
                        <w:t>児童「残さず食べる」「ごちそうさまをいう」など</w:t>
                      </w:r>
                    </w:p>
                    <w:p w14:paraId="7F8C6FF0" w14:textId="77777777" w:rsidR="00C86B0B" w:rsidRDefault="00C86B0B" w:rsidP="00224CB5"/>
                    <w:p w14:paraId="49AF4A64" w14:textId="77777777" w:rsidR="00224CB5" w:rsidRDefault="00224CB5" w:rsidP="00224CB5">
                      <w:r>
                        <w:rPr>
                          <w:rFonts w:hint="eastAsia"/>
                        </w:rPr>
                        <w:t>〇「そうですね。残さず食べるのが作ってくれた調理員さんへのマナーになります。『いただきます』や『ごちそうさま』のみんなの元気なあいさつもきっと給食室まで聞こえていますよ。残さず食べると、栄養のバランスもとれて体も大きくなります。またいろいろな味や料理を覚えることで、すてきな大人の人になれますよ。食事のマナーを守って、しっかり残さず食べるようにしましょう」</w:t>
                      </w:r>
                    </w:p>
                    <w:p w14:paraId="64C5B013" w14:textId="29CFD3DF" w:rsidR="00224CB5" w:rsidRPr="00C86B0B" w:rsidRDefault="002A1AAC" w:rsidP="00595D3C">
                      <w:pPr>
                        <w:rPr>
                          <w:color w:val="FF0000"/>
                        </w:rPr>
                      </w:pPr>
                      <w:r w:rsidRPr="00C86B0B">
                        <w:rPr>
                          <w:rFonts w:hint="eastAsia"/>
                          <w:color w:val="FF0000"/>
                        </w:rPr>
                        <w:t>(</w:t>
                      </w:r>
                      <w:r w:rsidRPr="00C86B0B">
                        <w:rPr>
                          <w:rFonts w:hint="eastAsia"/>
                          <w:color w:val="FF0000"/>
                        </w:rPr>
                        <w:t>マナーをまもってのこさず</w:t>
                      </w:r>
                      <w:r w:rsidR="002B03C8">
                        <w:rPr>
                          <w:rFonts w:hint="eastAsia"/>
                          <w:color w:val="FF0000"/>
                        </w:rPr>
                        <w:t>た</w:t>
                      </w:r>
                      <w:r w:rsidRPr="00C86B0B">
                        <w:rPr>
                          <w:rFonts w:hint="eastAsia"/>
                          <w:color w:val="FF0000"/>
                        </w:rPr>
                        <w:t>べよう</w:t>
                      </w:r>
                      <w:r w:rsidR="002B03C8">
                        <w:rPr>
                          <w:rFonts w:hint="eastAsia"/>
                          <w:color w:val="FF0000"/>
                        </w:rPr>
                        <w:t>！</w:t>
                      </w:r>
                      <w:bookmarkStart w:id="1" w:name="_GoBack"/>
                      <w:bookmarkEnd w:id="1"/>
                      <w:r w:rsidRPr="00C86B0B">
                        <w:rPr>
                          <w:rFonts w:hint="eastAsia"/>
                          <w:color w:val="FF0000"/>
                        </w:rPr>
                        <w:t>の文字カードを掲示</w:t>
                      </w:r>
                      <w:r w:rsidRPr="00C86B0B">
                        <w:rPr>
                          <w:rFonts w:hint="eastAsia"/>
                          <w:color w:val="FF0000"/>
                        </w:rPr>
                        <w:t>)</w:t>
                      </w:r>
                    </w:p>
                  </w:txbxContent>
                </v:textbox>
              </v:shape>
            </w:pict>
          </mc:Fallback>
        </mc:AlternateContent>
      </w:r>
    </w:p>
    <w:p w14:paraId="7CC2C9DC" w14:textId="77777777" w:rsidR="00595D3C" w:rsidRDefault="00595D3C" w:rsidP="005C17C5"/>
    <w:p w14:paraId="57C6EF43" w14:textId="77777777" w:rsidR="00595D3C" w:rsidRDefault="00595D3C" w:rsidP="005C17C5"/>
    <w:p w14:paraId="05D5BE60" w14:textId="77777777" w:rsidR="00595D3C" w:rsidRDefault="00595D3C" w:rsidP="005C17C5"/>
    <w:p w14:paraId="73F524F7" w14:textId="77777777" w:rsidR="00595D3C" w:rsidRDefault="00595D3C" w:rsidP="005C17C5"/>
    <w:p w14:paraId="1E980B7F" w14:textId="77777777" w:rsidR="00595D3C" w:rsidRDefault="00595D3C" w:rsidP="005C17C5"/>
    <w:p w14:paraId="49FDD30A" w14:textId="77777777" w:rsidR="00595D3C" w:rsidRDefault="00595D3C" w:rsidP="005C17C5"/>
    <w:p w14:paraId="2996008C" w14:textId="77777777" w:rsidR="00595D3C" w:rsidRDefault="00595D3C" w:rsidP="005C17C5"/>
    <w:p w14:paraId="7A9FD37F" w14:textId="77777777" w:rsidR="00595D3C" w:rsidRDefault="00595D3C" w:rsidP="005C17C5"/>
    <w:p w14:paraId="6081AAC4" w14:textId="77777777" w:rsidR="00595D3C" w:rsidRDefault="00595D3C" w:rsidP="005C17C5"/>
    <w:p w14:paraId="69811650" w14:textId="77777777" w:rsidR="00595D3C" w:rsidRDefault="00595D3C" w:rsidP="005C17C5"/>
    <w:p w14:paraId="1841F799" w14:textId="77777777" w:rsidR="00595D3C" w:rsidRDefault="00595D3C" w:rsidP="005C17C5"/>
    <w:p w14:paraId="35C457B6" w14:textId="77777777" w:rsidR="00595D3C" w:rsidRDefault="00595D3C" w:rsidP="005C17C5"/>
    <w:p w14:paraId="4865C49F" w14:textId="77777777" w:rsidR="00595D3C" w:rsidRDefault="00595D3C" w:rsidP="005C17C5"/>
    <w:p w14:paraId="0334E9FF" w14:textId="77777777" w:rsidR="00595D3C" w:rsidRDefault="00595D3C" w:rsidP="005C17C5"/>
    <w:p w14:paraId="20019423" w14:textId="77777777" w:rsidR="00595D3C" w:rsidRDefault="00595D3C" w:rsidP="005C17C5"/>
    <w:p w14:paraId="779CB48B" w14:textId="77777777" w:rsidR="00595D3C" w:rsidRDefault="00595D3C" w:rsidP="005C17C5"/>
    <w:p w14:paraId="51C72152" w14:textId="77777777" w:rsidR="00595D3C" w:rsidRDefault="00595D3C" w:rsidP="005C17C5"/>
    <w:p w14:paraId="5F56251F" w14:textId="77777777" w:rsidR="00595D3C" w:rsidRDefault="00595D3C" w:rsidP="005C17C5"/>
    <w:p w14:paraId="06DB0A68" w14:textId="77777777" w:rsidR="00595D3C" w:rsidRDefault="00595D3C" w:rsidP="005C17C5"/>
    <w:p w14:paraId="1C2AD9BA" w14:textId="77777777" w:rsidR="00595D3C" w:rsidRDefault="00595D3C" w:rsidP="005C17C5"/>
    <w:p w14:paraId="32EF72E9" w14:textId="77777777" w:rsidR="00595D3C" w:rsidRDefault="00595D3C" w:rsidP="005C17C5"/>
    <w:p w14:paraId="27183348" w14:textId="77777777" w:rsidR="00595D3C" w:rsidRDefault="00595D3C" w:rsidP="005C17C5"/>
    <w:p w14:paraId="66741471" w14:textId="77777777" w:rsidR="00595D3C" w:rsidRDefault="00595D3C" w:rsidP="005C17C5"/>
    <w:p w14:paraId="0E41113D" w14:textId="77777777" w:rsidR="00595D3C" w:rsidRDefault="00595D3C" w:rsidP="005C17C5"/>
    <w:p w14:paraId="713F10FF" w14:textId="77777777" w:rsidR="00595D3C" w:rsidRDefault="00595D3C" w:rsidP="005C17C5"/>
    <w:p w14:paraId="1B7BFD8D" w14:textId="77777777" w:rsidR="00595D3C" w:rsidRDefault="00595D3C" w:rsidP="005C17C5"/>
    <w:p w14:paraId="7EBAC7E3" w14:textId="77777777" w:rsidR="00595D3C" w:rsidRDefault="00595D3C" w:rsidP="005C17C5"/>
    <w:p w14:paraId="5E933C1C" w14:textId="77777777" w:rsidR="00595D3C" w:rsidRDefault="00595D3C" w:rsidP="005C17C5"/>
    <w:p w14:paraId="5175E6B2" w14:textId="77777777" w:rsidR="00595D3C" w:rsidRDefault="00595D3C" w:rsidP="005C17C5"/>
    <w:p w14:paraId="3320236A" w14:textId="77777777" w:rsidR="00595D3C" w:rsidRDefault="00595D3C" w:rsidP="005C17C5"/>
    <w:p w14:paraId="72FB70CC" w14:textId="77777777" w:rsidR="00595D3C" w:rsidRDefault="00595D3C" w:rsidP="005C17C5"/>
    <w:p w14:paraId="33233367" w14:textId="77777777" w:rsidR="00595D3C" w:rsidRDefault="00595D3C" w:rsidP="005C17C5"/>
    <w:p w14:paraId="6877C278" w14:textId="77777777" w:rsidR="00595D3C" w:rsidRDefault="00C86B0B" w:rsidP="005C17C5">
      <w:r>
        <w:rPr>
          <w:noProof/>
        </w:rPr>
        <w:drawing>
          <wp:anchor distT="0" distB="0" distL="114300" distR="114300" simplePos="0" relativeHeight="251678720" behindDoc="1" locked="0" layoutInCell="1" allowOverlap="1" wp14:anchorId="08594D68" wp14:editId="64FB34FE">
            <wp:simplePos x="0" y="0"/>
            <wp:positionH relativeFrom="column">
              <wp:posOffset>4751705</wp:posOffset>
            </wp:positionH>
            <wp:positionV relativeFrom="paragraph">
              <wp:posOffset>175260</wp:posOffset>
            </wp:positionV>
            <wp:extent cx="1760220" cy="655320"/>
            <wp:effectExtent l="0" t="0" r="0" b="0"/>
            <wp:wrapThrough wrapText="bothSides">
              <wp:wrapPolygon edited="0">
                <wp:start x="0" y="0"/>
                <wp:lineTo x="0" y="20721"/>
                <wp:lineTo x="21273" y="20721"/>
                <wp:lineTo x="21273" y="0"/>
                <wp:lineTo x="0" y="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02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C5D72" w14:textId="77777777" w:rsidR="00595D3C" w:rsidRDefault="00595D3C" w:rsidP="005C17C5"/>
    <w:p w14:paraId="3949AED0" w14:textId="77777777" w:rsidR="00595D3C" w:rsidRDefault="00595D3C" w:rsidP="005C17C5"/>
    <w:p w14:paraId="5AC43794" w14:textId="77777777" w:rsidR="00595D3C" w:rsidRDefault="00595D3C" w:rsidP="005C17C5"/>
    <w:p w14:paraId="349516B0" w14:textId="77777777" w:rsidR="00595D3C" w:rsidRDefault="00595D3C" w:rsidP="005C17C5"/>
    <w:p w14:paraId="56942352" w14:textId="77777777" w:rsidR="00595D3C" w:rsidRDefault="00595D3C" w:rsidP="005C17C5"/>
    <w:p w14:paraId="0C1BE246" w14:textId="77777777" w:rsidR="00595D3C" w:rsidRDefault="00595D3C" w:rsidP="005C17C5"/>
    <w:p w14:paraId="24C456F9" w14:textId="77777777" w:rsidR="00595D3C" w:rsidRDefault="00595D3C" w:rsidP="005C17C5"/>
    <w:p w14:paraId="1B494322" w14:textId="77777777" w:rsidR="00595D3C" w:rsidRDefault="00595D3C" w:rsidP="005C17C5"/>
    <w:p w14:paraId="64A13D6D" w14:textId="77777777" w:rsidR="00595D3C" w:rsidRPr="00224CB5" w:rsidRDefault="00224CB5" w:rsidP="005C17C5">
      <w:pPr>
        <w:rPr>
          <w:bdr w:val="single" w:sz="4" w:space="0" w:color="auto"/>
        </w:rPr>
      </w:pPr>
      <w:r w:rsidRPr="00224CB5">
        <w:rPr>
          <w:rFonts w:hint="eastAsia"/>
          <w:bdr w:val="single" w:sz="4" w:space="0" w:color="auto"/>
        </w:rPr>
        <w:lastRenderedPageBreak/>
        <w:t>授業のコツ</w:t>
      </w:r>
    </w:p>
    <w:p w14:paraId="18BE62C8" w14:textId="77777777" w:rsidR="00595D3C" w:rsidRDefault="00595D3C" w:rsidP="005C17C5"/>
    <w:p w14:paraId="1689ED4E" w14:textId="4D0E1D79" w:rsidR="002B03C8" w:rsidRPr="002B03C8" w:rsidRDefault="002B03C8" w:rsidP="002B03C8">
      <w:pPr>
        <w:rPr>
          <w:b/>
          <w:bCs/>
        </w:rPr>
      </w:pPr>
      <w:r w:rsidRPr="002B03C8">
        <w:rPr>
          <w:rFonts w:hint="eastAsia"/>
          <w:b/>
          <w:bCs/>
        </w:rPr>
        <w:t>①</w:t>
      </w:r>
      <w:r w:rsidR="00224CB5" w:rsidRPr="002B03C8">
        <w:rPr>
          <w:rFonts w:hint="eastAsia"/>
          <w:b/>
          <w:bCs/>
        </w:rPr>
        <w:t>食べやすい食器の並べ方や盛り付けが大事なことに気付かせる。</w:t>
      </w:r>
      <w:r w:rsidR="00224CB5" w:rsidRPr="002B03C8">
        <w:rPr>
          <w:rFonts w:hint="eastAsia"/>
          <w:b/>
          <w:bCs/>
        </w:rPr>
        <w:t xml:space="preserve">  </w:t>
      </w:r>
    </w:p>
    <w:p w14:paraId="5AE04083" w14:textId="260C02CD" w:rsidR="00224CB5" w:rsidRDefault="00224CB5" w:rsidP="002B03C8">
      <w:pPr>
        <w:ind w:leftChars="100" w:left="210"/>
      </w:pPr>
      <w:r w:rsidRPr="00224CB5">
        <w:rPr>
          <w:rFonts w:hint="eastAsia"/>
        </w:rPr>
        <w:t>好きなように盛り付けした場合の写真から、食事が食べにくい理由を考えさせ、食べやすい盛り付け方があることを知らせ、正しい食器の並べ方をすることが大事なことに気付かせる</w:t>
      </w:r>
      <w:r w:rsidRPr="00224CB5">
        <w:rPr>
          <w:rFonts w:hint="eastAsia"/>
        </w:rPr>
        <w:t xml:space="preserve"> </w:t>
      </w:r>
    </w:p>
    <w:p w14:paraId="6817C1B9" w14:textId="77777777" w:rsidR="00224CB5" w:rsidRDefault="00224CB5" w:rsidP="00224CB5"/>
    <w:p w14:paraId="1E294C67" w14:textId="77777777" w:rsidR="002B03C8" w:rsidRDefault="00224CB5" w:rsidP="00224CB5">
      <w:pPr>
        <w:rPr>
          <w:b/>
          <w:bCs/>
        </w:rPr>
      </w:pPr>
      <w:r w:rsidRPr="002B03C8">
        <w:rPr>
          <w:rFonts w:hint="eastAsia"/>
          <w:b/>
          <w:bCs/>
        </w:rPr>
        <w:t>②食事のマナーの大切さについて気付かせる。</w:t>
      </w:r>
      <w:r w:rsidRPr="002B03C8">
        <w:rPr>
          <w:rFonts w:hint="eastAsia"/>
          <w:b/>
          <w:bCs/>
        </w:rPr>
        <w:t xml:space="preserve"> </w:t>
      </w:r>
    </w:p>
    <w:p w14:paraId="726FB1C4" w14:textId="318D8B64" w:rsidR="00224CB5" w:rsidRPr="002B03C8" w:rsidRDefault="00224CB5" w:rsidP="002B03C8">
      <w:pPr>
        <w:ind w:firstLineChars="100" w:firstLine="210"/>
      </w:pPr>
      <w:r w:rsidRPr="002B03C8">
        <w:rPr>
          <w:rFonts w:hint="eastAsia"/>
        </w:rPr>
        <w:t>いろいろな食事の場面の絵を見て比較することで、食事のマナーがある理由を考えさせる。</w:t>
      </w:r>
      <w:r w:rsidRPr="002B03C8">
        <w:rPr>
          <w:rFonts w:hint="eastAsia"/>
        </w:rPr>
        <w:t xml:space="preserve"> </w:t>
      </w:r>
    </w:p>
    <w:p w14:paraId="4203AB0F" w14:textId="77777777" w:rsidR="00224CB5" w:rsidRDefault="00224CB5" w:rsidP="00224CB5"/>
    <w:p w14:paraId="398C09F5" w14:textId="77777777" w:rsidR="002B03C8" w:rsidRPr="002B03C8" w:rsidRDefault="002B03C8" w:rsidP="002B03C8">
      <w:pPr>
        <w:rPr>
          <w:b/>
          <w:bCs/>
        </w:rPr>
      </w:pPr>
      <w:r w:rsidRPr="002B03C8">
        <w:rPr>
          <w:rFonts w:hint="eastAsia"/>
          <w:b/>
          <w:bCs/>
        </w:rPr>
        <w:t>③</w:t>
      </w:r>
      <w:r w:rsidR="00224CB5" w:rsidRPr="002B03C8">
        <w:rPr>
          <w:rFonts w:hint="eastAsia"/>
          <w:b/>
          <w:bCs/>
        </w:rPr>
        <w:t>食べ残しをしたときと、残さずきれいに食べたときの違いを考えさせる。</w:t>
      </w:r>
    </w:p>
    <w:p w14:paraId="21C625DC" w14:textId="35D42A38" w:rsidR="00224CB5" w:rsidRDefault="00224CB5" w:rsidP="002B03C8">
      <w:pPr>
        <w:ind w:leftChars="100" w:left="210"/>
      </w:pPr>
      <w:r w:rsidRPr="00224CB5">
        <w:rPr>
          <w:rFonts w:hint="eastAsia"/>
        </w:rPr>
        <w:t>食べ残しをしたときと、きれいに食べたときの食器の絵を比較することで、きれいに食べようという気持ちを高めさせる。また、食事を作ってくれる調理員さんに感謝の気持ちを表すには、残さず食べることがマナーであり、また残さず食べると、栄養のバランスがとれ、学校給食がねらいとする食を通した豊かな人格形成にもつながることに気付かせる。</w:t>
      </w:r>
      <w:r w:rsidRPr="00224CB5">
        <w:rPr>
          <w:rFonts w:hint="eastAsia"/>
        </w:rPr>
        <w:t xml:space="preserve"> </w:t>
      </w:r>
    </w:p>
    <w:p w14:paraId="49A7205E" w14:textId="77777777" w:rsidR="00224CB5" w:rsidRDefault="00224CB5" w:rsidP="00224CB5"/>
    <w:p w14:paraId="128727E6" w14:textId="77777777" w:rsidR="002B03C8" w:rsidRPr="002B03C8" w:rsidRDefault="00224CB5" w:rsidP="00224CB5">
      <w:pPr>
        <w:rPr>
          <w:b/>
          <w:bCs/>
        </w:rPr>
      </w:pPr>
      <w:r w:rsidRPr="002B03C8">
        <w:rPr>
          <w:rFonts w:hint="eastAsia"/>
          <w:b/>
          <w:bCs/>
        </w:rPr>
        <w:t>④食事のマナーについて、継続して指導をする。</w:t>
      </w:r>
    </w:p>
    <w:p w14:paraId="2B919FE0" w14:textId="66125F9F" w:rsidR="00595D3C" w:rsidRDefault="00224CB5" w:rsidP="002B03C8">
      <w:pPr>
        <w:ind w:leftChars="100" w:left="210"/>
      </w:pPr>
      <w:r w:rsidRPr="00224CB5">
        <w:rPr>
          <w:rFonts w:hint="eastAsia"/>
        </w:rPr>
        <w:t>指導した内容について、教室にポスターを掲示したり、担任に資料の提供を行い、継続した指導を実施してもらえるようにする。</w:t>
      </w:r>
    </w:p>
    <w:p w14:paraId="0CAF132B" w14:textId="77777777" w:rsidR="00595D3C" w:rsidRDefault="00595D3C" w:rsidP="005C17C5"/>
    <w:p w14:paraId="337F1457" w14:textId="77777777" w:rsidR="00595D3C" w:rsidRDefault="00595D3C" w:rsidP="005C17C5"/>
    <w:p w14:paraId="2D3C1E88" w14:textId="77777777" w:rsidR="00595D3C" w:rsidRDefault="00595D3C" w:rsidP="005C17C5"/>
    <w:p w14:paraId="766C0179" w14:textId="77777777" w:rsidR="00595D3C" w:rsidRDefault="00595D3C" w:rsidP="005C17C5"/>
    <w:p w14:paraId="28817665" w14:textId="77777777" w:rsidR="00595D3C" w:rsidRDefault="00595D3C" w:rsidP="005C17C5"/>
    <w:p w14:paraId="09A7C8DA" w14:textId="77777777" w:rsidR="00595D3C" w:rsidRDefault="00595D3C" w:rsidP="005C17C5"/>
    <w:p w14:paraId="04D1039A" w14:textId="77777777" w:rsidR="00595D3C" w:rsidRDefault="00595D3C" w:rsidP="005C17C5"/>
    <w:p w14:paraId="6183EB75" w14:textId="77777777" w:rsidR="00595D3C" w:rsidRDefault="00595D3C" w:rsidP="005C17C5"/>
    <w:p w14:paraId="1CECD068" w14:textId="77777777" w:rsidR="00595D3C" w:rsidRDefault="00595D3C" w:rsidP="005C17C5"/>
    <w:p w14:paraId="4403E4A5" w14:textId="77777777" w:rsidR="00595D3C" w:rsidRDefault="00595D3C" w:rsidP="005C17C5"/>
    <w:p w14:paraId="646776FD" w14:textId="77777777" w:rsidR="00595D3C" w:rsidRDefault="00595D3C" w:rsidP="005C17C5"/>
    <w:p w14:paraId="704CBB13" w14:textId="77777777" w:rsidR="00595D3C" w:rsidRDefault="00595D3C" w:rsidP="005C17C5"/>
    <w:p w14:paraId="4AB1A8B6" w14:textId="77777777" w:rsidR="00595D3C" w:rsidRDefault="00595D3C" w:rsidP="005C17C5"/>
    <w:p w14:paraId="1CA21BAC" w14:textId="77777777" w:rsidR="00595D3C" w:rsidRDefault="00595D3C" w:rsidP="005C17C5"/>
    <w:p w14:paraId="120C48E3" w14:textId="77777777" w:rsidR="00595D3C" w:rsidRDefault="00595D3C" w:rsidP="005C17C5"/>
    <w:p w14:paraId="7C54F72A" w14:textId="77777777" w:rsidR="00595D3C" w:rsidRPr="009162BA" w:rsidRDefault="00595D3C" w:rsidP="005C17C5"/>
    <w:sectPr w:rsidR="00595D3C" w:rsidRPr="009162BA"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F5DC9" w14:textId="77777777" w:rsidR="005E6102" w:rsidRDefault="005E6102" w:rsidP="009D2059">
      <w:r>
        <w:separator/>
      </w:r>
    </w:p>
  </w:endnote>
  <w:endnote w:type="continuationSeparator" w:id="0">
    <w:p w14:paraId="4C7724F8" w14:textId="77777777" w:rsidR="005E6102" w:rsidRDefault="005E6102"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045D3" w14:textId="77777777" w:rsidR="005E6102" w:rsidRDefault="005E6102" w:rsidP="009D2059">
      <w:r>
        <w:separator/>
      </w:r>
    </w:p>
  </w:footnote>
  <w:footnote w:type="continuationSeparator" w:id="0">
    <w:p w14:paraId="1889CC6C" w14:textId="77777777" w:rsidR="005E6102" w:rsidRDefault="005E6102"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B3A"/>
    <w:multiLevelType w:val="hybridMultilevel"/>
    <w:tmpl w:val="5AA62FB2"/>
    <w:lvl w:ilvl="0" w:tplc="8A86D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24F44"/>
    <w:multiLevelType w:val="hybridMultilevel"/>
    <w:tmpl w:val="17184846"/>
    <w:lvl w:ilvl="0" w:tplc="02143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21FB9"/>
    <w:multiLevelType w:val="hybridMultilevel"/>
    <w:tmpl w:val="70B65132"/>
    <w:lvl w:ilvl="0" w:tplc="B48A8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E97F3D"/>
    <w:multiLevelType w:val="hybridMultilevel"/>
    <w:tmpl w:val="E8E89A14"/>
    <w:lvl w:ilvl="0" w:tplc="5792F3D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F0A04"/>
    <w:multiLevelType w:val="hybridMultilevel"/>
    <w:tmpl w:val="BF34DDE8"/>
    <w:lvl w:ilvl="0" w:tplc="A8C06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146E7"/>
    <w:multiLevelType w:val="hybridMultilevel"/>
    <w:tmpl w:val="A1605052"/>
    <w:lvl w:ilvl="0" w:tplc="A5461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40B42"/>
    <w:multiLevelType w:val="hybridMultilevel"/>
    <w:tmpl w:val="86528308"/>
    <w:lvl w:ilvl="0" w:tplc="24EA7D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50F90"/>
    <w:multiLevelType w:val="hybridMultilevel"/>
    <w:tmpl w:val="608C3174"/>
    <w:lvl w:ilvl="0" w:tplc="78BEB158">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85644"/>
    <w:multiLevelType w:val="hybridMultilevel"/>
    <w:tmpl w:val="65B2DC6A"/>
    <w:lvl w:ilvl="0" w:tplc="B262059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4A6A01"/>
    <w:multiLevelType w:val="hybridMultilevel"/>
    <w:tmpl w:val="9F948510"/>
    <w:lvl w:ilvl="0" w:tplc="2BC81C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CF1836"/>
    <w:multiLevelType w:val="hybridMultilevel"/>
    <w:tmpl w:val="9EBAC748"/>
    <w:lvl w:ilvl="0" w:tplc="B802C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4A1C88"/>
    <w:multiLevelType w:val="hybridMultilevel"/>
    <w:tmpl w:val="F470ED54"/>
    <w:lvl w:ilvl="0" w:tplc="88DE3C2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2"/>
  </w:num>
  <w:num w:numId="2">
    <w:abstractNumId w:val="4"/>
  </w:num>
  <w:num w:numId="3">
    <w:abstractNumId w:val="8"/>
  </w:num>
  <w:num w:numId="4">
    <w:abstractNumId w:val="5"/>
  </w:num>
  <w:num w:numId="5">
    <w:abstractNumId w:val="1"/>
  </w:num>
  <w:num w:numId="6">
    <w:abstractNumId w:val="0"/>
  </w:num>
  <w:num w:numId="7">
    <w:abstractNumId w:val="3"/>
  </w:num>
  <w:num w:numId="8">
    <w:abstractNumId w:val="6"/>
  </w:num>
  <w:num w:numId="9">
    <w:abstractNumId w:val="7"/>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2B6B"/>
    <w:rsid w:val="00003F3C"/>
    <w:rsid w:val="00004108"/>
    <w:rsid w:val="000044A5"/>
    <w:rsid w:val="00004FED"/>
    <w:rsid w:val="0000605E"/>
    <w:rsid w:val="00006F44"/>
    <w:rsid w:val="000104A3"/>
    <w:rsid w:val="00011C3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1B7"/>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C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1AA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03C8"/>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1825"/>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2697"/>
    <w:rsid w:val="0041318B"/>
    <w:rsid w:val="00413B15"/>
    <w:rsid w:val="00414532"/>
    <w:rsid w:val="00414852"/>
    <w:rsid w:val="004148BA"/>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4DF4"/>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3C"/>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102"/>
    <w:rsid w:val="005E643E"/>
    <w:rsid w:val="005E6639"/>
    <w:rsid w:val="005E6815"/>
    <w:rsid w:val="005E69B2"/>
    <w:rsid w:val="005E72DB"/>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30E9"/>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66BD"/>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7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B0B"/>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45BE"/>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489C"/>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0F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E1AF4"/>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224C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25</cp:revision>
  <dcterms:created xsi:type="dcterms:W3CDTF">2019-07-17T20:25:00Z</dcterms:created>
  <dcterms:modified xsi:type="dcterms:W3CDTF">2019-12-08T09:41:00Z</dcterms:modified>
</cp:coreProperties>
</file>