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67E1F" w14:textId="7FF0B0AF" w:rsidR="00C22B67" w:rsidRDefault="00B701FE" w:rsidP="0045525A">
      <w:pPr>
        <w:spacing w:line="240" w:lineRule="exact"/>
      </w:pPr>
      <w:r>
        <w:rPr>
          <w:rStyle w:val="jlqj4b"/>
          <w:lang w:val="en"/>
        </w:rPr>
        <w:t xml:space="preserve">Year-end and New Year event </w:t>
      </w:r>
      <w:proofErr w:type="gramStart"/>
      <w:r>
        <w:rPr>
          <w:rStyle w:val="jlqj4b"/>
          <w:lang w:val="en"/>
        </w:rPr>
        <w:t>food(</w:t>
      </w:r>
      <w:proofErr w:type="gramEnd"/>
      <w:r w:rsidR="002F06EA">
        <w:rPr>
          <w:rStyle w:val="jlqj4b"/>
          <w:rFonts w:hint="eastAsia"/>
          <w:lang w:val="en"/>
        </w:rPr>
        <w:t>p</w:t>
      </w:r>
      <w:r w:rsidR="002F06EA">
        <w:rPr>
          <w:rStyle w:val="jlqj4b"/>
          <w:lang w:val="en"/>
        </w:rPr>
        <w:t>icture</w:t>
      </w:r>
      <w:r w:rsidR="00C911C0">
        <w:rPr>
          <w:rStyle w:val="jlqj4b"/>
          <w:rFonts w:hint="eastAsia"/>
          <w:lang w:val="en"/>
        </w:rPr>
        <w:t>-</w:t>
      </w:r>
      <w:r w:rsidR="002F06EA">
        <w:rPr>
          <w:rStyle w:val="jlqj4b"/>
          <w:lang w:val="en"/>
        </w:rPr>
        <w:t xml:space="preserve"> story show</w:t>
      </w:r>
      <w:r>
        <w:rPr>
          <w:rStyle w:val="jlqj4b"/>
          <w:lang w:val="en"/>
        </w:rPr>
        <w:t>)</w:t>
      </w:r>
    </w:p>
    <w:p w14:paraId="5370E63B" w14:textId="7DDBA155" w:rsidR="00475CDC" w:rsidRPr="002F06EA" w:rsidRDefault="002F06EA" w:rsidP="0045525A">
      <w:pPr>
        <w:spacing w:line="240" w:lineRule="exact"/>
      </w:pPr>
      <w:r>
        <w:rPr>
          <w:noProof/>
        </w:rPr>
        <mc:AlternateContent>
          <mc:Choice Requires="wps">
            <w:drawing>
              <wp:anchor distT="0" distB="0" distL="114300" distR="114300" simplePos="0" relativeHeight="251659264" behindDoc="0" locked="0" layoutInCell="1" allowOverlap="1" wp14:anchorId="26FAD34B" wp14:editId="6DC9477E">
                <wp:simplePos x="0" y="0"/>
                <wp:positionH relativeFrom="margin">
                  <wp:align>right</wp:align>
                </wp:positionH>
                <wp:positionV relativeFrom="paragraph">
                  <wp:posOffset>68580</wp:posOffset>
                </wp:positionV>
                <wp:extent cx="3337560" cy="2087880"/>
                <wp:effectExtent l="0" t="0" r="15240" b="26670"/>
                <wp:wrapNone/>
                <wp:docPr id="2" name="テキスト ボックス 2"/>
                <wp:cNvGraphicFramePr/>
                <a:graphic xmlns:a="http://schemas.openxmlformats.org/drawingml/2006/main">
                  <a:graphicData uri="http://schemas.microsoft.com/office/word/2010/wordprocessingShape">
                    <wps:wsp>
                      <wps:cNvSpPr txBox="1"/>
                      <wps:spPr>
                        <a:xfrm>
                          <a:off x="0" y="0"/>
                          <a:ext cx="3337560" cy="2087880"/>
                        </a:xfrm>
                        <a:prstGeom prst="rect">
                          <a:avLst/>
                        </a:prstGeom>
                        <a:solidFill>
                          <a:schemeClr val="lt1"/>
                        </a:solidFill>
                        <a:ln w="6350">
                          <a:solidFill>
                            <a:prstClr val="black"/>
                          </a:solidFill>
                        </a:ln>
                      </wps:spPr>
                      <wps:txbx>
                        <w:txbxContent>
                          <w:p w14:paraId="292B35F1" w14:textId="77777777" w:rsidR="004D6FA2" w:rsidRDefault="004D6FA2" w:rsidP="004D6FA2">
                            <w:r>
                              <w:rPr>
                                <w:rFonts w:ascii="Segoe UI Symbol" w:hAnsi="Segoe UI Symbol" w:cs="Segoe UI Symbol"/>
                              </w:rPr>
                              <w:t xml:space="preserve">➀ </w:t>
                            </w:r>
                            <w:proofErr w:type="gramStart"/>
                            <w:r>
                              <w:t>At</w:t>
                            </w:r>
                            <w:proofErr w:type="gramEnd"/>
                            <w:r>
                              <w:t xml:space="preserve"> the end of the year in December and the beginning of the year in January, there are various events and meals to eat at the time of the event.</w:t>
                            </w:r>
                          </w:p>
                          <w:p w14:paraId="79C138B0" w14:textId="77777777" w:rsidR="004D6FA2" w:rsidRDefault="004D6FA2" w:rsidP="004D6FA2">
                            <w:r>
                              <w:t>Each of the event meals eaten on event days has a special meaning. Let's think about the meaning of each event and the event food with a quiz.</w:t>
                            </w:r>
                          </w:p>
                          <w:p w14:paraId="4FF2FC19" w14:textId="6EDA8436" w:rsidR="00732E43" w:rsidRDefault="00732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AD34B" id="_x0000_t202" coordsize="21600,21600" o:spt="202" path="m,l,21600r21600,l21600,xe">
                <v:stroke joinstyle="miter"/>
                <v:path gradientshapeok="t" o:connecttype="rect"/>
              </v:shapetype>
              <v:shape id="テキスト ボックス 2" o:spid="_x0000_s1026" type="#_x0000_t202" style="position:absolute;left:0;text-align:left;margin-left:211.6pt;margin-top:5.4pt;width:262.8pt;height:164.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kNwIAAH0EAAAOAAAAZHJzL2Uyb0RvYy54bWysVEtv2zAMvg/YfxB0X5x3MiNOkaXIMCBo&#10;C6RDz4osxcZkUZOU2NmvH6U4r26nYReZFKmP5EfSs4emUuQgrCtBZ7TX6VIiNIe81LuMfn9dfZpS&#10;4jzTOVOgRUaPwtGH+ccPs9qkog8FqFxYgiDapbXJaOG9SZPE8UJUzHXACI1GCbZiHlW7S3LLakSv&#10;VNLvdsdJDTY3FrhwDm8fT0Y6j/hSCu6fpXTCE5VRzM3H08ZzG85kPmPpzjJTlLxNg/1DFhUrNQa9&#10;QD0yz8jeln9AVSW34ED6DocqASlLLmINWE2v+66aTcGMiLUgOc5caHL/D5Y/HTbmxRLffIEGGxgI&#10;qY1LHV6Gehppq/DFTAnakcLjhTbReMLxcjAYTEZjNHG09bvTyXQaiU2uz411/quAigQhoxb7Euli&#10;h7XzGBJdzy4hmgNV5qtSqaiEWRBLZcmBYReVj0niizsvpUmd0fFg1I3Ad7YAfXm/VYz/CGXeI6Cm&#10;NF5eiw+Sb7ZNy8gW8iMSZeE0Q87wVYm4a+b8C7M4NEgALoJ/xkMqwGSglSgpwP76233wx16ilZIa&#10;hzCj7ueeWUGJ+qaxy597w2GY2qgMR5M+KvbWsr216H21BGSohytneBSDv1dnUVqo3nBfFiEqmpjm&#10;GDuj/iwu/Wk1cN+4WCyiE86pYX6tN4YH6NCRwOdr88asafvpcRSe4DyuLH3X1pNveKlhsfcgy9jz&#10;QPCJ1ZZ3nPHYlnYfwxLd6tHr+teY/wYAAP//AwBQSwMEFAAGAAgAAAAhAP73aVbbAAAABwEAAA8A&#10;AABkcnMvZG93bnJldi54bWxMj8FOwzAQRO9I/IO1SNyoQ6tGaYhTASpcONEiztvYtS3idRS7afh7&#10;lhMcd2Y087bZzqEXkxmTj6TgflGAMNRF7ckq+Di83FUgUkbS2EcyCr5Ngm17fdVgreOF3s20z1Zw&#10;CaUaFbich1rK1DkTMC3iYIi9UxwDZj5HK/WIFy4PvVwWRSkDeuIFh4N5dqb72p+Dgt2T3diuwtHt&#10;Ku39NH+e3uyrUrc38+MDiGzm/BeGX3xGh5aZjvFMOoleAT+SWS2Yn931cl2COCpYrTYlyLaR//nb&#10;HwAAAP//AwBQSwECLQAUAAYACAAAACEAtoM4kv4AAADhAQAAEwAAAAAAAAAAAAAAAAAAAAAAW0Nv&#10;bnRlbnRfVHlwZXNdLnhtbFBLAQItABQABgAIAAAAIQA4/SH/1gAAAJQBAAALAAAAAAAAAAAAAAAA&#10;AC8BAABfcmVscy8ucmVsc1BLAQItABQABgAIAAAAIQBp/nNkNwIAAH0EAAAOAAAAAAAAAAAAAAAA&#10;AC4CAABkcnMvZTJvRG9jLnhtbFBLAQItABQABgAIAAAAIQD+92lW2wAAAAcBAAAPAAAAAAAAAAAA&#10;AAAAAJEEAABkcnMvZG93bnJldi54bWxQSwUGAAAAAAQABADzAAAAmQUAAAAA&#10;" fillcolor="white [3201]" strokeweight=".5pt">
                <v:textbox>
                  <w:txbxContent>
                    <w:p w14:paraId="292B35F1" w14:textId="77777777" w:rsidR="004D6FA2" w:rsidRDefault="004D6FA2" w:rsidP="004D6FA2">
                      <w:r>
                        <w:rPr>
                          <w:rFonts w:ascii="Segoe UI Symbol" w:hAnsi="Segoe UI Symbol" w:cs="Segoe UI Symbol"/>
                        </w:rPr>
                        <w:t xml:space="preserve">➀ </w:t>
                      </w:r>
                      <w:proofErr w:type="gramStart"/>
                      <w:r>
                        <w:t>At</w:t>
                      </w:r>
                      <w:proofErr w:type="gramEnd"/>
                      <w:r>
                        <w:t xml:space="preserve"> the end of the year in December and the beginning of the year in January, there are various events and meals to eat at the time of the event.</w:t>
                      </w:r>
                    </w:p>
                    <w:p w14:paraId="79C138B0" w14:textId="77777777" w:rsidR="004D6FA2" w:rsidRDefault="004D6FA2" w:rsidP="004D6FA2">
                      <w:r>
                        <w:t>Each of the event meals eaten on event days has a special meaning. Let's think about the meaning of each event and the event food with a quiz.</w:t>
                      </w:r>
                    </w:p>
                    <w:p w14:paraId="4FF2FC19" w14:textId="6EDA8436" w:rsidR="00732E43" w:rsidRDefault="00732E43"/>
                  </w:txbxContent>
                </v:textbox>
                <w10:wrap anchorx="margin"/>
              </v:shape>
            </w:pict>
          </mc:Fallback>
        </mc:AlternateContent>
      </w:r>
      <w:r>
        <w:rPr>
          <w:noProof/>
        </w:rPr>
        <w:drawing>
          <wp:anchor distT="0" distB="0" distL="114300" distR="114300" simplePos="0" relativeHeight="251707392" behindDoc="0" locked="0" layoutInCell="1" allowOverlap="1" wp14:anchorId="44A2DE66" wp14:editId="3E2FCAC8">
            <wp:simplePos x="0" y="0"/>
            <wp:positionH relativeFrom="margin">
              <wp:posOffset>60960</wp:posOffset>
            </wp:positionH>
            <wp:positionV relativeFrom="paragraph">
              <wp:posOffset>38100</wp:posOffset>
            </wp:positionV>
            <wp:extent cx="2971800" cy="2228215"/>
            <wp:effectExtent l="0" t="0" r="0" b="635"/>
            <wp:wrapThrough wrapText="bothSides">
              <wp:wrapPolygon edited="0">
                <wp:start x="0" y="0"/>
                <wp:lineTo x="0" y="21421"/>
                <wp:lineTo x="21462" y="21421"/>
                <wp:lineTo x="21462"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A18EC" w14:textId="24EB9C65" w:rsidR="001D2CE5" w:rsidRDefault="001D2CE5" w:rsidP="0045525A">
      <w:pPr>
        <w:spacing w:line="240" w:lineRule="exact"/>
      </w:pPr>
    </w:p>
    <w:p w14:paraId="2F97CF41" w14:textId="193C0E0C" w:rsidR="001D2CE5" w:rsidRDefault="001D2CE5" w:rsidP="0045525A">
      <w:pPr>
        <w:spacing w:line="240" w:lineRule="exact"/>
      </w:pPr>
    </w:p>
    <w:p w14:paraId="2B328A52" w14:textId="5943F8A6" w:rsidR="001D2CE5" w:rsidRDefault="001D2CE5" w:rsidP="0045525A">
      <w:pPr>
        <w:spacing w:line="240" w:lineRule="exact"/>
      </w:pPr>
    </w:p>
    <w:p w14:paraId="5CBE9D8B" w14:textId="57350A08" w:rsidR="001D2CE5" w:rsidRDefault="001D2CE5" w:rsidP="0045525A">
      <w:pPr>
        <w:spacing w:line="240" w:lineRule="exact"/>
      </w:pPr>
    </w:p>
    <w:p w14:paraId="242C7662" w14:textId="7C19BCBF" w:rsidR="001D2CE5" w:rsidRDefault="001D2CE5" w:rsidP="0045525A">
      <w:pPr>
        <w:spacing w:line="240" w:lineRule="exact"/>
      </w:pPr>
    </w:p>
    <w:p w14:paraId="4ACC5624" w14:textId="60C4773A" w:rsidR="001D2CE5" w:rsidRDefault="001D2CE5" w:rsidP="0045525A">
      <w:pPr>
        <w:spacing w:line="240" w:lineRule="exact"/>
      </w:pPr>
    </w:p>
    <w:p w14:paraId="6739C64C" w14:textId="4681BAF8" w:rsidR="001D2CE5" w:rsidRDefault="001D2CE5" w:rsidP="0045525A">
      <w:pPr>
        <w:spacing w:line="240" w:lineRule="exact"/>
      </w:pPr>
    </w:p>
    <w:p w14:paraId="7DC8FB4D" w14:textId="36B95D63" w:rsidR="001D2CE5" w:rsidRDefault="001D2CE5" w:rsidP="0045525A">
      <w:pPr>
        <w:spacing w:line="240" w:lineRule="exact"/>
      </w:pPr>
    </w:p>
    <w:p w14:paraId="018CF9FA" w14:textId="0D427184" w:rsidR="001D2CE5" w:rsidRDefault="001D2CE5" w:rsidP="0045525A">
      <w:pPr>
        <w:spacing w:line="240" w:lineRule="exact"/>
      </w:pPr>
    </w:p>
    <w:p w14:paraId="00AD5CD0" w14:textId="42A14530" w:rsidR="001D2CE5" w:rsidRDefault="001D2CE5" w:rsidP="0045525A">
      <w:pPr>
        <w:spacing w:line="240" w:lineRule="exact"/>
      </w:pPr>
    </w:p>
    <w:p w14:paraId="2667FD24" w14:textId="3F4E2F49" w:rsidR="001D2CE5" w:rsidRDefault="001D2CE5" w:rsidP="0045525A">
      <w:pPr>
        <w:spacing w:line="240" w:lineRule="exact"/>
      </w:pPr>
    </w:p>
    <w:p w14:paraId="51996BE9" w14:textId="0A287AD6" w:rsidR="001D2CE5" w:rsidRDefault="001D2CE5" w:rsidP="0045525A">
      <w:pPr>
        <w:spacing w:line="240" w:lineRule="exact"/>
      </w:pPr>
    </w:p>
    <w:p w14:paraId="3F500356" w14:textId="2A131920" w:rsidR="001D2CE5" w:rsidRDefault="001D2CE5" w:rsidP="0045525A">
      <w:pPr>
        <w:spacing w:line="240" w:lineRule="exact"/>
      </w:pPr>
    </w:p>
    <w:p w14:paraId="668004A8" w14:textId="1756DD93" w:rsidR="00FD108F" w:rsidRDefault="00FD108F" w:rsidP="0045525A">
      <w:pPr>
        <w:spacing w:line="240" w:lineRule="exact"/>
      </w:pPr>
    </w:p>
    <w:p w14:paraId="0C90AFB8" w14:textId="2E7C68ED" w:rsidR="001D2CE5" w:rsidRDefault="001D2CE5" w:rsidP="0045525A">
      <w:pPr>
        <w:spacing w:line="240" w:lineRule="exact"/>
      </w:pPr>
    </w:p>
    <w:p w14:paraId="33BFA6E4" w14:textId="491759A6" w:rsidR="001D2CE5" w:rsidRDefault="00CD7E5D" w:rsidP="0045525A">
      <w:pPr>
        <w:spacing w:line="240" w:lineRule="exact"/>
      </w:pPr>
      <w:r>
        <w:rPr>
          <w:noProof/>
        </w:rPr>
        <w:drawing>
          <wp:anchor distT="0" distB="0" distL="114300" distR="114300" simplePos="0" relativeHeight="251726848" behindDoc="0" locked="0" layoutInCell="1" allowOverlap="1" wp14:anchorId="3226E9EB" wp14:editId="654E6049">
            <wp:simplePos x="0" y="0"/>
            <wp:positionH relativeFrom="margin">
              <wp:align>left</wp:align>
            </wp:positionH>
            <wp:positionV relativeFrom="paragraph">
              <wp:posOffset>7620</wp:posOffset>
            </wp:positionV>
            <wp:extent cx="3025140" cy="2268220"/>
            <wp:effectExtent l="0" t="0" r="3810" b="0"/>
            <wp:wrapThrough wrapText="bothSides">
              <wp:wrapPolygon edited="0">
                <wp:start x="0" y="0"/>
                <wp:lineTo x="0" y="21406"/>
                <wp:lineTo x="21491" y="21406"/>
                <wp:lineTo x="21491" y="0"/>
                <wp:lineTo x="0" y="0"/>
              </wp:wrapPolygon>
            </wp:wrapThrough>
            <wp:docPr id="185330366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D4">
        <w:rPr>
          <w:noProof/>
        </w:rPr>
        <mc:AlternateContent>
          <mc:Choice Requires="wps">
            <w:drawing>
              <wp:anchor distT="0" distB="0" distL="114300" distR="114300" simplePos="0" relativeHeight="251662336" behindDoc="0" locked="0" layoutInCell="1" allowOverlap="1" wp14:anchorId="291C3654" wp14:editId="7B181B00">
                <wp:simplePos x="0" y="0"/>
                <wp:positionH relativeFrom="column">
                  <wp:posOffset>3337560</wp:posOffset>
                </wp:positionH>
                <wp:positionV relativeFrom="paragraph">
                  <wp:posOffset>7620</wp:posOffset>
                </wp:positionV>
                <wp:extent cx="3322320" cy="2240280"/>
                <wp:effectExtent l="0" t="0" r="11430" b="26670"/>
                <wp:wrapNone/>
                <wp:docPr id="5" name="テキスト ボックス 5"/>
                <wp:cNvGraphicFramePr/>
                <a:graphic xmlns:a="http://schemas.openxmlformats.org/drawingml/2006/main">
                  <a:graphicData uri="http://schemas.microsoft.com/office/word/2010/wordprocessingShape">
                    <wps:wsp>
                      <wps:cNvSpPr txBox="1"/>
                      <wps:spPr>
                        <a:xfrm>
                          <a:off x="0" y="0"/>
                          <a:ext cx="3322320" cy="2240280"/>
                        </a:xfrm>
                        <a:prstGeom prst="rect">
                          <a:avLst/>
                        </a:prstGeom>
                        <a:solidFill>
                          <a:schemeClr val="lt1"/>
                        </a:solidFill>
                        <a:ln w="6350">
                          <a:solidFill>
                            <a:prstClr val="black"/>
                          </a:solidFill>
                        </a:ln>
                      </wps:spPr>
                      <wps:txbx>
                        <w:txbxContent>
                          <w:p w14:paraId="199D4D13" w14:textId="77777777" w:rsidR="004D6FA2" w:rsidRDefault="004D6FA2" w:rsidP="004D6FA2">
                            <w:r>
                              <w:rPr>
                                <w:rFonts w:hint="eastAsia"/>
                              </w:rPr>
                              <w:t>②</w:t>
                            </w:r>
                            <w:r>
                              <w:rPr>
                                <w:rFonts w:hint="eastAsia"/>
                              </w:rPr>
                              <w:t>We will give a quiz about Year-end and New Year event food.</w:t>
                            </w:r>
                          </w:p>
                          <w:p w14:paraId="42A29364" w14:textId="77777777" w:rsidR="004D6FA2" w:rsidRDefault="004D6FA2" w:rsidP="004D6FA2"/>
                          <w:p w14:paraId="71FD33B9" w14:textId="77777777" w:rsidR="004D6FA2" w:rsidRDefault="004D6FA2" w:rsidP="004D6FA2">
                            <w:r>
                              <w:t>Quiz: Pumpkin is called "</w:t>
                            </w:r>
                            <w:proofErr w:type="spellStart"/>
                            <w:r>
                              <w:t>nankin</w:t>
                            </w:r>
                            <w:proofErr w:type="spellEnd"/>
                            <w:r>
                              <w:t>" in Japanese.</w:t>
                            </w:r>
                          </w:p>
                          <w:p w14:paraId="19B63C97" w14:textId="77777777" w:rsidR="004D6FA2" w:rsidRDefault="004D6FA2" w:rsidP="004D6FA2">
                            <w:r>
                              <w:t xml:space="preserve">In addition to </w:t>
                            </w:r>
                            <w:proofErr w:type="spellStart"/>
                            <w:r>
                              <w:t>nankin</w:t>
                            </w:r>
                            <w:proofErr w:type="spellEnd"/>
                            <w:r>
                              <w:t>, what is the event of eating foods with "n" at the end in Japanese such as "</w:t>
                            </w:r>
                            <w:proofErr w:type="spellStart"/>
                            <w:r>
                              <w:t>ninjin</w:t>
                            </w:r>
                            <w:proofErr w:type="spellEnd"/>
                            <w:r>
                              <w:t>(carrot)" and "</w:t>
                            </w:r>
                            <w:proofErr w:type="spellStart"/>
                            <w:proofErr w:type="gramStart"/>
                            <w:r>
                              <w:t>renkon</w:t>
                            </w:r>
                            <w:proofErr w:type="spellEnd"/>
                            <w:r>
                              <w:t>(</w:t>
                            </w:r>
                            <w:proofErr w:type="gramEnd"/>
                            <w:r>
                              <w:t>lotus root)"?</w:t>
                            </w:r>
                          </w:p>
                          <w:p w14:paraId="4A5EF99C" w14:textId="4DB8AF9F" w:rsidR="00732E43" w:rsidRDefault="00732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C3654" id="テキスト ボックス 5" o:spid="_x0000_s1027" type="#_x0000_t202" style="position:absolute;left:0;text-align:left;margin-left:262.8pt;margin-top:.6pt;width:261.6pt;height:17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aDOQIAAIQEAAAOAAAAZHJzL2Uyb0RvYy54bWysVE1v2zAMvQ/YfxB0X+w4a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ORgUxaBAE0dbUQzz4i4Rm52fW+fDVwENiUJFHfYl0cW2&#10;cx8wJLoeXWI0D1rVM6V1UuIsiKl2ZMuwizqkJPHFlZc2pK3o7eAmT8BXtgh9er/UjP+IZV4joKYN&#10;Xp6Lj1Lolh1R9QUxS6h3yJeD/Sh5y2cK4efMhxfmcHaQB9yH8IyH1IA5wUGiZA3u19/uoz+2FK2U&#10;tDiLFfU/N8wJSvQ3g82+7w+HcXiTMrz5HLl2l5blpcVsmikgUX3cPMuTGP2DPorSQfOGazOJUdHE&#10;DMfYFQ1HcRr2G4Jrx8VkkpxwXC0Lc7OwPELHxkRaX7s35uyhrQEn4gmOU8vKd93d+8aXBiabAFKl&#10;1kee96we6MdRT905rGXcpUs9eZ1/HuPfAAAA//8DAFBLAwQUAAYACAAAACEAqfV5YN0AAAAKAQAA&#10;DwAAAGRycy9kb3ducmV2LnhtbEyPwU7DMBBE70j8g7VI3KhNaKo0xKkAFS6cKKhnN3Ydi3gd2W4a&#10;/p7tCY6rN5p902xmP7DJxOQCSrhfCGAGu6AdWglfn693FbCUFWo1BDQSfkyCTXt91ahahzN+mGmX&#10;LaMSTLWS0Oc81pynrjdepUUYDRI7huhVpjNarqM6U7kfeCHEinvlkD70ajQvvem+dycvYfts17ar&#10;VOy3lXZumvfHd/sm5e3N/PQILJs5/4Xhok/q0JLTIZxQJzZIKItyRVECBbALF8uKthwkPJRLAbxt&#10;+P8J7S8AAAD//wMAUEsBAi0AFAAGAAgAAAAhALaDOJL+AAAA4QEAABMAAAAAAAAAAAAAAAAAAAAA&#10;AFtDb250ZW50X1R5cGVzXS54bWxQSwECLQAUAAYACAAAACEAOP0h/9YAAACUAQAACwAAAAAAAAAA&#10;AAAAAAAvAQAAX3JlbHMvLnJlbHNQSwECLQAUAAYACAAAACEAaQomgzkCAACEBAAADgAAAAAAAAAA&#10;AAAAAAAuAgAAZHJzL2Uyb0RvYy54bWxQSwECLQAUAAYACAAAACEAqfV5YN0AAAAKAQAADwAAAAAA&#10;AAAAAAAAAACTBAAAZHJzL2Rvd25yZXYueG1sUEsFBgAAAAAEAAQA8wAAAJ0FAAAAAA==&#10;" fillcolor="white [3201]" strokeweight=".5pt">
                <v:textbox>
                  <w:txbxContent>
                    <w:p w14:paraId="199D4D13" w14:textId="77777777" w:rsidR="004D6FA2" w:rsidRDefault="004D6FA2" w:rsidP="004D6FA2">
                      <w:r>
                        <w:rPr>
                          <w:rFonts w:hint="eastAsia"/>
                        </w:rPr>
                        <w:t>②</w:t>
                      </w:r>
                      <w:r>
                        <w:rPr>
                          <w:rFonts w:hint="eastAsia"/>
                        </w:rPr>
                        <w:t>We will give a quiz about Year-end and New Year event food.</w:t>
                      </w:r>
                    </w:p>
                    <w:p w14:paraId="42A29364" w14:textId="77777777" w:rsidR="004D6FA2" w:rsidRDefault="004D6FA2" w:rsidP="004D6FA2"/>
                    <w:p w14:paraId="71FD33B9" w14:textId="77777777" w:rsidR="004D6FA2" w:rsidRDefault="004D6FA2" w:rsidP="004D6FA2">
                      <w:r>
                        <w:t>Quiz: Pumpkin is called "</w:t>
                      </w:r>
                      <w:proofErr w:type="spellStart"/>
                      <w:r>
                        <w:t>nankin</w:t>
                      </w:r>
                      <w:proofErr w:type="spellEnd"/>
                      <w:r>
                        <w:t>" in Japanese.</w:t>
                      </w:r>
                    </w:p>
                    <w:p w14:paraId="19B63C97" w14:textId="77777777" w:rsidR="004D6FA2" w:rsidRDefault="004D6FA2" w:rsidP="004D6FA2">
                      <w:r>
                        <w:t xml:space="preserve">In addition to </w:t>
                      </w:r>
                      <w:proofErr w:type="spellStart"/>
                      <w:r>
                        <w:t>nankin</w:t>
                      </w:r>
                      <w:proofErr w:type="spellEnd"/>
                      <w:r>
                        <w:t>, what is the event of eating foods with "n" at the end in Japanese such as "</w:t>
                      </w:r>
                      <w:proofErr w:type="spellStart"/>
                      <w:r>
                        <w:t>ninjin</w:t>
                      </w:r>
                      <w:proofErr w:type="spellEnd"/>
                      <w:r>
                        <w:t>(carrot)" and "</w:t>
                      </w:r>
                      <w:proofErr w:type="spellStart"/>
                      <w:proofErr w:type="gramStart"/>
                      <w:r>
                        <w:t>renkon</w:t>
                      </w:r>
                      <w:proofErr w:type="spellEnd"/>
                      <w:r>
                        <w:t>(</w:t>
                      </w:r>
                      <w:proofErr w:type="gramEnd"/>
                      <w:r>
                        <w:t>lotus root)"?</w:t>
                      </w:r>
                    </w:p>
                    <w:p w14:paraId="4A5EF99C" w14:textId="4DB8AF9F" w:rsidR="00732E43" w:rsidRDefault="00732E43"/>
                  </w:txbxContent>
                </v:textbox>
              </v:shape>
            </w:pict>
          </mc:Fallback>
        </mc:AlternateContent>
      </w:r>
    </w:p>
    <w:p w14:paraId="6F13B934" w14:textId="498BD94B" w:rsidR="001D2CE5" w:rsidRDefault="001D2CE5" w:rsidP="0045525A">
      <w:pPr>
        <w:spacing w:line="240" w:lineRule="exact"/>
      </w:pPr>
    </w:p>
    <w:p w14:paraId="53E5B512" w14:textId="121A3061" w:rsidR="001D2CE5" w:rsidRDefault="001D2CE5" w:rsidP="0045525A">
      <w:pPr>
        <w:spacing w:line="240" w:lineRule="exact"/>
      </w:pPr>
    </w:p>
    <w:p w14:paraId="3F65B555" w14:textId="70F18086" w:rsidR="001D2CE5" w:rsidRDefault="001D2CE5" w:rsidP="0045525A">
      <w:pPr>
        <w:spacing w:line="240" w:lineRule="exact"/>
      </w:pPr>
    </w:p>
    <w:p w14:paraId="292E1444" w14:textId="38419880" w:rsidR="001D2CE5" w:rsidRDefault="001D2CE5" w:rsidP="0045525A">
      <w:pPr>
        <w:spacing w:line="240" w:lineRule="exact"/>
      </w:pPr>
    </w:p>
    <w:p w14:paraId="21DFF3D6" w14:textId="738D41AC" w:rsidR="001D2CE5" w:rsidRDefault="001D2CE5" w:rsidP="0045525A">
      <w:pPr>
        <w:spacing w:line="240" w:lineRule="exact"/>
      </w:pPr>
    </w:p>
    <w:p w14:paraId="5F8B0735" w14:textId="30C41828" w:rsidR="001D2CE5" w:rsidRDefault="001D2CE5" w:rsidP="0045525A">
      <w:pPr>
        <w:spacing w:line="240" w:lineRule="exact"/>
      </w:pPr>
    </w:p>
    <w:p w14:paraId="6B8EEBCF" w14:textId="00C73423" w:rsidR="001D2CE5" w:rsidRDefault="001D2CE5" w:rsidP="0045525A">
      <w:pPr>
        <w:spacing w:line="240" w:lineRule="exact"/>
      </w:pPr>
    </w:p>
    <w:p w14:paraId="4A3DC6D3" w14:textId="34D24866" w:rsidR="001D2CE5" w:rsidRDefault="001D2CE5" w:rsidP="0045525A">
      <w:pPr>
        <w:spacing w:line="240" w:lineRule="exact"/>
      </w:pPr>
    </w:p>
    <w:p w14:paraId="362FC5A4" w14:textId="0AE36145" w:rsidR="001D2CE5" w:rsidRDefault="001D2CE5" w:rsidP="0045525A">
      <w:pPr>
        <w:spacing w:line="240" w:lineRule="exact"/>
      </w:pPr>
    </w:p>
    <w:p w14:paraId="503807A8" w14:textId="7AD89583" w:rsidR="001D2CE5" w:rsidRDefault="001D2CE5" w:rsidP="0045525A">
      <w:pPr>
        <w:spacing w:line="240" w:lineRule="exact"/>
      </w:pPr>
    </w:p>
    <w:p w14:paraId="2E72908A" w14:textId="47CBA2CD" w:rsidR="001D2CE5" w:rsidRDefault="001D2CE5" w:rsidP="0045525A">
      <w:pPr>
        <w:spacing w:line="240" w:lineRule="exact"/>
      </w:pPr>
    </w:p>
    <w:p w14:paraId="6AD8B235" w14:textId="6F13C6F4" w:rsidR="001D2CE5" w:rsidRDefault="001D2CE5" w:rsidP="0045525A">
      <w:pPr>
        <w:spacing w:line="240" w:lineRule="exact"/>
      </w:pPr>
    </w:p>
    <w:p w14:paraId="382DCA5C" w14:textId="12EBBEAB" w:rsidR="001D2CE5" w:rsidRDefault="001D2CE5" w:rsidP="0045525A">
      <w:pPr>
        <w:spacing w:line="240" w:lineRule="exact"/>
      </w:pPr>
    </w:p>
    <w:p w14:paraId="0625E2DF" w14:textId="772171F7" w:rsidR="001D2CE5" w:rsidRDefault="001D2CE5" w:rsidP="0045525A">
      <w:pPr>
        <w:spacing w:line="240" w:lineRule="exact"/>
      </w:pPr>
    </w:p>
    <w:p w14:paraId="3DBEBBA4" w14:textId="0B337DC9" w:rsidR="001D2CE5" w:rsidRDefault="002F06EA" w:rsidP="0045525A">
      <w:pPr>
        <w:spacing w:line="240" w:lineRule="exact"/>
      </w:pPr>
      <w:r>
        <w:rPr>
          <w:noProof/>
        </w:rPr>
        <w:drawing>
          <wp:anchor distT="0" distB="0" distL="114300" distR="114300" simplePos="0" relativeHeight="251709440" behindDoc="0" locked="0" layoutInCell="1" allowOverlap="1" wp14:anchorId="05170FA4" wp14:editId="663FCC6D">
            <wp:simplePos x="0" y="0"/>
            <wp:positionH relativeFrom="margin">
              <wp:align>left</wp:align>
            </wp:positionH>
            <wp:positionV relativeFrom="paragraph">
              <wp:posOffset>129540</wp:posOffset>
            </wp:positionV>
            <wp:extent cx="3007360" cy="2255520"/>
            <wp:effectExtent l="0" t="0" r="2540" b="0"/>
            <wp:wrapThrough wrapText="bothSides">
              <wp:wrapPolygon edited="0">
                <wp:start x="0" y="0"/>
                <wp:lineTo x="0" y="21345"/>
                <wp:lineTo x="21481" y="21345"/>
                <wp:lineTo x="2148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DBCB7" w14:textId="591E1713" w:rsidR="001D2CE5" w:rsidRDefault="00B63F37" w:rsidP="0045525A">
      <w:pPr>
        <w:spacing w:line="240" w:lineRule="exact"/>
      </w:pPr>
      <w:r>
        <w:rPr>
          <w:noProof/>
        </w:rPr>
        <mc:AlternateContent>
          <mc:Choice Requires="wps">
            <w:drawing>
              <wp:anchor distT="0" distB="0" distL="114300" distR="114300" simplePos="0" relativeHeight="251665408" behindDoc="0" locked="0" layoutInCell="1" allowOverlap="1" wp14:anchorId="22E5105D" wp14:editId="79ED7470">
                <wp:simplePos x="0" y="0"/>
                <wp:positionH relativeFrom="column">
                  <wp:posOffset>3324225</wp:posOffset>
                </wp:positionH>
                <wp:positionV relativeFrom="paragraph">
                  <wp:posOffset>9524</wp:posOffset>
                </wp:positionV>
                <wp:extent cx="3390900" cy="2824163"/>
                <wp:effectExtent l="0" t="0" r="19050" b="14605"/>
                <wp:wrapNone/>
                <wp:docPr id="8" name="テキスト ボックス 8"/>
                <wp:cNvGraphicFramePr/>
                <a:graphic xmlns:a="http://schemas.openxmlformats.org/drawingml/2006/main">
                  <a:graphicData uri="http://schemas.microsoft.com/office/word/2010/wordprocessingShape">
                    <wps:wsp>
                      <wps:cNvSpPr txBox="1"/>
                      <wps:spPr>
                        <a:xfrm>
                          <a:off x="0" y="0"/>
                          <a:ext cx="3390900" cy="2824163"/>
                        </a:xfrm>
                        <a:prstGeom prst="rect">
                          <a:avLst/>
                        </a:prstGeom>
                        <a:solidFill>
                          <a:schemeClr val="lt1"/>
                        </a:solidFill>
                        <a:ln w="6350">
                          <a:solidFill>
                            <a:prstClr val="black"/>
                          </a:solidFill>
                        </a:ln>
                      </wps:spPr>
                      <wps:txbx>
                        <w:txbxContent>
                          <w:p w14:paraId="76318BF1" w14:textId="77777777" w:rsidR="004D6FA2" w:rsidRDefault="004D6FA2" w:rsidP="004D6FA2">
                            <w:r>
                              <w:rPr>
                                <w:rFonts w:hint="eastAsia"/>
                              </w:rPr>
                              <w:t>③</w:t>
                            </w:r>
                            <w:r>
                              <w:rPr>
                                <w:rFonts w:hint="eastAsia"/>
                              </w:rPr>
                              <w:t xml:space="preserve"> The answer is the winter solstice.</w:t>
                            </w:r>
                          </w:p>
                          <w:p w14:paraId="65D2835A" w14:textId="77777777" w:rsidR="004D6FA2" w:rsidRDefault="004D6FA2" w:rsidP="004D6FA2">
                            <w:r>
                              <w:t xml:space="preserve">Winter solstice is the day when the sun illuminates the ground for the shortest time of the year. </w:t>
                            </w:r>
                          </w:p>
                          <w:p w14:paraId="5805F5A0" w14:textId="77777777" w:rsidR="004D6FA2" w:rsidRDefault="004D6FA2" w:rsidP="004D6FA2">
                            <w:r>
                              <w:t>It will occur around December 21st or 22nd of every year.</w:t>
                            </w:r>
                          </w:p>
                          <w:p w14:paraId="77ACE479" w14:textId="77777777" w:rsidR="004D6FA2" w:rsidRDefault="004D6FA2" w:rsidP="004D6FA2">
                            <w:r>
                              <w:t>On the other hand, the day when the sun illuminates the ground for the longest time of the year is called the summer solstice which happens every year around June 21st or 22nd.</w:t>
                            </w:r>
                          </w:p>
                          <w:p w14:paraId="3EC5DEA2" w14:textId="77777777" w:rsidR="004D6FA2" w:rsidRDefault="004D6FA2" w:rsidP="004D6FA2">
                            <w:r>
                              <w:rPr>
                                <w:rFonts w:hint="eastAsia"/>
                              </w:rPr>
                              <w:t>On the day of</w:t>
                            </w:r>
                            <w:r>
                              <w:rPr>
                                <w:rFonts w:hint="eastAsia"/>
                              </w:rPr>
                              <w:t xml:space="preserve">　</w:t>
                            </w:r>
                            <w:r>
                              <w:rPr>
                                <w:rFonts w:hint="eastAsia"/>
                              </w:rPr>
                              <w:t xml:space="preserve">the winter solstice, we eat pumpkin. </w:t>
                            </w:r>
                          </w:p>
                          <w:p w14:paraId="47FABD40" w14:textId="77777777" w:rsidR="004D6FA2" w:rsidRDefault="004D6FA2" w:rsidP="004D6FA2">
                            <w:r>
                              <w:t>In Japan, eating pumpkin on this day is said to prevent catching a cold or illness.</w:t>
                            </w:r>
                          </w:p>
                          <w:p w14:paraId="4502BFF5" w14:textId="1AD99754" w:rsidR="001647D4" w:rsidRDefault="00164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5105D" id="テキスト ボックス 8" o:spid="_x0000_s1028" type="#_x0000_t202" style="position:absolute;left:0;text-align:left;margin-left:261.75pt;margin-top:.75pt;width:267pt;height:22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XEPAIAAIQEAAAOAAAAZHJzL2Uyb0RvYy54bWysVE1v2zAMvQ/YfxB0X+x8NGu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H41k6S9HF0Te6HU2G03HASS7XjXX+q4CaBCOnFvsS&#10;6WKHB+e70FNIeM2Bqop1pVTcBC2IlbLkwLCLysckEfxNlNKkyel0fJNG4De+AH2+v1WM/+jTu4pC&#10;PKUx50vxwfLttiVVgWWdiNlCcUS+LHRScoavK4R/YM4/M4vaQR5wHvwTLlIB5gS9RUkJ9tffzkM8&#10;thS9lDSoxZy6n3tmBSXqm8Zmz4aTSRBv3ExuPo9wY68922uP3tcrQKKGOHmGRzPEe3UypYX6Fcdm&#10;GV5FF9Mc386pP5kr300Ijh0Xy2UMQrka5h/0xvAAHRoTaH1pX5k1fVs9KuIRTqpl2bvudrHhpobl&#10;3oOsYusDzx2rPf0o9SiefizDLF3vY9Tl57H4DQAA//8DAFBLAwQUAAYACAAAACEAVqqia90AAAAK&#10;AQAADwAAAGRycy9kb3ducmV2LnhtbEyPwU7DMBBE70j8g7VI3KhD25QQ4lSAChdOlKpnN97aFrEd&#10;2W4a/p7tCU67qxnNvmnWk+vZiDHZ4AXczwpg6LugrNcCdl9vdxWwlKVXsg8eBfxggnV7fdXIWoWz&#10;/8RxmzWjEJ9qKcDkPNScp86gk2kWBvSkHUN0MtMZNVdRninc9XxeFCvupPX0wcgBXw1239uTE7B5&#10;0Y+6q2Q0m0pZO07744d+F+L2Znp+ApZxyn9muOATOrTEdAgnrxLrBZTzRUlWEmhc9KJ8oO0gYLlc&#10;LYC3Df9fof0FAAD//wMAUEsBAi0AFAAGAAgAAAAhALaDOJL+AAAA4QEAABMAAAAAAAAAAAAAAAAA&#10;AAAAAFtDb250ZW50X1R5cGVzXS54bWxQSwECLQAUAAYACAAAACEAOP0h/9YAAACUAQAACwAAAAAA&#10;AAAAAAAAAAAvAQAAX3JlbHMvLnJlbHNQSwECLQAUAAYACAAAACEAFOmFxDwCAACEBAAADgAAAAAA&#10;AAAAAAAAAAAuAgAAZHJzL2Uyb0RvYy54bWxQSwECLQAUAAYACAAAACEAVqqia90AAAAKAQAADwAA&#10;AAAAAAAAAAAAAACWBAAAZHJzL2Rvd25yZXYueG1sUEsFBgAAAAAEAAQA8wAAAKAFAAAAAA==&#10;" fillcolor="white [3201]" strokeweight=".5pt">
                <v:textbox>
                  <w:txbxContent>
                    <w:p w14:paraId="76318BF1" w14:textId="77777777" w:rsidR="004D6FA2" w:rsidRDefault="004D6FA2" w:rsidP="004D6FA2">
                      <w:r>
                        <w:rPr>
                          <w:rFonts w:hint="eastAsia"/>
                        </w:rPr>
                        <w:t>③</w:t>
                      </w:r>
                      <w:r>
                        <w:rPr>
                          <w:rFonts w:hint="eastAsia"/>
                        </w:rPr>
                        <w:t xml:space="preserve"> The answer is the winter solstice.</w:t>
                      </w:r>
                    </w:p>
                    <w:p w14:paraId="65D2835A" w14:textId="77777777" w:rsidR="004D6FA2" w:rsidRDefault="004D6FA2" w:rsidP="004D6FA2">
                      <w:r>
                        <w:t xml:space="preserve">Winter solstice is the day when the sun illuminates the ground for the shortest time of the year. </w:t>
                      </w:r>
                    </w:p>
                    <w:p w14:paraId="5805F5A0" w14:textId="77777777" w:rsidR="004D6FA2" w:rsidRDefault="004D6FA2" w:rsidP="004D6FA2">
                      <w:r>
                        <w:t>It will occur around December 21st or 22nd of every year.</w:t>
                      </w:r>
                    </w:p>
                    <w:p w14:paraId="77ACE479" w14:textId="77777777" w:rsidR="004D6FA2" w:rsidRDefault="004D6FA2" w:rsidP="004D6FA2">
                      <w:r>
                        <w:t>On the other hand, the day when the sun illuminates the ground for the longest time of the year is called the summer solstice which happens every year around June 21st or 22nd.</w:t>
                      </w:r>
                    </w:p>
                    <w:p w14:paraId="3EC5DEA2" w14:textId="77777777" w:rsidR="004D6FA2" w:rsidRDefault="004D6FA2" w:rsidP="004D6FA2">
                      <w:r>
                        <w:rPr>
                          <w:rFonts w:hint="eastAsia"/>
                        </w:rPr>
                        <w:t>On the day of</w:t>
                      </w:r>
                      <w:r>
                        <w:rPr>
                          <w:rFonts w:hint="eastAsia"/>
                        </w:rPr>
                        <w:t xml:space="preserve">　</w:t>
                      </w:r>
                      <w:r>
                        <w:rPr>
                          <w:rFonts w:hint="eastAsia"/>
                        </w:rPr>
                        <w:t xml:space="preserve">the winter solstice, we eat pumpkin. </w:t>
                      </w:r>
                    </w:p>
                    <w:p w14:paraId="47FABD40" w14:textId="77777777" w:rsidR="004D6FA2" w:rsidRDefault="004D6FA2" w:rsidP="004D6FA2">
                      <w:r>
                        <w:t>In Japan, eating pumpkin on this day is said to prevent catching a cold or illness.</w:t>
                      </w:r>
                    </w:p>
                    <w:p w14:paraId="4502BFF5" w14:textId="1AD99754" w:rsidR="001647D4" w:rsidRDefault="001647D4"/>
                  </w:txbxContent>
                </v:textbox>
              </v:shape>
            </w:pict>
          </mc:Fallback>
        </mc:AlternateContent>
      </w:r>
    </w:p>
    <w:p w14:paraId="4F30711A" w14:textId="2EADC39D" w:rsidR="001D2CE5" w:rsidRDefault="001D2CE5" w:rsidP="0045525A">
      <w:pPr>
        <w:spacing w:line="240" w:lineRule="exact"/>
      </w:pPr>
    </w:p>
    <w:p w14:paraId="2A02F4F4" w14:textId="1CE0AE22" w:rsidR="001D2CE5" w:rsidRDefault="001D2CE5" w:rsidP="0045525A">
      <w:pPr>
        <w:spacing w:line="240" w:lineRule="exact"/>
      </w:pPr>
    </w:p>
    <w:p w14:paraId="07A91D58" w14:textId="7DD76459" w:rsidR="001D2CE5" w:rsidRDefault="001D2CE5" w:rsidP="0045525A">
      <w:pPr>
        <w:spacing w:line="240" w:lineRule="exact"/>
      </w:pPr>
    </w:p>
    <w:p w14:paraId="4B31B10E" w14:textId="5055E2F7" w:rsidR="001D2CE5" w:rsidRDefault="001D2CE5" w:rsidP="0045525A">
      <w:pPr>
        <w:spacing w:line="240" w:lineRule="exact"/>
      </w:pPr>
    </w:p>
    <w:p w14:paraId="6DE553AB" w14:textId="11C7ADB3" w:rsidR="001D2CE5" w:rsidRDefault="001D2CE5" w:rsidP="0045525A">
      <w:pPr>
        <w:spacing w:line="240" w:lineRule="exact"/>
      </w:pPr>
    </w:p>
    <w:p w14:paraId="345F7921" w14:textId="08CD5AE9" w:rsidR="001D2CE5" w:rsidRDefault="001D2CE5" w:rsidP="0045525A">
      <w:pPr>
        <w:spacing w:line="240" w:lineRule="exact"/>
      </w:pPr>
    </w:p>
    <w:p w14:paraId="76893CC3" w14:textId="2F30C61D" w:rsidR="001D2CE5" w:rsidRDefault="001D2CE5" w:rsidP="0045525A">
      <w:pPr>
        <w:spacing w:line="240" w:lineRule="exact"/>
      </w:pPr>
    </w:p>
    <w:p w14:paraId="651DE65C" w14:textId="6E10A2AF" w:rsidR="001D2CE5" w:rsidRDefault="001D2CE5" w:rsidP="0045525A">
      <w:pPr>
        <w:spacing w:line="240" w:lineRule="exact"/>
      </w:pPr>
    </w:p>
    <w:p w14:paraId="7B06B472" w14:textId="1FB89777" w:rsidR="001D2CE5" w:rsidRDefault="001D2CE5" w:rsidP="0045525A">
      <w:pPr>
        <w:spacing w:line="240" w:lineRule="exact"/>
      </w:pPr>
    </w:p>
    <w:p w14:paraId="42D05A26" w14:textId="35C17E1B" w:rsidR="001D2CE5" w:rsidRDefault="001D2CE5" w:rsidP="0045525A">
      <w:pPr>
        <w:spacing w:line="240" w:lineRule="exact"/>
      </w:pPr>
    </w:p>
    <w:p w14:paraId="1FC35229" w14:textId="56A5EF4E" w:rsidR="001D2CE5" w:rsidRDefault="001D2CE5" w:rsidP="0045525A">
      <w:pPr>
        <w:spacing w:line="240" w:lineRule="exact"/>
      </w:pPr>
    </w:p>
    <w:p w14:paraId="0E9B4BAE" w14:textId="48162159" w:rsidR="001D2CE5" w:rsidRDefault="001D2CE5" w:rsidP="0045525A">
      <w:pPr>
        <w:spacing w:line="240" w:lineRule="exact"/>
      </w:pPr>
    </w:p>
    <w:p w14:paraId="4C4A29FB" w14:textId="6CDD53E0" w:rsidR="001D2CE5" w:rsidRDefault="001D2CE5" w:rsidP="0045525A">
      <w:pPr>
        <w:spacing w:line="240" w:lineRule="exact"/>
      </w:pPr>
    </w:p>
    <w:p w14:paraId="3832DC5A" w14:textId="2BC206B4" w:rsidR="001D2CE5" w:rsidRDefault="001D2CE5" w:rsidP="0045525A">
      <w:pPr>
        <w:spacing w:line="240" w:lineRule="exact"/>
      </w:pPr>
    </w:p>
    <w:p w14:paraId="2B6CE37B" w14:textId="46B838AC" w:rsidR="001D2CE5" w:rsidRDefault="001D2CE5" w:rsidP="0045525A">
      <w:pPr>
        <w:spacing w:line="240" w:lineRule="exact"/>
      </w:pPr>
    </w:p>
    <w:p w14:paraId="6F49B721" w14:textId="30A983E2" w:rsidR="001D2CE5" w:rsidRDefault="0014155A" w:rsidP="0045525A">
      <w:pPr>
        <w:spacing w:line="240" w:lineRule="exact"/>
      </w:pPr>
      <w:r>
        <w:rPr>
          <w:noProof/>
        </w:rPr>
        <w:drawing>
          <wp:anchor distT="0" distB="0" distL="114300" distR="114300" simplePos="0" relativeHeight="251710464" behindDoc="0" locked="0" layoutInCell="1" allowOverlap="1" wp14:anchorId="1F6F938D" wp14:editId="723536E3">
            <wp:simplePos x="0" y="0"/>
            <wp:positionH relativeFrom="margin">
              <wp:align>left</wp:align>
            </wp:positionH>
            <wp:positionV relativeFrom="paragraph">
              <wp:posOffset>52070</wp:posOffset>
            </wp:positionV>
            <wp:extent cx="3086100" cy="2254885"/>
            <wp:effectExtent l="0" t="0" r="0" b="0"/>
            <wp:wrapThrough wrapText="bothSides">
              <wp:wrapPolygon edited="0">
                <wp:start x="0" y="0"/>
                <wp:lineTo x="0" y="21351"/>
                <wp:lineTo x="21467" y="21351"/>
                <wp:lineTo x="2146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7C183" w14:textId="53A9B59F" w:rsidR="001D2CE5" w:rsidRDefault="001D2CE5" w:rsidP="0045525A">
      <w:pPr>
        <w:spacing w:line="240" w:lineRule="exact"/>
      </w:pPr>
    </w:p>
    <w:p w14:paraId="399B7104" w14:textId="21B687F0" w:rsidR="001D2CE5" w:rsidRDefault="001D2CE5" w:rsidP="0045525A">
      <w:pPr>
        <w:spacing w:line="240" w:lineRule="exact"/>
      </w:pPr>
    </w:p>
    <w:p w14:paraId="3A6BB015" w14:textId="7289B510" w:rsidR="001D2CE5" w:rsidRDefault="004D6FA2" w:rsidP="0045525A">
      <w:pPr>
        <w:spacing w:line="240" w:lineRule="exact"/>
      </w:pPr>
      <w:r>
        <w:rPr>
          <w:noProof/>
        </w:rPr>
        <mc:AlternateContent>
          <mc:Choice Requires="wps">
            <w:drawing>
              <wp:anchor distT="0" distB="0" distL="114300" distR="114300" simplePos="0" relativeHeight="251668480" behindDoc="0" locked="0" layoutInCell="1" allowOverlap="1" wp14:anchorId="6769473C" wp14:editId="592C8FAE">
                <wp:simplePos x="0" y="0"/>
                <wp:positionH relativeFrom="column">
                  <wp:posOffset>3284220</wp:posOffset>
                </wp:positionH>
                <wp:positionV relativeFrom="paragraph">
                  <wp:posOffset>7620</wp:posOffset>
                </wp:positionV>
                <wp:extent cx="3375660" cy="2049780"/>
                <wp:effectExtent l="0" t="0" r="15240" b="26670"/>
                <wp:wrapNone/>
                <wp:docPr id="11" name="テキスト ボックス 11"/>
                <wp:cNvGraphicFramePr/>
                <a:graphic xmlns:a="http://schemas.openxmlformats.org/drawingml/2006/main">
                  <a:graphicData uri="http://schemas.microsoft.com/office/word/2010/wordprocessingShape">
                    <wps:wsp>
                      <wps:cNvSpPr txBox="1"/>
                      <wps:spPr>
                        <a:xfrm>
                          <a:off x="0" y="0"/>
                          <a:ext cx="3375660" cy="2049780"/>
                        </a:xfrm>
                        <a:prstGeom prst="rect">
                          <a:avLst/>
                        </a:prstGeom>
                        <a:solidFill>
                          <a:schemeClr val="lt1"/>
                        </a:solidFill>
                        <a:ln w="6350">
                          <a:solidFill>
                            <a:prstClr val="black"/>
                          </a:solidFill>
                        </a:ln>
                      </wps:spPr>
                      <wps:txbx>
                        <w:txbxContent>
                          <w:p w14:paraId="7C43AD3D" w14:textId="47B688B1" w:rsidR="004D6FA2" w:rsidRPr="004D6FA2" w:rsidRDefault="00A513A1" w:rsidP="004D6FA2">
                            <w:pPr>
                              <w:rPr>
                                <w:rFonts w:eastAsia="ＭＳ 明朝" w:cs="ＭＳ 明朝"/>
                              </w:rPr>
                            </w:pPr>
                            <w:r>
                              <w:rPr>
                                <w:rFonts w:ascii="Segoe UI Symbol" w:eastAsia="ＭＳ 明朝" w:hAnsi="Segoe UI Symbol" w:cs="Segoe UI Symbol" w:hint="eastAsia"/>
                              </w:rPr>
                              <w:t>④</w:t>
                            </w:r>
                            <w:r w:rsidR="004D6FA2" w:rsidRPr="004D6FA2">
                              <w:rPr>
                                <w:rFonts w:eastAsia="ＭＳ 明朝" w:cs="ＭＳ 明朝"/>
                              </w:rPr>
                              <w:t>It is said that if you eat food that ends in "n" in Japanese, it will bring you good luck.</w:t>
                            </w:r>
                          </w:p>
                          <w:p w14:paraId="6F556255" w14:textId="4B59E802" w:rsidR="00E25ED1" w:rsidRPr="004D6FA2" w:rsidRDefault="004D6FA2" w:rsidP="004D6FA2">
                            <w:r w:rsidRPr="004D6FA2">
                              <w:rPr>
                                <w:rFonts w:eastAsia="ＭＳ 明朝" w:cs="ＭＳ 明朝"/>
                              </w:rPr>
                              <w:t>In addition to "kabocha (pumpkin)", there is a tradition of eating "</w:t>
                            </w:r>
                            <w:proofErr w:type="spellStart"/>
                            <w:r w:rsidRPr="004D6FA2">
                              <w:rPr>
                                <w:rFonts w:eastAsia="ＭＳ 明朝" w:cs="ＭＳ 明朝"/>
                              </w:rPr>
                              <w:t>renkon</w:t>
                            </w:r>
                            <w:proofErr w:type="spellEnd"/>
                            <w:r w:rsidRPr="004D6FA2">
                              <w:rPr>
                                <w:rFonts w:eastAsia="ＭＳ 明朝" w:cs="ＭＳ 明朝"/>
                              </w:rPr>
                              <w:t xml:space="preserve"> (lotus root)", "</w:t>
                            </w:r>
                            <w:proofErr w:type="spellStart"/>
                            <w:r w:rsidRPr="004D6FA2">
                              <w:rPr>
                                <w:rFonts w:eastAsia="ＭＳ 明朝" w:cs="ＭＳ 明朝"/>
                              </w:rPr>
                              <w:t>ninjin</w:t>
                            </w:r>
                            <w:proofErr w:type="spellEnd"/>
                            <w:r w:rsidRPr="004D6FA2">
                              <w:rPr>
                                <w:rFonts w:eastAsia="ＭＳ 明朝" w:cs="ＭＳ 明朝"/>
                              </w:rPr>
                              <w:t xml:space="preserve"> (carrot)", "</w:t>
                            </w:r>
                            <w:proofErr w:type="spellStart"/>
                            <w:r w:rsidRPr="004D6FA2">
                              <w:rPr>
                                <w:rFonts w:eastAsia="ＭＳ 明朝" w:cs="ＭＳ 明朝"/>
                              </w:rPr>
                              <w:t>kanten</w:t>
                            </w:r>
                            <w:proofErr w:type="spellEnd"/>
                            <w:r w:rsidRPr="004D6FA2">
                              <w:rPr>
                                <w:rFonts w:eastAsia="ＭＳ 明朝" w:cs="ＭＳ 明朝"/>
                              </w:rPr>
                              <w:t xml:space="preserve"> (agar)", and "</w:t>
                            </w:r>
                            <w:proofErr w:type="spellStart"/>
                            <w:r w:rsidRPr="004D6FA2">
                              <w:rPr>
                                <w:rFonts w:eastAsia="ＭＳ 明朝" w:cs="ＭＳ 明朝"/>
                              </w:rPr>
                              <w:t>kinkan</w:t>
                            </w:r>
                            <w:proofErr w:type="spellEnd"/>
                            <w:r w:rsidRPr="004D6FA2">
                              <w:rPr>
                                <w:rFonts w:eastAsia="ＭＳ 明朝" w:cs="ＭＳ 明朝"/>
                              </w:rPr>
                              <w:t xml:space="preserve"> (kumquat)".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9473C" id="テキスト ボックス 11" o:spid="_x0000_s1029" type="#_x0000_t202" style="position:absolute;left:0;text-align:left;margin-left:258.6pt;margin-top:.6pt;width:265.8pt;height:161.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R+Og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Nlvz8ejkZo4mjrpYP78V0kNrk8N9b5bwJqEoScWuxLpIvt&#10;ls5jSHQ9uYRoDpQsFlKpqIRZEHNlyY5hF5WPSeKLGy+lSZPTUX+YRuAbW4A+v18rxn+EMm8RUFMa&#10;Ly/FB8m365bIAms8EbOGYo98WTiMkjN8IRF+yZx/YRZnB3nAffDPeJQKMCc4SpRUYH/97T74Y0vR&#10;SkmDs5hT93PLrKBEfdfY7PvuYBCGNyqD4biHir22rK8telvPAYnq4uYZHsXg79VJLC3U77g2sxAV&#10;TUxzjJ1TfxLn/rAhuHZczGbRCcfVML/UK8MDdGhMoPW1fWfWHNvqcSKe4DS1LPvQ3YNveKlhtvVQ&#10;ytj6wPOB1SP9OOqxO8e1DLt0rUevy89j+hsAAP//AwBQSwMEFAAGAAgAAAAhAIvyTa7cAAAACgEA&#10;AA8AAABkcnMvZG93bnJldi54bWxMj8FOwzAQRO9I/IO1SNyo3VAghDgVoMKFEwVxduOtbRHbke2m&#10;4e/ZnuC0Gr3R7Ey7nv3AJkzZxSBhuRDAMPRRu2AkfH68XNXAclFBqyEGlPCDGdbd+VmrGh2P4R2n&#10;bTGMQkJulARbythwnnuLXuVFHDEQ28fkVSGZDNdJHSncD7wS4pZ75QJ9sGrEZ4v99/bgJWyezL3p&#10;a5XsptbOTfPX/s28Snl5MT8+ACs4lz8znOpTdeio0y4egs5skHCzvKvISoDOiYtVTVt2Eq6rlQDe&#10;tfz/hO4XAAD//wMAUEsBAi0AFAAGAAgAAAAhALaDOJL+AAAA4QEAABMAAAAAAAAAAAAAAAAAAAAA&#10;AFtDb250ZW50X1R5cGVzXS54bWxQSwECLQAUAAYACAAAACEAOP0h/9YAAACUAQAACwAAAAAAAAAA&#10;AAAAAAAvAQAAX3JlbHMvLnJlbHNQSwECLQAUAAYACAAAACEA16jkfjoCAACEBAAADgAAAAAAAAAA&#10;AAAAAAAuAgAAZHJzL2Uyb0RvYy54bWxQSwECLQAUAAYACAAAACEAi/JNrtwAAAAKAQAADwAAAAAA&#10;AAAAAAAAAACUBAAAZHJzL2Rvd25yZXYueG1sUEsFBgAAAAAEAAQA8wAAAJ0FAAAAAA==&#10;" fillcolor="white [3201]" strokeweight=".5pt">
                <v:textbox>
                  <w:txbxContent>
                    <w:p w14:paraId="7C43AD3D" w14:textId="47B688B1" w:rsidR="004D6FA2" w:rsidRPr="004D6FA2" w:rsidRDefault="00A513A1" w:rsidP="004D6FA2">
                      <w:pPr>
                        <w:rPr>
                          <w:rFonts w:eastAsia="ＭＳ 明朝" w:cs="ＭＳ 明朝"/>
                        </w:rPr>
                      </w:pPr>
                      <w:r>
                        <w:rPr>
                          <w:rFonts w:ascii="Segoe UI Symbol" w:eastAsia="ＭＳ 明朝" w:hAnsi="Segoe UI Symbol" w:cs="Segoe UI Symbol" w:hint="eastAsia"/>
                        </w:rPr>
                        <w:t>④</w:t>
                      </w:r>
                      <w:r w:rsidR="004D6FA2" w:rsidRPr="004D6FA2">
                        <w:rPr>
                          <w:rFonts w:eastAsia="ＭＳ 明朝" w:cs="ＭＳ 明朝"/>
                        </w:rPr>
                        <w:t>It is said that if you eat food that ends in "n" in Japanese, it will bring you good luck.</w:t>
                      </w:r>
                    </w:p>
                    <w:p w14:paraId="6F556255" w14:textId="4B59E802" w:rsidR="00E25ED1" w:rsidRPr="004D6FA2" w:rsidRDefault="004D6FA2" w:rsidP="004D6FA2">
                      <w:r w:rsidRPr="004D6FA2">
                        <w:rPr>
                          <w:rFonts w:eastAsia="ＭＳ 明朝" w:cs="ＭＳ 明朝"/>
                        </w:rPr>
                        <w:t>In addition to "kabocha (pumpkin)", there is a tradition of eating "</w:t>
                      </w:r>
                      <w:proofErr w:type="spellStart"/>
                      <w:r w:rsidRPr="004D6FA2">
                        <w:rPr>
                          <w:rFonts w:eastAsia="ＭＳ 明朝" w:cs="ＭＳ 明朝"/>
                        </w:rPr>
                        <w:t>renkon</w:t>
                      </w:r>
                      <w:proofErr w:type="spellEnd"/>
                      <w:r w:rsidRPr="004D6FA2">
                        <w:rPr>
                          <w:rFonts w:eastAsia="ＭＳ 明朝" w:cs="ＭＳ 明朝"/>
                        </w:rPr>
                        <w:t xml:space="preserve"> (lotus root)", "</w:t>
                      </w:r>
                      <w:proofErr w:type="spellStart"/>
                      <w:r w:rsidRPr="004D6FA2">
                        <w:rPr>
                          <w:rFonts w:eastAsia="ＭＳ 明朝" w:cs="ＭＳ 明朝"/>
                        </w:rPr>
                        <w:t>ninjin</w:t>
                      </w:r>
                      <w:proofErr w:type="spellEnd"/>
                      <w:r w:rsidRPr="004D6FA2">
                        <w:rPr>
                          <w:rFonts w:eastAsia="ＭＳ 明朝" w:cs="ＭＳ 明朝"/>
                        </w:rPr>
                        <w:t xml:space="preserve"> (carrot)", "</w:t>
                      </w:r>
                      <w:proofErr w:type="spellStart"/>
                      <w:r w:rsidRPr="004D6FA2">
                        <w:rPr>
                          <w:rFonts w:eastAsia="ＭＳ 明朝" w:cs="ＭＳ 明朝"/>
                        </w:rPr>
                        <w:t>kanten</w:t>
                      </w:r>
                      <w:proofErr w:type="spellEnd"/>
                      <w:r w:rsidRPr="004D6FA2">
                        <w:rPr>
                          <w:rFonts w:eastAsia="ＭＳ 明朝" w:cs="ＭＳ 明朝"/>
                        </w:rPr>
                        <w:t xml:space="preserve"> (agar)", and "</w:t>
                      </w:r>
                      <w:proofErr w:type="spellStart"/>
                      <w:r w:rsidRPr="004D6FA2">
                        <w:rPr>
                          <w:rFonts w:eastAsia="ＭＳ 明朝" w:cs="ＭＳ 明朝"/>
                        </w:rPr>
                        <w:t>kinkan</w:t>
                      </w:r>
                      <w:proofErr w:type="spellEnd"/>
                      <w:r w:rsidRPr="004D6FA2">
                        <w:rPr>
                          <w:rFonts w:eastAsia="ＭＳ 明朝" w:cs="ＭＳ 明朝"/>
                        </w:rPr>
                        <w:t xml:space="preserve"> (kumquat)".</w:t>
                      </w:r>
                    </w:p>
                  </w:txbxContent>
                </v:textbox>
              </v:shape>
            </w:pict>
          </mc:Fallback>
        </mc:AlternateContent>
      </w:r>
    </w:p>
    <w:p w14:paraId="7F03833D" w14:textId="507B143B" w:rsidR="001D2CE5" w:rsidRDefault="001D2CE5" w:rsidP="0045525A">
      <w:pPr>
        <w:spacing w:line="240" w:lineRule="exact"/>
      </w:pPr>
    </w:p>
    <w:p w14:paraId="46DA746E" w14:textId="2F94A382" w:rsidR="001D2CE5" w:rsidRDefault="001D2CE5" w:rsidP="0045525A">
      <w:pPr>
        <w:spacing w:line="240" w:lineRule="exact"/>
      </w:pPr>
    </w:p>
    <w:p w14:paraId="45389808" w14:textId="03BD119A" w:rsidR="001D2CE5" w:rsidRDefault="001D2CE5" w:rsidP="0045525A">
      <w:pPr>
        <w:spacing w:line="240" w:lineRule="exact"/>
      </w:pPr>
    </w:p>
    <w:p w14:paraId="0F28FFC2" w14:textId="6F9E7EEB" w:rsidR="001D2CE5" w:rsidRDefault="001D2CE5" w:rsidP="0045525A">
      <w:pPr>
        <w:spacing w:line="240" w:lineRule="exact"/>
      </w:pPr>
    </w:p>
    <w:p w14:paraId="1C6AA3A6" w14:textId="4214C5C3" w:rsidR="001D2CE5" w:rsidRDefault="001D2CE5" w:rsidP="0045525A">
      <w:pPr>
        <w:spacing w:line="240" w:lineRule="exact"/>
      </w:pPr>
    </w:p>
    <w:p w14:paraId="31F394FE" w14:textId="68A7B53A" w:rsidR="001D2CE5" w:rsidRDefault="001D2CE5" w:rsidP="0045525A">
      <w:pPr>
        <w:spacing w:line="240" w:lineRule="exact"/>
      </w:pPr>
    </w:p>
    <w:p w14:paraId="04E073ED" w14:textId="31CBF642" w:rsidR="001D2CE5" w:rsidRDefault="001D2CE5" w:rsidP="0045525A">
      <w:pPr>
        <w:spacing w:line="240" w:lineRule="exact"/>
      </w:pPr>
    </w:p>
    <w:p w14:paraId="78B30D6D" w14:textId="08170B6F" w:rsidR="001D2CE5" w:rsidRDefault="001D2CE5" w:rsidP="0045525A">
      <w:pPr>
        <w:spacing w:line="240" w:lineRule="exact"/>
      </w:pPr>
    </w:p>
    <w:p w14:paraId="771E461C" w14:textId="5F74A77E" w:rsidR="001D2CE5" w:rsidRDefault="001D2CE5" w:rsidP="0045525A">
      <w:pPr>
        <w:spacing w:line="240" w:lineRule="exact"/>
      </w:pPr>
    </w:p>
    <w:p w14:paraId="194A686A" w14:textId="5694639A" w:rsidR="001D2CE5" w:rsidRDefault="001D2CE5" w:rsidP="0045525A">
      <w:pPr>
        <w:spacing w:line="240" w:lineRule="exact"/>
      </w:pPr>
    </w:p>
    <w:p w14:paraId="15BDF486" w14:textId="335A6989" w:rsidR="001D2CE5" w:rsidRDefault="001D2CE5" w:rsidP="0045525A">
      <w:pPr>
        <w:spacing w:line="240" w:lineRule="exact"/>
      </w:pPr>
    </w:p>
    <w:p w14:paraId="2E8F70BB" w14:textId="7DFCB643" w:rsidR="001D2CE5" w:rsidRDefault="00CD7E5D" w:rsidP="0045525A">
      <w:pPr>
        <w:spacing w:line="240" w:lineRule="exact"/>
      </w:pPr>
      <w:r>
        <w:rPr>
          <w:noProof/>
        </w:rPr>
        <w:lastRenderedPageBreak/>
        <w:drawing>
          <wp:anchor distT="0" distB="0" distL="114300" distR="114300" simplePos="0" relativeHeight="251727872" behindDoc="0" locked="0" layoutInCell="1" allowOverlap="1" wp14:anchorId="6A6CF853" wp14:editId="14679867">
            <wp:simplePos x="0" y="0"/>
            <wp:positionH relativeFrom="margin">
              <wp:align>left</wp:align>
            </wp:positionH>
            <wp:positionV relativeFrom="paragraph">
              <wp:posOffset>0</wp:posOffset>
            </wp:positionV>
            <wp:extent cx="3032760" cy="2273935"/>
            <wp:effectExtent l="0" t="0" r="0" b="0"/>
            <wp:wrapThrough wrapText="bothSides">
              <wp:wrapPolygon edited="0">
                <wp:start x="0" y="0"/>
                <wp:lineTo x="0" y="21353"/>
                <wp:lineTo x="21437" y="21353"/>
                <wp:lineTo x="21437" y="0"/>
                <wp:lineTo x="0" y="0"/>
              </wp:wrapPolygon>
            </wp:wrapThrough>
            <wp:docPr id="112365199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0B">
        <w:rPr>
          <w:noProof/>
        </w:rPr>
        <mc:AlternateContent>
          <mc:Choice Requires="wps">
            <w:drawing>
              <wp:anchor distT="0" distB="0" distL="114300" distR="114300" simplePos="0" relativeHeight="251671552" behindDoc="0" locked="0" layoutInCell="1" allowOverlap="1" wp14:anchorId="152797C2" wp14:editId="3ED9EAA2">
                <wp:simplePos x="0" y="0"/>
                <wp:positionH relativeFrom="column">
                  <wp:posOffset>3276600</wp:posOffset>
                </wp:positionH>
                <wp:positionV relativeFrom="paragraph">
                  <wp:posOffset>7620</wp:posOffset>
                </wp:positionV>
                <wp:extent cx="3322320" cy="22555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3322320" cy="2255520"/>
                        </a:xfrm>
                        <a:prstGeom prst="rect">
                          <a:avLst/>
                        </a:prstGeom>
                        <a:solidFill>
                          <a:schemeClr val="lt1"/>
                        </a:solidFill>
                        <a:ln w="6350">
                          <a:solidFill>
                            <a:prstClr val="black"/>
                          </a:solidFill>
                        </a:ln>
                      </wps:spPr>
                      <wps:txbx>
                        <w:txbxContent>
                          <w:p w14:paraId="767C24A1" w14:textId="771056F1" w:rsidR="004D6FA2" w:rsidRDefault="004D6FA2">
                            <w:r w:rsidRPr="004D6FA2">
                              <w:rPr>
                                <w:rFonts w:hint="eastAsia"/>
                              </w:rPr>
                              <w:t>⑤</w:t>
                            </w:r>
                            <w:r w:rsidRPr="004D6FA2">
                              <w:rPr>
                                <w:rFonts w:hint="eastAsia"/>
                              </w:rPr>
                              <w:t xml:space="preserve"> Quiz: What is the Japanese food to eat on </w:t>
                            </w:r>
                            <w:proofErr w:type="spellStart"/>
                            <w:r w:rsidRPr="004D6FA2">
                              <w:rPr>
                                <w:rFonts w:hint="eastAsia"/>
                              </w:rPr>
                              <w:t>Omisoka</w:t>
                            </w:r>
                            <w:proofErr w:type="spellEnd"/>
                            <w:r w:rsidRPr="004D6FA2">
                              <w:rPr>
                                <w:rFonts w:hint="eastAsia"/>
                              </w:rPr>
                              <w:t>(New Year's 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97C2" id="テキスト ボックス 14" o:spid="_x0000_s1030" type="#_x0000_t202" style="position:absolute;left:0;text-align:left;margin-left:258pt;margin-top:.6pt;width:261.6pt;height:17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2FPAIAAIQEAAAOAAAAZHJzL2Uyb0RvYy54bWysVE1v2zAMvQ/YfxB0X5w4SbcFcYosRYYB&#10;RVsgHXpWZCkWJouapMTOfv0o2flot9Owi0yJ1BP5+Oj5bVtrchDOKzAFHQ2GlAjDoVRmV9Dvz+sP&#10;nyjxgZmSaTCioEfh6e3i/bt5Y2cihwp0KRxBEONnjS1oFYKdZZnnlaiZH4AVBp0SXM0Cbt0uKx1r&#10;EL3WWT4c3mQNuNI64MJ7PL3rnHSR8KUUPDxK6UUguqCYW0irS+s2rtlizmY7x2yleJ8G+4csaqYM&#10;PnqGumOBkb1Tf0DVijvwIMOAQ52BlIqLVANWMxq+qWZTMStSLUiOt2ea/P+D5Q+HjX1yJLRfoMUG&#10;RkIa62ceD2M9rXR1/GKmBP1I4fFMm2gD4Xg4Huf5OEcXR1+eT6dT3CBOdrlunQ9fBdQkGgV12JdE&#10;Fzvc+9CFnkLiax60KtdK67SJWhAr7ciBYRd1SEki+KsobUhT0JvxdJiAX/ki9Pn+VjP+o0/vKgrx&#10;tMGcL8VHK7TblqiyoJMTMVsoj8iXg05K3vK1Qvh75sMTc6gd5AHnITziIjVgTtBblFTgfv3tPMZj&#10;S9FLSYNaLKj/uWdOUKK/GWz259FkEsWbNpPpx8i1u/Zsrz1mX68AiRrh5FmezBgf9MmUDuoXHJtl&#10;fBVdzHB8u6DhZK5CNyE4dlwslykI5WpZuDcbyyN0bEyk9bl9Yc72bQ2oiAc4qZbN3nS3i403DSz3&#10;AaRKrY88d6z29KPUk3j6sYyzdL1PUZefx+I3AAAA//8DAFBLAwQUAAYACAAAACEAOaB5390AAAAK&#10;AQAADwAAAGRycy9kb3ducmV2LnhtbEyPwU7DMAyG70i8Q2QkbizdxqquazoBGlw4MdDOXpMlEU1S&#10;JVlX3h7vBDdbn/X7+5vt5Ho2qphs8ALmswKY8l2Q1msBX5+vDxWwlNFL7INXAn5Ugm17e9NgLcPF&#10;f6hxnzWjEJ9qFGByHmrOU2eUwzQLg/LETiE6zLRGzWXEC4W7ni+KouQOracPBgf1YlT3vT87Abtn&#10;vdZdhdHsKmntOB1O7/pNiPu76WkDLKsp/x3DVZ/UoSWnYzh7mVgvYDUvqUsmsAB25cVyTdNRwHJV&#10;PgJvG/6/QvsLAAD//wMAUEsBAi0AFAAGAAgAAAAhALaDOJL+AAAA4QEAABMAAAAAAAAAAAAAAAAA&#10;AAAAAFtDb250ZW50X1R5cGVzXS54bWxQSwECLQAUAAYACAAAACEAOP0h/9YAAACUAQAACwAAAAAA&#10;AAAAAAAAAAAvAQAAX3JlbHMvLnJlbHNQSwECLQAUAAYACAAAACEAkoGthTwCAACEBAAADgAAAAAA&#10;AAAAAAAAAAAuAgAAZHJzL2Uyb0RvYy54bWxQSwECLQAUAAYACAAAACEAOaB5390AAAAKAQAADwAA&#10;AAAAAAAAAAAAAACWBAAAZHJzL2Rvd25yZXYueG1sUEsFBgAAAAAEAAQA8wAAAKAFAAAAAA==&#10;" fillcolor="white [3201]" strokeweight=".5pt">
                <v:textbox>
                  <w:txbxContent>
                    <w:p w14:paraId="767C24A1" w14:textId="771056F1" w:rsidR="004D6FA2" w:rsidRDefault="004D6FA2">
                      <w:r w:rsidRPr="004D6FA2">
                        <w:rPr>
                          <w:rFonts w:hint="eastAsia"/>
                        </w:rPr>
                        <w:t>⑤</w:t>
                      </w:r>
                      <w:r w:rsidRPr="004D6FA2">
                        <w:rPr>
                          <w:rFonts w:hint="eastAsia"/>
                        </w:rPr>
                        <w:t xml:space="preserve"> Quiz: What is the Japanese food to eat on </w:t>
                      </w:r>
                      <w:proofErr w:type="spellStart"/>
                      <w:r w:rsidRPr="004D6FA2">
                        <w:rPr>
                          <w:rFonts w:hint="eastAsia"/>
                        </w:rPr>
                        <w:t>Omisoka</w:t>
                      </w:r>
                      <w:proofErr w:type="spellEnd"/>
                      <w:r w:rsidRPr="004D6FA2">
                        <w:rPr>
                          <w:rFonts w:hint="eastAsia"/>
                        </w:rPr>
                        <w:t>(New Year's Eve)?</w:t>
                      </w:r>
                    </w:p>
                  </w:txbxContent>
                </v:textbox>
              </v:shape>
            </w:pict>
          </mc:Fallback>
        </mc:AlternateContent>
      </w:r>
    </w:p>
    <w:p w14:paraId="0CF9A14A" w14:textId="59B10FF4" w:rsidR="001D2CE5" w:rsidRDefault="001D2CE5" w:rsidP="0045525A">
      <w:pPr>
        <w:spacing w:line="240" w:lineRule="exact"/>
      </w:pPr>
    </w:p>
    <w:p w14:paraId="14B45050" w14:textId="2516FD36" w:rsidR="001D2CE5" w:rsidRDefault="001D2CE5" w:rsidP="0045525A">
      <w:pPr>
        <w:spacing w:line="240" w:lineRule="exact"/>
      </w:pPr>
    </w:p>
    <w:p w14:paraId="3096C061" w14:textId="1750463D" w:rsidR="001D2CE5" w:rsidRDefault="001D2CE5" w:rsidP="0045525A">
      <w:pPr>
        <w:spacing w:line="240" w:lineRule="exact"/>
      </w:pPr>
    </w:p>
    <w:p w14:paraId="3627EF92" w14:textId="71468B3F" w:rsidR="001D2CE5" w:rsidRDefault="001D2CE5" w:rsidP="0045525A">
      <w:pPr>
        <w:spacing w:line="240" w:lineRule="exact"/>
      </w:pPr>
    </w:p>
    <w:p w14:paraId="6C560F06" w14:textId="20394DAE" w:rsidR="001D2CE5" w:rsidRDefault="001D2CE5" w:rsidP="0045525A">
      <w:pPr>
        <w:spacing w:line="240" w:lineRule="exact"/>
      </w:pPr>
    </w:p>
    <w:p w14:paraId="4938B30A" w14:textId="61BB567B" w:rsidR="001D2CE5" w:rsidRDefault="001D2CE5" w:rsidP="0045525A">
      <w:pPr>
        <w:spacing w:line="240" w:lineRule="exact"/>
      </w:pPr>
    </w:p>
    <w:p w14:paraId="78F45F95" w14:textId="4C20E8BB" w:rsidR="001D2CE5" w:rsidRDefault="001D2CE5" w:rsidP="0045525A">
      <w:pPr>
        <w:spacing w:line="240" w:lineRule="exact"/>
      </w:pPr>
    </w:p>
    <w:p w14:paraId="749A3564" w14:textId="7B6E7DE0" w:rsidR="001D2CE5" w:rsidRDefault="001D2CE5" w:rsidP="0045525A">
      <w:pPr>
        <w:spacing w:line="240" w:lineRule="exact"/>
      </w:pPr>
    </w:p>
    <w:p w14:paraId="097BA3AD" w14:textId="388CC281" w:rsidR="001D2CE5" w:rsidRDefault="001D2CE5" w:rsidP="0045525A">
      <w:pPr>
        <w:spacing w:line="240" w:lineRule="exact"/>
      </w:pPr>
    </w:p>
    <w:p w14:paraId="0AF4F533" w14:textId="334FA569" w:rsidR="001D2CE5" w:rsidRDefault="001D2CE5" w:rsidP="0045525A">
      <w:pPr>
        <w:spacing w:line="240" w:lineRule="exact"/>
      </w:pPr>
    </w:p>
    <w:p w14:paraId="32B3C430" w14:textId="423879AF" w:rsidR="001D2CE5" w:rsidRDefault="001D2CE5" w:rsidP="0045525A">
      <w:pPr>
        <w:spacing w:line="240" w:lineRule="exact"/>
      </w:pPr>
    </w:p>
    <w:p w14:paraId="295C8C32" w14:textId="23FB5C8B" w:rsidR="001D2CE5" w:rsidRDefault="001D2CE5" w:rsidP="0045525A">
      <w:pPr>
        <w:spacing w:line="240" w:lineRule="exact"/>
      </w:pPr>
    </w:p>
    <w:p w14:paraId="37479EE2" w14:textId="3D709B70" w:rsidR="001D2CE5" w:rsidRDefault="001D2CE5" w:rsidP="0045525A">
      <w:pPr>
        <w:spacing w:line="240" w:lineRule="exact"/>
      </w:pPr>
    </w:p>
    <w:p w14:paraId="0F7A2329" w14:textId="1AB929AB" w:rsidR="001D2CE5" w:rsidRDefault="001D2CE5" w:rsidP="0045525A">
      <w:pPr>
        <w:spacing w:line="240" w:lineRule="exact"/>
      </w:pPr>
    </w:p>
    <w:p w14:paraId="308015FD" w14:textId="1D20FC88" w:rsidR="001D2CE5" w:rsidRDefault="00CD7E5D" w:rsidP="0045525A">
      <w:pPr>
        <w:spacing w:line="240" w:lineRule="exact"/>
      </w:pPr>
      <w:r>
        <w:rPr>
          <w:noProof/>
        </w:rPr>
        <w:drawing>
          <wp:anchor distT="0" distB="0" distL="114300" distR="114300" simplePos="0" relativeHeight="251728896" behindDoc="0" locked="0" layoutInCell="1" allowOverlap="1" wp14:anchorId="5A67177F" wp14:editId="2FB02AD2">
            <wp:simplePos x="0" y="0"/>
            <wp:positionH relativeFrom="margin">
              <wp:align>left</wp:align>
            </wp:positionH>
            <wp:positionV relativeFrom="paragraph">
              <wp:posOffset>121920</wp:posOffset>
            </wp:positionV>
            <wp:extent cx="2997616" cy="2247900"/>
            <wp:effectExtent l="0" t="0" r="0" b="0"/>
            <wp:wrapThrough wrapText="bothSides">
              <wp:wrapPolygon edited="0">
                <wp:start x="0" y="0"/>
                <wp:lineTo x="0" y="21417"/>
                <wp:lineTo x="21417" y="21417"/>
                <wp:lineTo x="21417" y="0"/>
                <wp:lineTo x="0" y="0"/>
              </wp:wrapPolygon>
            </wp:wrapThrough>
            <wp:docPr id="8206525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616"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EE42E" w14:textId="23AEC82E" w:rsidR="001D2CE5" w:rsidRDefault="00E86468" w:rsidP="0045525A">
      <w:pPr>
        <w:spacing w:line="240" w:lineRule="exact"/>
      </w:pPr>
      <w:r>
        <w:rPr>
          <w:noProof/>
        </w:rPr>
        <mc:AlternateContent>
          <mc:Choice Requires="wps">
            <w:drawing>
              <wp:anchor distT="0" distB="0" distL="114300" distR="114300" simplePos="0" relativeHeight="251674624" behindDoc="0" locked="0" layoutInCell="1" allowOverlap="1" wp14:anchorId="5C6BD137" wp14:editId="21B62B51">
                <wp:simplePos x="0" y="0"/>
                <wp:positionH relativeFrom="margin">
                  <wp:align>right</wp:align>
                </wp:positionH>
                <wp:positionV relativeFrom="paragraph">
                  <wp:posOffset>7620</wp:posOffset>
                </wp:positionV>
                <wp:extent cx="3368040" cy="2339340"/>
                <wp:effectExtent l="0" t="0" r="22860" b="22860"/>
                <wp:wrapNone/>
                <wp:docPr id="17" name="テキスト ボックス 17"/>
                <wp:cNvGraphicFramePr/>
                <a:graphic xmlns:a="http://schemas.openxmlformats.org/drawingml/2006/main">
                  <a:graphicData uri="http://schemas.microsoft.com/office/word/2010/wordprocessingShape">
                    <wps:wsp>
                      <wps:cNvSpPr txBox="1"/>
                      <wps:spPr>
                        <a:xfrm>
                          <a:off x="0" y="0"/>
                          <a:ext cx="3368040" cy="2339340"/>
                        </a:xfrm>
                        <a:prstGeom prst="rect">
                          <a:avLst/>
                        </a:prstGeom>
                        <a:solidFill>
                          <a:schemeClr val="lt1"/>
                        </a:solidFill>
                        <a:ln w="6350">
                          <a:solidFill>
                            <a:prstClr val="black"/>
                          </a:solidFill>
                        </a:ln>
                      </wps:spPr>
                      <wps:txbx>
                        <w:txbxContent>
                          <w:p w14:paraId="2DA9F366" w14:textId="77777777" w:rsidR="004D6FA2" w:rsidRDefault="004D6FA2" w:rsidP="004D6FA2">
                            <w:r>
                              <w:rPr>
                                <w:rFonts w:hint="eastAsia"/>
                              </w:rPr>
                              <w:t>⑥</w:t>
                            </w:r>
                            <w:r>
                              <w:rPr>
                                <w:rFonts w:hint="eastAsia"/>
                              </w:rPr>
                              <w:t xml:space="preserve"> The answer is soba (buckwheat noodles).</w:t>
                            </w:r>
                          </w:p>
                          <w:p w14:paraId="6BEB67A5" w14:textId="77777777" w:rsidR="004D6FA2" w:rsidRDefault="004D6FA2" w:rsidP="004D6FA2">
                            <w:r>
                              <w:t>Once upon a time, the last day of the month was called "</w:t>
                            </w:r>
                            <w:proofErr w:type="spellStart"/>
                            <w:r>
                              <w:t>misoka</w:t>
                            </w:r>
                            <w:proofErr w:type="spellEnd"/>
                            <w:r>
                              <w:t>" in Japanese.</w:t>
                            </w:r>
                          </w:p>
                          <w:p w14:paraId="40F40BBE" w14:textId="77777777" w:rsidR="004D6FA2" w:rsidRDefault="004D6FA2" w:rsidP="004D6FA2">
                            <w:r>
                              <w:t>Since December 31st is the last "</w:t>
                            </w:r>
                            <w:proofErr w:type="spellStart"/>
                            <w:r>
                              <w:t>misoka</w:t>
                            </w:r>
                            <w:proofErr w:type="spellEnd"/>
                            <w:r>
                              <w:t>" of the year, it is called "</w:t>
                            </w:r>
                            <w:proofErr w:type="spellStart"/>
                            <w:proofErr w:type="gramStart"/>
                            <w:r>
                              <w:t>Omisoka</w:t>
                            </w:r>
                            <w:proofErr w:type="spellEnd"/>
                            <w:r>
                              <w:t>(</w:t>
                            </w:r>
                            <w:proofErr w:type="gramEnd"/>
                            <w:r>
                              <w:t>"O" means "great" in Japanese)."</w:t>
                            </w:r>
                          </w:p>
                          <w:p w14:paraId="0A80A4C4" w14:textId="6D7359F4" w:rsidR="00665803" w:rsidRDefault="004D6FA2" w:rsidP="004D6FA2">
                            <w:r>
                              <w:t>On New Year's Eve, it is the tradition to eat soba with the wish of good health and longevity and to live long like soba.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BD137" id="テキスト ボックス 17" o:spid="_x0000_s1031" type="#_x0000_t202" style="position:absolute;left:0;text-align:left;margin-left:214pt;margin-top:.6pt;width:265.2pt;height:184.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grPAIAAIQEAAAOAAAAZHJzL2Uyb0RvYy54bWysVE1v2zAMvQ/YfxB0X+zESdYGcYosRYYB&#10;RVsgHXpWZCk2JouapMTOfv0o2flot9Owi0Lq0U/kI5n5XVsrchDWVaBzOhyklAjNoaj0LqffX9af&#10;bihxnumCKdAip0fh6N3i44d5Y2ZiBCWoQliCJNrNGpPT0nszSxLHS1EzNwAjNIISbM08unaXFJY1&#10;yF6rZJSm06QBWxgLXDiHt/cdSBeRX0rB/ZOUTniicoq5+XjaeG7DmSzmbLazzJQV79Ng/5BFzSqN&#10;j56p7plnZG+rP6jqiltwIP2AQ52AlBUXsQasZpi+q2ZTMiNiLSiOM2eZ3P+j5Y+HjXm2xLdfoMUG&#10;BkEa42YOL0M9rbR1+MVMCeIo4fEsm2g94XiZZdObdIwQR2yUZbcZOsiTXD431vmvAmoSjJxa7EuU&#10;ix0enO9CTyHhNQeqKtaVUtEJsyBWypIDwy4qH5NE8jdRSpMmp9NskkbiN1igPn+/VYz/6NO7ikI+&#10;pTHnS/HB8u22JVWR08lJmC0UR9TLQjdKzvB1hfQPzPlnZnF2UAfcB/+Eh1SAOUFvUVKC/fW3+xCP&#10;LUWUkgZnMafu555ZQYn6prHZt8NxkNdHZzz5PELHXiPba0Tv6xWgUEPcPMOjGeK9OpnSQv2Ka7MM&#10;ryLENMe3c+pP5sp3G4Jrx8VyGYNwXA3zD3pjeKAOjQmyvrSvzJq+rR4n4hFOU8tm77rbxYYvNSz3&#10;HmQVWx907lTt5cdRj8PTr2XYpWs/Rl3+PBa/AQAA//8DAFBLAwQUAAYACAAAACEAuWWwINoAAAAG&#10;AQAADwAAAGRycy9kb3ducmV2LnhtbEyPwU7DMBBE70j8g7VI3KhDC1Ea4lSAChdOFMR5G29ti9iO&#10;YjcNf89yosedGc28bTaz78VEY3IxKLhdFCAodFG7YBR8frzcVCBSxqCxj4EU/FCCTXt50WCt4ym8&#10;07TLRnBJSDUqsDkPtZSps+QxLeJAgb1DHD1mPkcj9YgnLve9XBZFKT26wAsWB3q21H3vjl7B9sms&#10;TVfhaLeVdm6avw5v5lWp66v58QFEpjn/h+EPn9GhZaZ9PAadRK+AH8msLkGweb8q7kDsFazKdQmy&#10;beQ5fvsLAAD//wMAUEsBAi0AFAAGAAgAAAAhALaDOJL+AAAA4QEAABMAAAAAAAAAAAAAAAAAAAAA&#10;AFtDb250ZW50X1R5cGVzXS54bWxQSwECLQAUAAYACAAAACEAOP0h/9YAAACUAQAACwAAAAAAAAAA&#10;AAAAAAAvAQAAX3JlbHMvLnJlbHNQSwECLQAUAAYACAAAACEA5x5YKzwCAACEBAAADgAAAAAAAAAA&#10;AAAAAAAuAgAAZHJzL2Uyb0RvYy54bWxQSwECLQAUAAYACAAAACEAuWWwINoAAAAGAQAADwAAAAAA&#10;AAAAAAAAAACWBAAAZHJzL2Rvd25yZXYueG1sUEsFBgAAAAAEAAQA8wAAAJ0FAAAAAA==&#10;" fillcolor="white [3201]" strokeweight=".5pt">
                <v:textbox>
                  <w:txbxContent>
                    <w:p w14:paraId="2DA9F366" w14:textId="77777777" w:rsidR="004D6FA2" w:rsidRDefault="004D6FA2" w:rsidP="004D6FA2">
                      <w:r>
                        <w:rPr>
                          <w:rFonts w:hint="eastAsia"/>
                        </w:rPr>
                        <w:t>⑥</w:t>
                      </w:r>
                      <w:r>
                        <w:rPr>
                          <w:rFonts w:hint="eastAsia"/>
                        </w:rPr>
                        <w:t xml:space="preserve"> The answer is soba (buckwheat noodles).</w:t>
                      </w:r>
                    </w:p>
                    <w:p w14:paraId="6BEB67A5" w14:textId="77777777" w:rsidR="004D6FA2" w:rsidRDefault="004D6FA2" w:rsidP="004D6FA2">
                      <w:r>
                        <w:t>Once upon a time, the last day of the month was called "</w:t>
                      </w:r>
                      <w:proofErr w:type="spellStart"/>
                      <w:r>
                        <w:t>misoka</w:t>
                      </w:r>
                      <w:proofErr w:type="spellEnd"/>
                      <w:r>
                        <w:t>" in Japanese.</w:t>
                      </w:r>
                    </w:p>
                    <w:p w14:paraId="40F40BBE" w14:textId="77777777" w:rsidR="004D6FA2" w:rsidRDefault="004D6FA2" w:rsidP="004D6FA2">
                      <w:r>
                        <w:t>Since December 31st is the last "</w:t>
                      </w:r>
                      <w:proofErr w:type="spellStart"/>
                      <w:r>
                        <w:t>misoka</w:t>
                      </w:r>
                      <w:proofErr w:type="spellEnd"/>
                      <w:r>
                        <w:t>" of the year, it is called "</w:t>
                      </w:r>
                      <w:proofErr w:type="spellStart"/>
                      <w:proofErr w:type="gramStart"/>
                      <w:r>
                        <w:t>Omisoka</w:t>
                      </w:r>
                      <w:proofErr w:type="spellEnd"/>
                      <w:r>
                        <w:t>(</w:t>
                      </w:r>
                      <w:proofErr w:type="gramEnd"/>
                      <w:r>
                        <w:t>"O" means "great" in Japanese)."</w:t>
                      </w:r>
                    </w:p>
                    <w:p w14:paraId="0A80A4C4" w14:textId="6D7359F4" w:rsidR="00665803" w:rsidRDefault="004D6FA2" w:rsidP="004D6FA2">
                      <w:r>
                        <w:t>On New Year's Eve, it is the tradition to eat soba with the wish of good health and longevity and to live long like soba.</w:t>
                      </w:r>
                    </w:p>
                  </w:txbxContent>
                </v:textbox>
                <w10:wrap anchorx="margin"/>
              </v:shape>
            </w:pict>
          </mc:Fallback>
        </mc:AlternateContent>
      </w:r>
    </w:p>
    <w:p w14:paraId="580EBEB4" w14:textId="185F5A89" w:rsidR="001D2CE5" w:rsidRDefault="001D2CE5" w:rsidP="0045525A">
      <w:pPr>
        <w:spacing w:line="240" w:lineRule="exact"/>
      </w:pPr>
    </w:p>
    <w:p w14:paraId="2C8CDD84" w14:textId="4C3613B8" w:rsidR="001D2CE5" w:rsidRDefault="001D2CE5" w:rsidP="0045525A">
      <w:pPr>
        <w:spacing w:line="240" w:lineRule="exact"/>
      </w:pPr>
    </w:p>
    <w:p w14:paraId="2A3584DA" w14:textId="36182552" w:rsidR="001D2CE5" w:rsidRDefault="001D2CE5" w:rsidP="0045525A">
      <w:pPr>
        <w:spacing w:line="240" w:lineRule="exact"/>
      </w:pPr>
    </w:p>
    <w:p w14:paraId="5BEE410C" w14:textId="16D47780" w:rsidR="001D2CE5" w:rsidRDefault="001D2CE5" w:rsidP="0045525A">
      <w:pPr>
        <w:spacing w:line="240" w:lineRule="exact"/>
      </w:pPr>
    </w:p>
    <w:p w14:paraId="31E76CDE" w14:textId="069A7DA3" w:rsidR="001D2CE5" w:rsidRDefault="001D2CE5" w:rsidP="0045525A">
      <w:pPr>
        <w:spacing w:line="240" w:lineRule="exact"/>
      </w:pPr>
    </w:p>
    <w:p w14:paraId="7187B649" w14:textId="683BA23E" w:rsidR="001D2CE5" w:rsidRDefault="001D2CE5" w:rsidP="0045525A">
      <w:pPr>
        <w:spacing w:line="240" w:lineRule="exact"/>
      </w:pPr>
    </w:p>
    <w:p w14:paraId="1D94F5E8" w14:textId="7B18AEFD" w:rsidR="001D2CE5" w:rsidRDefault="001D2CE5" w:rsidP="0045525A">
      <w:pPr>
        <w:spacing w:line="240" w:lineRule="exact"/>
      </w:pPr>
    </w:p>
    <w:p w14:paraId="08349621" w14:textId="75833EF1" w:rsidR="001D2CE5" w:rsidRDefault="001D2CE5" w:rsidP="0045525A">
      <w:pPr>
        <w:spacing w:line="240" w:lineRule="exact"/>
      </w:pPr>
    </w:p>
    <w:p w14:paraId="3F634301" w14:textId="5E0E4990" w:rsidR="001D2CE5" w:rsidRDefault="001D2CE5" w:rsidP="0045525A">
      <w:pPr>
        <w:spacing w:line="240" w:lineRule="exact"/>
      </w:pPr>
    </w:p>
    <w:p w14:paraId="65290F19" w14:textId="43CA1A79" w:rsidR="001D2CE5" w:rsidRDefault="001D2CE5" w:rsidP="0045525A">
      <w:pPr>
        <w:spacing w:line="240" w:lineRule="exact"/>
      </w:pPr>
    </w:p>
    <w:p w14:paraId="58308AB6" w14:textId="52CB6114" w:rsidR="001D2CE5" w:rsidRDefault="001D2CE5" w:rsidP="0045525A">
      <w:pPr>
        <w:spacing w:line="240" w:lineRule="exact"/>
      </w:pPr>
    </w:p>
    <w:p w14:paraId="79570EE9" w14:textId="63654326" w:rsidR="001D2CE5" w:rsidRDefault="001D2CE5" w:rsidP="0045525A">
      <w:pPr>
        <w:spacing w:line="240" w:lineRule="exact"/>
      </w:pPr>
    </w:p>
    <w:p w14:paraId="157A1126" w14:textId="4BD54C0E" w:rsidR="001D2CE5" w:rsidRDefault="001D2CE5" w:rsidP="0045525A">
      <w:pPr>
        <w:spacing w:line="240" w:lineRule="exact"/>
      </w:pPr>
    </w:p>
    <w:p w14:paraId="59F15A3E" w14:textId="453FE20A" w:rsidR="001D2CE5" w:rsidRDefault="001D2CE5" w:rsidP="0045525A">
      <w:pPr>
        <w:spacing w:line="240" w:lineRule="exact"/>
      </w:pPr>
    </w:p>
    <w:p w14:paraId="33F5EB57" w14:textId="21855B54" w:rsidR="001D2CE5" w:rsidRDefault="001D2CE5" w:rsidP="0045525A">
      <w:pPr>
        <w:spacing w:line="240" w:lineRule="exact"/>
      </w:pPr>
    </w:p>
    <w:p w14:paraId="790E5521" w14:textId="752B90EB" w:rsidR="001D2CE5" w:rsidRDefault="00B63F37" w:rsidP="0045525A">
      <w:pPr>
        <w:spacing w:line="240" w:lineRule="exact"/>
      </w:pPr>
      <w:r>
        <w:rPr>
          <w:noProof/>
        </w:rPr>
        <w:drawing>
          <wp:anchor distT="0" distB="0" distL="114300" distR="114300" simplePos="0" relativeHeight="251713536" behindDoc="0" locked="0" layoutInCell="1" allowOverlap="1" wp14:anchorId="36B58118" wp14:editId="3B5ADADD">
            <wp:simplePos x="0" y="0"/>
            <wp:positionH relativeFrom="margin">
              <wp:align>left</wp:align>
            </wp:positionH>
            <wp:positionV relativeFrom="paragraph">
              <wp:posOffset>7620</wp:posOffset>
            </wp:positionV>
            <wp:extent cx="2987040" cy="2240280"/>
            <wp:effectExtent l="0" t="0" r="3810" b="7620"/>
            <wp:wrapThrough wrapText="bothSides">
              <wp:wrapPolygon edited="0">
                <wp:start x="0" y="0"/>
                <wp:lineTo x="0" y="21490"/>
                <wp:lineTo x="21490" y="21490"/>
                <wp:lineTo x="21490"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5E858" w14:textId="4B88A7C1" w:rsidR="001D2CE5" w:rsidRDefault="00E86468" w:rsidP="0045525A">
      <w:pPr>
        <w:spacing w:line="240" w:lineRule="exact"/>
      </w:pPr>
      <w:r>
        <w:rPr>
          <w:noProof/>
        </w:rPr>
        <mc:AlternateContent>
          <mc:Choice Requires="wps">
            <w:drawing>
              <wp:anchor distT="0" distB="0" distL="114300" distR="114300" simplePos="0" relativeHeight="251677696" behindDoc="0" locked="0" layoutInCell="1" allowOverlap="1" wp14:anchorId="41CCE24F" wp14:editId="78FDFD9E">
                <wp:simplePos x="0" y="0"/>
                <wp:positionH relativeFrom="column">
                  <wp:posOffset>3253740</wp:posOffset>
                </wp:positionH>
                <wp:positionV relativeFrom="paragraph">
                  <wp:posOffset>22860</wp:posOffset>
                </wp:positionV>
                <wp:extent cx="3368040" cy="2240280"/>
                <wp:effectExtent l="0" t="0" r="22860" b="26670"/>
                <wp:wrapNone/>
                <wp:docPr id="20" name="テキスト ボックス 20"/>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22764ECC" w14:textId="77777777" w:rsidR="004D6FA2" w:rsidRDefault="004D6FA2" w:rsidP="004D6FA2">
                            <w:r>
                              <w:rPr>
                                <w:rFonts w:hint="eastAsia"/>
                              </w:rPr>
                              <w:t>⑦</w:t>
                            </w:r>
                            <w:r>
                              <w:rPr>
                                <w:rFonts w:hint="eastAsia"/>
                              </w:rPr>
                              <w:t xml:space="preserve"> Quiz: What is the traditional Japanese food that is to </w:t>
                            </w:r>
                            <w:r w:rsidRPr="004D6FA2">
                              <w:rPr>
                                <w:rFonts w:hint="eastAsia"/>
                              </w:rPr>
                              <w:t>be</w:t>
                            </w:r>
                            <w:r>
                              <w:rPr>
                                <w:rFonts w:hint="eastAsia"/>
                              </w:rPr>
                              <w:t xml:space="preserve"> eaten on New Year's Day?</w:t>
                            </w:r>
                          </w:p>
                          <w:p w14:paraId="61828269" w14:textId="2FB9A687" w:rsidR="00665803" w:rsidRDefault="004D6FA2" w:rsidP="004D6FA2">
                            <w:r>
                              <w:t xml:space="preserve">It is </w:t>
                            </w:r>
                            <w:proofErr w:type="spellStart"/>
                            <w:r>
                              <w:t>Osechi</w:t>
                            </w:r>
                            <w:proofErr w:type="spellEnd"/>
                            <w:r>
                              <w:t xml:space="preserve"> </w:t>
                            </w:r>
                            <w:proofErr w:type="spellStart"/>
                            <w:r>
                              <w:t>ryori</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CE24F" id="テキスト ボックス 20" o:spid="_x0000_s1032" type="#_x0000_t202" style="position:absolute;left:0;text-align:left;margin-left:256.2pt;margin-top:1.8pt;width:265.2pt;height:176.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SoOgIAAIQ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gh8ImYN5R75snAYJWf4QiL8kjn/wizODvKA++Cf8agUYE5wlCipwf76233wx5ai&#10;lZIWZ7Gg7ueWWUGJ+qax2ff9YaDXR2V49zlDxV5b1tcWvW3mgET1cfMMj2Lw9+okVhaaN1ybWYiK&#10;JqY5xi6oP4lzf9gQXDsuZrPohONqmF/qleEBOjQm0PravTFrjm31OBFPcJpalr/r7sE3vNQw23qo&#10;ZGx94PnA6pF+HPXYneNahl261qPX5ecx/Q0AAP//AwBQSwMEFAAGAAgAAAAhAPqcdW7dAAAACgEA&#10;AA8AAABkcnMvZG93bnJldi54bWxMj8FOwzAQRO9I/IO1SNyo05BGaRqnAlS4cKIgztt4a1vEdhS7&#10;afh73BM97sxo9k2znW3PJhqD8U7AcpEBI9d5aZwS8PX5+lABCxGdxN47EvBLAbbt7U2DtfRn90HT&#10;PiqWSlyoUYCOcag5D50mi2HhB3LJO/rRYkznqLgc8ZzKbc/zLCu5RePSB40DvWjqfvYnK2D3rNaq&#10;q3DUu0oaM83fx3f1JsT93fy0ARZpjv9huOAndGgT08GfnAysF7Ba5kWKCngsgV38rMjTlkMSVmUB&#10;vG349YT2DwAA//8DAFBLAQItABQABgAIAAAAIQC2gziS/gAAAOEBAAATAAAAAAAAAAAAAAAAAAAA&#10;AABbQ29udGVudF9UeXBlc10ueG1sUEsBAi0AFAAGAAgAAAAhADj9If/WAAAAlAEAAAsAAAAAAAAA&#10;AAAAAAAALwEAAF9yZWxzLy5yZWxzUEsBAi0AFAAGAAgAAAAhAEnUtKg6AgAAhAQAAA4AAAAAAAAA&#10;AAAAAAAALgIAAGRycy9lMm9Eb2MueG1sUEsBAi0AFAAGAAgAAAAhAPqcdW7dAAAACgEAAA8AAAAA&#10;AAAAAAAAAAAAlAQAAGRycy9kb3ducmV2LnhtbFBLBQYAAAAABAAEAPMAAACeBQAAAAA=&#10;" fillcolor="white [3201]" strokeweight=".5pt">
                <v:textbox>
                  <w:txbxContent>
                    <w:p w14:paraId="22764ECC" w14:textId="77777777" w:rsidR="004D6FA2" w:rsidRDefault="004D6FA2" w:rsidP="004D6FA2">
                      <w:r>
                        <w:rPr>
                          <w:rFonts w:hint="eastAsia"/>
                        </w:rPr>
                        <w:t>⑦</w:t>
                      </w:r>
                      <w:r>
                        <w:rPr>
                          <w:rFonts w:hint="eastAsia"/>
                        </w:rPr>
                        <w:t xml:space="preserve"> Quiz: What is the traditional Japanese food that is to </w:t>
                      </w:r>
                      <w:r w:rsidRPr="004D6FA2">
                        <w:rPr>
                          <w:rFonts w:hint="eastAsia"/>
                        </w:rPr>
                        <w:t>be</w:t>
                      </w:r>
                      <w:r>
                        <w:rPr>
                          <w:rFonts w:hint="eastAsia"/>
                        </w:rPr>
                        <w:t xml:space="preserve"> eaten on New Year's Day?</w:t>
                      </w:r>
                    </w:p>
                    <w:p w14:paraId="61828269" w14:textId="2FB9A687" w:rsidR="00665803" w:rsidRDefault="004D6FA2" w:rsidP="004D6FA2">
                      <w:r>
                        <w:t xml:space="preserve">It is </w:t>
                      </w:r>
                      <w:proofErr w:type="spellStart"/>
                      <w:r>
                        <w:t>Osechi</w:t>
                      </w:r>
                      <w:proofErr w:type="spellEnd"/>
                      <w:r>
                        <w:t xml:space="preserve"> </w:t>
                      </w:r>
                      <w:proofErr w:type="spellStart"/>
                      <w:r>
                        <w:t>ryori</w:t>
                      </w:r>
                      <w:proofErr w:type="spellEnd"/>
                      <w:r>
                        <w:t>.</w:t>
                      </w:r>
                    </w:p>
                  </w:txbxContent>
                </v:textbox>
              </v:shape>
            </w:pict>
          </mc:Fallback>
        </mc:AlternateContent>
      </w:r>
    </w:p>
    <w:p w14:paraId="15736824" w14:textId="63602E09" w:rsidR="001D2CE5" w:rsidRDefault="001D2CE5" w:rsidP="0045525A">
      <w:pPr>
        <w:spacing w:line="240" w:lineRule="exact"/>
      </w:pPr>
    </w:p>
    <w:p w14:paraId="46BA35F4" w14:textId="5984B8FD" w:rsidR="001D2CE5" w:rsidRDefault="001D2CE5" w:rsidP="0045525A">
      <w:pPr>
        <w:spacing w:line="240" w:lineRule="exact"/>
      </w:pPr>
    </w:p>
    <w:p w14:paraId="5C3215BA" w14:textId="5EFA93D9" w:rsidR="001D2CE5" w:rsidRDefault="001D2CE5" w:rsidP="0045525A">
      <w:pPr>
        <w:spacing w:line="240" w:lineRule="exact"/>
      </w:pPr>
    </w:p>
    <w:p w14:paraId="0F7E59CC" w14:textId="2B0A7FEE" w:rsidR="001D2CE5" w:rsidRDefault="001D2CE5" w:rsidP="0045525A">
      <w:pPr>
        <w:spacing w:line="240" w:lineRule="exact"/>
      </w:pPr>
    </w:p>
    <w:p w14:paraId="41582344" w14:textId="636015B0" w:rsidR="001D2CE5" w:rsidRDefault="001D2CE5" w:rsidP="0045525A">
      <w:pPr>
        <w:spacing w:line="240" w:lineRule="exact"/>
      </w:pPr>
    </w:p>
    <w:p w14:paraId="59015A72" w14:textId="6A37DECD" w:rsidR="001D2CE5" w:rsidRDefault="001D2CE5" w:rsidP="0045525A">
      <w:pPr>
        <w:spacing w:line="240" w:lineRule="exact"/>
      </w:pPr>
    </w:p>
    <w:p w14:paraId="6FD4F68E" w14:textId="561C8B6E" w:rsidR="001D2CE5" w:rsidRDefault="001D2CE5" w:rsidP="0045525A">
      <w:pPr>
        <w:spacing w:line="240" w:lineRule="exact"/>
      </w:pPr>
    </w:p>
    <w:p w14:paraId="1EA5CC03" w14:textId="7C5646C7" w:rsidR="001D2CE5" w:rsidRDefault="001D2CE5" w:rsidP="0045525A">
      <w:pPr>
        <w:spacing w:line="240" w:lineRule="exact"/>
      </w:pPr>
    </w:p>
    <w:p w14:paraId="10984C5B" w14:textId="4F4D09CF" w:rsidR="001D2CE5" w:rsidRDefault="001D2CE5" w:rsidP="0045525A">
      <w:pPr>
        <w:spacing w:line="240" w:lineRule="exact"/>
      </w:pPr>
    </w:p>
    <w:p w14:paraId="0A6DC931" w14:textId="38C54D06" w:rsidR="001D2CE5" w:rsidRDefault="001D2CE5" w:rsidP="0045525A">
      <w:pPr>
        <w:spacing w:line="240" w:lineRule="exact"/>
      </w:pPr>
    </w:p>
    <w:p w14:paraId="20A49971" w14:textId="47D55F27" w:rsidR="001D2CE5" w:rsidRDefault="001D2CE5" w:rsidP="0045525A">
      <w:pPr>
        <w:spacing w:line="240" w:lineRule="exact"/>
      </w:pPr>
    </w:p>
    <w:p w14:paraId="281F27D9" w14:textId="54E5DFA0" w:rsidR="001D2CE5" w:rsidRDefault="001D2CE5" w:rsidP="0045525A">
      <w:pPr>
        <w:spacing w:line="240" w:lineRule="exact"/>
      </w:pPr>
    </w:p>
    <w:p w14:paraId="4AA37909" w14:textId="61E32F51" w:rsidR="001D2CE5" w:rsidRDefault="001D2CE5" w:rsidP="0045525A">
      <w:pPr>
        <w:spacing w:line="240" w:lineRule="exact"/>
      </w:pPr>
    </w:p>
    <w:p w14:paraId="1AE53E15" w14:textId="1138A922" w:rsidR="001D2CE5" w:rsidRDefault="001D2CE5" w:rsidP="0045525A">
      <w:pPr>
        <w:spacing w:line="240" w:lineRule="exact"/>
      </w:pPr>
    </w:p>
    <w:p w14:paraId="6995976D" w14:textId="1FB06455" w:rsidR="001D2CE5" w:rsidRDefault="001D2CE5" w:rsidP="0045525A">
      <w:pPr>
        <w:spacing w:line="240" w:lineRule="exact"/>
      </w:pPr>
    </w:p>
    <w:p w14:paraId="4C521D52" w14:textId="3FA71A2A" w:rsidR="001D2CE5" w:rsidRDefault="00B63F37" w:rsidP="0045525A">
      <w:pPr>
        <w:spacing w:line="240" w:lineRule="exact"/>
      </w:pPr>
      <w:r>
        <w:rPr>
          <w:noProof/>
        </w:rPr>
        <mc:AlternateContent>
          <mc:Choice Requires="wps">
            <w:drawing>
              <wp:anchor distT="0" distB="0" distL="114300" distR="114300" simplePos="0" relativeHeight="251680768" behindDoc="0" locked="0" layoutInCell="1" allowOverlap="1" wp14:anchorId="580D6E60" wp14:editId="11CA1141">
                <wp:simplePos x="0" y="0"/>
                <wp:positionH relativeFrom="margin">
                  <wp:posOffset>3235960</wp:posOffset>
                </wp:positionH>
                <wp:positionV relativeFrom="paragraph">
                  <wp:posOffset>7620</wp:posOffset>
                </wp:positionV>
                <wp:extent cx="3398520" cy="2423160"/>
                <wp:effectExtent l="0" t="0" r="11430" b="15240"/>
                <wp:wrapNone/>
                <wp:docPr id="23" name="テキスト ボックス 23"/>
                <wp:cNvGraphicFramePr/>
                <a:graphic xmlns:a="http://schemas.openxmlformats.org/drawingml/2006/main">
                  <a:graphicData uri="http://schemas.microsoft.com/office/word/2010/wordprocessingShape">
                    <wps:wsp>
                      <wps:cNvSpPr txBox="1"/>
                      <wps:spPr>
                        <a:xfrm>
                          <a:off x="0" y="0"/>
                          <a:ext cx="3398520" cy="2423160"/>
                        </a:xfrm>
                        <a:prstGeom prst="rect">
                          <a:avLst/>
                        </a:prstGeom>
                        <a:solidFill>
                          <a:schemeClr val="lt1"/>
                        </a:solidFill>
                        <a:ln w="6350">
                          <a:solidFill>
                            <a:prstClr val="black"/>
                          </a:solidFill>
                        </a:ln>
                      </wps:spPr>
                      <wps:txbx>
                        <w:txbxContent>
                          <w:p w14:paraId="1B701751" w14:textId="77777777" w:rsidR="004D6FA2" w:rsidRDefault="004D6FA2" w:rsidP="004D6FA2">
                            <w:r>
                              <w:rPr>
                                <w:rFonts w:hint="eastAsia"/>
                              </w:rPr>
                              <w:t>⑧</w:t>
                            </w:r>
                            <w:r>
                              <w:rPr>
                                <w:rFonts w:hint="eastAsia"/>
                              </w:rPr>
                              <w:t xml:space="preserve"> We eat "</w:t>
                            </w:r>
                            <w:proofErr w:type="spellStart"/>
                            <w:r>
                              <w:rPr>
                                <w:rFonts w:hint="eastAsia"/>
                              </w:rPr>
                              <w:t>Osechi</w:t>
                            </w:r>
                            <w:proofErr w:type="spellEnd"/>
                            <w:r>
                              <w:rPr>
                                <w:rFonts w:hint="eastAsia"/>
                              </w:rPr>
                              <w:t xml:space="preserve"> </w:t>
                            </w:r>
                            <w:proofErr w:type="spellStart"/>
                            <w:r>
                              <w:rPr>
                                <w:rFonts w:hint="eastAsia"/>
                              </w:rPr>
                              <w:t>ryori</w:t>
                            </w:r>
                            <w:proofErr w:type="spellEnd"/>
                            <w:r>
                              <w:rPr>
                                <w:rFonts w:hint="eastAsia"/>
                              </w:rPr>
                              <w:t>" on New Year's Day to celebrate the new year.</w:t>
                            </w:r>
                          </w:p>
                          <w:p w14:paraId="363B3BCB" w14:textId="77777777" w:rsidR="004D6FA2" w:rsidRDefault="004D6FA2" w:rsidP="004D6FA2">
                            <w:proofErr w:type="spellStart"/>
                            <w:r>
                              <w:t>Osechi</w:t>
                            </w:r>
                            <w:proofErr w:type="spellEnd"/>
                            <w:r>
                              <w:t xml:space="preserve"> </w:t>
                            </w:r>
                            <w:proofErr w:type="spellStart"/>
                            <w:r>
                              <w:t>ryori</w:t>
                            </w:r>
                            <w:proofErr w:type="spellEnd"/>
                            <w:r>
                              <w:t xml:space="preserve"> includes various dishes in the hope that the new year is going to be a good year. </w:t>
                            </w:r>
                          </w:p>
                          <w:p w14:paraId="1971AB85" w14:textId="77777777" w:rsidR="004D6FA2" w:rsidRDefault="004D6FA2" w:rsidP="004D6FA2">
                            <w:r>
                              <w:t xml:space="preserve">Each dish in </w:t>
                            </w:r>
                            <w:proofErr w:type="spellStart"/>
                            <w:r>
                              <w:t>Osechi</w:t>
                            </w:r>
                            <w:proofErr w:type="spellEnd"/>
                            <w:r>
                              <w:t xml:space="preserve"> </w:t>
                            </w:r>
                            <w:proofErr w:type="spellStart"/>
                            <w:r>
                              <w:t>ryori</w:t>
                            </w:r>
                            <w:proofErr w:type="spellEnd"/>
                            <w:r>
                              <w:t xml:space="preserve"> has its unique meaning. </w:t>
                            </w:r>
                          </w:p>
                          <w:p w14:paraId="38CDDFD0" w14:textId="77777777" w:rsidR="004D6FA2" w:rsidRDefault="004D6FA2" w:rsidP="004D6FA2">
                            <w:r>
                              <w:t>"</w:t>
                            </w:r>
                            <w:proofErr w:type="spellStart"/>
                            <w:r>
                              <w:t>Iwashi</w:t>
                            </w:r>
                            <w:proofErr w:type="spellEnd"/>
                            <w:r>
                              <w:t xml:space="preserve">" was used as a fertilizer for rice and wheat fields in the old days. </w:t>
                            </w:r>
                          </w:p>
                          <w:p w14:paraId="7858B622" w14:textId="4D1007E0" w:rsidR="00A46886" w:rsidRDefault="004D6FA2" w:rsidP="004D6FA2">
                            <w:r>
                              <w:t xml:space="preserve">Hoping to reap sufficient rice and wheat this year as well, </w:t>
                            </w:r>
                            <w:proofErr w:type="spellStart"/>
                            <w:r>
                              <w:t>osechi</w:t>
                            </w:r>
                            <w:proofErr w:type="spellEnd"/>
                            <w:r>
                              <w:t xml:space="preserve"> </w:t>
                            </w:r>
                            <w:proofErr w:type="spellStart"/>
                            <w:r>
                              <w:t>ryori</w:t>
                            </w:r>
                            <w:proofErr w:type="spellEnd"/>
                            <w:r>
                              <w:t xml:space="preserve"> includes dried </w:t>
                            </w:r>
                            <w:proofErr w:type="spellStart"/>
                            <w:r>
                              <w:t>iwashi</w:t>
                            </w:r>
                            <w:proofErr w:type="spellEnd"/>
                            <w:r>
                              <w:t xml:space="preserve"> that is cooked sweet and spicy.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D6E60" id="テキスト ボックス 23" o:spid="_x0000_s1033" type="#_x0000_t202" style="position:absolute;left:0;text-align:left;margin-left:254.8pt;margin-top:.6pt;width:267.6pt;height:190.8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kvOwIAAIQ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8Hg7vbUR9NHG39YX/QGydis/Nz63z4JqAmUSiow74kutj2&#10;0QcMia5HlxjNg1blQmmdlDgLYq4d2TLsog4pSXxx5aUNaQo6Hoy6CfjKFqFP71ea8R+xzGsE1LTB&#10;y3PxUQrtqiWqLOjNkZgVlDvky8F+lLzlC4Xwj8yHF+ZwdpAH3IfwjIfUgDnBQaKkAvfrb/fRH1uK&#10;VkoanMWC+p8b5gQl+rvBZt/1hsM4vEkZjm4i1+7Ssrq0mE09BySqh5tneRKjf9BHUTqo33FtZjEq&#10;mpjhGLug4SjOw35DcO24mM2SE46rZeHRLC2P0LExkdbX9p05e2hrwIl4guPUsvxDd/e+8aWB2SaA&#10;VKn1kec9qwf6cdRTdw5rGXfpUk9e55/H9DcAAAD//wMAUEsDBBQABgAIAAAAIQAE8pMC3AAAAAoB&#10;AAAPAAAAZHJzL2Rvd25yZXYueG1sTI/BTsMwEETvSPyDtUjcqE0olRviVIAKF04UxNmNt7ZFvI5i&#10;Nw1/j3uC4+qNZt80mzn0bMIx+UgKbhcCGFIXjSer4PPj5UYCS1mT0X0kVPCDCTbt5UWjaxNP9I7T&#10;LltWSijVWoHLeag5T53DoNMiDkiFHeIYdC7naLkZ9amUh55XQqx40J7KB6cHfHbYfe+OQcH2ya5t&#10;J/XottJ4P81fhzf7qtT11fz4ACzjnP/CcNYv6tAWp308kkmsV3Av1qsSLaACduZiuSxb9gruZCWB&#10;tw3/P6H9BQAA//8DAFBLAQItABQABgAIAAAAIQC2gziS/gAAAOEBAAATAAAAAAAAAAAAAAAAAAAA&#10;AABbQ29udGVudF9UeXBlc10ueG1sUEsBAi0AFAAGAAgAAAAhADj9If/WAAAAlAEAAAsAAAAAAAAA&#10;AAAAAAAALwEAAF9yZWxzLy5yZWxzUEsBAi0AFAAGAAgAAAAhAJjDyS87AgAAhAQAAA4AAAAAAAAA&#10;AAAAAAAALgIAAGRycy9lMm9Eb2MueG1sUEsBAi0AFAAGAAgAAAAhAATykwLcAAAACgEAAA8AAAAA&#10;AAAAAAAAAAAAlQQAAGRycy9kb3ducmV2LnhtbFBLBQYAAAAABAAEAPMAAACeBQAAAAA=&#10;" fillcolor="white [3201]" strokeweight=".5pt">
                <v:textbox>
                  <w:txbxContent>
                    <w:p w14:paraId="1B701751" w14:textId="77777777" w:rsidR="004D6FA2" w:rsidRDefault="004D6FA2" w:rsidP="004D6FA2">
                      <w:r>
                        <w:rPr>
                          <w:rFonts w:hint="eastAsia"/>
                        </w:rPr>
                        <w:t>⑧</w:t>
                      </w:r>
                      <w:r>
                        <w:rPr>
                          <w:rFonts w:hint="eastAsia"/>
                        </w:rPr>
                        <w:t xml:space="preserve"> We eat "</w:t>
                      </w:r>
                      <w:proofErr w:type="spellStart"/>
                      <w:r>
                        <w:rPr>
                          <w:rFonts w:hint="eastAsia"/>
                        </w:rPr>
                        <w:t>Osechi</w:t>
                      </w:r>
                      <w:proofErr w:type="spellEnd"/>
                      <w:r>
                        <w:rPr>
                          <w:rFonts w:hint="eastAsia"/>
                        </w:rPr>
                        <w:t xml:space="preserve"> </w:t>
                      </w:r>
                      <w:proofErr w:type="spellStart"/>
                      <w:r>
                        <w:rPr>
                          <w:rFonts w:hint="eastAsia"/>
                        </w:rPr>
                        <w:t>ryori</w:t>
                      </w:r>
                      <w:proofErr w:type="spellEnd"/>
                      <w:r>
                        <w:rPr>
                          <w:rFonts w:hint="eastAsia"/>
                        </w:rPr>
                        <w:t>" on New Year's Day to celebrate the new year.</w:t>
                      </w:r>
                    </w:p>
                    <w:p w14:paraId="363B3BCB" w14:textId="77777777" w:rsidR="004D6FA2" w:rsidRDefault="004D6FA2" w:rsidP="004D6FA2">
                      <w:proofErr w:type="spellStart"/>
                      <w:r>
                        <w:t>Osechi</w:t>
                      </w:r>
                      <w:proofErr w:type="spellEnd"/>
                      <w:r>
                        <w:t xml:space="preserve"> </w:t>
                      </w:r>
                      <w:proofErr w:type="spellStart"/>
                      <w:r>
                        <w:t>ryori</w:t>
                      </w:r>
                      <w:proofErr w:type="spellEnd"/>
                      <w:r>
                        <w:t xml:space="preserve"> includes various dishes in the hope that the new year is going to be a good year. </w:t>
                      </w:r>
                    </w:p>
                    <w:p w14:paraId="1971AB85" w14:textId="77777777" w:rsidR="004D6FA2" w:rsidRDefault="004D6FA2" w:rsidP="004D6FA2">
                      <w:r>
                        <w:t xml:space="preserve">Each dish in </w:t>
                      </w:r>
                      <w:proofErr w:type="spellStart"/>
                      <w:r>
                        <w:t>Osechi</w:t>
                      </w:r>
                      <w:proofErr w:type="spellEnd"/>
                      <w:r>
                        <w:t xml:space="preserve"> </w:t>
                      </w:r>
                      <w:proofErr w:type="spellStart"/>
                      <w:r>
                        <w:t>ryori</w:t>
                      </w:r>
                      <w:proofErr w:type="spellEnd"/>
                      <w:r>
                        <w:t xml:space="preserve"> has its unique meaning. </w:t>
                      </w:r>
                    </w:p>
                    <w:p w14:paraId="38CDDFD0" w14:textId="77777777" w:rsidR="004D6FA2" w:rsidRDefault="004D6FA2" w:rsidP="004D6FA2">
                      <w:r>
                        <w:t>"</w:t>
                      </w:r>
                      <w:proofErr w:type="spellStart"/>
                      <w:r>
                        <w:t>Iwashi</w:t>
                      </w:r>
                      <w:proofErr w:type="spellEnd"/>
                      <w:r>
                        <w:t xml:space="preserve">" was used as a fertilizer for rice and wheat fields in the old days. </w:t>
                      </w:r>
                    </w:p>
                    <w:p w14:paraId="7858B622" w14:textId="4D1007E0" w:rsidR="00A46886" w:rsidRDefault="004D6FA2" w:rsidP="004D6FA2">
                      <w:r>
                        <w:t xml:space="preserve">Hoping to reap sufficient rice and wheat this year as well, </w:t>
                      </w:r>
                      <w:proofErr w:type="spellStart"/>
                      <w:r>
                        <w:t>osechi</w:t>
                      </w:r>
                      <w:proofErr w:type="spellEnd"/>
                      <w:r>
                        <w:t xml:space="preserve"> </w:t>
                      </w:r>
                      <w:proofErr w:type="spellStart"/>
                      <w:r>
                        <w:t>ryori</w:t>
                      </w:r>
                      <w:proofErr w:type="spellEnd"/>
                      <w:r>
                        <w:t xml:space="preserve"> includes dried </w:t>
                      </w:r>
                      <w:proofErr w:type="spellStart"/>
                      <w:r>
                        <w:t>iwashi</w:t>
                      </w:r>
                      <w:proofErr w:type="spellEnd"/>
                      <w:r>
                        <w:t xml:space="preserve"> that is cooked sweet and spicy.</w:t>
                      </w:r>
                    </w:p>
                  </w:txbxContent>
                </v:textbox>
                <w10:wrap anchorx="margin"/>
              </v:shape>
            </w:pict>
          </mc:Fallback>
        </mc:AlternateContent>
      </w:r>
      <w:r>
        <w:rPr>
          <w:noProof/>
        </w:rPr>
        <w:drawing>
          <wp:anchor distT="0" distB="0" distL="114300" distR="114300" simplePos="0" relativeHeight="251714560" behindDoc="0" locked="0" layoutInCell="1" allowOverlap="1" wp14:anchorId="68EC252A" wp14:editId="5452DD6D">
            <wp:simplePos x="0" y="0"/>
            <wp:positionH relativeFrom="margin">
              <wp:posOffset>91440</wp:posOffset>
            </wp:positionH>
            <wp:positionV relativeFrom="paragraph">
              <wp:posOffset>7620</wp:posOffset>
            </wp:positionV>
            <wp:extent cx="2966720" cy="2225040"/>
            <wp:effectExtent l="0" t="0" r="5080" b="3810"/>
            <wp:wrapThrough wrapText="bothSides">
              <wp:wrapPolygon edited="0">
                <wp:start x="0" y="0"/>
                <wp:lineTo x="0" y="21452"/>
                <wp:lineTo x="21498" y="21452"/>
                <wp:lineTo x="21498"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B2073" w14:textId="4EE791CE" w:rsidR="001D2CE5" w:rsidRDefault="001D2CE5" w:rsidP="0045525A">
      <w:pPr>
        <w:spacing w:line="240" w:lineRule="exact"/>
      </w:pPr>
    </w:p>
    <w:p w14:paraId="4181983D" w14:textId="0B34AF29" w:rsidR="001D2CE5" w:rsidRDefault="001D2CE5" w:rsidP="0045525A">
      <w:pPr>
        <w:spacing w:line="240" w:lineRule="exact"/>
      </w:pPr>
    </w:p>
    <w:p w14:paraId="3926B624" w14:textId="1D264458" w:rsidR="001D2CE5" w:rsidRDefault="001D2CE5" w:rsidP="0045525A">
      <w:pPr>
        <w:spacing w:line="240" w:lineRule="exact"/>
      </w:pPr>
    </w:p>
    <w:p w14:paraId="60189F76" w14:textId="2BAA5440" w:rsidR="001D2CE5" w:rsidRDefault="001D2CE5" w:rsidP="0045525A">
      <w:pPr>
        <w:spacing w:line="240" w:lineRule="exact"/>
      </w:pPr>
    </w:p>
    <w:p w14:paraId="406EE1AF" w14:textId="78D4C685" w:rsidR="001D2CE5" w:rsidRDefault="001D2CE5" w:rsidP="0045525A">
      <w:pPr>
        <w:spacing w:line="240" w:lineRule="exact"/>
      </w:pPr>
    </w:p>
    <w:p w14:paraId="15D0D541" w14:textId="0791D8B0" w:rsidR="001D2CE5" w:rsidRDefault="001D2CE5" w:rsidP="0045525A">
      <w:pPr>
        <w:spacing w:line="240" w:lineRule="exact"/>
      </w:pPr>
    </w:p>
    <w:p w14:paraId="013282A7" w14:textId="09CAE250" w:rsidR="001D2CE5" w:rsidRDefault="001D2CE5" w:rsidP="0045525A">
      <w:pPr>
        <w:spacing w:line="240" w:lineRule="exact"/>
      </w:pPr>
    </w:p>
    <w:p w14:paraId="4758DFE5" w14:textId="37922873" w:rsidR="001D2CE5" w:rsidRDefault="001D2CE5" w:rsidP="0045525A">
      <w:pPr>
        <w:spacing w:line="240" w:lineRule="exact"/>
      </w:pPr>
    </w:p>
    <w:p w14:paraId="7D26943F" w14:textId="4C12383C" w:rsidR="001D2CE5" w:rsidRDefault="001D2CE5" w:rsidP="0045525A">
      <w:pPr>
        <w:spacing w:line="240" w:lineRule="exact"/>
      </w:pPr>
    </w:p>
    <w:p w14:paraId="72043FAB" w14:textId="280B7636" w:rsidR="001D2CE5" w:rsidRDefault="001D2CE5" w:rsidP="0045525A">
      <w:pPr>
        <w:spacing w:line="240" w:lineRule="exact"/>
      </w:pPr>
    </w:p>
    <w:p w14:paraId="5AC2CF74" w14:textId="7E9D8D2C" w:rsidR="001D2CE5" w:rsidRDefault="001D2CE5" w:rsidP="0045525A">
      <w:pPr>
        <w:spacing w:line="240" w:lineRule="exact"/>
      </w:pPr>
    </w:p>
    <w:p w14:paraId="7D3DD0BC" w14:textId="477DB0F6" w:rsidR="001D2CE5" w:rsidRDefault="001D2CE5" w:rsidP="0045525A">
      <w:pPr>
        <w:spacing w:line="240" w:lineRule="exact"/>
      </w:pPr>
    </w:p>
    <w:p w14:paraId="3BFAA02A" w14:textId="18DF3A16" w:rsidR="001D2CE5" w:rsidRDefault="001D2CE5" w:rsidP="0045525A">
      <w:pPr>
        <w:spacing w:line="240" w:lineRule="exact"/>
      </w:pPr>
    </w:p>
    <w:p w14:paraId="46C414C4" w14:textId="6B5D7493" w:rsidR="001D2CE5" w:rsidRDefault="001D2CE5" w:rsidP="0045525A">
      <w:pPr>
        <w:spacing w:line="240" w:lineRule="exact"/>
      </w:pPr>
    </w:p>
    <w:p w14:paraId="7B4E0F47" w14:textId="778139B3" w:rsidR="001D2CE5" w:rsidRDefault="00A46886" w:rsidP="0045525A">
      <w:pPr>
        <w:spacing w:line="240" w:lineRule="exact"/>
      </w:pPr>
      <w:r>
        <w:rPr>
          <w:noProof/>
        </w:rPr>
        <w:lastRenderedPageBreak/>
        <mc:AlternateContent>
          <mc:Choice Requires="wps">
            <w:drawing>
              <wp:anchor distT="0" distB="0" distL="114300" distR="114300" simplePos="0" relativeHeight="251683840" behindDoc="0" locked="0" layoutInCell="1" allowOverlap="1" wp14:anchorId="0A47F988" wp14:editId="40E7FF32">
                <wp:simplePos x="0" y="0"/>
                <wp:positionH relativeFrom="column">
                  <wp:posOffset>3230880</wp:posOffset>
                </wp:positionH>
                <wp:positionV relativeFrom="paragraph">
                  <wp:posOffset>7620</wp:posOffset>
                </wp:positionV>
                <wp:extent cx="3345180" cy="1181100"/>
                <wp:effectExtent l="0" t="0" r="26670" b="19050"/>
                <wp:wrapNone/>
                <wp:docPr id="26" name="テキスト ボックス 26"/>
                <wp:cNvGraphicFramePr/>
                <a:graphic xmlns:a="http://schemas.openxmlformats.org/drawingml/2006/main">
                  <a:graphicData uri="http://schemas.microsoft.com/office/word/2010/wordprocessingShape">
                    <wps:wsp>
                      <wps:cNvSpPr txBox="1"/>
                      <wps:spPr>
                        <a:xfrm>
                          <a:off x="0" y="0"/>
                          <a:ext cx="3345180" cy="1181100"/>
                        </a:xfrm>
                        <a:prstGeom prst="rect">
                          <a:avLst/>
                        </a:prstGeom>
                        <a:solidFill>
                          <a:schemeClr val="lt1"/>
                        </a:solidFill>
                        <a:ln w="6350">
                          <a:solidFill>
                            <a:prstClr val="black"/>
                          </a:solidFill>
                        </a:ln>
                      </wps:spPr>
                      <wps:txbx>
                        <w:txbxContent>
                          <w:p w14:paraId="2ECDC1BF" w14:textId="3A7D5374" w:rsidR="006A194D" w:rsidRDefault="004D6FA2">
                            <w:r w:rsidRPr="004D6FA2">
                              <w:rPr>
                                <w:rFonts w:hint="eastAsia"/>
                              </w:rPr>
                              <w:t>⑨</w:t>
                            </w:r>
                            <w:r w:rsidRPr="004D6FA2">
                              <w:rPr>
                                <w:rFonts w:hint="eastAsia"/>
                              </w:rPr>
                              <w:t xml:space="preserv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includes </w:t>
                            </w:r>
                            <w:proofErr w:type="spellStart"/>
                            <w:r w:rsidRPr="004D6FA2">
                              <w:rPr>
                                <w:rFonts w:hint="eastAsia"/>
                              </w:rPr>
                              <w:t>kuromame</w:t>
                            </w:r>
                            <w:proofErr w:type="spellEnd"/>
                            <w:r w:rsidRPr="004D6FA2">
                              <w:rPr>
                                <w:rFonts w:hint="eastAsia"/>
                              </w:rPr>
                              <w:t xml:space="preserve"> (black beans). </w:t>
                            </w:r>
                            <w:proofErr w:type="spellStart"/>
                            <w:r w:rsidRPr="004D6FA2">
                              <w:rPr>
                                <w:rFonts w:hint="eastAsia"/>
                              </w:rPr>
                              <w:t>Kuromame</w:t>
                            </w:r>
                            <w:proofErr w:type="spellEnd"/>
                            <w:r w:rsidRPr="004D6FA2">
                              <w:rPr>
                                <w:rFonts w:hint="eastAsia"/>
                              </w:rPr>
                              <w:t xml:space="preserve"> includes the word "</w:t>
                            </w:r>
                            <w:proofErr w:type="spellStart"/>
                            <w:r w:rsidRPr="004D6FA2">
                              <w:rPr>
                                <w:rFonts w:hint="eastAsia"/>
                              </w:rPr>
                              <w:t>mame</w:t>
                            </w:r>
                            <w:proofErr w:type="spellEnd"/>
                            <w:r w:rsidRPr="004D6FA2">
                              <w:rPr>
                                <w:rFonts w:hint="eastAsia"/>
                              </w:rPr>
                              <w:t>" which is beans but also a homophone for "strong body" and "work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7F988" id="テキスト ボックス 26" o:spid="_x0000_s1034" type="#_x0000_t202" style="position:absolute;left:0;text-align:left;margin-left:254.4pt;margin-top:.6pt;width:263.4pt;height:9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XyOwIAAIQEAAAOAAAAZHJzL2Uyb0RvYy54bWysVEtv2zAMvg/YfxB0X2zn0aVGnCJLkWFA&#10;0BZIh54VWYqNyaImKbGzXz9KeXc7DbvIpEh9JD+Snjx0jSI7YV0NuqBZL6VEaA5lrTcF/f66+DSm&#10;xHmmS6ZAi4LuhaMP048fJq3JRR8qUKWwBEG0y1tT0Mp7kyeJ45VomOuBERqNEmzDPKp2k5SWtYje&#10;qKSfpndJC7Y0FrhwDm8fD0Y6jfhSCu6fpXTCE1VQzM3H08ZzHc5kOmH5xjJT1fyYBvuHLBpWawx6&#10;hnpknpGtrf+AampuwYH0PQ5NAlLWXMQasJosfVfNqmJGxFqQHGfONLn/B8ufdivzYonvvkCHDQyE&#10;tMblDi9DPZ20TfhipgTtSOH+TJvoPOF4ORgMR9kYTRxtWTbOsjQSm1yeG+v8VwENCUJBLfYl0sV2&#10;S+cxJLqeXEI0B6ouF7VSUQmzIObKkh3DLiofk8QXN15Kk7agd4NRGoFvbAH6/H6tGP8RyrxFQE1p&#10;vLwUHyTfrTtSlwUdn4hZQ7lHviwcRskZvqgRfsmcf2EWZwd5wH3wz3hIBZgTHCVKKrC//nYf/LGl&#10;aKWkxVksqPu5ZVZQor5pbPZ9NhyG4Y3KcPS5j4q9tqyvLXrbzAGJynDzDI9i8PfqJEoLzRuuzSxE&#10;RRPTHGMX1J/EuT9sCK4dF7NZdMJxNcwv9crwAB0aE2h97d6YNce2epyIJzhNLcvfdffgG15qmG09&#10;yDq2PvB8YPVIP4567M5xLcMuXevR6/LzmP4GAAD//wMAUEsDBBQABgAIAAAAIQBLUdO43AAAAAoB&#10;AAAPAAAAZHJzL2Rvd25yZXYueG1sTI/BTsMwDIbvSLxDZCRuLKFoI5SmE6DBhdMG4pw1XhLROFWT&#10;deXtyU5ws/X9+v25Wc+hZxOOyUdScLsQwJC6aDxZBZ8frzcSWMqajO4joYIfTLBuLy8aXZt4oi1O&#10;u2xZKaFUawUu56HmPHUOg06LOCAVdohj0Lmso+Vm1KdSHnpeCbHiQXsqF5we8MVh9707BgWbZ/tg&#10;O6lHt5HG+2n+OrzbN6Wur+anR2AZ5/wXhrN+UYe2OO3jkUxivYKlkEU9F1ABO3Nxt1wB25dJ3lfA&#10;24b/f6H9BQAA//8DAFBLAQItABQABgAIAAAAIQC2gziS/gAAAOEBAAATAAAAAAAAAAAAAAAAAAAA&#10;AABbQ29udGVudF9UeXBlc10ueG1sUEsBAi0AFAAGAAgAAAAhADj9If/WAAAAlAEAAAsAAAAAAAAA&#10;AAAAAAAALwEAAF9yZWxzLy5yZWxzUEsBAi0AFAAGAAgAAAAhAG3JZfI7AgAAhAQAAA4AAAAAAAAA&#10;AAAAAAAALgIAAGRycy9lMm9Eb2MueG1sUEsBAi0AFAAGAAgAAAAhAEtR07jcAAAACgEAAA8AAAAA&#10;AAAAAAAAAAAAlQQAAGRycy9kb3ducmV2LnhtbFBLBQYAAAAABAAEAPMAAACeBQAAAAA=&#10;" fillcolor="white [3201]" strokeweight=".5pt">
                <v:textbox>
                  <w:txbxContent>
                    <w:p w14:paraId="2ECDC1BF" w14:textId="3A7D5374" w:rsidR="006A194D" w:rsidRDefault="004D6FA2">
                      <w:r w:rsidRPr="004D6FA2">
                        <w:rPr>
                          <w:rFonts w:hint="eastAsia"/>
                        </w:rPr>
                        <w:t>⑨</w:t>
                      </w:r>
                      <w:r w:rsidRPr="004D6FA2">
                        <w:rPr>
                          <w:rFonts w:hint="eastAsia"/>
                        </w:rPr>
                        <w:t xml:space="preserv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includes </w:t>
                      </w:r>
                      <w:proofErr w:type="spellStart"/>
                      <w:r w:rsidRPr="004D6FA2">
                        <w:rPr>
                          <w:rFonts w:hint="eastAsia"/>
                        </w:rPr>
                        <w:t>kuromame</w:t>
                      </w:r>
                      <w:proofErr w:type="spellEnd"/>
                      <w:r w:rsidRPr="004D6FA2">
                        <w:rPr>
                          <w:rFonts w:hint="eastAsia"/>
                        </w:rPr>
                        <w:t xml:space="preserve"> (black beans). </w:t>
                      </w:r>
                      <w:proofErr w:type="spellStart"/>
                      <w:r w:rsidRPr="004D6FA2">
                        <w:rPr>
                          <w:rFonts w:hint="eastAsia"/>
                        </w:rPr>
                        <w:t>Kuromame</w:t>
                      </w:r>
                      <w:proofErr w:type="spellEnd"/>
                      <w:r w:rsidRPr="004D6FA2">
                        <w:rPr>
                          <w:rFonts w:hint="eastAsia"/>
                        </w:rPr>
                        <w:t xml:space="preserve"> includes the word "</w:t>
                      </w:r>
                      <w:proofErr w:type="spellStart"/>
                      <w:r w:rsidRPr="004D6FA2">
                        <w:rPr>
                          <w:rFonts w:hint="eastAsia"/>
                        </w:rPr>
                        <w:t>mame</w:t>
                      </w:r>
                      <w:proofErr w:type="spellEnd"/>
                      <w:r w:rsidRPr="004D6FA2">
                        <w:rPr>
                          <w:rFonts w:hint="eastAsia"/>
                        </w:rPr>
                        <w:t>" which is beans but also a homophone for "strong body" and "work hard."</w:t>
                      </w:r>
                    </w:p>
                  </w:txbxContent>
                </v:textbox>
              </v:shape>
            </w:pict>
          </mc:Fallback>
        </mc:AlternateContent>
      </w:r>
      <w:r w:rsidR="00CD7E5D">
        <w:rPr>
          <w:noProof/>
        </w:rPr>
        <w:drawing>
          <wp:anchor distT="0" distB="0" distL="114300" distR="114300" simplePos="0" relativeHeight="251729920" behindDoc="0" locked="0" layoutInCell="1" allowOverlap="1" wp14:anchorId="47C043A7" wp14:editId="18026A2E">
            <wp:simplePos x="0" y="0"/>
            <wp:positionH relativeFrom="column">
              <wp:posOffset>0</wp:posOffset>
            </wp:positionH>
            <wp:positionV relativeFrom="paragraph">
              <wp:posOffset>0</wp:posOffset>
            </wp:positionV>
            <wp:extent cx="3040380" cy="2279650"/>
            <wp:effectExtent l="0" t="0" r="7620" b="6350"/>
            <wp:wrapThrough wrapText="bothSides">
              <wp:wrapPolygon edited="0">
                <wp:start x="0" y="0"/>
                <wp:lineTo x="0" y="21480"/>
                <wp:lineTo x="21519" y="21480"/>
                <wp:lineTo x="21519" y="0"/>
                <wp:lineTo x="0" y="0"/>
              </wp:wrapPolygon>
            </wp:wrapThrough>
            <wp:docPr id="9584850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5BDDA" w14:textId="0B91B84E" w:rsidR="001D2CE5" w:rsidRDefault="001D2CE5" w:rsidP="0045525A">
      <w:pPr>
        <w:spacing w:line="240" w:lineRule="exact"/>
      </w:pPr>
    </w:p>
    <w:p w14:paraId="2FA8DDBA" w14:textId="46E6F91A" w:rsidR="001D2CE5" w:rsidRDefault="001D2CE5" w:rsidP="0045525A">
      <w:pPr>
        <w:spacing w:line="240" w:lineRule="exact"/>
      </w:pPr>
    </w:p>
    <w:p w14:paraId="7B19EA79" w14:textId="3D05B8DF" w:rsidR="001D2CE5" w:rsidRDefault="001D2CE5" w:rsidP="0045525A">
      <w:pPr>
        <w:spacing w:line="240" w:lineRule="exact"/>
      </w:pPr>
    </w:p>
    <w:p w14:paraId="72471920" w14:textId="2F5F6927" w:rsidR="001D2CE5" w:rsidRDefault="001D2CE5" w:rsidP="0045525A">
      <w:pPr>
        <w:spacing w:line="240" w:lineRule="exact"/>
      </w:pPr>
    </w:p>
    <w:p w14:paraId="6E754BBB" w14:textId="7E29C31F" w:rsidR="001D2CE5" w:rsidRDefault="001D2CE5" w:rsidP="0045525A">
      <w:pPr>
        <w:spacing w:line="240" w:lineRule="exact"/>
      </w:pPr>
    </w:p>
    <w:p w14:paraId="533AF0BD" w14:textId="1C827EB2" w:rsidR="001D2CE5" w:rsidRDefault="001D2CE5" w:rsidP="0045525A">
      <w:pPr>
        <w:spacing w:line="240" w:lineRule="exact"/>
      </w:pPr>
    </w:p>
    <w:p w14:paraId="054C670F" w14:textId="69CBBBF1" w:rsidR="001D2CE5" w:rsidRDefault="001D2CE5" w:rsidP="0045525A">
      <w:pPr>
        <w:spacing w:line="240" w:lineRule="exact"/>
      </w:pPr>
    </w:p>
    <w:p w14:paraId="127AF44C" w14:textId="435E8F90" w:rsidR="001D2CE5" w:rsidRDefault="001D2CE5" w:rsidP="0045525A">
      <w:pPr>
        <w:spacing w:line="240" w:lineRule="exact"/>
      </w:pPr>
    </w:p>
    <w:p w14:paraId="5C8E99A7" w14:textId="3B8D1837" w:rsidR="001D2CE5" w:rsidRDefault="001D2CE5" w:rsidP="0045525A">
      <w:pPr>
        <w:spacing w:line="240" w:lineRule="exact"/>
      </w:pPr>
    </w:p>
    <w:p w14:paraId="323020D6" w14:textId="409A0891" w:rsidR="001D2CE5" w:rsidRDefault="001D2CE5" w:rsidP="0045525A">
      <w:pPr>
        <w:spacing w:line="240" w:lineRule="exact"/>
      </w:pPr>
    </w:p>
    <w:p w14:paraId="758BBB9E" w14:textId="6068BB39" w:rsidR="001D2CE5" w:rsidRDefault="001D2CE5" w:rsidP="0045525A">
      <w:pPr>
        <w:spacing w:line="240" w:lineRule="exact"/>
      </w:pPr>
    </w:p>
    <w:p w14:paraId="5E407BDA" w14:textId="45534B42" w:rsidR="001D2CE5" w:rsidRDefault="001D2CE5" w:rsidP="0045525A">
      <w:pPr>
        <w:spacing w:line="240" w:lineRule="exact"/>
      </w:pPr>
    </w:p>
    <w:p w14:paraId="1DDBE266" w14:textId="7F3E3D51" w:rsidR="001D2CE5" w:rsidRDefault="001D2CE5" w:rsidP="0045525A">
      <w:pPr>
        <w:spacing w:line="240" w:lineRule="exact"/>
      </w:pPr>
    </w:p>
    <w:p w14:paraId="04798B52" w14:textId="2FAC0DBE" w:rsidR="001D2CE5" w:rsidRDefault="001D2CE5" w:rsidP="0045525A">
      <w:pPr>
        <w:spacing w:line="240" w:lineRule="exact"/>
      </w:pPr>
    </w:p>
    <w:p w14:paraId="1A986777" w14:textId="2FA1B514" w:rsidR="001D2CE5" w:rsidRDefault="00654EE1" w:rsidP="0045525A">
      <w:pPr>
        <w:spacing w:line="240" w:lineRule="exact"/>
      </w:pPr>
      <w:r>
        <w:rPr>
          <w:noProof/>
        </w:rPr>
        <w:drawing>
          <wp:anchor distT="0" distB="0" distL="114300" distR="114300" simplePos="0" relativeHeight="251716608" behindDoc="0" locked="0" layoutInCell="1" allowOverlap="1" wp14:anchorId="4BC4CBF9" wp14:editId="69AC8593">
            <wp:simplePos x="0" y="0"/>
            <wp:positionH relativeFrom="margin">
              <wp:align>left</wp:align>
            </wp:positionH>
            <wp:positionV relativeFrom="paragraph">
              <wp:posOffset>121920</wp:posOffset>
            </wp:positionV>
            <wp:extent cx="3017520" cy="2262505"/>
            <wp:effectExtent l="0" t="0" r="0" b="4445"/>
            <wp:wrapThrough wrapText="bothSides">
              <wp:wrapPolygon edited="0">
                <wp:start x="0" y="0"/>
                <wp:lineTo x="0" y="21461"/>
                <wp:lineTo x="21409" y="21461"/>
                <wp:lineTo x="21409"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60198" w14:textId="60964795" w:rsidR="001D2CE5" w:rsidRDefault="000347C6" w:rsidP="0045525A">
      <w:pPr>
        <w:spacing w:line="240" w:lineRule="exact"/>
      </w:pPr>
      <w:r>
        <w:rPr>
          <w:noProof/>
        </w:rPr>
        <mc:AlternateContent>
          <mc:Choice Requires="wps">
            <w:drawing>
              <wp:anchor distT="0" distB="0" distL="114300" distR="114300" simplePos="0" relativeHeight="251686912" behindDoc="0" locked="0" layoutInCell="1" allowOverlap="1" wp14:anchorId="45C640B4" wp14:editId="75963373">
                <wp:simplePos x="0" y="0"/>
                <wp:positionH relativeFrom="column">
                  <wp:posOffset>3276600</wp:posOffset>
                </wp:positionH>
                <wp:positionV relativeFrom="paragraph">
                  <wp:posOffset>53340</wp:posOffset>
                </wp:positionV>
                <wp:extent cx="3299460" cy="9372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299460" cy="937260"/>
                        </a:xfrm>
                        <a:prstGeom prst="rect">
                          <a:avLst/>
                        </a:prstGeom>
                        <a:solidFill>
                          <a:schemeClr val="lt1"/>
                        </a:solidFill>
                        <a:ln w="6350">
                          <a:solidFill>
                            <a:prstClr val="black"/>
                          </a:solidFill>
                        </a:ln>
                      </wps:spPr>
                      <wps:txbx>
                        <w:txbxContent>
                          <w:p w14:paraId="49184BCE" w14:textId="76B9DE27" w:rsidR="000347C6" w:rsidRDefault="004D6FA2">
                            <w:r w:rsidRPr="004D6FA2">
                              <w:rPr>
                                <w:rFonts w:hint="eastAsia"/>
                              </w:rPr>
                              <w:t>⑩</w:t>
                            </w:r>
                            <w:r w:rsidRPr="004D6FA2">
                              <w:rPr>
                                <w:rFonts w:hint="eastAsia"/>
                              </w:rPr>
                              <w:t xml:space="preserve"> The long-bearded, bent-back shrimp looks like an elderly person. It is the tradition to eat shrimp in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live long like an elderly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640B4" id="テキスト ボックス 29" o:spid="_x0000_s1035" type="#_x0000_t202" style="position:absolute;left:0;text-align:left;margin-left:258pt;margin-top:4.2pt;width:259.8pt;height:7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kWOwIAAIMEAAAOAAAAZHJzL2Uyb0RvYy54bWysVE1v2zAMvQ/YfxB0X5yvposRp8hSZBhQ&#10;tAXSoWdFlhJhsqhJSuzs14+SnY92Ow27yJRIPZGPj57dNZUmB+G8AlPQQa9PiTAcSmW2Bf3+svr0&#10;mRIfmCmZBiMKehSe3s0/fpjVNhdD2IEuhSMIYnxe24LuQrB5lnm+ExXzPbDCoFOCq1jArdtmpWM1&#10;olc6G/b7k6wGV1oHXHiPp/etk84TvpSChycpvQhEFxRzC2l1ad3ENZvPWL51zO4U79Jg/5BFxZTB&#10;R89Q9ywwsnfqD6hKcQceZOhxqDKQUnGRasBqBv131ax3zIpUC5Lj7Zkm//9g+eNhbZ8dCc0XaLCB&#10;kZDa+tzjYaynka6KX8yUoB8pPJ5pE00gHA9Hw+l0PEEXR990dDtEG2Gyy23rfPgqoCLRKKjDtiS2&#10;2OHBhzb0FBIf86BVuVJap02UglhqRw4Mm6hDyhHB30RpQ+qCTkY3/QT8xhehz/c3mvEfXXpXUYin&#10;DeZ8qT1aodk0RJVY1YmXDZRHpMtBqyRv+Uoh/APz4Zk5lA7SgOMQnnCRGjAn6CxKduB+/e08xmNH&#10;0UtJjVIsqP+5Z05Qor8Z7PV0MB5H7abN+OZ2iBt37dlce8y+WgISNcDBszyZMT7okykdVK84NYv4&#10;KrqY4fh2QcPJXIZ2QHDquFgsUhCq1bLwYNaWR+jYmEjrS/PKnO3aGlAQj3ASLcvfdbeNjTcNLPYB&#10;pEqtjzy3rHb0o9KTeLqpjKN0vU9Rl3/H/DcAAAD//wMAUEsDBBQABgAIAAAAIQCwa6Yr3QAAAAoB&#10;AAAPAAAAZHJzL2Rvd25yZXYueG1sTI/BTsMwDIbvSLxDZCRuLB3QquuaToAGF04MxDlrvCSicaok&#10;68rbk53YzdZn/f7+djO7gU0YovUkYLkogCH1XlnSAr4+X+9qYDFJUnLwhAJ+McKmu75qZaP8iT5w&#10;2iXNcgjFRgowKY0N57E36GRc+BEps4MPTqa8Bs1VkKcc7gZ+XxQVd9JS/mDkiC8G+5/d0QnYPuuV&#10;7msZzLZW1k7z9+FdvwlxezM/rYElnNP/MZz1szp02Wnvj6QiGwSUyyp3SQLqR2BnXjyUFbB9nspM&#10;eNfyywrdHwAAAP//AwBQSwECLQAUAAYACAAAACEAtoM4kv4AAADhAQAAEwAAAAAAAAAAAAAAAAAA&#10;AAAAW0NvbnRlbnRfVHlwZXNdLnhtbFBLAQItABQABgAIAAAAIQA4/SH/1gAAAJQBAAALAAAAAAAA&#10;AAAAAAAAAC8BAABfcmVscy8ucmVsc1BLAQItABQABgAIAAAAIQADU1kWOwIAAIMEAAAOAAAAAAAA&#10;AAAAAAAAAC4CAABkcnMvZTJvRG9jLnhtbFBLAQItABQABgAIAAAAIQCwa6Yr3QAAAAoBAAAPAAAA&#10;AAAAAAAAAAAAAJUEAABkcnMvZG93bnJldi54bWxQSwUGAAAAAAQABADzAAAAnwUAAAAA&#10;" fillcolor="white [3201]" strokeweight=".5pt">
                <v:textbox>
                  <w:txbxContent>
                    <w:p w14:paraId="49184BCE" w14:textId="76B9DE27" w:rsidR="000347C6" w:rsidRDefault="004D6FA2">
                      <w:r w:rsidRPr="004D6FA2">
                        <w:rPr>
                          <w:rFonts w:hint="eastAsia"/>
                        </w:rPr>
                        <w:t>⑩</w:t>
                      </w:r>
                      <w:r w:rsidRPr="004D6FA2">
                        <w:rPr>
                          <w:rFonts w:hint="eastAsia"/>
                        </w:rPr>
                        <w:t xml:space="preserve"> The long-bearded, bent-back shrimp looks like an elderly person. It is the tradition to eat shrimp in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live long like an elderly person.</w:t>
                      </w:r>
                    </w:p>
                  </w:txbxContent>
                </v:textbox>
              </v:shape>
            </w:pict>
          </mc:Fallback>
        </mc:AlternateContent>
      </w:r>
    </w:p>
    <w:p w14:paraId="40043C1C" w14:textId="7B23C638" w:rsidR="001D2CE5" w:rsidRDefault="001D2CE5" w:rsidP="0045525A">
      <w:pPr>
        <w:spacing w:line="240" w:lineRule="exact"/>
      </w:pPr>
    </w:p>
    <w:p w14:paraId="1DFC4FE8" w14:textId="353D30EE" w:rsidR="001D2CE5" w:rsidRDefault="001D2CE5" w:rsidP="0045525A">
      <w:pPr>
        <w:spacing w:line="240" w:lineRule="exact"/>
      </w:pPr>
    </w:p>
    <w:p w14:paraId="48DE2D64" w14:textId="593CA713" w:rsidR="001D2CE5" w:rsidRDefault="001D2CE5" w:rsidP="0045525A">
      <w:pPr>
        <w:spacing w:line="240" w:lineRule="exact"/>
      </w:pPr>
    </w:p>
    <w:p w14:paraId="66A9D5C6" w14:textId="24E6F305" w:rsidR="001D2CE5" w:rsidRDefault="001D2CE5" w:rsidP="0045525A">
      <w:pPr>
        <w:spacing w:line="240" w:lineRule="exact"/>
      </w:pPr>
    </w:p>
    <w:p w14:paraId="352A0041" w14:textId="6D43CB00" w:rsidR="001D2CE5" w:rsidRDefault="001D2CE5" w:rsidP="0045525A">
      <w:pPr>
        <w:spacing w:line="240" w:lineRule="exact"/>
      </w:pPr>
    </w:p>
    <w:p w14:paraId="087E3F71" w14:textId="3B8536F9" w:rsidR="001D2CE5" w:rsidRDefault="001D2CE5" w:rsidP="0045525A">
      <w:pPr>
        <w:spacing w:line="240" w:lineRule="exact"/>
      </w:pPr>
    </w:p>
    <w:p w14:paraId="3DC104A0" w14:textId="640AF498" w:rsidR="001D2CE5" w:rsidRDefault="001D2CE5" w:rsidP="0045525A">
      <w:pPr>
        <w:spacing w:line="240" w:lineRule="exact"/>
      </w:pPr>
    </w:p>
    <w:p w14:paraId="683F1692" w14:textId="7DA283AD" w:rsidR="001D2CE5" w:rsidRDefault="001D2CE5" w:rsidP="0045525A">
      <w:pPr>
        <w:spacing w:line="240" w:lineRule="exact"/>
      </w:pPr>
    </w:p>
    <w:p w14:paraId="79EB6AD5" w14:textId="40D351AE" w:rsidR="001D2CE5" w:rsidRDefault="001D2CE5" w:rsidP="0045525A">
      <w:pPr>
        <w:spacing w:line="240" w:lineRule="exact"/>
      </w:pPr>
    </w:p>
    <w:p w14:paraId="771C5A69" w14:textId="78479D41" w:rsidR="001D2CE5" w:rsidRDefault="001D2CE5" w:rsidP="0045525A">
      <w:pPr>
        <w:spacing w:line="240" w:lineRule="exact"/>
      </w:pPr>
    </w:p>
    <w:p w14:paraId="51DC6171" w14:textId="6D373C70" w:rsidR="001D2CE5" w:rsidRDefault="001D2CE5" w:rsidP="0045525A">
      <w:pPr>
        <w:spacing w:line="240" w:lineRule="exact"/>
      </w:pPr>
    </w:p>
    <w:p w14:paraId="391F2FF5" w14:textId="09E074D2" w:rsidR="001D2CE5" w:rsidRDefault="001D2CE5" w:rsidP="0045525A">
      <w:pPr>
        <w:spacing w:line="240" w:lineRule="exact"/>
      </w:pPr>
    </w:p>
    <w:p w14:paraId="47E88533" w14:textId="739DD617" w:rsidR="001D2CE5" w:rsidRDefault="001D2CE5" w:rsidP="0045525A">
      <w:pPr>
        <w:spacing w:line="240" w:lineRule="exact"/>
      </w:pPr>
    </w:p>
    <w:p w14:paraId="592FC1BB" w14:textId="29D514CB" w:rsidR="001D2CE5" w:rsidRDefault="001D2CE5" w:rsidP="0045525A">
      <w:pPr>
        <w:spacing w:line="240" w:lineRule="exact"/>
      </w:pPr>
    </w:p>
    <w:p w14:paraId="51F37FC6" w14:textId="19E129F2" w:rsidR="001D2CE5" w:rsidRDefault="001D2CE5" w:rsidP="0045525A">
      <w:pPr>
        <w:spacing w:line="240" w:lineRule="exact"/>
      </w:pPr>
    </w:p>
    <w:p w14:paraId="2649AAE1" w14:textId="6C89733E" w:rsidR="001D2CE5" w:rsidRDefault="00CD7E5D" w:rsidP="0045525A">
      <w:pPr>
        <w:spacing w:line="240" w:lineRule="exact"/>
      </w:pPr>
      <w:r>
        <w:rPr>
          <w:noProof/>
        </w:rPr>
        <w:drawing>
          <wp:anchor distT="0" distB="0" distL="114300" distR="114300" simplePos="0" relativeHeight="251730944" behindDoc="0" locked="0" layoutInCell="1" allowOverlap="1" wp14:anchorId="14462EB2" wp14:editId="496DE54C">
            <wp:simplePos x="0" y="0"/>
            <wp:positionH relativeFrom="column">
              <wp:posOffset>22860</wp:posOffset>
            </wp:positionH>
            <wp:positionV relativeFrom="paragraph">
              <wp:posOffset>7620</wp:posOffset>
            </wp:positionV>
            <wp:extent cx="3009900" cy="2257112"/>
            <wp:effectExtent l="0" t="0" r="0" b="0"/>
            <wp:wrapThrough wrapText="bothSides">
              <wp:wrapPolygon edited="0">
                <wp:start x="0" y="0"/>
                <wp:lineTo x="0" y="21333"/>
                <wp:lineTo x="21463" y="21333"/>
                <wp:lineTo x="21463" y="0"/>
                <wp:lineTo x="0" y="0"/>
              </wp:wrapPolygon>
            </wp:wrapThrough>
            <wp:docPr id="21053829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900" cy="2257112"/>
                    </a:xfrm>
                    <a:prstGeom prst="rect">
                      <a:avLst/>
                    </a:prstGeom>
                    <a:noFill/>
                    <a:ln>
                      <a:noFill/>
                    </a:ln>
                  </pic:spPr>
                </pic:pic>
              </a:graphicData>
            </a:graphic>
            <wp14:sizeRelH relativeFrom="page">
              <wp14:pctWidth>0</wp14:pctWidth>
            </wp14:sizeRelH>
            <wp14:sizeRelV relativeFrom="page">
              <wp14:pctHeight>0</wp14:pctHeight>
            </wp14:sizeRelV>
          </wp:anchor>
        </w:drawing>
      </w:r>
      <w:r w:rsidR="000347C6">
        <w:rPr>
          <w:noProof/>
        </w:rPr>
        <mc:AlternateContent>
          <mc:Choice Requires="wps">
            <w:drawing>
              <wp:anchor distT="0" distB="0" distL="114300" distR="114300" simplePos="0" relativeHeight="251689984" behindDoc="0" locked="0" layoutInCell="1" allowOverlap="1" wp14:anchorId="15FA771A" wp14:editId="0E29CDED">
                <wp:simplePos x="0" y="0"/>
                <wp:positionH relativeFrom="column">
                  <wp:posOffset>3307080</wp:posOffset>
                </wp:positionH>
                <wp:positionV relativeFrom="paragraph">
                  <wp:posOffset>91440</wp:posOffset>
                </wp:positionV>
                <wp:extent cx="3284220" cy="1074420"/>
                <wp:effectExtent l="0" t="0" r="11430" b="11430"/>
                <wp:wrapNone/>
                <wp:docPr id="32" name="テキスト ボックス 32"/>
                <wp:cNvGraphicFramePr/>
                <a:graphic xmlns:a="http://schemas.openxmlformats.org/drawingml/2006/main">
                  <a:graphicData uri="http://schemas.microsoft.com/office/word/2010/wordprocessingShape">
                    <wps:wsp>
                      <wps:cNvSpPr txBox="1"/>
                      <wps:spPr>
                        <a:xfrm>
                          <a:off x="0" y="0"/>
                          <a:ext cx="3284220" cy="1074420"/>
                        </a:xfrm>
                        <a:prstGeom prst="rect">
                          <a:avLst/>
                        </a:prstGeom>
                        <a:solidFill>
                          <a:schemeClr val="lt1"/>
                        </a:solidFill>
                        <a:ln w="6350">
                          <a:solidFill>
                            <a:prstClr val="black"/>
                          </a:solidFill>
                        </a:ln>
                      </wps:spPr>
                      <wps:txbx>
                        <w:txbxContent>
                          <w:p w14:paraId="29BEB8C5" w14:textId="77777777" w:rsidR="004D6FA2" w:rsidRDefault="004D6FA2" w:rsidP="004D6FA2">
                            <w:r>
                              <w:rPr>
                                <w:rFonts w:hint="eastAsia"/>
                              </w:rPr>
                              <w:t>⑪</w:t>
                            </w:r>
                            <w:r>
                              <w:rPr>
                                <w:rFonts w:hint="eastAsia"/>
                              </w:rPr>
                              <w:t xml:space="preserve"> Kuri </w:t>
                            </w:r>
                            <w:proofErr w:type="spellStart"/>
                            <w:r>
                              <w:rPr>
                                <w:rFonts w:hint="eastAsia"/>
                              </w:rPr>
                              <w:t>kinton</w:t>
                            </w:r>
                            <w:proofErr w:type="spellEnd"/>
                            <w:r>
                              <w:rPr>
                                <w:rFonts w:hint="eastAsia"/>
                              </w:rPr>
                              <w:t xml:space="preserve"> (Sweetened chestnuts) looks like a treasure that shines in golden color.</w:t>
                            </w:r>
                          </w:p>
                          <w:p w14:paraId="322D8FCB" w14:textId="14C323C7" w:rsidR="000347C6" w:rsidRDefault="004D6FA2" w:rsidP="004D6FA2">
                            <w:proofErr w:type="spellStart"/>
                            <w:r>
                              <w:t>Osechi</w:t>
                            </w:r>
                            <w:proofErr w:type="spellEnd"/>
                            <w:r>
                              <w:t xml:space="preserve"> </w:t>
                            </w:r>
                            <w:proofErr w:type="spellStart"/>
                            <w:r>
                              <w:t>ryori</w:t>
                            </w:r>
                            <w:proofErr w:type="spellEnd"/>
                            <w:r>
                              <w:t xml:space="preserve"> includes </w:t>
                            </w:r>
                            <w:proofErr w:type="spellStart"/>
                            <w:r>
                              <w:t>kuri</w:t>
                            </w:r>
                            <w:proofErr w:type="spellEnd"/>
                            <w:r>
                              <w:t xml:space="preserve"> </w:t>
                            </w:r>
                            <w:proofErr w:type="spellStart"/>
                            <w:r>
                              <w:t>kinton</w:t>
                            </w:r>
                            <w:proofErr w:type="spellEnd"/>
                            <w:r>
                              <w:t xml:space="preserve"> in the hope that the person who eats will live wealthy.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A771A" id="テキスト ボックス 32" o:spid="_x0000_s1036" type="#_x0000_t202" style="position:absolute;left:0;text-align:left;margin-left:260.4pt;margin-top:7.2pt;width:258.6pt;height:8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tqOwIAAIUEAAAOAAAAZHJzL2Uyb0RvYy54bWysVE1v2zAMvQ/YfxB0X+yk7seMOEWWIsOA&#10;oC2QDj0rshQbk0VNUmJnv36U7Hy022nYRaZE6ol8fPT0vmsU2QvratAFHY9SSoTmUNZ6W9DvL8tP&#10;d5Q4z3TJFGhR0INw9H728cO0NbmYQAWqFJYgiHZ5awpaeW/yJHG8Eg1zIzBCo1OCbZjHrd0mpWUt&#10;ojcqmaTpTdKCLY0FLpzD04feSWcRX0rB/ZOUTniiCoq5+bjauG7CmsymLN9aZqqaD2mwf8iiYbXG&#10;R09QD8wzsrP1H1BNzS04kH7EoUlAypqLWANWM07fVbOumBGxFiTHmRNN7v/B8sf92jxb4rsv0GED&#10;AyGtcbnDw1BPJ20TvpgpQT9SeDjRJjpPOB5eTe6yyQRdHH3j9DbLcIM4yfm6sc5/FdCQYBTUYl8i&#10;XWy/cr4PPYaE1xyoulzWSsVN0IJYKEv2DLuofEwSwd9EKU3agt5cXacR+I0vQJ/ubxTjP4b0LqIQ&#10;T2nM+Vx8sHy36UhdhrKOzGygPCBhFnotOcOXNeKvmPPPzKJ4kAgcCP+Ei1SAScFgUVKB/fW38xCP&#10;PUUvJS2KsaDu545ZQYn6prHbn8dZFtQbN9n1bSDbXno2lx69axaATI1x9AyPZoj36mhKC80rzs08&#10;vIoupjm+XVB/NBe+HxGcOy7m8xiEejXMr/Ta8AAdOhN4felemTVDXz1K4hGOsmX5u/b2seGmhvnO&#10;g6xj7wPRPasD/6j1qJ5hLsMwXe5j1PnvMfsNAAD//wMAUEsDBBQABgAIAAAAIQCTZMzu3QAAAAsB&#10;AAAPAAAAZHJzL2Rvd25yZXYueG1sTI/BTsMwEETvSPyDtUjcqE1bqjTEqQAVLpwoqGc33toWsR3Z&#10;bhr+nu0Jbjua0eybZjP5no2YsotBwv1MAMPQRe2CkfD1+XpXActFBa36GFDCD2bYtNdXjap1PIcP&#10;HHfFMCoJuVYSbClDzXnuLHqVZ3HAQN4xJq8KyWS4TupM5b7ncyFW3CsX6INVA75Y7L53Jy9h+2zW&#10;pqtUsttKOzdO++O7eZPy9mZ6egRWcCp/YbjgEzq0xHSIp6Az6yU8zAWhFzKWS2CXgFhUtO5AV7VY&#10;AW8b/n9D+wsAAP//AwBQSwECLQAUAAYACAAAACEAtoM4kv4AAADhAQAAEwAAAAAAAAAAAAAAAAAA&#10;AAAAW0NvbnRlbnRfVHlwZXNdLnhtbFBLAQItABQABgAIAAAAIQA4/SH/1gAAAJQBAAALAAAAAAAA&#10;AAAAAAAAAC8BAABfcmVscy8ucmVsc1BLAQItABQABgAIAAAAIQBhXKtqOwIAAIUEAAAOAAAAAAAA&#10;AAAAAAAAAC4CAABkcnMvZTJvRG9jLnhtbFBLAQItABQABgAIAAAAIQCTZMzu3QAAAAsBAAAPAAAA&#10;AAAAAAAAAAAAAJUEAABkcnMvZG93bnJldi54bWxQSwUGAAAAAAQABADzAAAAnwUAAAAA&#10;" fillcolor="white [3201]" strokeweight=".5pt">
                <v:textbox>
                  <w:txbxContent>
                    <w:p w14:paraId="29BEB8C5" w14:textId="77777777" w:rsidR="004D6FA2" w:rsidRDefault="004D6FA2" w:rsidP="004D6FA2">
                      <w:r>
                        <w:rPr>
                          <w:rFonts w:hint="eastAsia"/>
                        </w:rPr>
                        <w:t>⑪</w:t>
                      </w:r>
                      <w:r>
                        <w:rPr>
                          <w:rFonts w:hint="eastAsia"/>
                        </w:rPr>
                        <w:t xml:space="preserve"> Kuri </w:t>
                      </w:r>
                      <w:proofErr w:type="spellStart"/>
                      <w:r>
                        <w:rPr>
                          <w:rFonts w:hint="eastAsia"/>
                        </w:rPr>
                        <w:t>kinton</w:t>
                      </w:r>
                      <w:proofErr w:type="spellEnd"/>
                      <w:r>
                        <w:rPr>
                          <w:rFonts w:hint="eastAsia"/>
                        </w:rPr>
                        <w:t xml:space="preserve"> (Sweetened chestnuts) looks like a treasure that shines in golden color.</w:t>
                      </w:r>
                    </w:p>
                    <w:p w14:paraId="322D8FCB" w14:textId="14C323C7" w:rsidR="000347C6" w:rsidRDefault="004D6FA2" w:rsidP="004D6FA2">
                      <w:proofErr w:type="spellStart"/>
                      <w:r>
                        <w:t>Osechi</w:t>
                      </w:r>
                      <w:proofErr w:type="spellEnd"/>
                      <w:r>
                        <w:t xml:space="preserve"> </w:t>
                      </w:r>
                      <w:proofErr w:type="spellStart"/>
                      <w:r>
                        <w:t>ryori</w:t>
                      </w:r>
                      <w:proofErr w:type="spellEnd"/>
                      <w:r>
                        <w:t xml:space="preserve"> includes </w:t>
                      </w:r>
                      <w:proofErr w:type="spellStart"/>
                      <w:r>
                        <w:t>kuri</w:t>
                      </w:r>
                      <w:proofErr w:type="spellEnd"/>
                      <w:r>
                        <w:t xml:space="preserve"> </w:t>
                      </w:r>
                      <w:proofErr w:type="spellStart"/>
                      <w:r>
                        <w:t>kinton</w:t>
                      </w:r>
                      <w:proofErr w:type="spellEnd"/>
                      <w:r>
                        <w:t xml:space="preserve"> in the hope that the person who eats will live wealthy.</w:t>
                      </w:r>
                    </w:p>
                  </w:txbxContent>
                </v:textbox>
              </v:shape>
            </w:pict>
          </mc:Fallback>
        </mc:AlternateContent>
      </w:r>
    </w:p>
    <w:p w14:paraId="2AF23D33" w14:textId="1EF65E39" w:rsidR="001D2CE5" w:rsidRDefault="001D2CE5" w:rsidP="0045525A">
      <w:pPr>
        <w:spacing w:line="240" w:lineRule="exact"/>
      </w:pPr>
    </w:p>
    <w:p w14:paraId="0DE6198C" w14:textId="27E3E69F" w:rsidR="001D2CE5" w:rsidRDefault="001D2CE5" w:rsidP="0045525A">
      <w:pPr>
        <w:spacing w:line="240" w:lineRule="exact"/>
      </w:pPr>
    </w:p>
    <w:p w14:paraId="6A95A5E4" w14:textId="5DE5FBEC" w:rsidR="001D2CE5" w:rsidRDefault="001D2CE5" w:rsidP="0045525A">
      <w:pPr>
        <w:spacing w:line="240" w:lineRule="exact"/>
      </w:pPr>
    </w:p>
    <w:p w14:paraId="3D7857E5" w14:textId="35BE7A01" w:rsidR="001D2CE5" w:rsidRDefault="001D2CE5" w:rsidP="0045525A">
      <w:pPr>
        <w:spacing w:line="240" w:lineRule="exact"/>
      </w:pPr>
    </w:p>
    <w:p w14:paraId="7E3ECA1D" w14:textId="7D7BCB1E" w:rsidR="001D2CE5" w:rsidRDefault="001D2CE5" w:rsidP="0045525A">
      <w:pPr>
        <w:spacing w:line="240" w:lineRule="exact"/>
      </w:pPr>
    </w:p>
    <w:p w14:paraId="314E54EE" w14:textId="72D216D7" w:rsidR="001D2CE5" w:rsidRDefault="001D2CE5" w:rsidP="0045525A">
      <w:pPr>
        <w:spacing w:line="240" w:lineRule="exact"/>
      </w:pPr>
    </w:p>
    <w:p w14:paraId="63140354" w14:textId="79A47F9F" w:rsidR="001D2CE5" w:rsidRDefault="001D2CE5" w:rsidP="0045525A">
      <w:pPr>
        <w:spacing w:line="240" w:lineRule="exact"/>
      </w:pPr>
    </w:p>
    <w:p w14:paraId="09A8CB6E" w14:textId="5B742753" w:rsidR="001D2CE5" w:rsidRDefault="001D2CE5" w:rsidP="0045525A">
      <w:pPr>
        <w:spacing w:line="240" w:lineRule="exact"/>
      </w:pPr>
    </w:p>
    <w:p w14:paraId="72CD2836" w14:textId="43F270D4" w:rsidR="001D2CE5" w:rsidRDefault="001D2CE5" w:rsidP="0045525A">
      <w:pPr>
        <w:spacing w:line="240" w:lineRule="exact"/>
      </w:pPr>
    </w:p>
    <w:p w14:paraId="00612091" w14:textId="444F2A18" w:rsidR="001D2CE5" w:rsidRDefault="001D2CE5" w:rsidP="0045525A">
      <w:pPr>
        <w:spacing w:line="240" w:lineRule="exact"/>
      </w:pPr>
    </w:p>
    <w:p w14:paraId="72ED69CC" w14:textId="3E928CBA" w:rsidR="001D2CE5" w:rsidRDefault="001D2CE5" w:rsidP="0045525A">
      <w:pPr>
        <w:spacing w:line="240" w:lineRule="exact"/>
      </w:pPr>
    </w:p>
    <w:p w14:paraId="496BC1EB" w14:textId="6F8096E4" w:rsidR="001D2CE5" w:rsidRDefault="001D2CE5" w:rsidP="0045525A">
      <w:pPr>
        <w:spacing w:line="240" w:lineRule="exact"/>
      </w:pPr>
    </w:p>
    <w:p w14:paraId="5098BA3F" w14:textId="2D3B2B64" w:rsidR="001D2CE5" w:rsidRDefault="001D2CE5" w:rsidP="0045525A">
      <w:pPr>
        <w:spacing w:line="240" w:lineRule="exact"/>
      </w:pPr>
    </w:p>
    <w:p w14:paraId="0F518A91" w14:textId="19D8A6EF" w:rsidR="001D2CE5" w:rsidRDefault="001D2CE5" w:rsidP="0045525A">
      <w:pPr>
        <w:spacing w:line="240" w:lineRule="exact"/>
      </w:pPr>
    </w:p>
    <w:p w14:paraId="431D9659" w14:textId="1BB6DB7B" w:rsidR="001D2CE5" w:rsidRDefault="001D2CE5" w:rsidP="0045525A">
      <w:pPr>
        <w:spacing w:line="240" w:lineRule="exact"/>
      </w:pPr>
    </w:p>
    <w:p w14:paraId="4B30F9D6" w14:textId="3F5FDDEF" w:rsidR="001D2CE5" w:rsidRDefault="001D2CE5" w:rsidP="0045525A">
      <w:pPr>
        <w:spacing w:line="240" w:lineRule="exact"/>
      </w:pPr>
    </w:p>
    <w:p w14:paraId="1E821B96" w14:textId="2B6808F7" w:rsidR="001D2CE5" w:rsidRDefault="00CD7E5D" w:rsidP="0045525A">
      <w:pPr>
        <w:spacing w:line="240" w:lineRule="exact"/>
      </w:pPr>
      <w:r>
        <w:rPr>
          <w:noProof/>
        </w:rPr>
        <w:drawing>
          <wp:anchor distT="0" distB="0" distL="114300" distR="114300" simplePos="0" relativeHeight="251731968" behindDoc="0" locked="0" layoutInCell="1" allowOverlap="1" wp14:anchorId="3144D9EB" wp14:editId="4F1DE884">
            <wp:simplePos x="0" y="0"/>
            <wp:positionH relativeFrom="column">
              <wp:posOffset>15240</wp:posOffset>
            </wp:positionH>
            <wp:positionV relativeFrom="paragraph">
              <wp:posOffset>7620</wp:posOffset>
            </wp:positionV>
            <wp:extent cx="3025140" cy="2268220"/>
            <wp:effectExtent l="0" t="0" r="3810" b="0"/>
            <wp:wrapThrough wrapText="bothSides">
              <wp:wrapPolygon edited="0">
                <wp:start x="0" y="0"/>
                <wp:lineTo x="0" y="21406"/>
                <wp:lineTo x="21491" y="21406"/>
                <wp:lineTo x="21491" y="0"/>
                <wp:lineTo x="0" y="0"/>
              </wp:wrapPolygon>
            </wp:wrapThrough>
            <wp:docPr id="148372829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7C6">
        <w:rPr>
          <w:noProof/>
        </w:rPr>
        <mc:AlternateContent>
          <mc:Choice Requires="wps">
            <w:drawing>
              <wp:anchor distT="0" distB="0" distL="114300" distR="114300" simplePos="0" relativeHeight="251693056" behindDoc="0" locked="0" layoutInCell="1" allowOverlap="1" wp14:anchorId="3D19CF3D" wp14:editId="4DD3A96F">
                <wp:simplePos x="0" y="0"/>
                <wp:positionH relativeFrom="column">
                  <wp:posOffset>3314700</wp:posOffset>
                </wp:positionH>
                <wp:positionV relativeFrom="paragraph">
                  <wp:posOffset>30480</wp:posOffset>
                </wp:positionV>
                <wp:extent cx="3268980" cy="853440"/>
                <wp:effectExtent l="0" t="0" r="26670" b="22860"/>
                <wp:wrapNone/>
                <wp:docPr id="35" name="テキスト ボックス 35"/>
                <wp:cNvGraphicFramePr/>
                <a:graphic xmlns:a="http://schemas.openxmlformats.org/drawingml/2006/main">
                  <a:graphicData uri="http://schemas.microsoft.com/office/word/2010/wordprocessingShape">
                    <wps:wsp>
                      <wps:cNvSpPr txBox="1"/>
                      <wps:spPr>
                        <a:xfrm>
                          <a:off x="0" y="0"/>
                          <a:ext cx="3268980" cy="853440"/>
                        </a:xfrm>
                        <a:prstGeom prst="rect">
                          <a:avLst/>
                        </a:prstGeom>
                        <a:solidFill>
                          <a:schemeClr val="lt1"/>
                        </a:solidFill>
                        <a:ln w="6350">
                          <a:solidFill>
                            <a:prstClr val="black"/>
                          </a:solidFill>
                        </a:ln>
                      </wps:spPr>
                      <wps:txbx>
                        <w:txbxContent>
                          <w:p w14:paraId="2F2CA09D" w14:textId="3762F7EE" w:rsidR="00F64490" w:rsidRDefault="004D6FA2">
                            <w:r w:rsidRPr="004D6FA2">
                              <w:rPr>
                                <w:rFonts w:hint="eastAsia"/>
                              </w:rPr>
                              <w:t>⑫</w:t>
                            </w:r>
                            <w:r w:rsidRPr="004D6FA2">
                              <w:rPr>
                                <w:rFonts w:hint="eastAsia"/>
                              </w:rPr>
                              <w:t xml:space="preserve"> </w:t>
                            </w:r>
                            <w:proofErr w:type="spellStart"/>
                            <w:r w:rsidRPr="004D6FA2">
                              <w:rPr>
                                <w:rFonts w:hint="eastAsia"/>
                              </w:rPr>
                              <w:t>Konbu</w:t>
                            </w:r>
                            <w:proofErr w:type="spellEnd"/>
                            <w:r w:rsidRPr="004D6FA2">
                              <w:rPr>
                                <w:rFonts w:hint="eastAsia"/>
                              </w:rPr>
                              <w:t xml:space="preserve"> Maki kelp is eaten in the hope that there will be a lot of joy by connecting it to the Japanese word "</w:t>
                            </w:r>
                            <w:proofErr w:type="spellStart"/>
                            <w:r w:rsidRPr="004D6FA2">
                              <w:rPr>
                                <w:rFonts w:hint="eastAsia"/>
                              </w:rPr>
                              <w:t>yorokobu</w:t>
                            </w:r>
                            <w:proofErr w:type="spellEnd"/>
                            <w:r w:rsidRPr="004D6FA2">
                              <w:rPr>
                                <w:rFonts w:hint="eastAsia"/>
                              </w:rPr>
                              <w:t xml:space="preserve">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9CF3D" id="テキスト ボックス 35" o:spid="_x0000_s1037" type="#_x0000_t202" style="position:absolute;left:0;text-align:left;margin-left:261pt;margin-top:2.4pt;width:257.4pt;height:67.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2JOQIAAIQ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8H/fHkboImjrbJaDAcJl6zy2vrfPgqoCZRKKjDtiS22O7R&#10;B4yIrieXGMyDVuVSaZ2UOApioR3ZMWyiDilHfHHjpQ1pCjoejLoJ+MYWoc/v15rxH7HKWwTUtMHL&#10;S+1RCu26JapEXs7ErKHcI18ODqPkLV8qxH9kPrwwh7ODPOA+hGc8pAZMCo4SJRW4X3+7j/7YUrRS&#10;0uAsFtT/3DInKNHfDDb7rhcpJSEpw9HnPiru2rK+tphtvQBkqoebZ3kSo3/QJ1E6qN9wbeYxKpqY&#10;4Ri7oOEkLsJhQ3DtuJjPkxOOq2Xh0awsj9CxM5HX1/aNOXvsa8CJeILT1LL8XXsPvvGlgfk2gFSp&#10;95HoA6tH/nHUU3uOaxl36VpPXpefx+w3AAAA//8DAFBLAwQUAAYACAAAACEAfZgo89wAAAAKAQAA&#10;DwAAAGRycy9kb3ducmV2LnhtbEyPwU7DMBBE70j8g7VI3KhDClUa4lSAChdOFMTZjbeORbyObDcN&#10;f8/2BLdZzWh2XrOZ/SAmjMkFUnC7KEAgdcE4sgo+P15uKhApazJ6CIQKfjDBpr28aHRtwonecdpl&#10;K7iEUq0V9DmPtZSp69HrtAgjEnuHEL3OfEYrTdQnLveDLItiJb12xB96PeJzj9337ugVbJ/s2naV&#10;jv22Ms5N89fhzb4qdX01Pz6AyDjnvzCc5/N0aHnTPhzJJDEouC9LZskK7pjg7BfLFas9q+W6BNk2&#10;8j9C+wsAAP//AwBQSwECLQAUAAYACAAAACEAtoM4kv4AAADhAQAAEwAAAAAAAAAAAAAAAAAAAAAA&#10;W0NvbnRlbnRfVHlwZXNdLnhtbFBLAQItABQABgAIAAAAIQA4/SH/1gAAAJQBAAALAAAAAAAAAAAA&#10;AAAAAC8BAABfcmVscy8ucmVsc1BLAQItABQABgAIAAAAIQAuIs2JOQIAAIQEAAAOAAAAAAAAAAAA&#10;AAAAAC4CAABkcnMvZTJvRG9jLnhtbFBLAQItABQABgAIAAAAIQB9mCjz3AAAAAoBAAAPAAAAAAAA&#10;AAAAAAAAAJMEAABkcnMvZG93bnJldi54bWxQSwUGAAAAAAQABADzAAAAnAUAAAAA&#10;" fillcolor="white [3201]" strokeweight=".5pt">
                <v:textbox>
                  <w:txbxContent>
                    <w:p w14:paraId="2F2CA09D" w14:textId="3762F7EE" w:rsidR="00F64490" w:rsidRDefault="004D6FA2">
                      <w:r w:rsidRPr="004D6FA2">
                        <w:rPr>
                          <w:rFonts w:hint="eastAsia"/>
                        </w:rPr>
                        <w:t>⑫</w:t>
                      </w:r>
                      <w:r w:rsidRPr="004D6FA2">
                        <w:rPr>
                          <w:rFonts w:hint="eastAsia"/>
                        </w:rPr>
                        <w:t xml:space="preserve"> </w:t>
                      </w:r>
                      <w:proofErr w:type="spellStart"/>
                      <w:r w:rsidRPr="004D6FA2">
                        <w:rPr>
                          <w:rFonts w:hint="eastAsia"/>
                        </w:rPr>
                        <w:t>Konbu</w:t>
                      </w:r>
                      <w:proofErr w:type="spellEnd"/>
                      <w:r w:rsidRPr="004D6FA2">
                        <w:rPr>
                          <w:rFonts w:hint="eastAsia"/>
                        </w:rPr>
                        <w:t xml:space="preserve"> Maki kelp is eaten in the hope that there will be a lot of joy by connecting it to the Japanese word "</w:t>
                      </w:r>
                      <w:proofErr w:type="spellStart"/>
                      <w:r w:rsidRPr="004D6FA2">
                        <w:rPr>
                          <w:rFonts w:hint="eastAsia"/>
                        </w:rPr>
                        <w:t>yorokobu</w:t>
                      </w:r>
                      <w:proofErr w:type="spellEnd"/>
                      <w:r w:rsidRPr="004D6FA2">
                        <w:rPr>
                          <w:rFonts w:hint="eastAsia"/>
                        </w:rPr>
                        <w:t xml:space="preserve"> (joy)".</w:t>
                      </w:r>
                    </w:p>
                  </w:txbxContent>
                </v:textbox>
              </v:shape>
            </w:pict>
          </mc:Fallback>
        </mc:AlternateContent>
      </w:r>
    </w:p>
    <w:p w14:paraId="59A04687" w14:textId="7016F6C0" w:rsidR="001D2CE5" w:rsidRDefault="001D2CE5" w:rsidP="0045525A">
      <w:pPr>
        <w:spacing w:line="240" w:lineRule="exact"/>
      </w:pPr>
    </w:p>
    <w:p w14:paraId="4DE07EF1" w14:textId="76C42694" w:rsidR="001D2CE5" w:rsidRDefault="001D2CE5" w:rsidP="0045525A">
      <w:pPr>
        <w:spacing w:line="240" w:lineRule="exact"/>
      </w:pPr>
    </w:p>
    <w:p w14:paraId="245FBC6F" w14:textId="13027EC4" w:rsidR="001D2CE5" w:rsidRDefault="001D2CE5" w:rsidP="0045525A">
      <w:pPr>
        <w:spacing w:line="240" w:lineRule="exact"/>
      </w:pPr>
    </w:p>
    <w:p w14:paraId="5347E609" w14:textId="38732A3F" w:rsidR="001D2CE5" w:rsidRDefault="001D2CE5" w:rsidP="0045525A">
      <w:pPr>
        <w:spacing w:line="240" w:lineRule="exact"/>
      </w:pPr>
    </w:p>
    <w:p w14:paraId="1FDBC084" w14:textId="6260D5B7" w:rsidR="001D2CE5" w:rsidRDefault="001D2CE5" w:rsidP="0045525A">
      <w:pPr>
        <w:spacing w:line="240" w:lineRule="exact"/>
      </w:pPr>
    </w:p>
    <w:p w14:paraId="493933D7" w14:textId="32868CCF" w:rsidR="001D2CE5" w:rsidRDefault="001D2CE5" w:rsidP="0045525A">
      <w:pPr>
        <w:spacing w:line="240" w:lineRule="exact"/>
      </w:pPr>
    </w:p>
    <w:p w14:paraId="6ED4A289" w14:textId="4FC90CDA" w:rsidR="001D2CE5" w:rsidRDefault="001D2CE5" w:rsidP="0045525A">
      <w:pPr>
        <w:spacing w:line="240" w:lineRule="exact"/>
      </w:pPr>
    </w:p>
    <w:p w14:paraId="4B76878E" w14:textId="1D3B2070" w:rsidR="001D2CE5" w:rsidRDefault="001D2CE5" w:rsidP="0045525A">
      <w:pPr>
        <w:spacing w:line="240" w:lineRule="exact"/>
      </w:pPr>
    </w:p>
    <w:p w14:paraId="005837F7" w14:textId="5367B8F3" w:rsidR="001D2CE5" w:rsidRDefault="001D2CE5" w:rsidP="0045525A">
      <w:pPr>
        <w:spacing w:line="240" w:lineRule="exact"/>
      </w:pPr>
    </w:p>
    <w:p w14:paraId="4D2F214A" w14:textId="241CE209" w:rsidR="001D2CE5" w:rsidRDefault="001D2CE5" w:rsidP="0045525A">
      <w:pPr>
        <w:spacing w:line="240" w:lineRule="exact"/>
      </w:pPr>
    </w:p>
    <w:p w14:paraId="0318380F" w14:textId="532B412F" w:rsidR="001D2CE5" w:rsidRDefault="001D2CE5" w:rsidP="0045525A">
      <w:pPr>
        <w:spacing w:line="240" w:lineRule="exact"/>
      </w:pPr>
    </w:p>
    <w:p w14:paraId="3D708896" w14:textId="2134AB2D" w:rsidR="001D2CE5" w:rsidRDefault="001D2CE5" w:rsidP="0045525A">
      <w:pPr>
        <w:spacing w:line="240" w:lineRule="exact"/>
      </w:pPr>
    </w:p>
    <w:p w14:paraId="7C97982A" w14:textId="5EB573A6" w:rsidR="001D2CE5" w:rsidRDefault="001D2CE5" w:rsidP="0045525A">
      <w:pPr>
        <w:spacing w:line="240" w:lineRule="exact"/>
      </w:pPr>
    </w:p>
    <w:p w14:paraId="722292D3" w14:textId="33679B98" w:rsidR="001D2CE5" w:rsidRDefault="001D2CE5" w:rsidP="0045525A">
      <w:pPr>
        <w:spacing w:line="240" w:lineRule="exact"/>
      </w:pPr>
    </w:p>
    <w:p w14:paraId="28C8E246" w14:textId="512CBAA1" w:rsidR="001D2CE5" w:rsidRDefault="00F64490" w:rsidP="0045525A">
      <w:pPr>
        <w:spacing w:line="240" w:lineRule="exact"/>
      </w:pPr>
      <w:r>
        <w:rPr>
          <w:noProof/>
        </w:rPr>
        <w:lastRenderedPageBreak/>
        <mc:AlternateContent>
          <mc:Choice Requires="wps">
            <w:drawing>
              <wp:anchor distT="0" distB="0" distL="114300" distR="114300" simplePos="0" relativeHeight="251696128" behindDoc="0" locked="0" layoutInCell="1" allowOverlap="1" wp14:anchorId="42D26522" wp14:editId="3C009698">
                <wp:simplePos x="0" y="0"/>
                <wp:positionH relativeFrom="column">
                  <wp:posOffset>3276600</wp:posOffset>
                </wp:positionH>
                <wp:positionV relativeFrom="paragraph">
                  <wp:posOffset>30480</wp:posOffset>
                </wp:positionV>
                <wp:extent cx="3345180" cy="2202180"/>
                <wp:effectExtent l="0" t="0" r="26670" b="26670"/>
                <wp:wrapNone/>
                <wp:docPr id="39" name="テキスト ボックス 39"/>
                <wp:cNvGraphicFramePr/>
                <a:graphic xmlns:a="http://schemas.openxmlformats.org/drawingml/2006/main">
                  <a:graphicData uri="http://schemas.microsoft.com/office/word/2010/wordprocessingShape">
                    <wps:wsp>
                      <wps:cNvSpPr txBox="1"/>
                      <wps:spPr>
                        <a:xfrm>
                          <a:off x="0" y="0"/>
                          <a:ext cx="3345180" cy="2202180"/>
                        </a:xfrm>
                        <a:prstGeom prst="rect">
                          <a:avLst/>
                        </a:prstGeom>
                        <a:solidFill>
                          <a:schemeClr val="lt1"/>
                        </a:solidFill>
                        <a:ln w="6350">
                          <a:solidFill>
                            <a:prstClr val="black"/>
                          </a:solidFill>
                        </a:ln>
                      </wps:spPr>
                      <wps:txbx>
                        <w:txbxContent>
                          <w:p w14:paraId="40B1E733" w14:textId="508382A5" w:rsidR="00F64490" w:rsidRDefault="004D6FA2">
                            <w:r w:rsidRPr="004D6FA2">
                              <w:rPr>
                                <w:rFonts w:hint="eastAsia"/>
                              </w:rPr>
                              <w:t>⑬</w:t>
                            </w:r>
                            <w:r w:rsidRPr="004D6FA2">
                              <w:rPr>
                                <w:rFonts w:hint="eastAsia"/>
                              </w:rPr>
                              <w:t xml:space="preserve"> Herring roe "</w:t>
                            </w:r>
                            <w:proofErr w:type="spellStart"/>
                            <w:r w:rsidRPr="004D6FA2">
                              <w:rPr>
                                <w:rFonts w:hint="eastAsia"/>
                              </w:rPr>
                              <w:t>kazunoko</w:t>
                            </w:r>
                            <w:proofErr w:type="spellEnd"/>
                            <w:r w:rsidRPr="004D6FA2">
                              <w:rPr>
                                <w:rFonts w:hint="eastAsia"/>
                              </w:rPr>
                              <w:t xml:space="preserve">" has a large number of eggs, so it is included in the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pray for healthy children and the prosperity of descendants.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26522" id="テキスト ボックス 39" o:spid="_x0000_s1038" type="#_x0000_t202" style="position:absolute;left:0;text-align:left;margin-left:258pt;margin-top:2.4pt;width:263.4pt;height:173.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CJPAIAAIUEAAAOAAAAZHJzL2Uyb0RvYy54bWysVE1v2zAMvQ/YfxB0X+w4SdcacYosRYYB&#10;QVsgHXpWZCkxJouapMTOfv0o2flot9Owi0KK9BP5+JjpfVsrchDWVaALOhyklAjNoaz0tqDfX5af&#10;bilxnumSKdCioEfh6P3s44dpY3KRwQ5UKSxBEO3yxhR0573Jk8TxnaiZG4ARGoMSbM08unablJY1&#10;iF6rJEvTm6QBWxoLXDiHtw9dkM4ivpSC+ycpnfBEFRRr8/G08dyEM5lNWb61zOwq3pfB/qGKmlUa&#10;Hz1DPTDPyN5Wf0DVFbfgQPoBhzoBKSsuYg/YzTB91816x4yIvSA5zpxpcv8Plj8e1ubZEt9+gRYH&#10;GAhpjMsdXoZ+Wmnr8IuVEowjhcczbaL1hOPlaDSeDG8xxDGWZWkWHMRJLp8b6/xXATUJRkEtziXS&#10;xQ4r57vUU0p4zYGqymWlVHSCFsRCWXJgOEXlY5EI/iZLadIU9GY0SSPwm1iAPn+/UYz/6Mu7ykI8&#10;pbHmS/PB8u2mJVWJxGQnZjZQHpEwC52WnOHLCvFXzPlnZlE8SAQuhH/CQyrAoqC3KNmB/fW3+5CP&#10;M8UoJQ2KsaDu555ZQYn6pnHad8PxOKg3OuPJ5wwdex3ZXEf0vl4AMjXE1TM8miHfq5MpLdSvuDfz&#10;8CqGmOb4dkH9yVz4bkVw77iYz2MS6tUwv9JrwwN0mEzg9aV9Zdb0c/UoiUc4yZbl78bb5YYvNcz3&#10;HmQVZx+I7ljt+UetR/X0exmW6dqPWZd/j9lvAAAA//8DAFBLAwQUAAYACAAAACEAIDFmItwAAAAK&#10;AQAADwAAAGRycy9kb3ducmV2LnhtbEyPwU7DMAyG70i8Q2QkbizdGFMpdSdAGxdODMQ5a7IkonGq&#10;JuvK2887wc3WZ/3+/no9hU6MZkg+EsJ8VoAw1EbtySJ8fW7vShApK9Kqi2QQfk2CdXN9VatKxxN9&#10;mHGXreAQSpVCcDn3lZSpdSaoNIu9IWaHOASVeR2s1IM6cXjo5KIoVjIoT/zBqd68OtP+7I4BYfNi&#10;H21bqsFtSu39OH0f3u0b4u3N9PwEIpsp/x3DRZ/VoWGnfTySTqJDeJivuEtGWHKDCy+WC572CPeM&#10;QDa1/F+hOQMAAP//AwBQSwECLQAUAAYACAAAACEAtoM4kv4AAADhAQAAEwAAAAAAAAAAAAAAAAAA&#10;AAAAW0NvbnRlbnRfVHlwZXNdLnhtbFBLAQItABQABgAIAAAAIQA4/SH/1gAAAJQBAAALAAAAAAAA&#10;AAAAAAAAAC8BAABfcmVscy8ucmVsc1BLAQItABQABgAIAAAAIQBBjICJPAIAAIUEAAAOAAAAAAAA&#10;AAAAAAAAAC4CAABkcnMvZTJvRG9jLnhtbFBLAQItABQABgAIAAAAIQAgMWYi3AAAAAoBAAAPAAAA&#10;AAAAAAAAAAAAAJYEAABkcnMvZG93bnJldi54bWxQSwUGAAAAAAQABADzAAAAnwUAAAAA&#10;" fillcolor="white [3201]" strokeweight=".5pt">
                <v:textbox>
                  <w:txbxContent>
                    <w:p w14:paraId="40B1E733" w14:textId="508382A5" w:rsidR="00F64490" w:rsidRDefault="004D6FA2">
                      <w:r w:rsidRPr="004D6FA2">
                        <w:rPr>
                          <w:rFonts w:hint="eastAsia"/>
                        </w:rPr>
                        <w:t>⑬</w:t>
                      </w:r>
                      <w:r w:rsidRPr="004D6FA2">
                        <w:rPr>
                          <w:rFonts w:hint="eastAsia"/>
                        </w:rPr>
                        <w:t xml:space="preserve"> Herring roe "</w:t>
                      </w:r>
                      <w:proofErr w:type="spellStart"/>
                      <w:r w:rsidRPr="004D6FA2">
                        <w:rPr>
                          <w:rFonts w:hint="eastAsia"/>
                        </w:rPr>
                        <w:t>kazunoko</w:t>
                      </w:r>
                      <w:proofErr w:type="spellEnd"/>
                      <w:r w:rsidRPr="004D6FA2">
                        <w:rPr>
                          <w:rFonts w:hint="eastAsia"/>
                        </w:rPr>
                        <w:t xml:space="preserve">" has a large number of eggs, so it is included in the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pray for healthy children and the prosperity of descendants.</w:t>
                      </w:r>
                    </w:p>
                  </w:txbxContent>
                </v:textbox>
              </v:shape>
            </w:pict>
          </mc:Fallback>
        </mc:AlternateContent>
      </w:r>
    </w:p>
    <w:p w14:paraId="5868FFC5" w14:textId="7F37AE7D" w:rsidR="001D2CE5" w:rsidRDefault="00CD7E5D" w:rsidP="0045525A">
      <w:pPr>
        <w:spacing w:line="240" w:lineRule="exact"/>
      </w:pPr>
      <w:r>
        <w:rPr>
          <w:noProof/>
        </w:rPr>
        <w:drawing>
          <wp:anchor distT="0" distB="0" distL="114300" distR="114300" simplePos="0" relativeHeight="251732992" behindDoc="0" locked="0" layoutInCell="1" allowOverlap="1" wp14:anchorId="343769D9" wp14:editId="7FBEA070">
            <wp:simplePos x="0" y="0"/>
            <wp:positionH relativeFrom="column">
              <wp:posOffset>0</wp:posOffset>
            </wp:positionH>
            <wp:positionV relativeFrom="paragraph">
              <wp:posOffset>-152400</wp:posOffset>
            </wp:positionV>
            <wp:extent cx="3078908" cy="2308860"/>
            <wp:effectExtent l="0" t="0" r="7620" b="0"/>
            <wp:wrapThrough wrapText="bothSides">
              <wp:wrapPolygon edited="0">
                <wp:start x="0" y="0"/>
                <wp:lineTo x="0" y="21386"/>
                <wp:lineTo x="21520" y="21386"/>
                <wp:lineTo x="21520" y="0"/>
                <wp:lineTo x="0" y="0"/>
              </wp:wrapPolygon>
            </wp:wrapThrough>
            <wp:docPr id="145647833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8908"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B880C" w14:textId="05B49337" w:rsidR="001D2CE5" w:rsidRDefault="001D2CE5" w:rsidP="0045525A">
      <w:pPr>
        <w:spacing w:line="240" w:lineRule="exact"/>
      </w:pPr>
    </w:p>
    <w:p w14:paraId="1F5F8D71" w14:textId="09FE1FCF" w:rsidR="001D2CE5" w:rsidRDefault="001D2CE5" w:rsidP="0045525A">
      <w:pPr>
        <w:spacing w:line="240" w:lineRule="exact"/>
      </w:pPr>
    </w:p>
    <w:p w14:paraId="3EF50ED7" w14:textId="7DBD0321" w:rsidR="001D2CE5" w:rsidRDefault="001D2CE5" w:rsidP="0045525A">
      <w:pPr>
        <w:spacing w:line="240" w:lineRule="exact"/>
      </w:pPr>
    </w:p>
    <w:p w14:paraId="752DB398" w14:textId="26A277E5" w:rsidR="001D2CE5" w:rsidRDefault="001D2CE5" w:rsidP="0045525A">
      <w:pPr>
        <w:spacing w:line="240" w:lineRule="exact"/>
      </w:pPr>
    </w:p>
    <w:p w14:paraId="106A05AC" w14:textId="598B6275" w:rsidR="001D2CE5" w:rsidRDefault="001D2CE5" w:rsidP="0045525A">
      <w:pPr>
        <w:spacing w:line="240" w:lineRule="exact"/>
      </w:pPr>
    </w:p>
    <w:p w14:paraId="14E4F074" w14:textId="393DC243" w:rsidR="001D2CE5" w:rsidRDefault="001D2CE5" w:rsidP="0045525A">
      <w:pPr>
        <w:spacing w:line="240" w:lineRule="exact"/>
      </w:pPr>
    </w:p>
    <w:p w14:paraId="68A7D580" w14:textId="6ADF5303" w:rsidR="001D2CE5" w:rsidRDefault="001D2CE5" w:rsidP="0045525A">
      <w:pPr>
        <w:spacing w:line="240" w:lineRule="exact"/>
      </w:pPr>
    </w:p>
    <w:p w14:paraId="38D3DF2C" w14:textId="03B0C81B" w:rsidR="001D2CE5" w:rsidRDefault="001D2CE5" w:rsidP="0045525A">
      <w:pPr>
        <w:spacing w:line="240" w:lineRule="exact"/>
      </w:pPr>
    </w:p>
    <w:p w14:paraId="3C0E7635" w14:textId="40B11E59" w:rsidR="001D2CE5" w:rsidRDefault="001D2CE5" w:rsidP="0045525A">
      <w:pPr>
        <w:spacing w:line="240" w:lineRule="exact"/>
      </w:pPr>
    </w:p>
    <w:p w14:paraId="66FC4698" w14:textId="2A25EB03" w:rsidR="001D2CE5" w:rsidRDefault="001D2CE5" w:rsidP="0045525A">
      <w:pPr>
        <w:spacing w:line="240" w:lineRule="exact"/>
      </w:pPr>
    </w:p>
    <w:p w14:paraId="1A9596DC" w14:textId="404DEBE3" w:rsidR="001D2CE5" w:rsidRDefault="001D2CE5" w:rsidP="0045525A">
      <w:pPr>
        <w:spacing w:line="240" w:lineRule="exact"/>
      </w:pPr>
    </w:p>
    <w:p w14:paraId="7D84E5DC" w14:textId="44A6A94A" w:rsidR="001D2CE5" w:rsidRDefault="001D2CE5" w:rsidP="0045525A">
      <w:pPr>
        <w:spacing w:line="240" w:lineRule="exact"/>
      </w:pPr>
    </w:p>
    <w:p w14:paraId="502922F6" w14:textId="13F2C51D" w:rsidR="001D2CE5" w:rsidRDefault="001D2CE5" w:rsidP="0045525A">
      <w:pPr>
        <w:spacing w:line="240" w:lineRule="exact"/>
      </w:pPr>
    </w:p>
    <w:p w14:paraId="0B185FE5" w14:textId="64C58EB8" w:rsidR="001D2CE5" w:rsidRDefault="001D2CE5" w:rsidP="0045525A">
      <w:pPr>
        <w:spacing w:line="240" w:lineRule="exact"/>
      </w:pPr>
    </w:p>
    <w:p w14:paraId="092FD2C8" w14:textId="5451C319" w:rsidR="001D2CE5" w:rsidRDefault="00654EE1" w:rsidP="0045525A">
      <w:pPr>
        <w:spacing w:line="240" w:lineRule="exact"/>
      </w:pPr>
      <w:r>
        <w:rPr>
          <w:noProof/>
        </w:rPr>
        <w:drawing>
          <wp:anchor distT="0" distB="0" distL="114300" distR="114300" simplePos="0" relativeHeight="251720704" behindDoc="1" locked="0" layoutInCell="1" allowOverlap="1" wp14:anchorId="666518DA" wp14:editId="75271FF2">
            <wp:simplePos x="0" y="0"/>
            <wp:positionH relativeFrom="margin">
              <wp:align>left</wp:align>
            </wp:positionH>
            <wp:positionV relativeFrom="paragraph">
              <wp:posOffset>7620</wp:posOffset>
            </wp:positionV>
            <wp:extent cx="3017520" cy="2262505"/>
            <wp:effectExtent l="0" t="0" r="0" b="4445"/>
            <wp:wrapTight wrapText="bothSides">
              <wp:wrapPolygon edited="0">
                <wp:start x="0" y="0"/>
                <wp:lineTo x="0" y="21461"/>
                <wp:lineTo x="21409" y="21461"/>
                <wp:lineTo x="2140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490">
        <w:rPr>
          <w:noProof/>
        </w:rPr>
        <mc:AlternateContent>
          <mc:Choice Requires="wps">
            <w:drawing>
              <wp:anchor distT="0" distB="0" distL="114300" distR="114300" simplePos="0" relativeHeight="251699200" behindDoc="0" locked="0" layoutInCell="1" allowOverlap="1" wp14:anchorId="3584D740" wp14:editId="23D6FB64">
                <wp:simplePos x="0" y="0"/>
                <wp:positionH relativeFrom="column">
                  <wp:posOffset>3215640</wp:posOffset>
                </wp:positionH>
                <wp:positionV relativeFrom="paragraph">
                  <wp:posOffset>60960</wp:posOffset>
                </wp:positionV>
                <wp:extent cx="3345180" cy="2217420"/>
                <wp:effectExtent l="0" t="0" r="26670" b="11430"/>
                <wp:wrapNone/>
                <wp:docPr id="42" name="テキスト ボックス 42"/>
                <wp:cNvGraphicFramePr/>
                <a:graphic xmlns:a="http://schemas.openxmlformats.org/drawingml/2006/main">
                  <a:graphicData uri="http://schemas.microsoft.com/office/word/2010/wordprocessingShape">
                    <wps:wsp>
                      <wps:cNvSpPr txBox="1"/>
                      <wps:spPr>
                        <a:xfrm>
                          <a:off x="0" y="0"/>
                          <a:ext cx="3345180" cy="2217420"/>
                        </a:xfrm>
                        <a:prstGeom prst="rect">
                          <a:avLst/>
                        </a:prstGeom>
                        <a:solidFill>
                          <a:schemeClr val="lt1"/>
                        </a:solidFill>
                        <a:ln w="6350">
                          <a:solidFill>
                            <a:prstClr val="black"/>
                          </a:solidFill>
                        </a:ln>
                      </wps:spPr>
                      <wps:txbx>
                        <w:txbxContent>
                          <w:p w14:paraId="1303BC7E" w14:textId="77777777" w:rsidR="004D6FA2" w:rsidRDefault="004D6FA2" w:rsidP="004D6FA2">
                            <w:r>
                              <w:rPr>
                                <w:rFonts w:hint="eastAsia"/>
                              </w:rPr>
                              <w:t>⑭</w:t>
                            </w:r>
                            <w:r>
                              <w:rPr>
                                <w:rFonts w:hint="eastAsia"/>
                              </w:rPr>
                              <w:t xml:space="preserve"> Quiz: What is the name of the traditional Japanese food that is to be eaten on January 7th?</w:t>
                            </w:r>
                          </w:p>
                          <w:p w14:paraId="3B36AE8D" w14:textId="1162E00E" w:rsidR="000347C6" w:rsidRDefault="004D6FA2" w:rsidP="004D6FA2">
                            <w:r>
                              <w:t>It is nanakusa gayu.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4D740" id="テキスト ボックス 42" o:spid="_x0000_s1039" type="#_x0000_t202" style="position:absolute;left:0;text-align:left;margin-left:253.2pt;margin-top:4.8pt;width:263.4pt;height:174.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QGPAIAAIUEAAAOAAAAZHJzL2Uyb0RvYy54bWysVEtv2zAMvg/YfxB0Xxzn0XZGnCJLkWFA&#10;0RZIh54VWYqFyaImKbGzXz9KeXc7DbvIpEh9JD+Sntx3jSZb4bwCU9K816dEGA6VMuuSfn9dfLqj&#10;xAdmKqbBiJLuhKf3048fJq0txABq0JVwBEGML1pb0joEW2SZ57VomO+BFQaNElzDAqpunVWOtYje&#10;6GzQ799kLbjKOuDCe7x92BvpNOFLKXh4ltKLQHRJMbeQTpfOVTyz6YQVa8dsrfghDfYPWTRMGQx6&#10;gnpggZGNU39ANYo78CBDj0OTgZSKi1QDVpP331WzrJkVqRYkx9sTTf7/wfKn7dK+OBK6L9BhAyMh&#10;rfWFx8tYTyddE7+YKUE7Urg70Sa6QDheDoejcX6HJo62wSC/HQ0Ssdn5uXU+fBXQkCiU1GFfEl1s&#10;++gDhkTXo0uM5kGraqG0TkqcBTHXjmwZdlGHlCS+uPLShrQlvRmO+wn4yhahT+9XmvEfscxrBNS0&#10;wctz8VEK3aojqkJihkdmVlDtkDAH+1nyli8U4j8yH16Yw+FBInAhwjMeUgMmBQeJkhrcr7/dR3/s&#10;KVopaXEYS+p/bpgTlOhvBrv9OR+N4vQmZTS+RX6Ju7SsLi1m08wBmcpx9SxPYvQP+ihKB80b7s0s&#10;RkUTMxxjlzQcxXnYrwjuHRezWXLCebUsPJql5RE6diby+tq9MWcPfQ04Ek9wHFtWvGvv3je+NDDb&#10;BJAq9T4SvWf1wD/OemrPYS/jMl3qyev895j+BgAA//8DAFBLAwQUAAYACAAAACEAhYZCht0AAAAK&#10;AQAADwAAAGRycy9kb3ducmV2LnhtbEyPMU/DMBSEdyT+g/WQ2KhNQyM3xKkAFRYmCmJ241fbIrYj&#10;203Dv8ed6Hi609137WZ2A5kwJhu8gPsFA4K+D8p6LeDr8/WOA0lZeiWH4FHALybYdNdXrWxUOPkP&#10;nHZZk1LiUyMFmJzHhtLUG3QyLcKIvniHEJ3MRUZNVZSnUu4GumSspk5aXxaMHPHFYP+zOzoB22e9&#10;1j2X0Wy5snaavw/v+k2I25v56RFIxjn/h+GMX9ChK0z7cPQqkUHAitUPJSpgXQM5+6yqlkD2AqoV&#10;50C7ll5e6P4AAAD//wMAUEsBAi0AFAAGAAgAAAAhALaDOJL+AAAA4QEAABMAAAAAAAAAAAAAAAAA&#10;AAAAAFtDb250ZW50X1R5cGVzXS54bWxQSwECLQAUAAYACAAAACEAOP0h/9YAAACUAQAACwAAAAAA&#10;AAAAAAAAAAAvAQAAX3JlbHMvLnJlbHNQSwECLQAUAAYACAAAACEA2VuEBjwCAACFBAAADgAAAAAA&#10;AAAAAAAAAAAuAgAAZHJzL2Uyb0RvYy54bWxQSwECLQAUAAYACAAAACEAhYZCht0AAAAKAQAADwAA&#10;AAAAAAAAAAAAAACWBAAAZHJzL2Rvd25yZXYueG1sUEsFBgAAAAAEAAQA8wAAAKAFAAAAAA==&#10;" fillcolor="white [3201]" strokeweight=".5pt">
                <v:textbox>
                  <w:txbxContent>
                    <w:p w14:paraId="1303BC7E" w14:textId="77777777" w:rsidR="004D6FA2" w:rsidRDefault="004D6FA2" w:rsidP="004D6FA2">
                      <w:r>
                        <w:rPr>
                          <w:rFonts w:hint="eastAsia"/>
                        </w:rPr>
                        <w:t>⑭</w:t>
                      </w:r>
                      <w:r>
                        <w:rPr>
                          <w:rFonts w:hint="eastAsia"/>
                        </w:rPr>
                        <w:t xml:space="preserve"> Quiz: What is the name of the traditional Japanese food that is to be eaten on January 7th?</w:t>
                      </w:r>
                    </w:p>
                    <w:p w14:paraId="3B36AE8D" w14:textId="1162E00E" w:rsidR="000347C6" w:rsidRDefault="004D6FA2" w:rsidP="004D6FA2">
                      <w:r>
                        <w:t>It is nanakusa gayu.</w:t>
                      </w:r>
                    </w:p>
                  </w:txbxContent>
                </v:textbox>
              </v:shape>
            </w:pict>
          </mc:Fallback>
        </mc:AlternateContent>
      </w:r>
    </w:p>
    <w:p w14:paraId="03203779" w14:textId="5606DC06" w:rsidR="001D2CE5" w:rsidRDefault="001D2CE5" w:rsidP="0045525A">
      <w:pPr>
        <w:spacing w:line="240" w:lineRule="exact"/>
      </w:pPr>
    </w:p>
    <w:p w14:paraId="5033B438" w14:textId="5A2FE7A5" w:rsidR="001D2CE5" w:rsidRDefault="001D2CE5" w:rsidP="0045525A">
      <w:pPr>
        <w:spacing w:line="240" w:lineRule="exact"/>
      </w:pPr>
    </w:p>
    <w:p w14:paraId="0C415ACB" w14:textId="0600631F" w:rsidR="001D2CE5" w:rsidRDefault="001D2CE5" w:rsidP="0045525A">
      <w:pPr>
        <w:spacing w:line="240" w:lineRule="exact"/>
      </w:pPr>
    </w:p>
    <w:p w14:paraId="67688EDD" w14:textId="152316CF" w:rsidR="001D2CE5" w:rsidRDefault="001D2CE5" w:rsidP="0045525A">
      <w:pPr>
        <w:spacing w:line="240" w:lineRule="exact"/>
      </w:pPr>
    </w:p>
    <w:p w14:paraId="27111348" w14:textId="134A92A6" w:rsidR="001D2CE5" w:rsidRDefault="001D2CE5" w:rsidP="0045525A">
      <w:pPr>
        <w:spacing w:line="240" w:lineRule="exact"/>
      </w:pPr>
    </w:p>
    <w:p w14:paraId="68591698" w14:textId="5F8940B6" w:rsidR="001D2CE5" w:rsidRDefault="001D2CE5" w:rsidP="0045525A">
      <w:pPr>
        <w:spacing w:line="240" w:lineRule="exact"/>
      </w:pPr>
    </w:p>
    <w:p w14:paraId="5F336751" w14:textId="55D9394D" w:rsidR="001D2CE5" w:rsidRDefault="001D2CE5" w:rsidP="0045525A">
      <w:pPr>
        <w:spacing w:line="240" w:lineRule="exact"/>
      </w:pPr>
    </w:p>
    <w:p w14:paraId="362812F8" w14:textId="6C597F3C" w:rsidR="001D2CE5" w:rsidRDefault="001D2CE5" w:rsidP="0045525A">
      <w:pPr>
        <w:spacing w:line="240" w:lineRule="exact"/>
      </w:pPr>
    </w:p>
    <w:p w14:paraId="6EF019A0" w14:textId="6FE3077D" w:rsidR="001D2CE5" w:rsidRDefault="001D2CE5" w:rsidP="0045525A">
      <w:pPr>
        <w:spacing w:line="240" w:lineRule="exact"/>
      </w:pPr>
    </w:p>
    <w:p w14:paraId="78B6BA05" w14:textId="029688D0" w:rsidR="001D2CE5" w:rsidRDefault="001D2CE5" w:rsidP="0045525A">
      <w:pPr>
        <w:spacing w:line="240" w:lineRule="exact"/>
      </w:pPr>
    </w:p>
    <w:p w14:paraId="6E75FA37" w14:textId="685162EB" w:rsidR="001D2CE5" w:rsidRDefault="001D2CE5" w:rsidP="0045525A">
      <w:pPr>
        <w:spacing w:line="240" w:lineRule="exact"/>
      </w:pPr>
    </w:p>
    <w:p w14:paraId="6E6D03DB" w14:textId="3A4721BB" w:rsidR="001D2CE5" w:rsidRDefault="001D2CE5" w:rsidP="0045525A">
      <w:pPr>
        <w:spacing w:line="240" w:lineRule="exact"/>
      </w:pPr>
    </w:p>
    <w:p w14:paraId="33ABF246" w14:textId="59D81785" w:rsidR="001D2CE5" w:rsidRDefault="001D2CE5" w:rsidP="0045525A">
      <w:pPr>
        <w:spacing w:line="240" w:lineRule="exact"/>
      </w:pPr>
    </w:p>
    <w:p w14:paraId="7B51E3CC" w14:textId="2CAF8478" w:rsidR="001D2CE5" w:rsidRDefault="001D2CE5" w:rsidP="0045525A">
      <w:pPr>
        <w:spacing w:line="240" w:lineRule="exact"/>
      </w:pPr>
    </w:p>
    <w:p w14:paraId="12E61CFE" w14:textId="5AB3088F" w:rsidR="001D2CE5" w:rsidRDefault="00CC6AFD" w:rsidP="0045525A">
      <w:pPr>
        <w:spacing w:line="240" w:lineRule="exact"/>
      </w:pPr>
      <w:r>
        <w:rPr>
          <w:noProof/>
        </w:rPr>
        <mc:AlternateContent>
          <mc:Choice Requires="wps">
            <w:drawing>
              <wp:anchor distT="0" distB="0" distL="114300" distR="114300" simplePos="0" relativeHeight="251702272" behindDoc="0" locked="0" layoutInCell="1" allowOverlap="1" wp14:anchorId="5A12F569" wp14:editId="6C82A536">
                <wp:simplePos x="0" y="0"/>
                <wp:positionH relativeFrom="column">
                  <wp:posOffset>3208020</wp:posOffset>
                </wp:positionH>
                <wp:positionV relativeFrom="paragraph">
                  <wp:posOffset>45720</wp:posOffset>
                </wp:positionV>
                <wp:extent cx="3390900" cy="2887980"/>
                <wp:effectExtent l="0" t="0" r="19050" b="26670"/>
                <wp:wrapNone/>
                <wp:docPr id="46" name="テキスト ボックス 46"/>
                <wp:cNvGraphicFramePr/>
                <a:graphic xmlns:a="http://schemas.openxmlformats.org/drawingml/2006/main">
                  <a:graphicData uri="http://schemas.microsoft.com/office/word/2010/wordprocessingShape">
                    <wps:wsp>
                      <wps:cNvSpPr txBox="1"/>
                      <wps:spPr>
                        <a:xfrm>
                          <a:off x="0" y="0"/>
                          <a:ext cx="3390900" cy="2887980"/>
                        </a:xfrm>
                        <a:prstGeom prst="rect">
                          <a:avLst/>
                        </a:prstGeom>
                        <a:solidFill>
                          <a:schemeClr val="lt1"/>
                        </a:solidFill>
                        <a:ln w="6350">
                          <a:solidFill>
                            <a:prstClr val="black"/>
                          </a:solidFill>
                        </a:ln>
                      </wps:spPr>
                      <wps:txbx>
                        <w:txbxContent>
                          <w:p w14:paraId="4BE3057E" w14:textId="77777777" w:rsidR="004D6FA2" w:rsidRDefault="004D6FA2" w:rsidP="004D6FA2">
                            <w:r>
                              <w:rPr>
                                <w:rFonts w:hint="eastAsia"/>
                              </w:rPr>
                              <w:t>⑮</w:t>
                            </w:r>
                            <w:r>
                              <w:rPr>
                                <w:rFonts w:hint="eastAsia"/>
                              </w:rPr>
                              <w:t xml:space="preserve"> On January 7th, it is the Japanese tradition to eat nanakusa gayu containing the spring seven herbs "Seri (water dropwort), Nazuna (shepherd's purse), </w:t>
                            </w:r>
                            <w:proofErr w:type="spellStart"/>
                            <w:r>
                              <w:rPr>
                                <w:rFonts w:hint="eastAsia"/>
                              </w:rPr>
                              <w:t>Gogyo</w:t>
                            </w:r>
                            <w:proofErr w:type="spellEnd"/>
                            <w:r>
                              <w:rPr>
                                <w:rFonts w:hint="eastAsia"/>
                              </w:rPr>
                              <w:t xml:space="preserve"> (cudweed), </w:t>
                            </w:r>
                            <w:proofErr w:type="spellStart"/>
                            <w:r>
                              <w:rPr>
                                <w:rFonts w:hint="eastAsia"/>
                              </w:rPr>
                              <w:t>Hakobera</w:t>
                            </w:r>
                            <w:proofErr w:type="spellEnd"/>
                            <w:r>
                              <w:rPr>
                                <w:rFonts w:hint="eastAsia"/>
                              </w:rPr>
                              <w:t xml:space="preserve"> (chickweed), Hotoke no Za (nipplewort), </w:t>
                            </w:r>
                            <w:proofErr w:type="spellStart"/>
                            <w:r>
                              <w:rPr>
                                <w:rFonts w:hint="eastAsia"/>
                              </w:rPr>
                              <w:t>Suzuna</w:t>
                            </w:r>
                            <w:proofErr w:type="spellEnd"/>
                            <w:r>
                              <w:rPr>
                                <w:rFonts w:hint="eastAsia"/>
                              </w:rPr>
                              <w:t xml:space="preserve"> (turnip), </w:t>
                            </w:r>
                            <w:proofErr w:type="spellStart"/>
                            <w:r>
                              <w:rPr>
                                <w:rFonts w:hint="eastAsia"/>
                              </w:rPr>
                              <w:t>Suzushiro</w:t>
                            </w:r>
                            <w:proofErr w:type="spellEnd"/>
                            <w:r>
                              <w:rPr>
                                <w:rFonts w:hint="eastAsia"/>
                              </w:rPr>
                              <w:t xml:space="preserve"> (Daikon ra</w:t>
                            </w:r>
                            <w:r>
                              <w:t>dish)".</w:t>
                            </w:r>
                          </w:p>
                          <w:p w14:paraId="75F30D57" w14:textId="5F5687D1" w:rsidR="00805868" w:rsidRDefault="004D6FA2" w:rsidP="004D6FA2">
                            <w:r>
                              <w:t>Porridge is used to soothe a tired stomach after overeating on New Year's Day, and it also has the meaning of supplying vegetables with nutrients during the winter when vegetables tend to be in short supply. By eating nanakusa gayu on January 7th, people wish for good health for the year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F569" id="テキスト ボックス 46" o:spid="_x0000_s1040" type="#_x0000_t202" style="position:absolute;left:0;text-align:left;margin-left:252.6pt;margin-top:3.6pt;width:267pt;height:2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9BPAIAAIUEAAAOAAAAZHJzL2Uyb0RvYy54bWysVEtv2zAMvg/YfxB0X+w82iZGnCJLkWFA&#10;0RZIi54VWUqEyaImKbGzXz9KeXc7DbvIpEh9JD+SHt+3tSZb4bwCU9JuJ6dEGA6VMquSvr3Ovwwp&#10;8YGZimkwoqQ74en95POncWML0YM16Eo4giDGF40t6ToEW2SZ52tRM98BKwwaJbiaBVTdKqscaxC9&#10;1lkvz2+zBlxlHXDhPd4+7I10kvClFDw8S+lFILqkmFtIp0vnMp7ZZMyKlWN2rfghDfYPWdRMGQx6&#10;gnpggZGNU39A1Yo78CBDh0OdgZSKi1QDVtPNP1SzWDMrUi1Ijrcnmvz/g+VP24V9cSS0X6HFBkZC&#10;GusLj5exnla6On4xU4J2pHB3ok20gXC87PdH+ShHE0dbbzi8Gw0Tsdn5uXU+fBNQkyiU1GFfEl1s&#10;++gDhkTXo0uM5kGraq60TkqcBTHTjmwZdlGHlCS+uPLShjQlve3f5An4yhahT++XmvEfscxrBNS0&#10;wctz8VEK7bIlqkJiBkdmllDtkDAH+1nyls8V4j8yH16Yw+FBInAhwjMeUgMmBQeJkjW4X3+7j/7Y&#10;U7RS0uAwltT/3DAnKNHfDXZ71B0M4vQmZXBz10PFXVqWlxazqWeATHVx9SxPYvQP+ihKB/U77s00&#10;RkUTMxxjlzQcxVnYrwjuHRfTaXLCebUsPJqF5RE6diby+tq+M2cPfQ04Ek9wHFtWfGjv3je+NDDd&#10;BJAq9T4SvWf1wD/OemrPYS/jMl3qyev895j8BgAA//8DAFBLAwQUAAYACAAAACEAnzQCb94AAAAK&#10;AQAADwAAAGRycy9kb3ducmV2LnhtbEyPwU7DMBBE70j8g7VI3KhNoCVNs6kAFS49UVDPbrx1LGI7&#10;st00/D3uCU67qxnNvqnXk+3ZSCEa7xDuZwIYudYr4zTC1+fbXQksJumU7L0jhB+KsG6ur2pZKX92&#10;HzTukmY5xMVKInQpDRXnse3IyjjzA7msHX2wMuUzaK6CPOdw2/NCiAW30rj8oZMDvXbUfu9OFmHz&#10;ope6LWXoNqUyZpz2x61+R7y9mZ5XwBJN6c8MF/yMDk1mOviTU5H1CHMxL7IV4SmPiy4elnk7IDwu&#10;CgG8qfn/Cs0vAAAA//8DAFBLAQItABQABgAIAAAAIQC2gziS/gAAAOEBAAATAAAAAAAAAAAAAAAA&#10;AAAAAABbQ29udGVudF9UeXBlc10ueG1sUEsBAi0AFAAGAAgAAAAhADj9If/WAAAAlAEAAAsAAAAA&#10;AAAAAAAAAAAALwEAAF9yZWxzLy5yZWxzUEsBAi0AFAAGAAgAAAAhAJYLv0E8AgAAhQQAAA4AAAAA&#10;AAAAAAAAAAAALgIAAGRycy9lMm9Eb2MueG1sUEsBAi0AFAAGAAgAAAAhAJ80Am/eAAAACgEAAA8A&#10;AAAAAAAAAAAAAAAAlgQAAGRycy9kb3ducmV2LnhtbFBLBQYAAAAABAAEAPMAAAChBQAAAAA=&#10;" fillcolor="white [3201]" strokeweight=".5pt">
                <v:textbox>
                  <w:txbxContent>
                    <w:p w14:paraId="4BE3057E" w14:textId="77777777" w:rsidR="004D6FA2" w:rsidRDefault="004D6FA2" w:rsidP="004D6FA2">
                      <w:r>
                        <w:rPr>
                          <w:rFonts w:hint="eastAsia"/>
                        </w:rPr>
                        <w:t>⑮</w:t>
                      </w:r>
                      <w:r>
                        <w:rPr>
                          <w:rFonts w:hint="eastAsia"/>
                        </w:rPr>
                        <w:t xml:space="preserve"> On January 7th, it is the Japanese tradition to eat nanakusa gayu containing the spring seven herbs "Seri (water dropwort), Nazuna (shepherd's purse), </w:t>
                      </w:r>
                      <w:proofErr w:type="spellStart"/>
                      <w:r>
                        <w:rPr>
                          <w:rFonts w:hint="eastAsia"/>
                        </w:rPr>
                        <w:t>Gogyo</w:t>
                      </w:r>
                      <w:proofErr w:type="spellEnd"/>
                      <w:r>
                        <w:rPr>
                          <w:rFonts w:hint="eastAsia"/>
                        </w:rPr>
                        <w:t xml:space="preserve"> (cudweed), </w:t>
                      </w:r>
                      <w:proofErr w:type="spellStart"/>
                      <w:r>
                        <w:rPr>
                          <w:rFonts w:hint="eastAsia"/>
                        </w:rPr>
                        <w:t>Hakobera</w:t>
                      </w:r>
                      <w:proofErr w:type="spellEnd"/>
                      <w:r>
                        <w:rPr>
                          <w:rFonts w:hint="eastAsia"/>
                        </w:rPr>
                        <w:t xml:space="preserve"> (chickweed), Hotoke no Za (nipplewort), </w:t>
                      </w:r>
                      <w:proofErr w:type="spellStart"/>
                      <w:r>
                        <w:rPr>
                          <w:rFonts w:hint="eastAsia"/>
                        </w:rPr>
                        <w:t>Suzuna</w:t>
                      </w:r>
                      <w:proofErr w:type="spellEnd"/>
                      <w:r>
                        <w:rPr>
                          <w:rFonts w:hint="eastAsia"/>
                        </w:rPr>
                        <w:t xml:space="preserve"> (turnip), </w:t>
                      </w:r>
                      <w:proofErr w:type="spellStart"/>
                      <w:r>
                        <w:rPr>
                          <w:rFonts w:hint="eastAsia"/>
                        </w:rPr>
                        <w:t>Suzushiro</w:t>
                      </w:r>
                      <w:proofErr w:type="spellEnd"/>
                      <w:r>
                        <w:rPr>
                          <w:rFonts w:hint="eastAsia"/>
                        </w:rPr>
                        <w:t xml:space="preserve"> (Daikon ra</w:t>
                      </w:r>
                      <w:r>
                        <w:t>dish)".</w:t>
                      </w:r>
                    </w:p>
                    <w:p w14:paraId="75F30D57" w14:textId="5F5687D1" w:rsidR="00805868" w:rsidRDefault="004D6FA2" w:rsidP="004D6FA2">
                      <w:r>
                        <w:t>Porridge is used to soothe a tired stomach after overeating on New Year's Day, and it also has the meaning of supplying vegetables with nutrients during the winter when vegetables tend to be in short supply. By eating nanakusa gayu on January 7th, people wish for good health for the year ahead.</w:t>
                      </w:r>
                    </w:p>
                  </w:txbxContent>
                </v:textbox>
              </v:shape>
            </w:pict>
          </mc:Fallback>
        </mc:AlternateContent>
      </w:r>
    </w:p>
    <w:p w14:paraId="245CF97B" w14:textId="6A71542F" w:rsidR="001D2CE5" w:rsidRDefault="00654EE1" w:rsidP="0045525A">
      <w:pPr>
        <w:spacing w:line="240" w:lineRule="exact"/>
      </w:pPr>
      <w:r>
        <w:rPr>
          <w:noProof/>
        </w:rPr>
        <w:drawing>
          <wp:anchor distT="0" distB="0" distL="114300" distR="114300" simplePos="0" relativeHeight="251721728" behindDoc="0" locked="0" layoutInCell="1" allowOverlap="1" wp14:anchorId="5B2F5A84" wp14:editId="1FDE4536">
            <wp:simplePos x="0" y="0"/>
            <wp:positionH relativeFrom="margin">
              <wp:align>left</wp:align>
            </wp:positionH>
            <wp:positionV relativeFrom="paragraph">
              <wp:posOffset>83820</wp:posOffset>
            </wp:positionV>
            <wp:extent cx="3037840" cy="2278380"/>
            <wp:effectExtent l="0" t="0" r="0" b="7620"/>
            <wp:wrapThrough wrapText="bothSides">
              <wp:wrapPolygon edited="0">
                <wp:start x="0" y="0"/>
                <wp:lineTo x="0" y="21492"/>
                <wp:lineTo x="21401" y="21492"/>
                <wp:lineTo x="21401"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6F4EA" w14:textId="0F80C931" w:rsidR="001D2CE5" w:rsidRDefault="001D2CE5" w:rsidP="0045525A">
      <w:pPr>
        <w:spacing w:line="240" w:lineRule="exact"/>
      </w:pPr>
    </w:p>
    <w:p w14:paraId="07292681" w14:textId="33C8266D" w:rsidR="001D2CE5" w:rsidRDefault="001D2CE5" w:rsidP="0045525A">
      <w:pPr>
        <w:spacing w:line="240" w:lineRule="exact"/>
      </w:pPr>
    </w:p>
    <w:p w14:paraId="0EDFA096" w14:textId="34205FE0" w:rsidR="001D2CE5" w:rsidRDefault="001D2CE5" w:rsidP="0045525A">
      <w:pPr>
        <w:spacing w:line="240" w:lineRule="exact"/>
      </w:pPr>
    </w:p>
    <w:p w14:paraId="590AF5DB" w14:textId="55D9B647" w:rsidR="001D2CE5" w:rsidRDefault="001D2CE5" w:rsidP="0045525A">
      <w:pPr>
        <w:spacing w:line="240" w:lineRule="exact"/>
      </w:pPr>
    </w:p>
    <w:p w14:paraId="0F5F61E9" w14:textId="1D40565E" w:rsidR="001D2CE5" w:rsidRDefault="001D2CE5" w:rsidP="0045525A">
      <w:pPr>
        <w:spacing w:line="240" w:lineRule="exact"/>
      </w:pPr>
    </w:p>
    <w:p w14:paraId="668EBA3C" w14:textId="08E09B80" w:rsidR="001D2CE5" w:rsidRDefault="001D2CE5" w:rsidP="0045525A">
      <w:pPr>
        <w:spacing w:line="240" w:lineRule="exact"/>
      </w:pPr>
    </w:p>
    <w:p w14:paraId="60488B5F" w14:textId="42E5F54E" w:rsidR="001D2CE5" w:rsidRDefault="001D2CE5" w:rsidP="0045525A">
      <w:pPr>
        <w:spacing w:line="240" w:lineRule="exact"/>
      </w:pPr>
    </w:p>
    <w:p w14:paraId="560B8C64" w14:textId="25651F30" w:rsidR="001D2CE5" w:rsidRDefault="001D2CE5" w:rsidP="0045525A">
      <w:pPr>
        <w:spacing w:line="240" w:lineRule="exact"/>
      </w:pPr>
    </w:p>
    <w:p w14:paraId="225AAB06" w14:textId="7D369146" w:rsidR="001D2CE5" w:rsidRDefault="001D2CE5" w:rsidP="0045525A">
      <w:pPr>
        <w:spacing w:line="240" w:lineRule="exact"/>
      </w:pPr>
    </w:p>
    <w:p w14:paraId="753B542C" w14:textId="14237FAB" w:rsidR="001D2CE5" w:rsidRDefault="001D2CE5" w:rsidP="0045525A">
      <w:pPr>
        <w:spacing w:line="240" w:lineRule="exact"/>
      </w:pPr>
    </w:p>
    <w:p w14:paraId="5A5EBD05" w14:textId="39A7B753" w:rsidR="001D2CE5" w:rsidRDefault="001D2CE5" w:rsidP="0045525A">
      <w:pPr>
        <w:spacing w:line="240" w:lineRule="exact"/>
      </w:pPr>
    </w:p>
    <w:p w14:paraId="5D6D1E31" w14:textId="17FFC251" w:rsidR="001D2CE5" w:rsidRDefault="001D2CE5" w:rsidP="0045525A">
      <w:pPr>
        <w:spacing w:line="240" w:lineRule="exact"/>
      </w:pPr>
    </w:p>
    <w:p w14:paraId="3E31ADA1" w14:textId="664C8BE9" w:rsidR="001D2CE5" w:rsidRDefault="001D2CE5" w:rsidP="0045525A">
      <w:pPr>
        <w:spacing w:line="240" w:lineRule="exact"/>
      </w:pPr>
    </w:p>
    <w:p w14:paraId="069AEF01" w14:textId="21639D1A" w:rsidR="001D2CE5" w:rsidRDefault="001D2CE5" w:rsidP="0045525A">
      <w:pPr>
        <w:spacing w:line="240" w:lineRule="exact"/>
      </w:pPr>
    </w:p>
    <w:p w14:paraId="3C87EA5C" w14:textId="4015A260" w:rsidR="001D2CE5" w:rsidRDefault="001D2CE5" w:rsidP="0045525A">
      <w:pPr>
        <w:spacing w:line="240" w:lineRule="exact"/>
      </w:pPr>
    </w:p>
    <w:p w14:paraId="5DAB0A40" w14:textId="6C834B3F" w:rsidR="001D2CE5" w:rsidRDefault="001D2CE5" w:rsidP="0045525A">
      <w:pPr>
        <w:spacing w:line="240" w:lineRule="exact"/>
      </w:pPr>
    </w:p>
    <w:p w14:paraId="0E738D7D" w14:textId="5982E447" w:rsidR="001D2CE5" w:rsidRDefault="001D2CE5" w:rsidP="0045525A">
      <w:pPr>
        <w:spacing w:line="240" w:lineRule="exact"/>
      </w:pPr>
    </w:p>
    <w:p w14:paraId="7AEB9F32" w14:textId="578C5841" w:rsidR="001D2CE5" w:rsidRDefault="00A513A1" w:rsidP="0045525A">
      <w:pPr>
        <w:spacing w:line="240" w:lineRule="exact"/>
      </w:pPr>
      <w:r>
        <w:rPr>
          <w:noProof/>
        </w:rPr>
        <mc:AlternateContent>
          <mc:Choice Requires="wps">
            <w:drawing>
              <wp:anchor distT="0" distB="0" distL="114300" distR="114300" simplePos="0" relativeHeight="251705344" behindDoc="0" locked="0" layoutInCell="1" allowOverlap="1" wp14:anchorId="235BE39D" wp14:editId="1A8C5615">
                <wp:simplePos x="0" y="0"/>
                <wp:positionH relativeFrom="column">
                  <wp:posOffset>3208020</wp:posOffset>
                </wp:positionH>
                <wp:positionV relativeFrom="paragraph">
                  <wp:posOffset>114300</wp:posOffset>
                </wp:positionV>
                <wp:extent cx="3406140" cy="2035810"/>
                <wp:effectExtent l="0" t="0" r="22860" b="21590"/>
                <wp:wrapNone/>
                <wp:docPr id="49" name="テキスト ボックス 49"/>
                <wp:cNvGraphicFramePr/>
                <a:graphic xmlns:a="http://schemas.openxmlformats.org/drawingml/2006/main">
                  <a:graphicData uri="http://schemas.microsoft.com/office/word/2010/wordprocessingShape">
                    <wps:wsp>
                      <wps:cNvSpPr txBox="1"/>
                      <wps:spPr>
                        <a:xfrm>
                          <a:off x="0" y="0"/>
                          <a:ext cx="3406140" cy="2035810"/>
                        </a:xfrm>
                        <a:prstGeom prst="rect">
                          <a:avLst/>
                        </a:prstGeom>
                        <a:solidFill>
                          <a:schemeClr val="lt1"/>
                        </a:solidFill>
                        <a:ln w="6350">
                          <a:solidFill>
                            <a:prstClr val="black"/>
                          </a:solidFill>
                        </a:ln>
                      </wps:spPr>
                      <wps:txbx>
                        <w:txbxContent>
                          <w:p w14:paraId="05E4B458" w14:textId="77777777" w:rsidR="004D6FA2" w:rsidRDefault="004D6FA2" w:rsidP="004D6FA2">
                            <w:r>
                              <w:rPr>
                                <w:rFonts w:hint="eastAsia"/>
                              </w:rPr>
                              <w:t>⑯</w:t>
                            </w:r>
                            <w:r>
                              <w:rPr>
                                <w:rFonts w:hint="eastAsia"/>
                              </w:rPr>
                              <w:t xml:space="preserve"> Each event food that appears at the end of the year and the beginning of the year has a meaning.</w:t>
                            </w:r>
                          </w:p>
                          <w:p w14:paraId="231D486D" w14:textId="31E749B2" w:rsidR="00805868" w:rsidRDefault="004D6FA2" w:rsidP="004D6FA2">
                            <w:r>
                              <w:t>In Japan, on days when we eat event food, we think about its meaning when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E39D" id="テキスト ボックス 49" o:spid="_x0000_s1041" type="#_x0000_t202" style="position:absolute;left:0;text-align:left;margin-left:252.6pt;margin-top:9pt;width:268.2pt;height:16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SKOw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AzTcTZEE0dbPx2M7rJIbHJ5bqzzXwU0JAgFtdiXSBfb&#10;LZ3HkOh6cgnRHChZLqRSUQmzIObKkh3DLiofk8QXN15Kk7ag48EojcA3tgB9fr9WjP8IZd4ioKY0&#10;Xl6KD5Lv1h2RJRIzOjGzhnKPhFk4zJIzfCERf8mcf2EWhweJwIXwz3hUCjApOEqU1GB//e0++GNP&#10;0UpJi8NYUPdzy6ygRH3T2O37bBj49VEZjj73UbHXlvW1RW+bOSBTGa6e4VEM/l6dxMpC84Z7MwtR&#10;0cQ0x9gF9Sdx7g8rgnvHxWwWnXBeDfNLvTI8QIfOBF5fuzdmzbGvHkfiCU5jy/J37T34hpcaZlsP&#10;lYy9D0QfWD3yj7Me23Pcy7BM13r0uvw9pr8BAAD//wMAUEsDBBQABgAIAAAAIQAfmsup3gAAAAsB&#10;AAAPAAAAZHJzL2Rvd25yZXYueG1sTI/BTgMhFEX3Jv4DeSbuLLS1EzodplFT3biyGtd0eAXiABOg&#10;0/HvpSu7fLkn953bbCfXkxFjssELmM8YEPRdUNZrAV+frw8cSMrSK9kHjwJ+McG2vb1pZK3C2X/g&#10;uM+alBKfainA5DzUlKbOoJNpFgb0JTuG6GQuZ9RURXku5a6nC8Yq6qT15YORA74Y7H72Jydg96zX&#10;uuMymh1X1o7T9/Fdvwlxfzc9bYBknPI/DBf9og5tcTqEk1eJ9AJWbLUoaAl42XQB2OO8AnIQsFzy&#10;Cmjb0OsN7R8AAAD//wMAUEsBAi0AFAAGAAgAAAAhALaDOJL+AAAA4QEAABMAAAAAAAAAAAAAAAAA&#10;AAAAAFtDb250ZW50X1R5cGVzXS54bWxQSwECLQAUAAYACAAAACEAOP0h/9YAAACUAQAACwAAAAAA&#10;AAAAAAAAAAAvAQAAX3JlbHMvLnJlbHNQSwECLQAUAAYACAAAACEAUPDkijsCAACFBAAADgAAAAAA&#10;AAAAAAAAAAAuAgAAZHJzL2Uyb0RvYy54bWxQSwECLQAUAAYACAAAACEAH5rLqd4AAAALAQAADwAA&#10;AAAAAAAAAAAAAACVBAAAZHJzL2Rvd25yZXYueG1sUEsFBgAAAAAEAAQA8wAAAKAFAAAAAA==&#10;" fillcolor="white [3201]" strokeweight=".5pt">
                <v:textbox>
                  <w:txbxContent>
                    <w:p w14:paraId="05E4B458" w14:textId="77777777" w:rsidR="004D6FA2" w:rsidRDefault="004D6FA2" w:rsidP="004D6FA2">
                      <w:r>
                        <w:rPr>
                          <w:rFonts w:hint="eastAsia"/>
                        </w:rPr>
                        <w:t>⑯</w:t>
                      </w:r>
                      <w:r>
                        <w:rPr>
                          <w:rFonts w:hint="eastAsia"/>
                        </w:rPr>
                        <w:t xml:space="preserve"> Each event food that appears at the end of the year and the beginning of the year has a meaning.</w:t>
                      </w:r>
                    </w:p>
                    <w:p w14:paraId="231D486D" w14:textId="31E749B2" w:rsidR="00805868" w:rsidRDefault="004D6FA2" w:rsidP="004D6FA2">
                      <w:r>
                        <w:t>In Japan, on days when we eat event food, we think about its meaning when eating.</w:t>
                      </w:r>
                    </w:p>
                  </w:txbxContent>
                </v:textbox>
              </v:shape>
            </w:pict>
          </mc:Fallback>
        </mc:AlternateContent>
      </w:r>
    </w:p>
    <w:p w14:paraId="110EA528" w14:textId="0925E800" w:rsidR="001D2CE5" w:rsidRDefault="001D2CE5" w:rsidP="0045525A">
      <w:pPr>
        <w:spacing w:line="240" w:lineRule="exact"/>
      </w:pPr>
    </w:p>
    <w:p w14:paraId="07BC6815" w14:textId="355AF80B" w:rsidR="001D2CE5" w:rsidRDefault="001D2CE5" w:rsidP="0045525A">
      <w:pPr>
        <w:spacing w:line="240" w:lineRule="exact"/>
      </w:pPr>
    </w:p>
    <w:p w14:paraId="0D511F66" w14:textId="04193ED6" w:rsidR="001D2CE5" w:rsidRDefault="001D2CE5" w:rsidP="0045525A">
      <w:pPr>
        <w:spacing w:line="240" w:lineRule="exact"/>
      </w:pPr>
    </w:p>
    <w:p w14:paraId="15AF916D" w14:textId="0D7C6C9C" w:rsidR="001D2CE5" w:rsidRDefault="00A513A1" w:rsidP="0045525A">
      <w:pPr>
        <w:spacing w:line="240" w:lineRule="exact"/>
      </w:pPr>
      <w:r>
        <w:rPr>
          <w:noProof/>
        </w:rPr>
        <w:drawing>
          <wp:anchor distT="0" distB="0" distL="114300" distR="114300" simplePos="0" relativeHeight="251722752" behindDoc="0" locked="0" layoutInCell="1" allowOverlap="1" wp14:anchorId="35F93774" wp14:editId="795F56F7">
            <wp:simplePos x="0" y="0"/>
            <wp:positionH relativeFrom="margin">
              <wp:align>left</wp:align>
            </wp:positionH>
            <wp:positionV relativeFrom="paragraph">
              <wp:posOffset>-741045</wp:posOffset>
            </wp:positionV>
            <wp:extent cx="3040380" cy="2279650"/>
            <wp:effectExtent l="0" t="0" r="7620" b="6350"/>
            <wp:wrapThrough wrapText="bothSides">
              <wp:wrapPolygon edited="0">
                <wp:start x="0" y="0"/>
                <wp:lineTo x="0" y="21480"/>
                <wp:lineTo x="21519" y="21480"/>
                <wp:lineTo x="21519"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FC04D" w14:textId="5DD101CB" w:rsidR="001D2CE5" w:rsidRDefault="001D2CE5" w:rsidP="0045525A">
      <w:pPr>
        <w:spacing w:line="240" w:lineRule="exact"/>
      </w:pPr>
    </w:p>
    <w:p w14:paraId="363EAEF3" w14:textId="1DCA70D4" w:rsidR="001D2CE5" w:rsidRDefault="001D2CE5" w:rsidP="0045525A">
      <w:pPr>
        <w:spacing w:line="240" w:lineRule="exact"/>
      </w:pPr>
    </w:p>
    <w:p w14:paraId="7A57329A" w14:textId="7E3D49FC" w:rsidR="001D2CE5" w:rsidRDefault="001D2CE5" w:rsidP="0045525A">
      <w:pPr>
        <w:spacing w:line="240" w:lineRule="exact"/>
      </w:pPr>
    </w:p>
    <w:p w14:paraId="104C351F" w14:textId="569EA161" w:rsidR="001D2CE5" w:rsidRDefault="001D2CE5" w:rsidP="0045525A">
      <w:pPr>
        <w:spacing w:line="240" w:lineRule="exact"/>
      </w:pPr>
    </w:p>
    <w:p w14:paraId="1EA1EC25" w14:textId="44ECFC1E" w:rsidR="001D2CE5" w:rsidRDefault="001D2CE5" w:rsidP="0045525A">
      <w:pPr>
        <w:spacing w:line="240" w:lineRule="exact"/>
      </w:pPr>
    </w:p>
    <w:p w14:paraId="5290D8F9" w14:textId="19E0ACA4" w:rsidR="001D2CE5" w:rsidRDefault="001D2CE5" w:rsidP="0045525A">
      <w:pPr>
        <w:spacing w:line="240" w:lineRule="exact"/>
      </w:pPr>
    </w:p>
    <w:p w14:paraId="5B4BBD6F" w14:textId="03AF2B76" w:rsidR="001D2CE5" w:rsidRDefault="001D2CE5" w:rsidP="0045525A">
      <w:pPr>
        <w:spacing w:line="240" w:lineRule="exact"/>
      </w:pPr>
    </w:p>
    <w:p w14:paraId="72230310" w14:textId="44397BAB" w:rsidR="001D2CE5" w:rsidRDefault="001D2CE5" w:rsidP="0045525A">
      <w:pPr>
        <w:spacing w:line="240" w:lineRule="exact"/>
      </w:pPr>
    </w:p>
    <w:p w14:paraId="5C99A6CE" w14:textId="77777777" w:rsidR="001D2CE5" w:rsidRPr="00D70CC7" w:rsidRDefault="001D2CE5" w:rsidP="0045525A">
      <w:pPr>
        <w:spacing w:line="240" w:lineRule="exact"/>
      </w:pPr>
    </w:p>
    <w:sectPr w:rsidR="001D2CE5"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32AB0" w14:textId="77777777" w:rsidR="005271EA" w:rsidRDefault="005271EA" w:rsidP="009D2059">
      <w:r>
        <w:separator/>
      </w:r>
    </w:p>
  </w:endnote>
  <w:endnote w:type="continuationSeparator" w:id="0">
    <w:p w14:paraId="0028699E" w14:textId="77777777" w:rsidR="005271EA" w:rsidRDefault="005271EA"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7059E" w14:textId="77777777" w:rsidR="005271EA" w:rsidRDefault="005271EA" w:rsidP="009D2059">
      <w:r>
        <w:separator/>
      </w:r>
    </w:p>
  </w:footnote>
  <w:footnote w:type="continuationSeparator" w:id="0">
    <w:p w14:paraId="1DAEC275" w14:textId="77777777" w:rsidR="005271EA" w:rsidRDefault="005271EA"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4272E1"/>
    <w:multiLevelType w:val="hybridMultilevel"/>
    <w:tmpl w:val="8BEEB062"/>
    <w:lvl w:ilvl="0" w:tplc="23D8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686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134A"/>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27FAD"/>
    <w:rsid w:val="00030079"/>
    <w:rsid w:val="00030EC7"/>
    <w:rsid w:val="00031CCA"/>
    <w:rsid w:val="00031DE3"/>
    <w:rsid w:val="0003324D"/>
    <w:rsid w:val="000336B8"/>
    <w:rsid w:val="00034737"/>
    <w:rsid w:val="000347C6"/>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244"/>
    <w:rsid w:val="0005258F"/>
    <w:rsid w:val="00052786"/>
    <w:rsid w:val="00053ACB"/>
    <w:rsid w:val="00053DF4"/>
    <w:rsid w:val="000543F1"/>
    <w:rsid w:val="000543FA"/>
    <w:rsid w:val="000552FF"/>
    <w:rsid w:val="00055695"/>
    <w:rsid w:val="000564EA"/>
    <w:rsid w:val="00056A05"/>
    <w:rsid w:val="00056A54"/>
    <w:rsid w:val="00057408"/>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485"/>
    <w:rsid w:val="000755BD"/>
    <w:rsid w:val="00075901"/>
    <w:rsid w:val="000759A0"/>
    <w:rsid w:val="000759DC"/>
    <w:rsid w:val="00076635"/>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1FA7"/>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A26"/>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0E"/>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408"/>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6F9F"/>
    <w:rsid w:val="0013724E"/>
    <w:rsid w:val="0014108C"/>
    <w:rsid w:val="0014155A"/>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2AFF"/>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7D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CE5"/>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66B"/>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1C"/>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2908"/>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1E56"/>
    <w:rsid w:val="002D2324"/>
    <w:rsid w:val="002D2F00"/>
    <w:rsid w:val="002D390D"/>
    <w:rsid w:val="002D4E02"/>
    <w:rsid w:val="002D57C5"/>
    <w:rsid w:val="002D6159"/>
    <w:rsid w:val="002D686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6EA"/>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07B2B"/>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6EE9"/>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97F"/>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44C"/>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AB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4D38"/>
    <w:rsid w:val="003B53D9"/>
    <w:rsid w:val="003B5BE6"/>
    <w:rsid w:val="003B6886"/>
    <w:rsid w:val="003C0876"/>
    <w:rsid w:val="003C1B84"/>
    <w:rsid w:val="003C37C5"/>
    <w:rsid w:val="003C3A37"/>
    <w:rsid w:val="003C3BA0"/>
    <w:rsid w:val="003C3EBB"/>
    <w:rsid w:val="003C499E"/>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2D0D"/>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D98"/>
    <w:rsid w:val="00421FA4"/>
    <w:rsid w:val="004245EC"/>
    <w:rsid w:val="00425670"/>
    <w:rsid w:val="00426C3B"/>
    <w:rsid w:val="00430036"/>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AF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1C6"/>
    <w:rsid w:val="0045455D"/>
    <w:rsid w:val="00454C87"/>
    <w:rsid w:val="00455152"/>
    <w:rsid w:val="004551F6"/>
    <w:rsid w:val="0045525A"/>
    <w:rsid w:val="00455266"/>
    <w:rsid w:val="00455734"/>
    <w:rsid w:val="00456E90"/>
    <w:rsid w:val="004574D6"/>
    <w:rsid w:val="00457673"/>
    <w:rsid w:val="00457866"/>
    <w:rsid w:val="004605F3"/>
    <w:rsid w:val="004606A7"/>
    <w:rsid w:val="00461884"/>
    <w:rsid w:val="00462122"/>
    <w:rsid w:val="00462195"/>
    <w:rsid w:val="004631C4"/>
    <w:rsid w:val="00463B34"/>
    <w:rsid w:val="00464984"/>
    <w:rsid w:val="00464AFD"/>
    <w:rsid w:val="00465C74"/>
    <w:rsid w:val="004660B9"/>
    <w:rsid w:val="0046662E"/>
    <w:rsid w:val="00470A09"/>
    <w:rsid w:val="00471B3B"/>
    <w:rsid w:val="004723AF"/>
    <w:rsid w:val="0047261E"/>
    <w:rsid w:val="004738D6"/>
    <w:rsid w:val="004744F0"/>
    <w:rsid w:val="0047555F"/>
    <w:rsid w:val="00475CDC"/>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1F"/>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252"/>
    <w:rsid w:val="004A6CB5"/>
    <w:rsid w:val="004A6F27"/>
    <w:rsid w:val="004B00C2"/>
    <w:rsid w:val="004B0567"/>
    <w:rsid w:val="004B07FD"/>
    <w:rsid w:val="004B37FE"/>
    <w:rsid w:val="004B61D9"/>
    <w:rsid w:val="004B68BC"/>
    <w:rsid w:val="004B6CC2"/>
    <w:rsid w:val="004B707D"/>
    <w:rsid w:val="004C0318"/>
    <w:rsid w:val="004C1323"/>
    <w:rsid w:val="004C1F1F"/>
    <w:rsid w:val="004C27E6"/>
    <w:rsid w:val="004C3F01"/>
    <w:rsid w:val="004C4509"/>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FA2"/>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4C8"/>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1EA"/>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6B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4EFF"/>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1B3C"/>
    <w:rsid w:val="005D220B"/>
    <w:rsid w:val="005D237F"/>
    <w:rsid w:val="005D2652"/>
    <w:rsid w:val="005D2983"/>
    <w:rsid w:val="005D29AA"/>
    <w:rsid w:val="005D3B23"/>
    <w:rsid w:val="005D4DE6"/>
    <w:rsid w:val="005D54E5"/>
    <w:rsid w:val="005D5F69"/>
    <w:rsid w:val="005D60A7"/>
    <w:rsid w:val="005D6970"/>
    <w:rsid w:val="005D6A0A"/>
    <w:rsid w:val="005D6C87"/>
    <w:rsid w:val="005D7857"/>
    <w:rsid w:val="005D7E44"/>
    <w:rsid w:val="005E0678"/>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18A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1DB"/>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33CF"/>
    <w:rsid w:val="00645E3C"/>
    <w:rsid w:val="006502A7"/>
    <w:rsid w:val="006502E3"/>
    <w:rsid w:val="006506FD"/>
    <w:rsid w:val="00650F37"/>
    <w:rsid w:val="006510B4"/>
    <w:rsid w:val="006524D4"/>
    <w:rsid w:val="00652F7C"/>
    <w:rsid w:val="00653367"/>
    <w:rsid w:val="0065342C"/>
    <w:rsid w:val="00654EE1"/>
    <w:rsid w:val="006551F5"/>
    <w:rsid w:val="0065557A"/>
    <w:rsid w:val="0065635D"/>
    <w:rsid w:val="006569D0"/>
    <w:rsid w:val="00656C54"/>
    <w:rsid w:val="006574E9"/>
    <w:rsid w:val="00657955"/>
    <w:rsid w:val="006603DD"/>
    <w:rsid w:val="00662319"/>
    <w:rsid w:val="006624C5"/>
    <w:rsid w:val="006625A1"/>
    <w:rsid w:val="006651FD"/>
    <w:rsid w:val="00665803"/>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94D"/>
    <w:rsid w:val="006A1F8A"/>
    <w:rsid w:val="006A2054"/>
    <w:rsid w:val="006A2300"/>
    <w:rsid w:val="006A5077"/>
    <w:rsid w:val="006A5AB2"/>
    <w:rsid w:val="006A67D1"/>
    <w:rsid w:val="006B02E3"/>
    <w:rsid w:val="006B0493"/>
    <w:rsid w:val="006B0F8D"/>
    <w:rsid w:val="006B16A1"/>
    <w:rsid w:val="006B183E"/>
    <w:rsid w:val="006B1AD9"/>
    <w:rsid w:val="006B36FA"/>
    <w:rsid w:val="006B3E88"/>
    <w:rsid w:val="006B6737"/>
    <w:rsid w:val="006B6CA6"/>
    <w:rsid w:val="006B78F8"/>
    <w:rsid w:val="006C0365"/>
    <w:rsid w:val="006C0D61"/>
    <w:rsid w:val="006C154A"/>
    <w:rsid w:val="006C18C1"/>
    <w:rsid w:val="006C2AB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2D43"/>
    <w:rsid w:val="00713ED4"/>
    <w:rsid w:val="0071424F"/>
    <w:rsid w:val="00714B4F"/>
    <w:rsid w:val="00715262"/>
    <w:rsid w:val="00715CCB"/>
    <w:rsid w:val="00715E20"/>
    <w:rsid w:val="00716E02"/>
    <w:rsid w:val="00717F7A"/>
    <w:rsid w:val="00720DB8"/>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2E43"/>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77B78"/>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30B"/>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57F"/>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45"/>
    <w:rsid w:val="007C68F9"/>
    <w:rsid w:val="007C72E2"/>
    <w:rsid w:val="007C762B"/>
    <w:rsid w:val="007C7706"/>
    <w:rsid w:val="007D0553"/>
    <w:rsid w:val="007D1155"/>
    <w:rsid w:val="007D1611"/>
    <w:rsid w:val="007D205E"/>
    <w:rsid w:val="007D2658"/>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4630"/>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868"/>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17CEF"/>
    <w:rsid w:val="008200F0"/>
    <w:rsid w:val="00820529"/>
    <w:rsid w:val="00820E73"/>
    <w:rsid w:val="00820FE0"/>
    <w:rsid w:val="008211D9"/>
    <w:rsid w:val="00821707"/>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119"/>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245E"/>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0DC2"/>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6D18"/>
    <w:rsid w:val="008D72DE"/>
    <w:rsid w:val="008D7CB1"/>
    <w:rsid w:val="008E00D8"/>
    <w:rsid w:val="008E029A"/>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557"/>
    <w:rsid w:val="008F4AB0"/>
    <w:rsid w:val="008F5021"/>
    <w:rsid w:val="008F5862"/>
    <w:rsid w:val="008F58C9"/>
    <w:rsid w:val="008F5B61"/>
    <w:rsid w:val="008F6B95"/>
    <w:rsid w:val="008F71DA"/>
    <w:rsid w:val="008F740C"/>
    <w:rsid w:val="00900588"/>
    <w:rsid w:val="00900C01"/>
    <w:rsid w:val="00900C02"/>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49B"/>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0F39"/>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1F7"/>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6886"/>
    <w:rsid w:val="00A47127"/>
    <w:rsid w:val="00A4768A"/>
    <w:rsid w:val="00A47B19"/>
    <w:rsid w:val="00A508AF"/>
    <w:rsid w:val="00A508C4"/>
    <w:rsid w:val="00A50C98"/>
    <w:rsid w:val="00A513A1"/>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2A24"/>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1FF"/>
    <w:rsid w:val="00AA4621"/>
    <w:rsid w:val="00AA4AA0"/>
    <w:rsid w:val="00AA4C8F"/>
    <w:rsid w:val="00AA5388"/>
    <w:rsid w:val="00AA578A"/>
    <w:rsid w:val="00AA5828"/>
    <w:rsid w:val="00AA5BF6"/>
    <w:rsid w:val="00AA7327"/>
    <w:rsid w:val="00AA7581"/>
    <w:rsid w:val="00AA7614"/>
    <w:rsid w:val="00AB1EC0"/>
    <w:rsid w:val="00AB350E"/>
    <w:rsid w:val="00AB36F7"/>
    <w:rsid w:val="00AB3A1C"/>
    <w:rsid w:val="00AB3F0C"/>
    <w:rsid w:val="00AB4A14"/>
    <w:rsid w:val="00AB6F27"/>
    <w:rsid w:val="00AB7B9A"/>
    <w:rsid w:val="00AB7DDF"/>
    <w:rsid w:val="00AC0888"/>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679"/>
    <w:rsid w:val="00AE5A5F"/>
    <w:rsid w:val="00AE739D"/>
    <w:rsid w:val="00AE74D4"/>
    <w:rsid w:val="00AF0177"/>
    <w:rsid w:val="00AF1794"/>
    <w:rsid w:val="00AF1D17"/>
    <w:rsid w:val="00AF3CFD"/>
    <w:rsid w:val="00AF3D0F"/>
    <w:rsid w:val="00AF6775"/>
    <w:rsid w:val="00AF78D8"/>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4FF9"/>
    <w:rsid w:val="00B35308"/>
    <w:rsid w:val="00B35D0A"/>
    <w:rsid w:val="00B366A1"/>
    <w:rsid w:val="00B36A57"/>
    <w:rsid w:val="00B374A6"/>
    <w:rsid w:val="00B37733"/>
    <w:rsid w:val="00B377A5"/>
    <w:rsid w:val="00B37F99"/>
    <w:rsid w:val="00B402D7"/>
    <w:rsid w:val="00B41A0E"/>
    <w:rsid w:val="00B42531"/>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3F37"/>
    <w:rsid w:val="00B64488"/>
    <w:rsid w:val="00B6475B"/>
    <w:rsid w:val="00B64BDC"/>
    <w:rsid w:val="00B64E87"/>
    <w:rsid w:val="00B658C5"/>
    <w:rsid w:val="00B65A3B"/>
    <w:rsid w:val="00B663C1"/>
    <w:rsid w:val="00B678B1"/>
    <w:rsid w:val="00B701FE"/>
    <w:rsid w:val="00B71866"/>
    <w:rsid w:val="00B723AF"/>
    <w:rsid w:val="00B734B7"/>
    <w:rsid w:val="00B747EA"/>
    <w:rsid w:val="00B75597"/>
    <w:rsid w:val="00B757DB"/>
    <w:rsid w:val="00B77127"/>
    <w:rsid w:val="00B77677"/>
    <w:rsid w:val="00B806A6"/>
    <w:rsid w:val="00B80C29"/>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6E1A"/>
    <w:rsid w:val="00B971A2"/>
    <w:rsid w:val="00B97B56"/>
    <w:rsid w:val="00B97C94"/>
    <w:rsid w:val="00BA0582"/>
    <w:rsid w:val="00BA0C97"/>
    <w:rsid w:val="00BA12FC"/>
    <w:rsid w:val="00BA34A8"/>
    <w:rsid w:val="00BA367D"/>
    <w:rsid w:val="00BA407B"/>
    <w:rsid w:val="00BA4317"/>
    <w:rsid w:val="00BA4699"/>
    <w:rsid w:val="00BA4CA0"/>
    <w:rsid w:val="00BA5AAB"/>
    <w:rsid w:val="00BA5D5D"/>
    <w:rsid w:val="00BA6244"/>
    <w:rsid w:val="00BA7E91"/>
    <w:rsid w:val="00BB0628"/>
    <w:rsid w:val="00BB07BD"/>
    <w:rsid w:val="00BB0B29"/>
    <w:rsid w:val="00BB13A9"/>
    <w:rsid w:val="00BB21F3"/>
    <w:rsid w:val="00BB222D"/>
    <w:rsid w:val="00BB2CFE"/>
    <w:rsid w:val="00BB3630"/>
    <w:rsid w:val="00BB48BE"/>
    <w:rsid w:val="00BB4CD1"/>
    <w:rsid w:val="00BB4D29"/>
    <w:rsid w:val="00BB4D47"/>
    <w:rsid w:val="00BB4ED1"/>
    <w:rsid w:val="00BB5CBF"/>
    <w:rsid w:val="00BB5E77"/>
    <w:rsid w:val="00BB5E78"/>
    <w:rsid w:val="00BB6461"/>
    <w:rsid w:val="00BB64C0"/>
    <w:rsid w:val="00BB6ECF"/>
    <w:rsid w:val="00BB7FA2"/>
    <w:rsid w:val="00BC07FE"/>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05B"/>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598B"/>
    <w:rsid w:val="00C16BE9"/>
    <w:rsid w:val="00C17E98"/>
    <w:rsid w:val="00C20044"/>
    <w:rsid w:val="00C202D1"/>
    <w:rsid w:val="00C20313"/>
    <w:rsid w:val="00C20341"/>
    <w:rsid w:val="00C20430"/>
    <w:rsid w:val="00C21A60"/>
    <w:rsid w:val="00C21F31"/>
    <w:rsid w:val="00C22B67"/>
    <w:rsid w:val="00C23703"/>
    <w:rsid w:val="00C23D4F"/>
    <w:rsid w:val="00C2515C"/>
    <w:rsid w:val="00C260B4"/>
    <w:rsid w:val="00C266EA"/>
    <w:rsid w:val="00C26708"/>
    <w:rsid w:val="00C269B8"/>
    <w:rsid w:val="00C270E9"/>
    <w:rsid w:val="00C2736A"/>
    <w:rsid w:val="00C2769A"/>
    <w:rsid w:val="00C30371"/>
    <w:rsid w:val="00C30FCE"/>
    <w:rsid w:val="00C3166D"/>
    <w:rsid w:val="00C31D1A"/>
    <w:rsid w:val="00C32119"/>
    <w:rsid w:val="00C339BF"/>
    <w:rsid w:val="00C33E36"/>
    <w:rsid w:val="00C34015"/>
    <w:rsid w:val="00C34A71"/>
    <w:rsid w:val="00C35ECB"/>
    <w:rsid w:val="00C368CB"/>
    <w:rsid w:val="00C40016"/>
    <w:rsid w:val="00C400C7"/>
    <w:rsid w:val="00C40384"/>
    <w:rsid w:val="00C41404"/>
    <w:rsid w:val="00C41CB7"/>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06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1C0"/>
    <w:rsid w:val="00C9169A"/>
    <w:rsid w:val="00C91721"/>
    <w:rsid w:val="00C919BD"/>
    <w:rsid w:val="00C91F0C"/>
    <w:rsid w:val="00C93704"/>
    <w:rsid w:val="00C9546F"/>
    <w:rsid w:val="00CA0DA6"/>
    <w:rsid w:val="00CA0E12"/>
    <w:rsid w:val="00CA1F58"/>
    <w:rsid w:val="00CA38E9"/>
    <w:rsid w:val="00CA3ADE"/>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64E"/>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6AFD"/>
    <w:rsid w:val="00CC7F51"/>
    <w:rsid w:val="00CD0783"/>
    <w:rsid w:val="00CD1115"/>
    <w:rsid w:val="00CD1E46"/>
    <w:rsid w:val="00CD2143"/>
    <w:rsid w:val="00CD3F55"/>
    <w:rsid w:val="00CD4BD0"/>
    <w:rsid w:val="00CD5569"/>
    <w:rsid w:val="00CD5F8A"/>
    <w:rsid w:val="00CD6603"/>
    <w:rsid w:val="00CD682F"/>
    <w:rsid w:val="00CD7E5D"/>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193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4D1"/>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25EF"/>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3AD"/>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87B51"/>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59B0"/>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29B"/>
    <w:rsid w:val="00DF48D1"/>
    <w:rsid w:val="00DF5035"/>
    <w:rsid w:val="00DF587E"/>
    <w:rsid w:val="00DF5910"/>
    <w:rsid w:val="00DF6C71"/>
    <w:rsid w:val="00E0096A"/>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173D4"/>
    <w:rsid w:val="00E20102"/>
    <w:rsid w:val="00E21CFF"/>
    <w:rsid w:val="00E2204B"/>
    <w:rsid w:val="00E223A0"/>
    <w:rsid w:val="00E241EB"/>
    <w:rsid w:val="00E25502"/>
    <w:rsid w:val="00E25B92"/>
    <w:rsid w:val="00E25ED1"/>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297"/>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6468"/>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476"/>
    <w:rsid w:val="00EB78F4"/>
    <w:rsid w:val="00EC11BB"/>
    <w:rsid w:val="00EC1E9C"/>
    <w:rsid w:val="00EC29AA"/>
    <w:rsid w:val="00EC2C9A"/>
    <w:rsid w:val="00EC3313"/>
    <w:rsid w:val="00EC3F84"/>
    <w:rsid w:val="00EC4AEE"/>
    <w:rsid w:val="00EC652F"/>
    <w:rsid w:val="00EC6DA2"/>
    <w:rsid w:val="00EC78ED"/>
    <w:rsid w:val="00EC7E3D"/>
    <w:rsid w:val="00ED0008"/>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34"/>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3E18"/>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7C0"/>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4490"/>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87D"/>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08F"/>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D7D"/>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character" w:customStyle="1" w:styleId="jlqj4b">
    <w:name w:val="jlqj4b"/>
    <w:basedOn w:val="a0"/>
    <w:rsid w:val="00B701FE"/>
  </w:style>
  <w:style w:type="paragraph" w:styleId="a9">
    <w:name w:val="List Paragraph"/>
    <w:basedOn w:val="a"/>
    <w:uiPriority w:val="34"/>
    <w:qFormat/>
    <w:rsid w:val="00B63F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5109">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43834485">
      <w:bodyDiv w:val="1"/>
      <w:marLeft w:val="0"/>
      <w:marRight w:val="0"/>
      <w:marTop w:val="0"/>
      <w:marBottom w:val="0"/>
      <w:divBdr>
        <w:top w:val="none" w:sz="0" w:space="0" w:color="auto"/>
        <w:left w:val="none" w:sz="0" w:space="0" w:color="auto"/>
        <w:bottom w:val="none" w:sz="0" w:space="0" w:color="auto"/>
        <w:right w:val="none" w:sz="0" w:space="0" w:color="auto"/>
      </w:divBdr>
    </w:div>
    <w:div w:id="1326543480">
      <w:bodyDiv w:val="1"/>
      <w:marLeft w:val="0"/>
      <w:marRight w:val="0"/>
      <w:marTop w:val="0"/>
      <w:marBottom w:val="0"/>
      <w:divBdr>
        <w:top w:val="none" w:sz="0" w:space="0" w:color="auto"/>
        <w:left w:val="none" w:sz="0" w:space="0" w:color="auto"/>
        <w:bottom w:val="none" w:sz="0" w:space="0" w:color="auto"/>
        <w:right w:val="none" w:sz="0" w:space="0" w:color="auto"/>
      </w:divBdr>
    </w:div>
    <w:div w:id="1629967665">
      <w:bodyDiv w:val="1"/>
      <w:marLeft w:val="0"/>
      <w:marRight w:val="0"/>
      <w:marTop w:val="0"/>
      <w:marBottom w:val="0"/>
      <w:divBdr>
        <w:top w:val="none" w:sz="0" w:space="0" w:color="auto"/>
        <w:left w:val="none" w:sz="0" w:space="0" w:color="auto"/>
        <w:bottom w:val="none" w:sz="0" w:space="0" w:color="auto"/>
        <w:right w:val="none" w:sz="0" w:space="0" w:color="auto"/>
      </w:divBdr>
    </w:div>
    <w:div w:id="174452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50</Words>
  <Characters>291</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9</cp:revision>
  <cp:lastPrinted>2024-07-13T02:29:00Z</cp:lastPrinted>
  <dcterms:created xsi:type="dcterms:W3CDTF">2022-12-25T20:36:00Z</dcterms:created>
  <dcterms:modified xsi:type="dcterms:W3CDTF">2024-07-13T02:30:00Z</dcterms:modified>
</cp:coreProperties>
</file>